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b/>
          <w:bCs/>
          <w:sz w:val="18"/>
          <w:szCs w:val="18"/>
          <w:lang w:val="en-US" w:eastAsia="zh-CN"/>
        </w:rPr>
        <w:t xml:space="preserve">ZC-N32D NUC Motherboard 12x12cm Size </w:t>
      </w: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 xml:space="preserve">Integrated </w:t>
      </w:r>
      <w:r>
        <w:rPr>
          <w:rFonts w:hint="default" w:ascii="Calibri" w:hAnsi="Calibri" w:eastAsia="宋体" w:cs="Calibri"/>
          <w:b/>
          <w:bCs/>
          <w:i w:val="0"/>
          <w:iCs w:val="0"/>
          <w:color w:val="000000"/>
          <w:sz w:val="18"/>
          <w:szCs w:val="18"/>
          <w:u w:val="none"/>
        </w:rPr>
        <w:t>Alder Lake-N Series Processor</w:t>
      </w: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Calibri" w:hAnsi="Calibri" w:cs="Calibri"/>
          <w:b/>
          <w:bCs/>
          <w:sz w:val="18"/>
          <w:szCs w:val="18"/>
          <w:lang w:val="en-US" w:eastAsia="zh-CN"/>
        </w:rPr>
        <w:t>,2*Network Card,2*RS232,VGA+HDMI Display</w:t>
      </w:r>
    </w:p>
    <w:p>
      <w:pPr>
        <w:rPr>
          <w:rFonts w:hint="eastAsia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b/>
          <w:bCs/>
          <w:sz w:val="18"/>
          <w:szCs w:val="18"/>
          <w:lang w:val="en-US" w:eastAsia="zh-CN"/>
        </w:rPr>
        <w:t>DC12V Power Supply,Fanless Design</w:t>
      </w:r>
    </w:p>
    <w:p>
      <w:pPr>
        <w:jc w:val="center"/>
        <w:rPr>
          <w:rFonts w:hint="eastAsia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6527800" cy="4130675"/>
            <wp:effectExtent l="0" t="0" r="6350" b="3175"/>
            <wp:docPr id="5" name="图片 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b/>
          <w:bCs/>
          <w:sz w:val="18"/>
          <w:szCs w:val="18"/>
          <w:lang w:val="en-US" w:eastAsia="zh-CN"/>
        </w:rPr>
        <w:t>Main Features: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1.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Integrated </w:t>
      </w:r>
      <w:r>
        <w:rPr>
          <w:rFonts w:hint="default" w:ascii="Calibri" w:hAnsi="Calibri" w:eastAsia="宋体" w:cs="Calibri"/>
          <w:i w:val="0"/>
          <w:iCs w:val="0"/>
          <w:color w:val="000000"/>
          <w:sz w:val="18"/>
          <w:szCs w:val="18"/>
          <w:u w:val="none"/>
        </w:rPr>
        <w:t>Alder Lake-N Series Processor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2.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 With 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* SO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-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DIMM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 xml:space="preserve"> 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lot,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 xml:space="preserve"> Up to 16GB</w:t>
      </w:r>
    </w:p>
    <w:p>
      <w:pPr>
        <w:rPr>
          <w:rFonts w:hint="eastAsia" w:ascii="Calibri" w:hAnsi="Calibri" w:eastAsia="宋体" w:cs="Calibri"/>
          <w:i w:val="0"/>
          <w:iCs w:val="0"/>
          <w:color w:val="000000"/>
          <w:sz w:val="18"/>
          <w:szCs w:val="18"/>
          <w:u w:val="none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3.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2</w:t>
      </w:r>
      <w:r>
        <w:rPr>
          <w:rFonts w:hint="eastAsia" w:ascii="Calibri" w:hAnsi="Calibri" w:eastAsia="宋体" w:cs="Calibri"/>
          <w:i w:val="0"/>
          <w:iCs w:val="0"/>
          <w:color w:val="000000"/>
          <w:sz w:val="18"/>
          <w:szCs w:val="18"/>
          <w:u w:val="none"/>
          <w:lang w:val="en-US" w:eastAsia="zh-CN"/>
        </w:rPr>
        <w:t>* Realtek Gigabit Network Card</w:t>
      </w:r>
    </w:p>
    <w:p>
      <w:pPr>
        <w:rPr>
          <w:rFonts w:hint="eastAsia" w:ascii="Calibri" w:hAnsi="Calibri" w:cs="Calibri"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sz w:val="18"/>
          <w:szCs w:val="18"/>
          <w:lang w:val="en-US" w:eastAsia="zh-CN"/>
        </w:rPr>
        <w:t xml:space="preserve">4.) Storage 1* SATA+1*M.2 Key-M </w:t>
      </w:r>
    </w:p>
    <w:p>
      <w:pPr>
        <w:rPr>
          <w:rFonts w:hint="eastAsia" w:ascii="Calibri" w:hAnsi="Calibri" w:cs="Calibri"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sz w:val="18"/>
          <w:szCs w:val="18"/>
          <w:lang w:val="en-US" w:eastAsia="zh-CN"/>
        </w:rPr>
        <w:t>5.) With 2*RS232,RS485 Optional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sz w:val="18"/>
          <w:szCs w:val="18"/>
          <w:lang w:val="en-US" w:eastAsia="zh-CN"/>
        </w:rPr>
        <w:t>6.) Fanless Design,Zero noise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eastAsia" w:ascii="Calibri" w:hAnsi="Calibri" w:eastAsia="宋体" w:cs="Calibri"/>
          <w:b/>
          <w:bCs/>
          <w:i w:val="0"/>
          <w:iCs w:val="0"/>
          <w:color w:val="000000"/>
          <w:sz w:val="18"/>
          <w:szCs w:val="18"/>
          <w:u w:val="none"/>
          <w:lang w:val="en-US" w:eastAsia="zh-CN"/>
        </w:rPr>
        <w:t xml:space="preserve">ZC-N32D NUC Nano Itx Motherboard </w:t>
      </w:r>
    </w:p>
    <w:tbl>
      <w:tblPr>
        <w:tblStyle w:val="2"/>
        <w:tblW w:w="99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814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175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Mod</w:t>
            </w:r>
            <w:r>
              <w:rPr>
                <w:rFonts w:hint="eastAsia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el</w:t>
            </w:r>
          </w:p>
        </w:tc>
        <w:tc>
          <w:tcPr>
            <w:tcW w:w="814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ZC-N32D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75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CPU</w:t>
            </w: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sz w:val="18"/>
                <w:szCs w:val="18"/>
                <w:u w:val="none"/>
              </w:rPr>
              <w:t>Alder Lake-N Series Processor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sz w:val="18"/>
                <w:szCs w:val="18"/>
                <w:u w:val="none"/>
              </w:rPr>
              <w:tab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75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N100 CPU,4 Cores 3.4GHz,6MB Smart Cache,TDP 6W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75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bookmarkStart w:id="0" w:name="OLE_LINK1"/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N200 CPU,4 Cores 3.7GHz,6MB Smart Cache,TDP 6W</w:t>
            </w:r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175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N95 CPU,4 Cores 3.4GHz,6MB Smart Cache,TDP 6W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175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I3-N305 CPU,8 Cores 3.8GHz,6MB Smart Cache,TDP 15W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RAM</w:t>
            </w: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 SODIMM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DDR4 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3200MHz DDR4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,up to 16GB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Display</w:t>
            </w: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Intel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UHD Graphics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75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1*DP,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1* 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VGA(Default)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756" w:type="dxa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Can customize 2*HDMI; 1*HDMI+1*DP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Network</w:t>
            </w: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2* Realtek Gigabit Network,Support PXW,Wake on LAN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Storage</w:t>
            </w: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1* 7pin SATA3.0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6Gbps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1* </w:t>
            </w:r>
            <w:r>
              <w:rPr>
                <w:rFonts w:hint="default" w:ascii="Calibri" w:hAnsi="Calibri" w:eastAsia="宋体" w:cs="Calibri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M.2 Key-M 2280/2242 PCIE/SATA SSD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Expansion </w:t>
            </w: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1* Mini-PCIe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for 4G/WIFI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Calibri" w:hAnsi="Calibri" w:eastAsia="宋体" w:cs="Calibri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Rear </w:t>
            </w:r>
            <w:r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I/O</w:t>
            </w: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LAN RJ45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2* USB2.0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1* HDMI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+1*VGA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14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1* 12V DC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6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Calibri" w:hAnsi="Calibri" w:eastAsia="宋体" w:cs="Calibri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Front </w:t>
            </w:r>
            <w:r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I/O</w:t>
            </w:r>
          </w:p>
        </w:tc>
        <w:tc>
          <w:tcPr>
            <w:tcW w:w="814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 USB 3.1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75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14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1* 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HDD Light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1* 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Power Button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1*Line Out,1*Mic In</w:t>
            </w:r>
            <w:bookmarkStart w:id="1" w:name="_GoBack"/>
            <w:bookmarkEnd w:id="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17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2* 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 (RS232 Default,COM1/2 can change to be RS485 by jumper)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75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Calibri" w:hAnsi="Calibri" w:eastAsia="宋体" w:cs="Calibri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Inside </w:t>
            </w:r>
            <w:r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I/O</w:t>
            </w: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1*TPM2.0 (2*6Pins)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75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1* 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USB 2.0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(1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Pin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1* 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SATA Power Pin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7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1* 4pin 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DC Power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7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1* Front panel switch button and indicator light 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2*5Pin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75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</w:pP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1*A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mplifier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1*4Pins 2W5Ω(Customize)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FAN</w:t>
            </w: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Fanless cooling design, reserved 1*4pin CPU fan interface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GPIO</w:t>
            </w: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Support 4 input and output GPIO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2*5Pins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BIOS</w:t>
            </w: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128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Mb Flash ROM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Calibri" w:hAnsi="Calibri" w:eastAsia="宋体" w:cs="Calibri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</w:t>
            </w:r>
            <w:r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atchdog</w:t>
            </w: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Support hardware reset function (256 levels, 0~255 seconds)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OS</w:t>
            </w: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Windows 10/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11/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Linux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Power Supply</w:t>
            </w: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DC 12V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Working Temp</w:t>
            </w: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0℃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to 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60℃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Storage Temp</w:t>
            </w: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-20℃～70℃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Working </w:t>
            </w:r>
            <w:r>
              <w:rPr>
                <w:rFonts w:hint="eastAsia" w:ascii="Calibri" w:hAnsi="Calibri" w:eastAsia="宋体" w:cs="Calibri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</w:t>
            </w:r>
            <w:r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umidity</w:t>
            </w: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5%-95% relative humidity, no condensation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Size</w:t>
            </w:r>
          </w:p>
        </w:tc>
        <w:tc>
          <w:tcPr>
            <w:tcW w:w="8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120mm x 120mm</w:t>
            </w:r>
          </w:p>
        </w:tc>
      </w:tr>
    </w:tbl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b/>
          <w:bCs/>
          <w:sz w:val="18"/>
          <w:szCs w:val="18"/>
          <w:lang w:val="en-US" w:eastAsia="zh-CN"/>
        </w:rPr>
        <w:t>Ordering Info:</w:t>
      </w:r>
    </w:p>
    <w:tbl>
      <w:tblPr>
        <w:tblStyle w:val="2"/>
        <w:tblW w:w="8732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3"/>
        <w:gridCol w:w="1560"/>
        <w:gridCol w:w="784"/>
        <w:gridCol w:w="483"/>
        <w:gridCol w:w="966"/>
        <w:gridCol w:w="569"/>
        <w:gridCol w:w="569"/>
        <w:gridCol w:w="505"/>
        <w:gridCol w:w="408"/>
        <w:gridCol w:w="483"/>
        <w:gridCol w:w="408"/>
        <w:gridCol w:w="795"/>
        <w:gridCol w:w="71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Model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黑体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CPU</w:t>
            </w:r>
          </w:p>
        </w:tc>
        <w:tc>
          <w:tcPr>
            <w:tcW w:w="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Core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Frequency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黑体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TDP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RAM</w:t>
            </w:r>
          </w:p>
        </w:tc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黑体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HDMI</w:t>
            </w: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DP</w:t>
            </w:r>
          </w:p>
        </w:tc>
        <w:tc>
          <w:tcPr>
            <w:tcW w:w="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黑体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LAN</w:t>
            </w: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黑体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USB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黑体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COM/485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黑体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POWER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ZC-N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32D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-N95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N95</w:t>
            </w:r>
          </w:p>
        </w:tc>
        <w:tc>
          <w:tcPr>
            <w:tcW w:w="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Up to3.4G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15W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DDR4</w:t>
            </w:r>
          </w:p>
        </w:tc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1</w:t>
            </w:r>
          </w:p>
        </w:tc>
        <w:tc>
          <w:tcPr>
            <w:tcW w:w="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2</w:t>
            </w: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2 / 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12V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ZC-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N32D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-N100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N100</w:t>
            </w:r>
          </w:p>
        </w:tc>
        <w:tc>
          <w:tcPr>
            <w:tcW w:w="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Up to3.4G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6W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DDR4</w:t>
            </w:r>
          </w:p>
        </w:tc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1</w:t>
            </w:r>
          </w:p>
        </w:tc>
        <w:tc>
          <w:tcPr>
            <w:tcW w:w="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2</w:t>
            </w: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7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2 / 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12V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ZC-N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32D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-N200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N200</w:t>
            </w:r>
          </w:p>
        </w:tc>
        <w:tc>
          <w:tcPr>
            <w:tcW w:w="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Up to3.7G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6W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DDR4</w:t>
            </w:r>
          </w:p>
        </w:tc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1</w:t>
            </w:r>
          </w:p>
        </w:tc>
        <w:tc>
          <w:tcPr>
            <w:tcW w:w="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2</w:t>
            </w: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7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2 / 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12V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ZC-N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32D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-N305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I3-N305</w:t>
            </w:r>
          </w:p>
        </w:tc>
        <w:tc>
          <w:tcPr>
            <w:tcW w:w="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Up to3.8G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15W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DDR4</w:t>
            </w:r>
          </w:p>
        </w:tc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1</w:t>
            </w:r>
          </w:p>
        </w:tc>
        <w:tc>
          <w:tcPr>
            <w:tcW w:w="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2</w:t>
            </w: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7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2 / 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12V</w:t>
            </w:r>
          </w:p>
        </w:tc>
      </w:tr>
    </w:tbl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</w:p>
    <w:sectPr>
      <w:pgSz w:w="11906" w:h="16838"/>
      <w:pgMar w:top="283" w:right="283" w:bottom="283" w:left="283" w:header="2835" w:footer="2835" w:gutter="0"/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71F8A"/>
    <w:rsid w:val="06D5435B"/>
    <w:rsid w:val="09886663"/>
    <w:rsid w:val="0E6F0AD6"/>
    <w:rsid w:val="110D2F07"/>
    <w:rsid w:val="11367810"/>
    <w:rsid w:val="17F237E8"/>
    <w:rsid w:val="1B6A125A"/>
    <w:rsid w:val="1D5D6755"/>
    <w:rsid w:val="1EAA4192"/>
    <w:rsid w:val="244C6314"/>
    <w:rsid w:val="2866341A"/>
    <w:rsid w:val="2ACB3B4E"/>
    <w:rsid w:val="2EBF79AD"/>
    <w:rsid w:val="3AFC1707"/>
    <w:rsid w:val="3DFD3568"/>
    <w:rsid w:val="400F5133"/>
    <w:rsid w:val="442C17F8"/>
    <w:rsid w:val="4E2A24C1"/>
    <w:rsid w:val="53B301F3"/>
    <w:rsid w:val="5F705E30"/>
    <w:rsid w:val="641A2DA1"/>
    <w:rsid w:val="64D042E3"/>
    <w:rsid w:val="66804082"/>
    <w:rsid w:val="6AF81A4C"/>
    <w:rsid w:val="7301086F"/>
    <w:rsid w:val="7D2A0B6A"/>
    <w:rsid w:val="7EFA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261</Words>
  <Characters>1360</Characters>
  <Lines>0</Lines>
  <Paragraphs>0</Paragraphs>
  <TotalTime>1</TotalTime>
  <ScaleCrop>false</ScaleCrop>
  <LinksUpToDate>false</LinksUpToDate>
  <CharactersWithSpaces>1556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2019-05-29T06:46:00Z</dcterms:created>
  <dc:creator>Vinson</dc:creator>
  <cp:lastModifiedBy>Vinson</cp:lastModifiedBy>
  <dcterms:modified xsi:type="dcterms:W3CDTF">2024-05-24T07:31:27Z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