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31440" w14:textId="08C9F780" w:rsidR="00170584" w:rsidRDefault="00170584" w:rsidP="0054593F">
      <w:pPr>
        <w:pStyle w:val="Heading1"/>
      </w:pPr>
      <w:r>
        <w:t>How to access the app</w:t>
      </w:r>
      <w:r w:rsidR="000C623D">
        <w:t>:</w:t>
      </w:r>
    </w:p>
    <w:p w14:paraId="6B011834" w14:textId="404BB8F3" w:rsidR="00170584" w:rsidRDefault="00170584" w:rsidP="00170584">
      <w:r>
        <w:t>To run this application, you must have an internet connection and Google Chrome installed on your computer.</w:t>
      </w:r>
    </w:p>
    <w:p w14:paraId="301D0D10" w14:textId="69FE8562" w:rsidR="00854CD2" w:rsidRDefault="00170584" w:rsidP="00170584">
      <w:r>
        <w:t>Open the index.html file in the Google Chrome browser to access the app.</w:t>
      </w:r>
    </w:p>
    <w:p w14:paraId="3EFDA60B" w14:textId="58CBD326" w:rsidR="009502BA" w:rsidRDefault="009502BA" w:rsidP="000C623D">
      <w:pPr>
        <w:tabs>
          <w:tab w:val="left" w:pos="3210"/>
        </w:tabs>
      </w:pPr>
    </w:p>
    <w:p w14:paraId="1E7031E6" w14:textId="2473F0BC" w:rsidR="002749A4" w:rsidRDefault="002749A4" w:rsidP="0054593F">
      <w:pPr>
        <w:pStyle w:val="Heading1"/>
      </w:pPr>
      <w:r>
        <w:t>App Features</w:t>
      </w:r>
    </w:p>
    <w:p w14:paraId="2B4D6276" w14:textId="23D7CDFD" w:rsidR="00FB4EE1" w:rsidRDefault="000C623D" w:rsidP="0054593F">
      <w:pPr>
        <w:pStyle w:val="Heading2"/>
      </w:pPr>
      <w:r>
        <w:t xml:space="preserve">To set the </w:t>
      </w:r>
      <w:r w:rsidR="00FB4EE1">
        <w:t>attraction search location, these is multiple available methods</w:t>
      </w:r>
      <w:r w:rsidR="009502BA">
        <w:t>:</w:t>
      </w:r>
    </w:p>
    <w:p w14:paraId="10C45754" w14:textId="5D2BEA88" w:rsidR="00FB4EE1" w:rsidRDefault="0054593F" w:rsidP="0054593F">
      <w:pPr>
        <w:pStyle w:val="ListParagraph"/>
        <w:numPr>
          <w:ilvl w:val="0"/>
          <w:numId w:val="3"/>
        </w:numPr>
        <w:tabs>
          <w:tab w:val="left" w:pos="3210"/>
        </w:tabs>
      </w:pPr>
      <w:r w:rsidRPr="00FD5C72">
        <w:rPr>
          <w:noProof/>
        </w:rPr>
        <w:drawing>
          <wp:anchor distT="0" distB="0" distL="114300" distR="114300" simplePos="0" relativeHeight="251658240" behindDoc="0" locked="0" layoutInCell="1" allowOverlap="1" wp14:anchorId="3BC894A6" wp14:editId="5627BA61">
            <wp:simplePos x="0" y="0"/>
            <wp:positionH relativeFrom="column">
              <wp:posOffset>457200</wp:posOffset>
            </wp:positionH>
            <wp:positionV relativeFrom="paragraph">
              <wp:posOffset>286385</wp:posOffset>
            </wp:positionV>
            <wp:extent cx="1905000" cy="25273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4EE1">
        <w:t xml:space="preserve">drag the </w:t>
      </w:r>
      <w:r w:rsidR="00CD506F" w:rsidRPr="00CD506F">
        <w:t>magnifying glass</w:t>
      </w:r>
      <w:r w:rsidR="00CD506F">
        <w:t xml:space="preserve"> </w:t>
      </w:r>
      <w:r w:rsidR="00FB4EE1">
        <w:t>icon to a desired location on the map</w:t>
      </w:r>
    </w:p>
    <w:p w14:paraId="0E08DC30" w14:textId="6C218659" w:rsidR="006D60CC" w:rsidRDefault="0054593F" w:rsidP="0054593F">
      <w:pPr>
        <w:pStyle w:val="ListParagraph"/>
        <w:numPr>
          <w:ilvl w:val="0"/>
          <w:numId w:val="3"/>
        </w:numPr>
        <w:tabs>
          <w:tab w:val="left" w:pos="3210"/>
        </w:tabs>
      </w:pPr>
      <w:r>
        <w:t xml:space="preserve"> Use the Lon/Lat input to e</w:t>
      </w:r>
      <w:r w:rsidR="00FD5C72">
        <w:t>nter in a desired search longitude and latitude</w:t>
      </w:r>
    </w:p>
    <w:p w14:paraId="70381193" w14:textId="45855512" w:rsidR="00E17669" w:rsidRDefault="00A04F92" w:rsidP="00E17669">
      <w:pPr>
        <w:pStyle w:val="ListParagraph"/>
        <w:numPr>
          <w:ilvl w:val="0"/>
          <w:numId w:val="3"/>
        </w:numPr>
        <w:tabs>
          <w:tab w:val="left" w:pos="3210"/>
        </w:tabs>
      </w:pPr>
      <w:r w:rsidRPr="00A04F92">
        <w:drawing>
          <wp:anchor distT="0" distB="0" distL="114300" distR="114300" simplePos="0" relativeHeight="251659264" behindDoc="0" locked="0" layoutInCell="1" allowOverlap="1" wp14:anchorId="0B94376C" wp14:editId="4173F46F">
            <wp:simplePos x="0" y="0"/>
            <wp:positionH relativeFrom="column">
              <wp:posOffset>457200</wp:posOffset>
            </wp:positionH>
            <wp:positionV relativeFrom="paragraph">
              <wp:posOffset>-2540</wp:posOffset>
            </wp:positionV>
            <wp:extent cx="3543607" cy="586791"/>
            <wp:effectExtent l="0" t="0" r="0" b="3810"/>
            <wp:wrapTopAndBottom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397B">
        <w:t xml:space="preserve">search for a location by name in the </w:t>
      </w:r>
      <w:r w:rsidR="0054593F">
        <w:t>“A”</w:t>
      </w:r>
      <w:r w:rsidR="00E0397B">
        <w:t xml:space="preserve"> portion of </w:t>
      </w:r>
      <w:r w:rsidR="0054593F">
        <w:t>the directions</w:t>
      </w:r>
      <w:r>
        <w:t xml:space="preserve"> </w:t>
      </w:r>
      <w:r w:rsidR="00E0397B">
        <w:t>input</w:t>
      </w:r>
    </w:p>
    <w:p w14:paraId="1564A80A" w14:textId="6597161C" w:rsidR="00CD506F" w:rsidRDefault="0065207A" w:rsidP="0054593F">
      <w:pPr>
        <w:pStyle w:val="ListParagraph"/>
        <w:numPr>
          <w:ilvl w:val="0"/>
          <w:numId w:val="3"/>
        </w:numPr>
        <w:tabs>
          <w:tab w:val="left" w:pos="3210"/>
        </w:tabs>
      </w:pPr>
      <w:r w:rsidRPr="0065207A">
        <w:drawing>
          <wp:anchor distT="0" distB="0" distL="114300" distR="114300" simplePos="0" relativeHeight="251660288" behindDoc="0" locked="0" layoutInCell="1" allowOverlap="1" wp14:anchorId="6DF00A37" wp14:editId="0D46238A">
            <wp:simplePos x="0" y="0"/>
            <wp:positionH relativeFrom="column">
              <wp:posOffset>457200</wp:posOffset>
            </wp:positionH>
            <wp:positionV relativeFrom="paragraph">
              <wp:posOffset>635</wp:posOffset>
            </wp:positionV>
            <wp:extent cx="1510662" cy="1663065"/>
            <wp:effectExtent l="0" t="0" r="0" b="0"/>
            <wp:wrapTopAndBottom/>
            <wp:docPr id="4" name="Picture 4" descr="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map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85" t="14374" r="11756" b="5492"/>
                    <a:stretch/>
                  </pic:blipFill>
                  <pic:spPr bwMode="auto">
                    <a:xfrm>
                      <a:off x="0" y="0"/>
                      <a:ext cx="1510662" cy="166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Click on the </w:t>
      </w:r>
      <w:r w:rsidR="00CD506F" w:rsidRPr="00CD506F">
        <w:t>magnifying glass</w:t>
      </w:r>
      <w:r w:rsidR="00CD506F">
        <w:t xml:space="preserve"> icon and </w:t>
      </w:r>
      <w:r w:rsidR="00D778A8">
        <w:t>click</w:t>
      </w:r>
      <w:r w:rsidR="00CD506F">
        <w:t xml:space="preserve"> the “Use My Location” button</w:t>
      </w:r>
      <w:r w:rsidR="00D778A8">
        <w:t xml:space="preserve"> and hit allow on the popup</w:t>
      </w:r>
    </w:p>
    <w:p w14:paraId="344F32C1" w14:textId="77777777" w:rsidR="001A1957" w:rsidRDefault="001A1957" w:rsidP="001A1957">
      <w:pPr>
        <w:tabs>
          <w:tab w:val="left" w:pos="3210"/>
        </w:tabs>
      </w:pPr>
    </w:p>
    <w:p w14:paraId="2A4873CF" w14:textId="6AA992DD" w:rsidR="009502BA" w:rsidRDefault="009502BA" w:rsidP="0054593F">
      <w:pPr>
        <w:pStyle w:val="Heading2"/>
      </w:pPr>
      <w:r>
        <w:t>You can also specify Search Location Parameters</w:t>
      </w:r>
    </w:p>
    <w:p w14:paraId="11BCD027" w14:textId="0EFC593F" w:rsidR="00FB4EE1" w:rsidRDefault="00E01626" w:rsidP="00E17669">
      <w:pPr>
        <w:tabs>
          <w:tab w:val="left" w:pos="3210"/>
        </w:tabs>
      </w:pPr>
      <w:r w:rsidRPr="00E01626">
        <w:rPr>
          <w:noProof/>
        </w:rPr>
        <w:drawing>
          <wp:inline distT="0" distB="0" distL="0" distR="0" wp14:anchorId="272A0D1F" wp14:editId="13461796">
            <wp:extent cx="3353091" cy="899238"/>
            <wp:effectExtent l="0" t="0" r="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06F">
        <w:t xml:space="preserve"> </w:t>
      </w:r>
    </w:p>
    <w:p w14:paraId="01F877CB" w14:textId="277C103A" w:rsidR="009502BA" w:rsidRDefault="009502BA" w:rsidP="00E17669">
      <w:pPr>
        <w:tabs>
          <w:tab w:val="left" w:pos="3210"/>
        </w:tabs>
      </w:pPr>
      <w:r>
        <w:t xml:space="preserve">Distance allows users to specify the radius of the search circle around the </w:t>
      </w:r>
      <w:r w:rsidR="007115F0" w:rsidRPr="007115F0">
        <w:t>magnifying glass</w:t>
      </w:r>
      <w:r w:rsidR="007115F0">
        <w:t xml:space="preserve"> icon (This does not affect which locations show, as there are not many locations to choose from anyways)</w:t>
      </w:r>
    </w:p>
    <w:p w14:paraId="5D873FDC" w14:textId="07890F8A" w:rsidR="007115F0" w:rsidRDefault="007115F0" w:rsidP="00E17669">
      <w:pPr>
        <w:tabs>
          <w:tab w:val="left" w:pos="3210"/>
        </w:tabs>
      </w:pPr>
      <w:r>
        <w:t xml:space="preserve">Location type allows </w:t>
      </w:r>
      <w:r w:rsidR="00320FB1">
        <w:t xml:space="preserve">you to choose from recommended location </w:t>
      </w:r>
      <w:r w:rsidR="001A1957">
        <w:t>types or</w:t>
      </w:r>
      <w:r w:rsidR="00320FB1">
        <w:t xml:space="preserve"> enter </w:t>
      </w:r>
      <w:r w:rsidR="001A1957">
        <w:t xml:space="preserve">in </w:t>
      </w:r>
      <w:r w:rsidR="00320FB1">
        <w:t>your own. The location type is used to specify the types of locations that will be displayed</w:t>
      </w:r>
    </w:p>
    <w:p w14:paraId="3025DF1A" w14:textId="15EE698E" w:rsidR="00A72877" w:rsidRDefault="00A72877" w:rsidP="0054593F">
      <w:pPr>
        <w:pStyle w:val="Heading2"/>
      </w:pPr>
      <w:r>
        <w:lastRenderedPageBreak/>
        <w:t>You can click on locations to view pictures and</w:t>
      </w:r>
      <w:r w:rsidR="00C14AB2">
        <w:t xml:space="preserve"> get directions to them</w:t>
      </w:r>
    </w:p>
    <w:p w14:paraId="7654259A" w14:textId="03370630" w:rsidR="004746DF" w:rsidRDefault="004746DF" w:rsidP="00A72877">
      <w:pPr>
        <w:tabs>
          <w:tab w:val="left" w:pos="3210"/>
        </w:tabs>
      </w:pPr>
      <w:r w:rsidRPr="004746DF">
        <w:drawing>
          <wp:inline distT="0" distB="0" distL="0" distR="0" wp14:anchorId="41029C71" wp14:editId="23BF76A3">
            <wp:extent cx="5943600" cy="2764155"/>
            <wp:effectExtent l="0" t="0" r="0" b="0"/>
            <wp:docPr id="5" name="Picture 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p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50D3" w14:textId="16178919" w:rsidR="00E17669" w:rsidRDefault="004746DF" w:rsidP="00A72877">
      <w:pPr>
        <w:tabs>
          <w:tab w:val="left" w:pos="3210"/>
        </w:tabs>
      </w:pPr>
      <w:r>
        <w:t>You can cycle through the available pictures using arrows and by clicking on the dots below</w:t>
      </w:r>
    </w:p>
    <w:p w14:paraId="2EC468C8" w14:textId="77777777" w:rsidR="00A72877" w:rsidRDefault="00A72877" w:rsidP="00A72877">
      <w:pPr>
        <w:tabs>
          <w:tab w:val="left" w:pos="3210"/>
        </w:tabs>
      </w:pPr>
    </w:p>
    <w:sectPr w:rsidR="00A728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42D87"/>
    <w:multiLevelType w:val="hybridMultilevel"/>
    <w:tmpl w:val="97BA54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C6774DD"/>
    <w:multiLevelType w:val="hybridMultilevel"/>
    <w:tmpl w:val="49F83E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8729B8"/>
    <w:multiLevelType w:val="hybridMultilevel"/>
    <w:tmpl w:val="83FCE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F52"/>
    <w:rsid w:val="000A255E"/>
    <w:rsid w:val="000C623D"/>
    <w:rsid w:val="00170584"/>
    <w:rsid w:val="001A1957"/>
    <w:rsid w:val="002749A4"/>
    <w:rsid w:val="00320FB1"/>
    <w:rsid w:val="004746DF"/>
    <w:rsid w:val="004C2F13"/>
    <w:rsid w:val="0054593F"/>
    <w:rsid w:val="0065207A"/>
    <w:rsid w:val="006D60CC"/>
    <w:rsid w:val="007115F0"/>
    <w:rsid w:val="00854CD2"/>
    <w:rsid w:val="008A1F52"/>
    <w:rsid w:val="008E4F43"/>
    <w:rsid w:val="009502BA"/>
    <w:rsid w:val="00A04F92"/>
    <w:rsid w:val="00A72877"/>
    <w:rsid w:val="00C14AB2"/>
    <w:rsid w:val="00CD506F"/>
    <w:rsid w:val="00D778A8"/>
    <w:rsid w:val="00DA4670"/>
    <w:rsid w:val="00E01626"/>
    <w:rsid w:val="00E0397B"/>
    <w:rsid w:val="00E17669"/>
    <w:rsid w:val="00FB4EE1"/>
    <w:rsid w:val="00FD5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B3EFB"/>
  <w15:chartTrackingRefBased/>
  <w15:docId w15:val="{2FD173E9-50B0-43C3-BEDB-858515008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59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59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4EE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459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459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89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9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2</Pages>
  <Words>178</Words>
  <Characters>1020</Characters>
  <Application>Microsoft Office Word</Application>
  <DocSecurity>0</DocSecurity>
  <Lines>8</Lines>
  <Paragraphs>2</Paragraphs>
  <ScaleCrop>false</ScaleCrop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Penn</dc:creator>
  <cp:keywords/>
  <dc:description/>
  <cp:lastModifiedBy>Jack Penn</cp:lastModifiedBy>
  <cp:revision>25</cp:revision>
  <dcterms:created xsi:type="dcterms:W3CDTF">2022-02-11T14:41:00Z</dcterms:created>
  <dcterms:modified xsi:type="dcterms:W3CDTF">2022-02-11T16:36:00Z</dcterms:modified>
</cp:coreProperties>
</file>