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CBE" w:rsidRDefault="00A31DCF" w:rsidP="00F728B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93" type="#_x0000_t32" style="position:absolute;margin-left:47.15pt;margin-top:743.75pt;width:179.55pt;height:0;flip:x;z-index:251786240" o:connectortype="straight" strokecolor="red" strokeweight="1.5pt"/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2050" type="#_x0000_t109" style="position:absolute;margin-left:186.05pt;margin-top:65.25pt;width:129.1pt;height:48.2pt;z-index:251658240" fillcolor="white [3212]" strokeweight="1.5pt">
            <v:textbox>
              <w:txbxContent>
                <w:p w:rsidR="00F728B1" w:rsidRDefault="006E2942">
                  <w:r>
                    <w:rPr>
                      <w:rFonts w:hint="eastAsia"/>
                    </w:rPr>
                    <w:t xml:space="preserve">Get </w:t>
                  </w:r>
                  <w:proofErr w:type="spellStart"/>
                  <w:r>
                    <w:rPr>
                      <w:rFonts w:hint="eastAsia"/>
                    </w:rPr>
                    <w:t>pcap</w:t>
                  </w:r>
                  <w:proofErr w:type="spellEnd"/>
                  <w:r>
                    <w:rPr>
                      <w:rFonts w:hint="eastAsia"/>
                    </w:rPr>
                    <w:t xml:space="preserve"> file header data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2056" type="#_x0000_t116" style="position:absolute;margin-left:188.4pt;margin-top:-16.3pt;width:126.75pt;height:40.05pt;z-index:251661312" strokeweight="1.5pt">
            <v:textbox>
              <w:txbxContent>
                <w:p w:rsidR="006E2942" w:rsidRDefault="006E2942" w:rsidP="006E2942">
                  <w:r>
                    <w:rPr>
                      <w:rFonts w:hint="eastAsia"/>
                    </w:rPr>
                    <w:t xml:space="preserve">Input </w:t>
                  </w:r>
                  <w:proofErr w:type="spellStart"/>
                  <w:r>
                    <w:rPr>
                      <w:rFonts w:hint="eastAsia"/>
                    </w:rPr>
                    <w:t>pcap</w:t>
                  </w:r>
                  <w:proofErr w:type="spellEnd"/>
                  <w:r>
                    <w:rPr>
                      <w:rFonts w:hint="eastAsia"/>
                    </w:rPr>
                    <w:t xml:space="preserve"> file</w:t>
                  </w:r>
                </w:p>
                <w:p w:rsidR="006E2942" w:rsidRDefault="006E2942"/>
              </w:txbxContent>
            </v:textbox>
          </v:shape>
        </w:pict>
      </w:r>
      <w:r>
        <w:rPr>
          <w:noProof/>
        </w:rPr>
        <w:pict>
          <v:shape id="_x0000_s2057" type="#_x0000_t109" style="position:absolute;margin-left:186.3pt;margin-top:274.25pt;width:128.85pt;height:59.3pt;z-index:251662336" fillcolor="white [3212]" strokeweight="1.5pt">
            <v:textbox>
              <w:txbxContent>
                <w:p w:rsidR="006E2942" w:rsidRDefault="006E2942" w:rsidP="006E2942">
                  <w:proofErr w:type="gramStart"/>
                  <w:r>
                    <w:rPr>
                      <w:rFonts w:hint="eastAsia"/>
                    </w:rPr>
                    <w:t>allocate</w:t>
                  </w:r>
                  <w:proofErr w:type="gramEnd"/>
                  <w:r>
                    <w:rPr>
                      <w:rFonts w:hint="eastAsia"/>
                    </w:rPr>
                    <w:t xml:space="preserve"> memory 4096B</w:t>
                  </w:r>
                </w:p>
              </w:txbxContent>
            </v:textbox>
          </v:shape>
        </w:pict>
      </w:r>
    </w:p>
    <w:p w:rsidR="00113CBE" w:rsidRDefault="00D23C9C">
      <w:pPr>
        <w:widowControl/>
      </w:pPr>
      <w:r>
        <w:rPr>
          <w:noProof/>
        </w:rPr>
        <w:pict>
          <v:shape id="_x0000_s2202" type="#_x0000_t32" style="position:absolute;margin-left:248.35pt;margin-top:398.6pt;width:.1pt;height:29.25pt;flip:x;z-index:251794432" o:connectortype="straight" strokeweight="1.5pt">
            <v:stroke endarrow="block"/>
          </v:shape>
        </w:pict>
      </w:r>
      <w:r>
        <w:rPr>
          <w:noProof/>
        </w:rPr>
        <w:pict>
          <v:shape id="_x0000_s2096" type="#_x0000_t32" style="position:absolute;margin-left:59pt;margin-top:373.25pt;width:.05pt;height:345.75pt;z-index:251689984" o:connectortype="straight" strokecolor="#4f81bd [3204]" strokeweight="1.5pt"/>
        </w:pict>
      </w:r>
      <w:r>
        <w:rPr>
          <w:noProof/>
        </w:rPr>
        <w:pict>
          <v:shape id="_x0000_s2192" type="#_x0000_t32" style="position:absolute;margin-left:47.15pt;margin-top:358.35pt;width:.1pt;height:367.4pt;z-index:251785216" o:connectortype="straight" strokecolor="red" strokeweight="1.5pt"/>
        </w:pict>
      </w:r>
      <w:r>
        <w:rPr>
          <w:noProof/>
        </w:rPr>
        <w:pict>
          <v:shape id="_x0000_s2095" type="#_x0000_t32" style="position:absolute;margin-left:59pt;margin-top:373.25pt;width:127.05pt;height:0;z-index:251688960" o:connectortype="straight" strokecolor="#4f81bd [3204]" strokeweight="1.5pt">
            <v:stroke endarrow="block"/>
          </v:shape>
        </w:pict>
      </w:r>
      <w:r>
        <w:rPr>
          <w:noProof/>
        </w:rPr>
        <w:pict>
          <v:shape id="_x0000_s2191" type="#_x0000_t32" style="position:absolute;margin-left:47.15pt;margin-top:358.3pt;width:138.9pt;height:.05pt;z-index:251784192" o:connectortype="straight" strokecolor="red" strokeweight="1.5pt">
            <v:stroke endarrow="block"/>
          </v:shape>
        </w:pict>
      </w:r>
      <w:r>
        <w:rPr>
          <w:noProof/>
        </w:rPr>
        <w:pict>
          <v:shape id="_x0000_s2201" type="#_x0000_t109" style="position:absolute;margin-left:202.1pt;margin-top:427.85pt;width:89pt;height:25.55pt;z-index:251793408" fillcolor="white [3212]" strokeweight="1.5pt">
            <v:textbox style="mso-next-textbox:#_x0000_s2201">
              <w:txbxContent>
                <w:p w:rsidR="00D23C9C" w:rsidRDefault="00D23C9C" w:rsidP="00D23C9C">
                  <w:pPr>
                    <w:jc w:val="center"/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fp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 xml:space="preserve"> = 0B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05" type="#_x0000_t32" style="position:absolute;margin-left:248.45pt;margin-top:453.4pt;width:.2pt;height:17.2pt;z-index:251698176" o:connectortype="straight" strokeweight="1.5pt">
            <v:stroke endarrow="block"/>
          </v:shape>
        </w:pict>
      </w:r>
      <w:r>
        <w:rPr>
          <w:noProof/>
        </w:rPr>
        <w:pict>
          <v:shape id="_x0000_s2058" type="#_x0000_t109" style="position:absolute;margin-left:186.05pt;margin-top:339.3pt;width:129.1pt;height:59.3pt;z-index:251663360" fillcolor="white [3212]" strokeweight="1.5pt">
            <v:textbox>
              <w:txbxContent>
                <w:p w:rsidR="006E2942" w:rsidRDefault="006E2942" w:rsidP="006E2942">
                  <w:proofErr w:type="spellStart"/>
                  <w:proofErr w:type="gramStart"/>
                  <w:r>
                    <w:rPr>
                      <w:rFonts w:hint="eastAsia"/>
                    </w:rPr>
                    <w:t>memcpy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 xml:space="preserve"> data frame heade</w:t>
                  </w:r>
                  <w:r w:rsidR="009F2480">
                    <w:rPr>
                      <w:rFonts w:hint="eastAsia"/>
                    </w:rPr>
                    <w:t xml:space="preserve">r 16B and data frame into </w:t>
                  </w:r>
                  <w:proofErr w:type="spellStart"/>
                  <w:r w:rsidR="009F2480">
                    <w:rPr>
                      <w:rFonts w:hint="eastAsia"/>
                    </w:rPr>
                    <w:t>mem_buf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2106" type="#_x0000_t32" style="position:absolute;margin-left:248.45pt;margin-top:316.2pt;width:.1pt;height:23.1pt;flip:x;z-index:251699200" o:connectortype="straight" strokeweight="1.5pt">
            <v:stroke endarrow="block"/>
          </v:shape>
        </w:pict>
      </w:r>
      <w:r w:rsidR="009F2480">
        <w:rPr>
          <w:noProof/>
        </w:rPr>
        <w:pict>
          <v:shape id="_x0000_s2061" type="#_x0000_t109" style="position:absolute;margin-left:377.2pt;margin-top:491.25pt;width:77.9pt;height:38.25pt;z-index:251666432" fillcolor="white [3212]" strokeweight="1.5pt">
            <v:textbox>
              <w:txbxContent>
                <w:p w:rsidR="00D17A00" w:rsidRDefault="00D17A00" w:rsidP="00D17A00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set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flag</w:t>
                  </w:r>
                  <w:r w:rsidR="009F2480">
                    <w:rPr>
                      <w:rFonts w:hint="eastAsia"/>
                    </w:rPr>
                    <w:t>_EOF</w:t>
                  </w:r>
                  <w:proofErr w:type="spellEnd"/>
                </w:p>
              </w:txbxContent>
            </v:textbox>
          </v:shape>
        </w:pict>
      </w:r>
      <w:r w:rsidR="00A31DCF">
        <w:rPr>
          <w:noProof/>
        </w:rPr>
        <w:pict>
          <v:shape id="_x0000_s2195" type="#_x0000_t32" style="position:absolute;margin-left:33.8pt;margin-top:618.5pt;width:0;height:116.1pt;z-index:251788288" o:connectortype="straight" strokecolor="#00b050" strokeweight="1.5pt"/>
        </w:pict>
      </w:r>
      <w:r w:rsidR="00A31DCF">
        <w:rPr>
          <w:noProof/>
        </w:rPr>
        <w:pict>
          <v:shape id="_x0000_s2196" type="#_x0000_t32" style="position:absolute;margin-left:33.8pt;margin-top:734.6pt;width:192.9pt;height:0;flip:x;z-index:251789312" o:connectortype="straight" strokecolor="#00b050" strokeweight="1.5pt"/>
        </w:pict>
      </w:r>
      <w:r w:rsidR="00A31DCF">
        <w:rPr>
          <w:noProof/>
        </w:rPr>
        <w:pict>
          <v:shape id="_x0000_s2194" type="#_x0000_t32" style="position:absolute;margin-left:33.8pt;margin-top:618.5pt;width:154.6pt;height:.05pt;z-index:251787264" o:connectortype="straight" strokecolor="#00b050" strokeweight="1.5pt">
            <v:stroke endarrow="block"/>
          </v:shape>
        </w:pict>
      </w:r>
      <w:r w:rsidR="00A31DCF">
        <w:rPr>
          <w:noProof/>
        </w:rPr>
        <w:pict>
          <v:shape id="_x0000_s2094" type="#_x0000_t32" style="position:absolute;margin-left:248.6pt;margin-top:646.55pt;width:.05pt;height:57.7pt;z-index:251687936" o:connectortype="straight" strokeweight="1.5pt">
            <v:stroke endarrow="block"/>
          </v:shape>
        </w:pict>
      </w:r>
      <w:r w:rsidR="00A31DCF">
        <w:rPr>
          <w:noProof/>
        </w:rPr>
        <w:pict>
          <v:shapetype id="_x0000_t177" coordsize="21600,21600" o:spt="177" path="m,l21600,r,17255l10800,21600,,17255xe">
            <v:stroke joinstyle="miter"/>
            <v:path gradientshapeok="t" o:connecttype="rect" textboxrect="0,0,21600,17255"/>
          </v:shapetype>
          <v:shape id="_x0000_s2071" type="#_x0000_t177" style="position:absolute;margin-left:226.7pt;margin-top:704.25pt;width:48pt;height:48pt;z-index:251675648" strokeweight="1.5pt"/>
        </w:pict>
      </w:r>
      <w:r w:rsidR="00A31DC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87" type="#_x0000_t202" style="position:absolute;margin-left:253.65pt;margin-top:220.85pt;width:21.05pt;height:25.8pt;z-index:251780096" strokecolor="white [3212]">
            <v:textbox style="mso-next-textbox:#_x0000_s2187">
              <w:txbxContent>
                <w:p w:rsidR="002337D9" w:rsidRDefault="002337D9" w:rsidP="002337D9">
                  <w:r>
                    <w:rPr>
                      <w:rFonts w:hint="eastAsia"/>
                    </w:rPr>
                    <w:t>Y</w:t>
                  </w:r>
                </w:p>
              </w:txbxContent>
            </v:textbox>
          </v:shape>
        </w:pict>
      </w:r>
      <w:r w:rsidR="00A31DCF">
        <w:rPr>
          <w:noProof/>
        </w:rPr>
        <w:pict>
          <v:shape id="_x0000_s2186" type="#_x0000_t202" style="position:absolute;margin-left:377.2pt;margin-top:179.65pt;width:21.05pt;height:25.65pt;z-index:251779072" strokecolor="white [3212]">
            <v:textbox style="mso-next-textbox:#_x0000_s2186">
              <w:txbxContent>
                <w:p w:rsidR="002337D9" w:rsidRDefault="002337D9" w:rsidP="002337D9">
                  <w:r>
                    <w:rPr>
                      <w:rFonts w:hint="eastAsia"/>
                    </w:rPr>
                    <w:t>N</w:t>
                  </w:r>
                </w:p>
              </w:txbxContent>
            </v:textbox>
          </v:shape>
        </w:pict>
      </w:r>
      <w:r w:rsidR="00A31DCF">
        <w:rPr>
          <w:noProof/>
        </w:rPr>
        <w:pict>
          <v:shape id="_x0000_s2185" type="#_x0000_t32" style="position:absolute;margin-left:369.5pt;margin-top:175.65pt;width:67.95pt;height:0;z-index:251778048" o:connectortype="straight" strokeweight="1.5pt">
            <v:stroke endarrow="block"/>
          </v:shape>
        </w:pict>
      </w:r>
      <w:r w:rsidR="00A31DCF">
        <w:rPr>
          <w:noProof/>
        </w:rPr>
        <w:pict>
          <v:shape id="_x0000_s2183" type="#_x0000_t116" style="position:absolute;margin-left:437.45pt;margin-top:155pt;width:95.1pt;height:40.05pt;z-index:251776000" strokeweight="1.5pt">
            <v:textbox>
              <w:txbxContent>
                <w:p w:rsidR="002337D9" w:rsidRDefault="002337D9" w:rsidP="002337D9">
                  <w:proofErr w:type="spellStart"/>
                  <w:proofErr w:type="gramStart"/>
                  <w:r>
                    <w:rPr>
                      <w:rFonts w:hint="eastAsia"/>
                    </w:rPr>
                    <w:t>pcap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 xml:space="preserve"> file error</w:t>
                  </w:r>
                </w:p>
                <w:p w:rsidR="002337D9" w:rsidRDefault="002337D9" w:rsidP="002337D9"/>
              </w:txbxContent>
            </v:textbox>
          </v:shape>
        </w:pict>
      </w:r>
      <w:r w:rsidR="00A31DCF">
        <w:rPr>
          <w:noProof/>
        </w:rPr>
        <w:pict>
          <v:shape id="_x0000_s2107" type="#_x0000_t32" style="position:absolute;margin-left:248.55pt;margin-top:214.3pt;width:.1pt;height:41.95pt;flip:x;z-index:251700224" o:connectortype="straight" strokeweight="1.5pt">
            <v:stroke endarrow="block"/>
          </v:shape>
        </w:pict>
      </w:r>
      <w:r w:rsidR="00A31DCF">
        <w:rPr>
          <w:noProof/>
        </w:rPr>
        <w:pict>
          <v:shape id="_x0000_s2108" type="#_x0000_t32" style="position:absolute;margin-left:248.45pt;margin-top:95.45pt;width:.2pt;height:40.75pt;z-index:251701248" o:connectortype="straight" strokeweight="1.5pt">
            <v:stroke endarrow="block"/>
          </v:shape>
        </w:pict>
      </w:r>
      <w:r w:rsidR="00A31DCF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2184" type="#_x0000_t110" style="position:absolute;margin-left:130.4pt;margin-top:136.2pt;width:239.1pt;height:78.1pt;z-index:251777024" strokeweight="1.5pt">
            <v:textbox>
              <w:txbxContent>
                <w:p w:rsidR="002337D9" w:rsidRDefault="002337D9" w:rsidP="002337D9">
                  <w:r>
                    <w:rPr>
                      <w:rFonts w:hint="eastAsia"/>
                    </w:rPr>
                    <w:t>根據</w:t>
                  </w:r>
                  <w:r>
                    <w:rPr>
                      <w:rFonts w:hint="eastAsia"/>
                    </w:rPr>
                    <w:t xml:space="preserve"> magic</w:t>
                  </w:r>
                  <w:r>
                    <w:rPr>
                      <w:rFonts w:hint="eastAsia"/>
                    </w:rPr>
                    <w:t>判斷</w:t>
                  </w:r>
                  <w:r>
                    <w:rPr>
                      <w:rFonts w:hint="eastAsia"/>
                    </w:rPr>
                    <w:t xml:space="preserve">input file </w:t>
                  </w:r>
                  <w:r>
                    <w:rPr>
                      <w:rFonts w:hint="eastAsia"/>
                    </w:rPr>
                    <w:t>是否為</w:t>
                  </w:r>
                  <w:proofErr w:type="spellStart"/>
                  <w:r>
                    <w:rPr>
                      <w:rFonts w:hint="eastAsia"/>
                    </w:rPr>
                    <w:t>pcap</w:t>
                  </w:r>
                  <w:proofErr w:type="spellEnd"/>
                </w:p>
                <w:p w:rsidR="002337D9" w:rsidRPr="002337D9" w:rsidRDefault="002337D9" w:rsidP="002337D9"/>
              </w:txbxContent>
            </v:textbox>
          </v:shape>
        </w:pict>
      </w:r>
      <w:r w:rsidR="00A31DCF">
        <w:rPr>
          <w:noProof/>
        </w:rPr>
        <w:pict>
          <v:shape id="_x0000_s2159" type="#_x0000_t202" style="position:absolute;margin-left:253.65pt;margin-top:553.2pt;width:21.05pt;height:25.65pt;z-index:251751424" strokecolor="white [3212]">
            <v:textbox style="mso-next-textbox:#_x0000_s2159">
              <w:txbxContent>
                <w:p w:rsidR="00432CB7" w:rsidRDefault="00432CB7" w:rsidP="00432CB7">
                  <w:r>
                    <w:rPr>
                      <w:rFonts w:hint="eastAsia"/>
                    </w:rPr>
                    <w:t>N</w:t>
                  </w:r>
                </w:p>
              </w:txbxContent>
            </v:textbox>
          </v:shape>
        </w:pict>
      </w:r>
      <w:r w:rsidR="00A31DCF">
        <w:rPr>
          <w:noProof/>
        </w:rPr>
        <w:pict>
          <v:shape id="_x0000_s2109" type="#_x0000_t32" style="position:absolute;margin-left:248.55pt;margin-top:5.75pt;width:.05pt;height:41.5pt;z-index:251702272" o:connectortype="straight" strokeweight="1.5pt">
            <v:stroke endarrow="block"/>
          </v:shape>
        </w:pict>
      </w:r>
      <w:r w:rsidR="00A31DCF">
        <w:rPr>
          <w:noProof/>
        </w:rPr>
        <w:pict>
          <v:shape id="_x0000_s2103" type="#_x0000_t202" style="position:absolute;margin-left:336.9pt;margin-top:512.5pt;width:21.05pt;height:25.8pt;z-index:251696128" strokecolor="white [3212]">
            <v:textbox style="mso-next-textbox:#_x0000_s2103">
              <w:txbxContent>
                <w:p w:rsidR="00EA6A63" w:rsidRDefault="00EA6A63" w:rsidP="00EA6A63">
                  <w:r>
                    <w:rPr>
                      <w:rFonts w:hint="eastAsia"/>
                    </w:rPr>
                    <w:t>Y</w:t>
                  </w:r>
                </w:p>
              </w:txbxContent>
            </v:textbox>
          </v:shape>
        </w:pict>
      </w:r>
      <w:r w:rsidR="00A31DCF">
        <w:rPr>
          <w:noProof/>
        </w:rPr>
        <w:pict>
          <v:shape id="_x0000_s2104" type="#_x0000_t32" style="position:absolute;margin-left:324.25pt;margin-top:508.35pt;width:52.95pt;height:0;z-index:251697152" o:connectortype="straight" strokeweight="1.5pt">
            <v:stroke endarrow="block"/>
          </v:shape>
        </w:pict>
      </w:r>
      <w:r w:rsidR="00A31DCF">
        <w:rPr>
          <w:noProof/>
        </w:rPr>
        <w:pict>
          <v:shape id="_x0000_s2100" type="#_x0000_t32" style="position:absolute;margin-left:315.15pt;margin-top:618.5pt;width:98.5pt;height:.05pt;flip:x;z-index:251694080" o:connectortype="straight" strokeweight="1.5pt">
            <v:stroke endarrow="block"/>
          </v:shape>
        </w:pict>
      </w:r>
      <w:r w:rsidR="00A31DCF">
        <w:rPr>
          <w:noProof/>
        </w:rPr>
        <w:pict>
          <v:shape id="_x0000_s2101" type="#_x0000_t32" style="position:absolute;margin-left:413.65pt;margin-top:529.5pt;width:0;height:89pt;z-index:251695104" o:connectortype="straight" strokeweight="1.5pt"/>
        </w:pict>
      </w:r>
      <w:r w:rsidR="00A31DCF">
        <w:rPr>
          <w:noProof/>
        </w:rPr>
        <w:pict>
          <v:shape id="_x0000_s2099" type="#_x0000_t32" style="position:absolute;margin-left:248.6pt;margin-top:546.25pt;width:0;height:41pt;z-index:251693056" o:connectortype="straight" strokeweight="1.5pt">
            <v:stroke endarrow="block"/>
          </v:shape>
        </w:pict>
      </w:r>
      <w:r w:rsidR="00A31DCF">
        <w:rPr>
          <w:noProof/>
        </w:rPr>
        <w:pict>
          <v:shape id="_x0000_s2098" type="#_x0000_t202" style="position:absolute;margin-left:130.4pt;margin-top:687.75pt;width:21.05pt;height:25.65pt;z-index:251692032" strokecolor="white [3212]">
            <v:textbox style="mso-next-textbox:#_x0000_s2098">
              <w:txbxContent>
                <w:p w:rsidR="00570356" w:rsidRDefault="00570356" w:rsidP="00570356">
                  <w:r>
                    <w:rPr>
                      <w:rFonts w:hint="eastAsia"/>
                    </w:rPr>
                    <w:t>N</w:t>
                  </w:r>
                </w:p>
              </w:txbxContent>
            </v:textbox>
          </v:shape>
        </w:pict>
      </w:r>
      <w:r w:rsidR="00A31DCF">
        <w:rPr>
          <w:noProof/>
        </w:rPr>
        <w:pict>
          <v:shape id="_x0000_s2097" type="#_x0000_t32" style="position:absolute;margin-left:59pt;margin-top:719pt;width:167.7pt;height:.05pt;flip:x;z-index:251691008" o:connectortype="straight" strokecolor="#4f81bd [3204]" strokeweight="1.5pt"/>
        </w:pict>
      </w:r>
      <w:r w:rsidR="00A31DCF">
        <w:rPr>
          <w:noProof/>
        </w:rPr>
        <w:pict>
          <v:shape id="_x0000_s2060" type="#_x0000_t110" style="position:absolute;margin-left:173.6pt;margin-top:470.6pt;width:150.65pt;height:75.65pt;z-index:251665408" strokeweight="1.5pt">
            <v:textbox>
              <w:txbxContent>
                <w:p w:rsidR="006E2942" w:rsidRPr="006E2942" w:rsidRDefault="006E2942">
                  <w:pPr>
                    <w:rPr>
                      <w:b/>
                      <w:sz w:val="20"/>
                      <w:szCs w:val="20"/>
                    </w:rPr>
                  </w:pPr>
                  <w:r w:rsidRPr="006E2942">
                    <w:rPr>
                      <w:rFonts w:hint="eastAsia"/>
                      <w:b/>
                      <w:sz w:val="20"/>
                      <w:szCs w:val="20"/>
                    </w:rPr>
                    <w:t>Read length is less than 4096B</w:t>
                  </w:r>
                </w:p>
              </w:txbxContent>
            </v:textbox>
          </v:shape>
        </w:pict>
      </w:r>
      <w:r w:rsidR="00A31DCF">
        <w:rPr>
          <w:noProof/>
        </w:rPr>
        <w:pict>
          <v:shape id="_x0000_s2059" type="#_x0000_t109" style="position:absolute;margin-left:186.3pt;margin-top:587.25pt;width:129.1pt;height:59.3pt;z-index:251664384" fillcolor="white [3212]" strokeweight="1.5pt">
            <v:textbox>
              <w:txbxContent>
                <w:p w:rsidR="006E2942" w:rsidRDefault="006E2942" w:rsidP="006E2942">
                  <w:proofErr w:type="gramStart"/>
                  <w:r>
                    <w:rPr>
                      <w:rFonts w:hint="eastAsia"/>
                    </w:rPr>
                    <w:t>analysis</w:t>
                  </w:r>
                  <w:proofErr w:type="gramEnd"/>
                  <w:r>
                    <w:rPr>
                      <w:rFonts w:hint="eastAsia"/>
                    </w:rPr>
                    <w:t xml:space="preserve"> data frame header and data frame start</w:t>
                  </w:r>
                </w:p>
              </w:txbxContent>
            </v:textbox>
          </v:shape>
        </w:pict>
      </w:r>
      <w:r w:rsidR="00113CBE">
        <w:br w:type="page"/>
      </w:r>
    </w:p>
    <w:p w:rsidR="00113CBE" w:rsidRDefault="000B6C2B" w:rsidP="00F728B1">
      <w:r>
        <w:rPr>
          <w:noProof/>
        </w:rPr>
        <w:lastRenderedPageBreak/>
        <w:pict>
          <v:shape id="_x0000_s2091" type="#_x0000_t32" style="position:absolute;margin-left:89.65pt;margin-top:-1.5pt;width:0;height:89.8pt;z-index:251684864" o:connectortype="straight" strokecolor="#4f81bd [3204]" strokeweight="1.5pt"/>
        </w:pict>
      </w:r>
      <w:r w:rsidR="00A31DCF">
        <w:rPr>
          <w:noProof/>
        </w:rPr>
        <w:pict>
          <v:shape id="_x0000_s2188" type="#_x0000_t32" style="position:absolute;margin-left:21.8pt;margin-top:-15.55pt;width:204.7pt;height:0;z-index:251781120" o:connectortype="straight" strokecolor="#00b050" strokeweight="1.5pt">
            <v:stroke endarrow="block"/>
          </v:shape>
        </w:pict>
      </w:r>
      <w:r w:rsidR="00A31DCF">
        <w:rPr>
          <w:noProof/>
        </w:rPr>
        <w:pict>
          <v:shape id="_x0000_s2189" type="#_x0000_t32" style="position:absolute;margin-left:21.75pt;margin-top:-15.55pt;width:.05pt;height:775.6pt;z-index:251782144" o:connectortype="straight" strokecolor="#00b050" strokeweight="1.5pt"/>
        </w:pict>
      </w:r>
      <w:r w:rsidR="00A31DCF">
        <w:rPr>
          <w:noProof/>
        </w:rPr>
        <w:pict>
          <v:shape id="_x0000_s2180" type="#_x0000_t32" style="position:absolute;margin-left:31.25pt;margin-top:-6.8pt;width:195.25pt;height:0;z-index:251772928" o:connectortype="straight" strokecolor="red" strokeweight="1.5pt">
            <v:stroke endarrow="block"/>
          </v:shape>
        </w:pict>
      </w:r>
      <w:r w:rsidR="00A31DCF">
        <w:rPr>
          <w:noProof/>
        </w:rPr>
        <w:pict>
          <v:shape id="_x0000_s2181" type="#_x0000_t32" style="position:absolute;margin-left:31.3pt;margin-top:-6.8pt;width:.05pt;height:757.4pt;z-index:251773952" o:connectortype="straight" strokecolor="red" strokeweight="1.5pt"/>
        </w:pict>
      </w:r>
      <w:r w:rsidR="00A31DCF">
        <w:rPr>
          <w:noProof/>
        </w:rPr>
        <w:pict>
          <v:shape id="_x0000_s2089" type="#_x0000_t32" style="position:absolute;margin-left:89.65pt;margin-top:-1.5pt;width:136.85pt;height:0;z-index:251682816" o:connectortype="straight" strokecolor="#4f81bd [3204]" strokeweight="1.5pt">
            <v:stroke endarrow="block"/>
          </v:shape>
        </w:pict>
      </w:r>
      <w:r w:rsidR="00A31DCF">
        <w:rPr>
          <w:noProof/>
        </w:rPr>
        <w:pict>
          <v:shape id="_x0000_s2073" type="#_x0000_t177" style="position:absolute;margin-left:226.5pt;margin-top:-27.25pt;width:48pt;height:48pt;z-index:251677696" strokeweight="1.5pt"/>
        </w:pict>
      </w:r>
    </w:p>
    <w:p w:rsidR="00113CBE" w:rsidRDefault="00181F07">
      <w:pPr>
        <w:widowControl/>
      </w:pPr>
      <w:r>
        <w:rPr>
          <w:noProof/>
        </w:rPr>
        <w:pict>
          <v:shape id="_x0000_s2148" type="#_x0000_t109" style="position:absolute;margin-left:303.55pt;margin-top:635.45pt;width:130.5pt;height:40.5pt;z-index:251740160" fillcolor="white [3212]" strokeweight="1.5pt">
            <v:textbox style="mso-next-textbox:#_x0000_s2148">
              <w:txbxContent>
                <w:p w:rsidR="00181F07" w:rsidRDefault="00181F07" w:rsidP="00052FC1">
                  <w:pPr>
                    <w:jc w:val="center"/>
                    <w:rPr>
                      <w:rFonts w:hint="eastAsia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fp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 xml:space="preserve"> += </w:t>
                  </w:r>
                  <w:proofErr w:type="spellStart"/>
                  <w:r>
                    <w:rPr>
                      <w:rFonts w:hint="eastAsia"/>
                    </w:rPr>
                    <w:t>caplen</w:t>
                  </w:r>
                  <w:proofErr w:type="spellEnd"/>
                </w:p>
                <w:p w:rsidR="00052FC1" w:rsidRDefault="00052FC1" w:rsidP="00052FC1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statistic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2150" type="#_x0000_t32" style="position:absolute;margin-left:354.55pt;margin-top:625.55pt;width:0;height:9.9pt;z-index:251742208" o:connectortype="straight" strokeweight="1.5pt">
            <v:stroke endarrow="block"/>
          </v:shape>
        </w:pict>
      </w:r>
      <w:r>
        <w:rPr>
          <w:noProof/>
        </w:rPr>
        <w:pict>
          <v:shape id="_x0000_s2149" type="#_x0000_t109" style="position:absolute;margin-left:126.95pt;margin-top:635.45pt;width:139.9pt;height:42.65pt;z-index:251741184" fillcolor="white [3212]" strokeweight="1.5pt">
            <v:textbox style="mso-next-textbox:#_x0000_s2149">
              <w:txbxContent>
                <w:p w:rsidR="00181F07" w:rsidRDefault="00181F07" w:rsidP="00052FC1">
                  <w:pPr>
                    <w:jc w:val="center"/>
                    <w:rPr>
                      <w:rFonts w:hint="eastAsia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fp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 xml:space="preserve"> += </w:t>
                  </w:r>
                  <w:proofErr w:type="spellStart"/>
                  <w:r>
                    <w:rPr>
                      <w:rFonts w:hint="eastAsia"/>
                    </w:rPr>
                    <w:t>caplen</w:t>
                  </w:r>
                  <w:proofErr w:type="spellEnd"/>
                </w:p>
                <w:p w:rsidR="00052FC1" w:rsidRDefault="00052FC1" w:rsidP="00052FC1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indicate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ip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2141" type="#_x0000_t32" style="position:absolute;margin-left:195.5pt;margin-top:625.55pt;width:.05pt;height:9.9pt;z-index:251732992" o:connectortype="straight" strokeweight="1.5pt">
            <v:stroke endarrow="block"/>
          </v:shape>
        </w:pict>
      </w:r>
      <w:r w:rsidR="000B6C2B">
        <w:rPr>
          <w:noProof/>
        </w:rPr>
        <w:pict>
          <v:shape id="_x0000_s2111" type="#_x0000_t202" style="position:absolute;margin-left:221.45pt;margin-top:123.95pt;width:21.75pt;height:23.1pt;z-index:251704320" strokecolor="white [3212]">
            <v:textbox style="mso-next-textbox:#_x0000_s2111">
              <w:txbxContent>
                <w:p w:rsidR="00D1672F" w:rsidRDefault="00D1672F" w:rsidP="00D1672F">
                  <w:r>
                    <w:rPr>
                      <w:rFonts w:hint="eastAsia"/>
                    </w:rPr>
                    <w:t>Y</w:t>
                  </w:r>
                </w:p>
              </w:txbxContent>
            </v:textbox>
          </v:shape>
        </w:pict>
      </w:r>
      <w:r w:rsidR="000B6C2B">
        <w:rPr>
          <w:noProof/>
        </w:rPr>
        <w:pict>
          <v:shape id="_x0000_s2110" type="#_x0000_t32" style="position:absolute;margin-left:248.6pt;margin-top:123.95pt;width:.05pt;height:31.15pt;z-index:251703296" o:connectortype="straight" strokeweight="1.5pt">
            <v:stroke endarrow="block"/>
          </v:shape>
        </w:pict>
      </w:r>
      <w:r w:rsidR="000B6C2B">
        <w:rPr>
          <w:noProof/>
        </w:rPr>
        <w:pict>
          <v:shape id="_x0000_s2200" type="#_x0000_t109" style="position:absolute;margin-left:195.55pt;margin-top:155.1pt;width:106.7pt;height:29.6pt;z-index:251792384" fillcolor="white [3212]" strokeweight="1.5pt">
            <v:textbox style="mso-next-textbox:#_x0000_s2200">
              <w:txbxContent>
                <w:p w:rsidR="00862831" w:rsidRDefault="00862831" w:rsidP="00862831">
                  <w:pPr>
                    <w:jc w:val="center"/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fp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 xml:space="preserve"> += 16B</w:t>
                  </w:r>
                </w:p>
              </w:txbxContent>
            </v:textbox>
          </v:shape>
        </w:pict>
      </w:r>
      <w:r w:rsidR="000B6C2B">
        <w:rPr>
          <w:noProof/>
        </w:rPr>
        <w:pict>
          <v:shape id="_x0000_s2203" type="#_x0000_t32" style="position:absolute;margin-left:248.6pt;margin-top:184.7pt;width:.05pt;height:26.5pt;z-index:251795456" o:connectortype="straight" strokeweight="1.5pt">
            <v:stroke endarrow="block"/>
          </v:shape>
        </w:pict>
      </w:r>
      <w:r w:rsidR="000B6C2B">
        <w:rPr>
          <w:noProof/>
        </w:rPr>
        <w:pict>
          <v:shape id="_x0000_s2090" type="#_x0000_t202" style="position:absolute;margin-left:115.4pt;margin-top:40.6pt;width:21.05pt;height:25.65pt;z-index:251683840" strokecolor="white [3212]">
            <v:textbox style="mso-next-textbox:#_x0000_s2090">
              <w:txbxContent>
                <w:p w:rsidR="00570356" w:rsidRDefault="00570356">
                  <w:r>
                    <w:rPr>
                      <w:rFonts w:hint="eastAsia"/>
                    </w:rPr>
                    <w:t>N</w:t>
                  </w:r>
                </w:p>
              </w:txbxContent>
            </v:textbox>
          </v:shape>
        </w:pict>
      </w:r>
      <w:r w:rsidR="000B6C2B">
        <w:rPr>
          <w:noProof/>
        </w:rPr>
        <w:pict>
          <v:shape id="_x0000_s2092" type="#_x0000_t32" style="position:absolute;margin-left:89.65pt;margin-top:70.3pt;width:60.65pt;height:0;flip:x;z-index:251685888" o:connectortype="straight" strokecolor="#4f81bd [3204]" strokeweight="1.5pt"/>
        </w:pict>
      </w:r>
      <w:r w:rsidR="000B6C2B">
        <w:rPr>
          <w:noProof/>
        </w:rPr>
        <w:pict>
          <v:shape id="_x0000_s2076" type="#_x0000_t110" style="position:absolute;margin-left:150.3pt;margin-top:18pt;width:198.2pt;height:105.95pt;z-index:251679744" strokeweight="1.5pt">
            <v:textbox>
              <w:txbxContent>
                <w:p w:rsidR="00850A97" w:rsidRPr="006E2942" w:rsidRDefault="00850A97" w:rsidP="00850A97">
                  <w:pPr>
                    <w:rPr>
                      <w:b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hint="eastAsia"/>
                      <w:b/>
                      <w:sz w:val="20"/>
                      <w:szCs w:val="20"/>
                    </w:rPr>
                    <w:t>uncheck</w:t>
                  </w:r>
                  <w:proofErr w:type="gramEnd"/>
                  <w:r>
                    <w:rPr>
                      <w:rFonts w:hint="eastAsia"/>
                      <w:b/>
                      <w:sz w:val="20"/>
                      <w:szCs w:val="20"/>
                    </w:rPr>
                    <w:t xml:space="preserve"> </w:t>
                  </w:r>
                  <w:r w:rsidR="00A65D31">
                    <w:rPr>
                      <w:rFonts w:hint="eastAsia"/>
                      <w:b/>
                      <w:sz w:val="20"/>
                      <w:szCs w:val="20"/>
                    </w:rPr>
                    <w:t>_</w:t>
                  </w:r>
                  <w:proofErr w:type="spellStart"/>
                  <w:r w:rsidR="00A65D31">
                    <w:rPr>
                      <w:rFonts w:hint="eastAsia"/>
                      <w:b/>
                      <w:sz w:val="20"/>
                      <w:szCs w:val="20"/>
                    </w:rPr>
                    <w:t>len</w:t>
                  </w:r>
                  <w:proofErr w:type="spellEnd"/>
                  <w:r w:rsidR="00A65D31">
                    <w:rPr>
                      <w:rFonts w:hint="eastAsia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0"/>
                      <w:szCs w:val="20"/>
                    </w:rPr>
                    <w:t xml:space="preserve">&gt;= </w:t>
                  </w:r>
                  <w:r w:rsidR="00861043">
                    <w:rPr>
                      <w:rFonts w:hint="eastAsia"/>
                      <w:b/>
                      <w:sz w:val="20"/>
                      <w:szCs w:val="20"/>
                    </w:rPr>
                    <w:t>data frame header + MAC + IP + Protocol</w:t>
                  </w:r>
                </w:p>
              </w:txbxContent>
            </v:textbox>
          </v:shape>
        </w:pict>
      </w:r>
      <w:r w:rsidR="000B6C2B">
        <w:rPr>
          <w:noProof/>
        </w:rPr>
        <w:pict>
          <v:shape id="_x0000_s2093" type="#_x0000_t32" style="position:absolute;margin-left:248.6pt;margin-top:2.75pt;width:0;height:15.25pt;z-index:251686912" o:connectortype="straight" strokeweight="1.5pt">
            <v:stroke endarrow="block"/>
          </v:shape>
        </w:pict>
      </w:r>
      <w:r w:rsidR="00A31DCF">
        <w:rPr>
          <w:noProof/>
        </w:rPr>
        <w:pict>
          <v:shape id="_x0000_s2190" type="#_x0000_t32" style="position:absolute;margin-left:21.75pt;margin-top:742.05pt;width:229pt;height:0;flip:x;z-index:251783168" o:connectortype="straight" strokecolor="#00b050" strokeweight="1.5pt"/>
        </w:pict>
      </w:r>
      <w:r w:rsidR="00A31DCF">
        <w:rPr>
          <w:noProof/>
        </w:rPr>
        <w:pict>
          <v:shape id="_x0000_s2182" type="#_x0000_t32" style="position:absolute;margin-left:31.25pt;margin-top:732.65pt;width:219.5pt;height:0;flip:x;z-index:251774976" o:connectortype="straight" strokecolor="red" strokeweight="1.5pt"/>
        </w:pict>
      </w:r>
      <w:r w:rsidR="00A31DCF">
        <w:rPr>
          <w:noProof/>
        </w:rPr>
        <w:pict>
          <v:shape id="_x0000_s2147" type="#_x0000_t177" style="position:absolute;margin-left:250.75pt;margin-top:714.9pt;width:48pt;height:48pt;z-index:251739136" strokeweight="1.5pt"/>
        </w:pict>
      </w:r>
      <w:r w:rsidR="00A31DCF">
        <w:rPr>
          <w:noProof/>
        </w:rPr>
        <w:pict>
          <v:shape id="_x0000_s2156" type="#_x0000_t32" style="position:absolute;margin-left:274.4pt;margin-top:691pt;width:0;height:23.9pt;z-index:251748352" o:connectortype="straight" strokeweight="1.5pt">
            <v:stroke endarrow="block"/>
          </v:shape>
        </w:pict>
      </w:r>
      <w:r w:rsidR="00A31DCF">
        <w:rPr>
          <w:noProof/>
        </w:rPr>
        <w:pict>
          <v:shape id="_x0000_s2153" type="#_x0000_t32" style="position:absolute;margin-left:195.45pt;margin-top:691pt;width:159.1pt;height:0;z-index:251745280" o:connectortype="straight" strokeweight="1.5pt"/>
        </w:pict>
      </w:r>
      <w:r w:rsidR="00A31DCF">
        <w:rPr>
          <w:noProof/>
        </w:rPr>
        <w:pict>
          <v:shape id="_x0000_s2155" type="#_x0000_t32" style="position:absolute;margin-left:354.6pt;margin-top:675.95pt;width:.05pt;height:15.05pt;z-index:251747328" o:connectortype="straight" strokeweight="1.5pt"/>
        </w:pict>
      </w:r>
      <w:r w:rsidR="00A31DCF">
        <w:rPr>
          <w:noProof/>
        </w:rPr>
        <w:pict>
          <v:shape id="_x0000_s2154" type="#_x0000_t32" style="position:absolute;margin-left:195.45pt;margin-top:675.95pt;width:.05pt;height:15.05pt;z-index:251746304" o:connectortype="straight" strokeweight="1.5pt"/>
        </w:pict>
      </w:r>
      <w:r w:rsidR="00A31DCF">
        <w:rPr>
          <w:noProof/>
        </w:rPr>
        <w:pict>
          <v:shape id="_x0000_s2152" type="#_x0000_t32" style="position:absolute;margin-left:274.45pt;margin-top:602.7pt;width:0;height:22.85pt;z-index:251744256" o:connectortype="straight" strokeweight="1.5pt"/>
        </w:pict>
      </w:r>
      <w:r w:rsidR="00A31DCF">
        <w:rPr>
          <w:noProof/>
        </w:rPr>
        <w:pict>
          <v:shape id="_x0000_s2151" type="#_x0000_t32" style="position:absolute;margin-left:195.5pt;margin-top:625.55pt;width:159.05pt;height:.05pt;z-index:251743232" o:connectortype="straight" strokeweight="1.5pt"/>
        </w:pict>
      </w:r>
      <w:r w:rsidR="00A31DCF">
        <w:rPr>
          <w:noProof/>
        </w:rPr>
        <w:pict>
          <v:shape id="_x0000_s2142" type="#_x0000_t32" style="position:absolute;margin-left:180.05pt;margin-top:602.7pt;width:200.35pt;height:0;z-index:251734016" o:connectortype="straight" strokeweight="1.5pt"/>
        </w:pict>
      </w:r>
      <w:r w:rsidR="00A31DCF">
        <w:rPr>
          <w:noProof/>
        </w:rPr>
        <w:pict>
          <v:shape id="_x0000_s2144" type="#_x0000_t32" style="position:absolute;margin-left:380.35pt;margin-top:587.65pt;width:.05pt;height:15.05pt;z-index:251736064" o:connectortype="straight" strokeweight="1.5pt"/>
        </w:pict>
      </w:r>
      <w:r w:rsidR="00A31DCF">
        <w:rPr>
          <w:noProof/>
        </w:rPr>
        <w:pict>
          <v:shape id="_x0000_s2143" type="#_x0000_t32" style="position:absolute;margin-left:180.05pt;margin-top:587.65pt;width:.05pt;height:15.05pt;z-index:251735040" o:connectortype="straight" strokeweight="1.5pt"/>
        </w:pict>
      </w:r>
      <w:r w:rsidR="00A31DCF">
        <w:rPr>
          <w:noProof/>
        </w:rPr>
        <w:pict>
          <v:shape id="_x0000_s2140" type="#_x0000_t32" style="position:absolute;margin-left:180.05pt;margin-top:528.1pt;width:0;height:31.95pt;z-index:251731968" o:connectortype="straight" strokeweight="1.5pt">
            <v:stroke endarrow="block"/>
          </v:shape>
        </w:pict>
      </w:r>
      <w:r w:rsidR="00A31DCF">
        <w:rPr>
          <w:noProof/>
        </w:rPr>
        <w:pict>
          <v:shape id="_x0000_s2139" type="#_x0000_t32" style="position:absolute;margin-left:248.55pt;margin-top:462.65pt;width:.05pt;height:15.05pt;z-index:251730944" o:connectortype="straight" strokeweight="1.5pt"/>
        </w:pict>
      </w:r>
      <w:r w:rsidR="00A31DCF">
        <w:rPr>
          <w:noProof/>
        </w:rPr>
        <w:pict>
          <v:shape id="_x0000_s2138" type="#_x0000_t32" style="position:absolute;margin-left:115.35pt;margin-top:462.65pt;width:.05pt;height:15.05pt;z-index:251729920" o:connectortype="straight" strokeweight="1.5pt"/>
        </w:pict>
      </w:r>
      <w:r w:rsidR="00A31DCF">
        <w:rPr>
          <w:noProof/>
        </w:rPr>
        <w:pict>
          <v:shape id="_x0000_s2137" type="#_x0000_t32" style="position:absolute;margin-left:115.35pt;margin-top:477.7pt;width:133.25pt;height:0;z-index:251728896" o:connectortype="straight" strokeweight="1.5pt"/>
        </w:pict>
      </w:r>
      <w:r w:rsidR="00A31DCF">
        <w:rPr>
          <w:noProof/>
        </w:rPr>
        <w:pict>
          <v:shape id="_x0000_s2136" type="#_x0000_t32" style="position:absolute;margin-left:180pt;margin-top:477.7pt;width:.05pt;height:22.8pt;z-index:251727872" o:connectortype="straight" strokeweight="1.5pt">
            <v:stroke endarrow="block"/>
          </v:shape>
        </w:pict>
      </w:r>
      <w:r w:rsidR="00A31DCF">
        <w:rPr>
          <w:noProof/>
        </w:rPr>
        <w:pict>
          <v:shape id="_x0000_s2135" type="#_x0000_t109" style="position:absolute;margin-left:126.95pt;margin-top:560.05pt;width:116.25pt;height:27.6pt;z-index:251726848" fillcolor="white [3212]" strokeweight="1.5pt">
            <v:textbox style="mso-next-textbox:#_x0000_s2135">
              <w:txbxContent>
                <w:p w:rsidR="00301543" w:rsidRDefault="00301543" w:rsidP="00301543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get</w:t>
                  </w:r>
                  <w:proofErr w:type="gramEnd"/>
                  <w:r>
                    <w:rPr>
                      <w:rFonts w:hint="eastAsia"/>
                    </w:rPr>
                    <w:t xml:space="preserve"> destination port</w:t>
                  </w:r>
                </w:p>
              </w:txbxContent>
            </v:textbox>
          </v:shape>
        </w:pict>
      </w:r>
      <w:r w:rsidR="00A31DCF">
        <w:rPr>
          <w:noProof/>
        </w:rPr>
        <w:pict>
          <v:shape id="_x0000_s2134" type="#_x0000_t109" style="position:absolute;margin-left:126.95pt;margin-top:500.5pt;width:116.25pt;height:27.6pt;z-index:251725824" fillcolor="white [3212]" strokeweight="1.5pt">
            <v:textbox style="mso-next-textbox:#_x0000_s2134">
              <w:txbxContent>
                <w:p w:rsidR="00301543" w:rsidRDefault="00301543" w:rsidP="00301543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get</w:t>
                  </w:r>
                  <w:proofErr w:type="gramEnd"/>
                  <w:r>
                    <w:rPr>
                      <w:rFonts w:hint="eastAsia"/>
                    </w:rPr>
                    <w:t xml:space="preserve"> source port</w:t>
                  </w:r>
                </w:p>
              </w:txbxContent>
            </v:textbox>
          </v:shape>
        </w:pict>
      </w:r>
      <w:r w:rsidR="00A31DCF">
        <w:rPr>
          <w:noProof/>
        </w:rPr>
        <w:pict>
          <v:shape id="_x0000_s2132" type="#_x0000_t32" style="position:absolute;margin-left:380.4pt;margin-top:528.1pt;width:0;height:31.95pt;z-index:251724800" o:connectortype="straight" strokeweight="1.5pt">
            <v:stroke endarrow="block"/>
          </v:shape>
        </w:pict>
      </w:r>
      <w:r w:rsidR="00A31DCF">
        <w:rPr>
          <w:noProof/>
        </w:rPr>
        <w:pict>
          <v:shape id="_x0000_s2131" type="#_x0000_t109" style="position:absolute;margin-left:334.2pt;margin-top:560.05pt;width:87.6pt;height:27.6pt;z-index:251723776" fillcolor="white [3212]" strokeweight="1.5pt">
            <v:textbox style="mso-next-textbox:#_x0000_s2131">
              <w:txbxContent>
                <w:p w:rsidR="00301543" w:rsidRDefault="00301543" w:rsidP="00301543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code</w:t>
                  </w:r>
                  <w:proofErr w:type="gramEnd"/>
                </w:p>
              </w:txbxContent>
            </v:textbox>
          </v:shape>
        </w:pict>
      </w:r>
      <w:r w:rsidR="00A31DCF">
        <w:rPr>
          <w:noProof/>
        </w:rPr>
        <w:pict>
          <v:shape id="_x0000_s2130" type="#_x0000_t109" style="position:absolute;margin-left:334.2pt;margin-top:500.5pt;width:87.6pt;height:27.6pt;z-index:251722752" fillcolor="white [3212]" strokeweight="1.5pt">
            <v:textbox style="mso-next-textbox:#_x0000_s2130">
              <w:txbxContent>
                <w:p w:rsidR="00301543" w:rsidRDefault="00301543" w:rsidP="00301543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type</w:t>
                  </w:r>
                  <w:proofErr w:type="gramEnd"/>
                </w:p>
              </w:txbxContent>
            </v:textbox>
          </v:shape>
        </w:pict>
      </w:r>
      <w:r w:rsidR="00A31DCF">
        <w:rPr>
          <w:noProof/>
        </w:rPr>
        <w:pict>
          <v:shape id="_x0000_s2129" type="#_x0000_t32" style="position:absolute;margin-left:380.45pt;margin-top:462.65pt;width:0;height:37.85pt;z-index:251721728" o:connectortype="straight" strokeweight="1.5pt">
            <v:stroke endarrow="block"/>
          </v:shape>
        </w:pict>
      </w:r>
      <w:r w:rsidR="00A31DCF">
        <w:rPr>
          <w:noProof/>
        </w:rPr>
        <w:pict>
          <v:shape id="_x0000_s2128" type="#_x0000_t32" style="position:absolute;margin-left:118.85pt;margin-top:411.3pt;width:261.55pt;height:0;z-index:251720704" o:connectortype="straight" strokeweight="1.5pt"/>
        </w:pict>
      </w:r>
      <w:r w:rsidR="00A31DCF">
        <w:rPr>
          <w:noProof/>
        </w:rPr>
        <w:pict>
          <v:shape id="_x0000_s2127" type="#_x0000_t32" style="position:absolute;margin-left:380.4pt;margin-top:411.3pt;width:.05pt;height:23.75pt;z-index:251719680" o:connectortype="straight" strokeweight="1.5pt">
            <v:stroke endarrow="block"/>
          </v:shape>
        </w:pict>
      </w:r>
      <w:r w:rsidR="00A31DCF">
        <w:rPr>
          <w:noProof/>
        </w:rPr>
        <w:pict>
          <v:shape id="_x0000_s2126" type="#_x0000_t32" style="position:absolute;margin-left:118.85pt;margin-top:411.3pt;width:.05pt;height:22.8pt;z-index:251718656" o:connectortype="straight" strokeweight="1.5pt">
            <v:stroke endarrow="block"/>
          </v:shape>
        </w:pict>
      </w:r>
      <w:r w:rsidR="00A31DCF">
        <w:rPr>
          <w:noProof/>
        </w:rPr>
        <w:pict>
          <v:shape id="_x0000_s2124" type="#_x0000_t32" style="position:absolute;margin-left:248.6pt;margin-top:397.2pt;width:0;height:37.85pt;z-index:251717632" o:connectortype="straight" strokeweight="1.5pt">
            <v:stroke endarrow="block"/>
          </v:shape>
        </w:pict>
      </w:r>
      <w:r w:rsidR="00A31DCF">
        <w:rPr>
          <w:noProof/>
        </w:rPr>
        <w:pict>
          <v:shape id="_x0000_s2120" type="#_x0000_t109" style="position:absolute;margin-left:334.2pt;margin-top:435.05pt;width:87.6pt;height:27.6pt;z-index:251713536" fillcolor="white [3212]" strokeweight="1.5pt">
            <v:textbox style="mso-next-textbox:#_x0000_s2120">
              <w:txbxContent>
                <w:p w:rsidR="00C6621F" w:rsidRDefault="00B247E2" w:rsidP="00C6621F">
                  <w:pPr>
                    <w:jc w:val="center"/>
                  </w:pPr>
                  <w:r>
                    <w:rPr>
                      <w:rFonts w:hint="eastAsia"/>
                    </w:rPr>
                    <w:t>ICMP</w:t>
                  </w:r>
                </w:p>
              </w:txbxContent>
            </v:textbox>
          </v:shape>
        </w:pict>
      </w:r>
      <w:r w:rsidR="00A31DCF">
        <w:rPr>
          <w:noProof/>
        </w:rPr>
        <w:pict>
          <v:shape id="_x0000_s2119" type="#_x0000_t109" style="position:absolute;margin-left:202.35pt;margin-top:435.05pt;width:90.4pt;height:27.6pt;z-index:251712512" fillcolor="white [3212]" strokeweight="1.5pt">
            <v:textbox style="mso-next-textbox:#_x0000_s2119">
              <w:txbxContent>
                <w:p w:rsidR="00C6621F" w:rsidRDefault="00B247E2" w:rsidP="00C6621F">
                  <w:pPr>
                    <w:jc w:val="center"/>
                  </w:pPr>
                  <w:r>
                    <w:rPr>
                      <w:rFonts w:hint="eastAsia"/>
                    </w:rPr>
                    <w:t>UDP</w:t>
                  </w:r>
                </w:p>
              </w:txbxContent>
            </v:textbox>
          </v:shape>
        </w:pict>
      </w:r>
      <w:r w:rsidR="00A31DCF">
        <w:rPr>
          <w:noProof/>
        </w:rPr>
        <w:pict>
          <v:shape id="_x0000_s2118" type="#_x0000_t109" style="position:absolute;margin-left:75.4pt;margin-top:435.05pt;width:86.95pt;height:27.6pt;z-index:251711488" fillcolor="white [3212]" strokeweight="1.5pt">
            <v:textbox style="mso-next-textbox:#_x0000_s2118">
              <w:txbxContent>
                <w:p w:rsidR="00C6621F" w:rsidRDefault="00C6621F" w:rsidP="00C6621F">
                  <w:pPr>
                    <w:jc w:val="center"/>
                  </w:pPr>
                  <w:r>
                    <w:rPr>
                      <w:rFonts w:hint="eastAsia"/>
                    </w:rPr>
                    <w:t>TCP</w:t>
                  </w:r>
                </w:p>
              </w:txbxContent>
            </v:textbox>
          </v:shape>
        </w:pict>
      </w:r>
      <w:r w:rsidR="00A31DCF">
        <w:rPr>
          <w:noProof/>
        </w:rPr>
        <w:pict>
          <v:shape id="_x0000_s2116" type="#_x0000_t109" style="position:absolute;margin-left:195.55pt;margin-top:370.1pt;width:108pt;height:27.1pt;z-index:251709440" fillcolor="white [3212]" strokeweight="1.5pt">
            <v:textbox style="mso-next-textbox:#_x0000_s2116">
              <w:txbxContent>
                <w:p w:rsidR="00C6621F" w:rsidRDefault="00C6621F" w:rsidP="00C6621F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get</w:t>
                  </w:r>
                  <w:proofErr w:type="gramEnd"/>
                  <w:r>
                    <w:rPr>
                      <w:rFonts w:hint="eastAsia"/>
                    </w:rPr>
                    <w:t xml:space="preserve"> protocol</w:t>
                  </w:r>
                </w:p>
              </w:txbxContent>
            </v:textbox>
          </v:shape>
        </w:pict>
      </w:r>
      <w:r w:rsidR="00A31DCF">
        <w:rPr>
          <w:noProof/>
        </w:rPr>
        <w:pict>
          <v:shape id="_x0000_s2123" type="#_x0000_t32" style="position:absolute;margin-left:248.6pt;margin-top:343.6pt;width:0;height:26.5pt;z-index:251716608" o:connectortype="straight" strokeweight="1.5pt">
            <v:stroke endarrow="block"/>
          </v:shape>
        </w:pict>
      </w:r>
      <w:r w:rsidR="00A31DCF">
        <w:rPr>
          <w:noProof/>
        </w:rPr>
        <w:pict>
          <v:shape id="_x0000_s2115" type="#_x0000_t109" style="position:absolute;margin-left:195.55pt;margin-top:317.1pt;width:106.7pt;height:26.5pt;z-index:251708416" fillcolor="white [3212]" strokeweight="1.5pt">
            <v:textbox style="mso-next-textbox:#_x0000_s2115">
              <w:txbxContent>
                <w:p w:rsidR="001F0875" w:rsidRDefault="001F0875" w:rsidP="001F0875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get</w:t>
                  </w:r>
                  <w:proofErr w:type="gramEnd"/>
                  <w:r>
                    <w:rPr>
                      <w:rFonts w:hint="eastAsia"/>
                    </w:rPr>
                    <w:t xml:space="preserve"> destination </w:t>
                  </w:r>
                  <w:proofErr w:type="spellStart"/>
                  <w:r>
                    <w:rPr>
                      <w:rFonts w:hint="eastAsia"/>
                    </w:rPr>
                    <w:t>ip</w:t>
                  </w:r>
                  <w:proofErr w:type="spellEnd"/>
                </w:p>
              </w:txbxContent>
            </v:textbox>
          </v:shape>
        </w:pict>
      </w:r>
      <w:r w:rsidR="00A31DCF">
        <w:rPr>
          <w:noProof/>
        </w:rPr>
        <w:pict>
          <v:shape id="_x0000_s2114" type="#_x0000_t109" style="position:absolute;margin-left:195.55pt;margin-top:267.3pt;width:106.7pt;height:23.3pt;z-index:251707392" fillcolor="white [3212]" strokeweight="1.5pt">
            <v:textbox style="mso-next-textbox:#_x0000_s2114">
              <w:txbxContent>
                <w:p w:rsidR="001F0875" w:rsidRDefault="001F0875" w:rsidP="001F0875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get</w:t>
                  </w:r>
                  <w:proofErr w:type="gramEnd"/>
                  <w:r>
                    <w:rPr>
                      <w:rFonts w:hint="eastAsia"/>
                    </w:rPr>
                    <w:t xml:space="preserve"> source </w:t>
                  </w:r>
                  <w:proofErr w:type="spellStart"/>
                  <w:r>
                    <w:rPr>
                      <w:rFonts w:hint="eastAsia"/>
                    </w:rPr>
                    <w:t>ip</w:t>
                  </w:r>
                  <w:proofErr w:type="spellEnd"/>
                </w:p>
              </w:txbxContent>
            </v:textbox>
          </v:shape>
        </w:pict>
      </w:r>
      <w:r w:rsidR="00A31DCF">
        <w:rPr>
          <w:noProof/>
        </w:rPr>
        <w:pict>
          <v:shape id="_x0000_s2112" type="#_x0000_t109" style="position:absolute;margin-left:195.55pt;margin-top:211.2pt;width:106.7pt;height:29.6pt;z-index:251705344" fillcolor="white [3212]" strokeweight="1.5pt">
            <v:textbox style="mso-next-textbox:#_x0000_s2112">
              <w:txbxContent>
                <w:p w:rsidR="00AF2446" w:rsidRDefault="00AF2446" w:rsidP="00AF2446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get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caplen</w:t>
                  </w:r>
                  <w:proofErr w:type="spellEnd"/>
                </w:p>
              </w:txbxContent>
            </v:textbox>
          </v:shape>
        </w:pict>
      </w:r>
      <w:r w:rsidR="00A31DCF">
        <w:rPr>
          <w:noProof/>
        </w:rPr>
        <w:pict>
          <v:shape id="_x0000_s2122" type="#_x0000_t32" style="position:absolute;margin-left:248.6pt;margin-top:290.6pt;width:0;height:26.5pt;z-index:251715584" o:connectortype="straight" strokeweight="1.5pt">
            <v:stroke endarrow="block"/>
          </v:shape>
        </w:pict>
      </w:r>
      <w:r w:rsidR="00A31DCF">
        <w:rPr>
          <w:noProof/>
        </w:rPr>
        <w:pict>
          <v:shape id="_x0000_s2121" type="#_x0000_t32" style="position:absolute;margin-left:248.6pt;margin-top:240.8pt;width:0;height:26.5pt;z-index:251714560" o:connectortype="straight" strokeweight="1.5pt">
            <v:stroke endarrow="block"/>
          </v:shape>
        </w:pict>
      </w:r>
      <w:r w:rsidR="00113CBE">
        <w:br w:type="page"/>
      </w:r>
    </w:p>
    <w:p w:rsidR="00C6621F" w:rsidRDefault="00C6621F" w:rsidP="00F728B1"/>
    <w:p w:rsidR="00C6621F" w:rsidRDefault="009F2480">
      <w:pPr>
        <w:widowControl/>
      </w:pPr>
      <w:r>
        <w:rPr>
          <w:noProof/>
        </w:rPr>
        <w:pict>
          <v:shape id="_x0000_s2163" type="#_x0000_t32" style="position:absolute;margin-left:94.4pt;margin-top:33.6pt;width:0;height:33.3pt;z-index:251755520" o:connectortype="straight" strokecolor="red" strokeweight="1.5pt"/>
        </w:pict>
      </w:r>
      <w:r>
        <w:rPr>
          <w:noProof/>
        </w:rPr>
        <w:pict>
          <v:shape id="_x0000_s2198" type="#_x0000_t109" style="position:absolute;margin-left:27.6pt;margin-top:66.9pt;width:131.35pt;height:42.1pt;z-index:251790336" fillcolor="white [3212]" strokeweight="1.5pt">
            <v:textbox>
              <w:txbxContent>
                <w:p w:rsidR="009F2480" w:rsidRDefault="009F2480" w:rsidP="009F2480">
                  <w:proofErr w:type="spellStart"/>
                  <w:proofErr w:type="gramStart"/>
                  <w:r>
                    <w:rPr>
                      <w:rFonts w:hint="eastAsia"/>
                    </w:rPr>
                    <w:t>fp</w:t>
                  </w:r>
                  <w:proofErr w:type="spellEnd"/>
                  <w:proofErr w:type="gramEnd"/>
                  <w:r w:rsidR="00FD3EF8"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 w:rsidR="00FD3EF8">
                    <w:rPr>
                      <w:rFonts w:hint="eastAsia"/>
                    </w:rPr>
                    <w:t>=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uncheck_len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2199" type="#_x0000_t32" style="position:absolute;margin-left:94.4pt;margin-top:109pt;width:0;height:36.7pt;z-index:251791360" o:connectortype="straight" strokecolor="red" strokeweight="1.5pt"/>
        </w:pict>
      </w:r>
      <w:r>
        <w:rPr>
          <w:noProof/>
        </w:rPr>
        <w:pict>
          <v:shape id="_x0000_s2146" type="#_x0000_t32" style="position:absolute;margin-left:243.85pt;margin-top:202.75pt;width:0;height:46.85pt;z-index:251738112" o:connectortype="straight" strokeweight="1.5pt">
            <v:stroke endarrow="block"/>
          </v:shape>
        </w:pict>
      </w:r>
      <w:r>
        <w:rPr>
          <w:noProof/>
        </w:rPr>
        <w:pict>
          <v:shape id="_x0000_s2171" type="#_x0000_t202" style="position:absolute;margin-left:251.35pt;margin-top:324.3pt;width:21.05pt;height:25.8pt;z-index:251763712" strokecolor="white [3212]">
            <v:textbox style="mso-next-textbox:#_x0000_s2171">
              <w:txbxContent>
                <w:p w:rsidR="0094175C" w:rsidRDefault="0094175C" w:rsidP="0094175C">
                  <w:r>
                    <w:rPr>
                      <w:rFonts w:hint="eastAsia"/>
                    </w:rPr>
                    <w:t>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78" type="#_x0000_t32" style="position:absolute;margin-left:78.1pt;margin-top:285.25pt;width:91.25pt;height:0;flip:x;z-index:251770880" o:connectortype="straight" strokeweight="1.5pt"/>
        </w:pict>
      </w:r>
      <w:r>
        <w:rPr>
          <w:noProof/>
        </w:rPr>
        <w:pict>
          <v:shape id="_x0000_s2166" type="#_x0000_t110" style="position:absolute;margin-left:169.35pt;margin-top:249.6pt;width:146.45pt;height:74.7pt;z-index:251758592" strokeweight="1.5pt">
            <v:textbox>
              <w:txbxContent>
                <w:p w:rsidR="00975F67" w:rsidRPr="00975F67" w:rsidRDefault="00975F67" w:rsidP="00975F67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if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flag</w:t>
                  </w:r>
                  <w:r w:rsidR="009F2480">
                    <w:rPr>
                      <w:rFonts w:hint="eastAsia"/>
                    </w:rPr>
                    <w:t>_EOF</w:t>
                  </w:r>
                  <w:proofErr w:type="spellEnd"/>
                  <w:r>
                    <w:rPr>
                      <w:rFonts w:hint="eastAsia"/>
                    </w:rPr>
                    <w:t xml:space="preserve"> is true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70" type="#_x0000_t32" style="position:absolute;margin-left:243.85pt;margin-top:324.3pt;width:.05pt;height:26.95pt;z-index:251762688" o:connectortype="straight" strokeweight="1.5pt">
            <v:stroke endarrow="block"/>
          </v:shape>
        </w:pict>
      </w:r>
      <w:r w:rsidR="009E550E">
        <w:rPr>
          <w:noProof/>
        </w:rPr>
        <w:pict>
          <v:shape id="_x0000_s2158" type="#_x0000_t110" style="position:absolute;margin-left:141.95pt;margin-top:91.8pt;width:203.1pt;height:110.95pt;z-index:251750400" strokeweight="1.5pt">
            <v:textbox>
              <w:txbxContent>
                <w:p w:rsidR="00432CB7" w:rsidRPr="006E2942" w:rsidRDefault="00432CB7" w:rsidP="00432CB7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 xml:space="preserve">4096 </w:t>
                  </w:r>
                  <w:r>
                    <w:rPr>
                      <w:b/>
                      <w:sz w:val="20"/>
                      <w:szCs w:val="20"/>
                    </w:rPr>
                    <w:t>–</w:t>
                  </w:r>
                  <w:r>
                    <w:rPr>
                      <w:rFonts w:hint="eastAsi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="009E550E">
                    <w:rPr>
                      <w:rFonts w:hint="eastAsia"/>
                      <w:b/>
                      <w:sz w:val="20"/>
                      <w:szCs w:val="20"/>
                    </w:rPr>
                    <w:t>checked_len</w:t>
                  </w:r>
                  <w:proofErr w:type="spellEnd"/>
                  <w:proofErr w:type="gramEnd"/>
                  <w:r w:rsidR="009E550E">
                    <w:rPr>
                      <w:rFonts w:hint="eastAsia"/>
                      <w:b/>
                      <w:sz w:val="20"/>
                      <w:szCs w:val="20"/>
                    </w:rPr>
                    <w:t xml:space="preserve"> &gt;= </w:t>
                  </w:r>
                  <w:r>
                    <w:rPr>
                      <w:rFonts w:hint="eastAsia"/>
                      <w:b/>
                      <w:sz w:val="20"/>
                      <w:szCs w:val="20"/>
                    </w:rPr>
                    <w:t>16+</w:t>
                  </w:r>
                  <w:r w:rsidR="009E550E">
                    <w:rPr>
                      <w:rFonts w:hint="eastAsia"/>
                      <w:b/>
                      <w:sz w:val="20"/>
                      <w:szCs w:val="20"/>
                    </w:rPr>
                    <w:t>MAC+IP+protocol</w:t>
                  </w:r>
                </w:p>
              </w:txbxContent>
            </v:textbox>
          </v:shape>
        </w:pict>
      </w:r>
      <w:r w:rsidR="009E550E">
        <w:rPr>
          <w:noProof/>
        </w:rPr>
        <w:pict>
          <v:shape id="_x0000_s2157" type="#_x0000_t109" style="position:absolute;margin-left:-9.55pt;margin-top:505.7pt;width:172.55pt;height:75.4pt;z-index:251749376" fillcolor="white [3212]" strokeweight="1.5pt">
            <v:textbox>
              <w:txbxContent>
                <w:p w:rsidR="00432CB7" w:rsidRDefault="00432CB7" w:rsidP="00432CB7">
                  <w:r>
                    <w:rPr>
                      <w:rFonts w:hint="eastAsia"/>
                    </w:rPr>
                    <w:t>Jump to next data frame header</w:t>
                  </w:r>
                  <w:r w:rsidR="009E550E">
                    <w:rPr>
                      <w:rFonts w:hint="eastAsia"/>
                    </w:rPr>
                    <w:t xml:space="preserve"> </w:t>
                  </w:r>
                </w:p>
                <w:p w:rsidR="00432CB7" w:rsidRDefault="009E550E" w:rsidP="00432CB7">
                  <w:proofErr w:type="spellStart"/>
                  <w:proofErr w:type="gramStart"/>
                  <w:r>
                    <w:rPr>
                      <w:rFonts w:hint="eastAsia"/>
                    </w:rPr>
                    <w:t>fp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 xml:space="preserve"> = </w:t>
                  </w:r>
                  <w:proofErr w:type="spellStart"/>
                  <w:r w:rsidR="00432CB7">
                    <w:rPr>
                      <w:rFonts w:hint="eastAsia"/>
                    </w:rPr>
                    <w:t>fp</w:t>
                  </w:r>
                  <w:proofErr w:type="spellEnd"/>
                  <w:r w:rsidR="00432CB7">
                    <w:rPr>
                      <w:rFonts w:hint="eastAsia"/>
                    </w:rPr>
                    <w:t>+(caplen+16-</w:t>
                  </w:r>
                  <w:r w:rsidR="009F2480">
                    <w:rPr>
                      <w:rFonts w:hint="eastAsia"/>
                    </w:rPr>
                    <w:t xml:space="preserve"> </w:t>
                  </w:r>
                  <w:proofErr w:type="spellStart"/>
                  <w:r w:rsidR="00432CB7">
                    <w:rPr>
                      <w:rFonts w:hint="eastAsia"/>
                    </w:rPr>
                    <w:t>uncheck</w:t>
                  </w:r>
                  <w:r w:rsidR="009F2480">
                    <w:rPr>
                      <w:rFonts w:hint="eastAsia"/>
                    </w:rPr>
                    <w:t>_len</w:t>
                  </w:r>
                  <w:proofErr w:type="spellEnd"/>
                  <w:r w:rsidR="00432CB7"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 w:rsidR="00EE1294">
        <w:rPr>
          <w:noProof/>
        </w:rPr>
        <w:pict>
          <v:shape id="_x0000_s2177" type="#_x0000_t202" style="position:absolute;margin-left:125.65pt;margin-top:378.7pt;width:21.05pt;height:25.8pt;z-index:251769856" strokecolor="white [3212]">
            <v:textbox style="mso-next-textbox:#_x0000_s2177">
              <w:txbxContent>
                <w:p w:rsidR="00795FF7" w:rsidRDefault="00795FF7" w:rsidP="00795FF7">
                  <w:r>
                    <w:rPr>
                      <w:rFonts w:hint="eastAsia"/>
                    </w:rPr>
                    <w:t>Y</w:t>
                  </w:r>
                </w:p>
              </w:txbxContent>
            </v:textbox>
          </v:shape>
        </w:pict>
      </w:r>
      <w:r w:rsidR="00EE1294">
        <w:rPr>
          <w:noProof/>
        </w:rPr>
        <w:pict>
          <v:shape id="_x0000_s2174" type="#_x0000_t202" style="position:absolute;margin-left:245.9pt;margin-top:475.15pt;width:21.05pt;height:25.65pt;z-index:251766784" strokecolor="white [3212]">
            <v:textbox style="mso-next-textbox:#_x0000_s2174">
              <w:txbxContent>
                <w:p w:rsidR="00795FF7" w:rsidRDefault="00795FF7" w:rsidP="00795FF7">
                  <w:r>
                    <w:rPr>
                      <w:rFonts w:hint="eastAsia"/>
                    </w:rPr>
                    <w:t>N</w:t>
                  </w:r>
                </w:p>
              </w:txbxContent>
            </v:textbox>
          </v:shape>
        </w:pict>
      </w:r>
      <w:r w:rsidR="00A31DCF">
        <w:rPr>
          <w:noProof/>
        </w:rPr>
        <w:pict>
          <v:shape id="_x0000_s2176" type="#_x0000_t32" style="position:absolute;margin-left:-23.7pt;margin-top:22.1pt;width:8.1pt;height:518.25pt;flip:x;z-index:251768832" o:connectortype="straight" strokecolor="#00b050" strokeweight="1.5pt"/>
        </w:pict>
      </w:r>
      <w:r w:rsidR="00A31DCF">
        <w:rPr>
          <w:noProof/>
        </w:rPr>
        <w:pict>
          <v:shape id="_x0000_s2175" type="#_x0000_t32" style="position:absolute;margin-left:-15.6pt;margin-top:22.1pt;width:234.55pt;height:0;z-index:251767808" o:connectortype="straight" strokecolor="#00b050" strokeweight="1.5pt">
            <v:stroke endarrow="block"/>
          </v:shape>
        </w:pict>
      </w:r>
      <w:r w:rsidR="00A31DCF">
        <w:rPr>
          <w:noProof/>
        </w:rPr>
        <w:pict>
          <v:shape id="_x0000_s2179" type="#_x0000_t32" style="position:absolute;margin-left:-23.75pt;margin-top:540.35pt;width:14.2pt;height:0;flip:x;z-index:251771904" o:connectortype="straight" strokecolor="#00b050" strokeweight="1.5pt"/>
        </w:pict>
      </w:r>
      <w:r w:rsidR="00A31DCF">
        <w:rPr>
          <w:noProof/>
        </w:rPr>
        <w:pict>
          <v:shape id="_x0000_s2172" type="#_x0000_t32" style="position:absolute;margin-left:243.85pt;margin-top:471.45pt;width:2.05pt;height:157.85pt;z-index:251764736" o:connectortype="straight" strokeweight="1.5pt">
            <v:stroke endarrow="block"/>
          </v:shape>
        </w:pict>
      </w:r>
      <w:r w:rsidR="00A31DCF">
        <w:rPr>
          <w:noProof/>
        </w:rPr>
        <w:pict>
          <v:shape id="_x0000_s2173" type="#_x0000_t32" style="position:absolute;margin-left:78.1pt;margin-top:410.6pt;width:76.75pt;height:0;flip:x;z-index:251765760" o:connectortype="straight" strokeweight="1.5pt"/>
        </w:pict>
      </w:r>
      <w:r w:rsidR="00A31DCF">
        <w:rPr>
          <w:noProof/>
        </w:rPr>
        <w:pict>
          <v:shape id="_x0000_s2167" type="#_x0000_t32" style="position:absolute;margin-left:78.05pt;margin-top:285.2pt;width:0;height:220.5pt;z-index:251759616" o:connectortype="straight" strokeweight="1.5pt">
            <v:stroke endarrow="block"/>
          </v:shape>
        </w:pict>
      </w:r>
      <w:r w:rsidR="00A31DCF">
        <w:rPr>
          <w:noProof/>
        </w:rPr>
        <w:pict>
          <v:shape id="_x0000_s2168" type="#_x0000_t110" style="position:absolute;margin-left:154.85pt;margin-top:351.25pt;width:178.65pt;height:120.2pt;z-index:251760640" strokeweight="1.5pt">
            <v:textbox>
              <w:txbxContent>
                <w:p w:rsidR="0094175C" w:rsidRPr="0094175C" w:rsidRDefault="0094175C" w:rsidP="0094175C">
                  <w:proofErr w:type="spellStart"/>
                  <w:proofErr w:type="gramStart"/>
                  <w:r>
                    <w:rPr>
                      <w:rFonts w:hint="eastAsia"/>
                    </w:rPr>
                    <w:t>mem</w:t>
                  </w:r>
                  <w:r w:rsidR="009F2480">
                    <w:rPr>
                      <w:rFonts w:hint="eastAsia"/>
                    </w:rPr>
                    <w:t>_buf</w:t>
                  </w:r>
                  <w:proofErr w:type="spellEnd"/>
                  <w:proofErr w:type="gramEnd"/>
                  <w:r w:rsidR="009F2480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un</w:t>
                  </w:r>
                  <w:r>
                    <w:rPr>
                      <w:rFonts w:hint="eastAsia"/>
                      <w:b/>
                      <w:sz w:val="20"/>
                      <w:szCs w:val="20"/>
                    </w:rPr>
                    <w:t xml:space="preserve">check data </w:t>
                  </w:r>
                  <w:r w:rsidR="00EE1294">
                    <w:rPr>
                      <w:rFonts w:hint="eastAsia"/>
                      <w:b/>
                      <w:sz w:val="20"/>
                      <w:szCs w:val="20"/>
                    </w:rPr>
                    <w:t>offset</w:t>
                  </w:r>
                  <w:r w:rsidR="009F2480">
                    <w:rPr>
                      <w:rFonts w:hint="eastAsia"/>
                      <w:b/>
                      <w:sz w:val="20"/>
                      <w:szCs w:val="20"/>
                    </w:rPr>
                    <w:t xml:space="preserve"> &lt;= </w:t>
                  </w:r>
                  <w:proofErr w:type="spellStart"/>
                  <w:r w:rsidR="009F2480">
                    <w:rPr>
                      <w:rFonts w:hint="eastAsia"/>
                      <w:b/>
                      <w:sz w:val="20"/>
                      <w:szCs w:val="20"/>
                    </w:rPr>
                    <w:t>flag_</w:t>
                  </w:r>
                  <w:r w:rsidR="00EE1294">
                    <w:rPr>
                      <w:rFonts w:hint="eastAsia"/>
                      <w:b/>
                      <w:sz w:val="20"/>
                      <w:szCs w:val="20"/>
                    </w:rPr>
                    <w:t>EOF</w:t>
                  </w:r>
                  <w:proofErr w:type="spellEnd"/>
                </w:p>
              </w:txbxContent>
            </v:textbox>
          </v:shape>
        </w:pict>
      </w:r>
      <w:r w:rsidR="00A31DCF">
        <w:rPr>
          <w:noProof/>
        </w:rPr>
        <w:pict>
          <v:shape id="_x0000_s2113" type="#_x0000_t116" style="position:absolute;margin-left:179.6pt;margin-top:629.3pt;width:126.75pt;height:40.05pt;z-index:251706368" strokeweight="1.5pt">
            <v:textbox>
              <w:txbxContent>
                <w:p w:rsidR="006021D2" w:rsidRDefault="006021D2" w:rsidP="006021D2">
                  <w:pPr>
                    <w:jc w:val="center"/>
                  </w:pPr>
                  <w:r>
                    <w:rPr>
                      <w:rFonts w:hint="eastAsia"/>
                    </w:rPr>
                    <w:t>Output</w:t>
                  </w:r>
                </w:p>
                <w:p w:rsidR="006021D2" w:rsidRDefault="006021D2" w:rsidP="006021D2"/>
              </w:txbxContent>
            </v:textbox>
          </v:shape>
        </w:pict>
      </w:r>
      <w:r w:rsidR="00A31DCF">
        <w:rPr>
          <w:noProof/>
        </w:rPr>
        <w:pict>
          <v:shape id="_x0000_s2169" type="#_x0000_t202" style="position:absolute;margin-left:141.95pt;margin-top:289.85pt;width:21.05pt;height:25.65pt;z-index:251761664" strokecolor="white [3212]">
            <v:textbox style="mso-next-textbox:#_x0000_s2169">
              <w:txbxContent>
                <w:p w:rsidR="0094175C" w:rsidRDefault="0094175C" w:rsidP="0094175C">
                  <w:r>
                    <w:rPr>
                      <w:rFonts w:hint="eastAsia"/>
                    </w:rPr>
                    <w:t>N</w:t>
                  </w:r>
                </w:p>
              </w:txbxContent>
            </v:textbox>
          </v:shape>
        </w:pict>
      </w:r>
      <w:r w:rsidR="00A31DCF">
        <w:rPr>
          <w:noProof/>
        </w:rPr>
        <w:pict>
          <v:shape id="_x0000_s2165" type="#_x0000_t202" style="position:absolute;margin-left:245.9pt;margin-top:211.4pt;width:21.05pt;height:25.8pt;z-index:251757568" strokecolor="white [3212]">
            <v:textbox style="mso-next-textbox:#_x0000_s2165">
              <w:txbxContent>
                <w:p w:rsidR="00A76FCE" w:rsidRDefault="00A76FCE" w:rsidP="00A76FCE">
                  <w:r>
                    <w:rPr>
                      <w:rFonts w:hint="eastAsia"/>
                    </w:rPr>
                    <w:t>Y</w:t>
                  </w:r>
                </w:p>
              </w:txbxContent>
            </v:textbox>
          </v:shape>
        </w:pict>
      </w:r>
      <w:r w:rsidR="00A31DCF">
        <w:rPr>
          <w:noProof/>
        </w:rPr>
        <w:pict>
          <v:shape id="_x0000_s2162" type="#_x0000_t202" style="position:absolute;margin-left:112.75pt;margin-top:149.75pt;width:21.05pt;height:25.65pt;z-index:251754496" strokecolor="white [3212]">
            <v:textbox style="mso-next-textbox:#_x0000_s2162">
              <w:txbxContent>
                <w:p w:rsidR="00A76FCE" w:rsidRDefault="00A76FCE" w:rsidP="00A76FCE">
                  <w:r>
                    <w:rPr>
                      <w:rFonts w:hint="eastAsia"/>
                    </w:rPr>
                    <w:t>N</w:t>
                  </w:r>
                </w:p>
              </w:txbxContent>
            </v:textbox>
          </v:shape>
        </w:pict>
      </w:r>
      <w:r w:rsidR="00A31DCF">
        <w:rPr>
          <w:noProof/>
        </w:rPr>
        <w:pict>
          <v:shape id="_x0000_s2164" type="#_x0000_t32" style="position:absolute;margin-left:94.4pt;margin-top:145.7pt;width:47.55pt;height:.05pt;flip:x;z-index:251756544" o:connectortype="straight" strokecolor="red" strokeweight="1.5pt"/>
        </w:pict>
      </w:r>
      <w:r w:rsidR="00A31DCF">
        <w:rPr>
          <w:noProof/>
        </w:rPr>
        <w:pict>
          <v:shape id="_x0000_s2161" type="#_x0000_t32" style="position:absolute;margin-left:94.4pt;margin-top:33.6pt;width:124.55pt;height:0;z-index:251753472" o:connectortype="straight" strokecolor="red" strokeweight="1.5pt">
            <v:stroke endarrow="block"/>
          </v:shape>
        </w:pict>
      </w:r>
      <w:r w:rsidR="00A31DCF">
        <w:rPr>
          <w:noProof/>
        </w:rPr>
        <w:pict>
          <v:shape id="_x0000_s2145" type="#_x0000_t177" style="position:absolute;margin-left:218.95pt;margin-top:11.85pt;width:48pt;height:48pt;z-index:251737088" strokeweight="1.5pt"/>
        </w:pict>
      </w:r>
      <w:r w:rsidR="00A31DCF">
        <w:rPr>
          <w:noProof/>
        </w:rPr>
        <w:pict>
          <v:shape id="_x0000_s2160" type="#_x0000_t32" style="position:absolute;margin-left:243.85pt;margin-top:59.85pt;width:0;height:31.95pt;z-index:251752448" o:connectortype="straight" strokeweight="1.5pt">
            <v:stroke endarrow="block"/>
          </v:shape>
        </w:pict>
      </w:r>
      <w:r w:rsidR="00C6621F">
        <w:br w:type="page"/>
      </w:r>
    </w:p>
    <w:p w:rsidR="006C6D70" w:rsidRPr="006F0D8F" w:rsidRDefault="006C6D70" w:rsidP="00F728B1"/>
    <w:sectPr w:rsidR="006C6D70" w:rsidRPr="006F0D8F" w:rsidSect="006C6D7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181" w:rsidRDefault="000E1181" w:rsidP="006C6D70">
      <w:r>
        <w:separator/>
      </w:r>
    </w:p>
  </w:endnote>
  <w:endnote w:type="continuationSeparator" w:id="0">
    <w:p w:rsidR="000E1181" w:rsidRDefault="000E1181" w:rsidP="006C6D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181" w:rsidRDefault="000E1181" w:rsidP="006C6D70">
      <w:r>
        <w:separator/>
      </w:r>
    </w:p>
  </w:footnote>
  <w:footnote w:type="continuationSeparator" w:id="0">
    <w:p w:rsidR="000E1181" w:rsidRDefault="000E1181" w:rsidP="006C6D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6D70"/>
    <w:rsid w:val="000374A7"/>
    <w:rsid w:val="00046A7A"/>
    <w:rsid w:val="00052FC1"/>
    <w:rsid w:val="000A5484"/>
    <w:rsid w:val="000A5677"/>
    <w:rsid w:val="000B6C2B"/>
    <w:rsid w:val="000E1181"/>
    <w:rsid w:val="000E414A"/>
    <w:rsid w:val="000E4691"/>
    <w:rsid w:val="000F5DFD"/>
    <w:rsid w:val="00105405"/>
    <w:rsid w:val="00113CBE"/>
    <w:rsid w:val="00135E3F"/>
    <w:rsid w:val="00164DD2"/>
    <w:rsid w:val="00165CC6"/>
    <w:rsid w:val="00165D33"/>
    <w:rsid w:val="00167A15"/>
    <w:rsid w:val="00171222"/>
    <w:rsid w:val="001717BC"/>
    <w:rsid w:val="00181F07"/>
    <w:rsid w:val="00184F5D"/>
    <w:rsid w:val="001E307A"/>
    <w:rsid w:val="001E5F02"/>
    <w:rsid w:val="001F0875"/>
    <w:rsid w:val="0020552A"/>
    <w:rsid w:val="002251E7"/>
    <w:rsid w:val="002337D9"/>
    <w:rsid w:val="002557C9"/>
    <w:rsid w:val="00271349"/>
    <w:rsid w:val="00283D9E"/>
    <w:rsid w:val="002A5F32"/>
    <w:rsid w:val="002B48D6"/>
    <w:rsid w:val="002D0272"/>
    <w:rsid w:val="002D66E3"/>
    <w:rsid w:val="00301543"/>
    <w:rsid w:val="0032351B"/>
    <w:rsid w:val="003341AD"/>
    <w:rsid w:val="0034054B"/>
    <w:rsid w:val="00384283"/>
    <w:rsid w:val="00390D43"/>
    <w:rsid w:val="00393A7E"/>
    <w:rsid w:val="003C529E"/>
    <w:rsid w:val="003E1798"/>
    <w:rsid w:val="003E3D21"/>
    <w:rsid w:val="004077B1"/>
    <w:rsid w:val="004223FE"/>
    <w:rsid w:val="004325FA"/>
    <w:rsid w:val="00432CB7"/>
    <w:rsid w:val="00432DF3"/>
    <w:rsid w:val="004436A7"/>
    <w:rsid w:val="00446EF3"/>
    <w:rsid w:val="0045235E"/>
    <w:rsid w:val="00462142"/>
    <w:rsid w:val="00477380"/>
    <w:rsid w:val="004A658F"/>
    <w:rsid w:val="004C23FA"/>
    <w:rsid w:val="004D2162"/>
    <w:rsid w:val="004D24C9"/>
    <w:rsid w:val="00513D76"/>
    <w:rsid w:val="00536E0C"/>
    <w:rsid w:val="00541E24"/>
    <w:rsid w:val="00550D38"/>
    <w:rsid w:val="0055351B"/>
    <w:rsid w:val="0055571B"/>
    <w:rsid w:val="00555D3D"/>
    <w:rsid w:val="00570356"/>
    <w:rsid w:val="005834C6"/>
    <w:rsid w:val="005932E6"/>
    <w:rsid w:val="005B3E68"/>
    <w:rsid w:val="005D55E1"/>
    <w:rsid w:val="005F2724"/>
    <w:rsid w:val="005F61C3"/>
    <w:rsid w:val="00600E12"/>
    <w:rsid w:val="00601403"/>
    <w:rsid w:val="006021D2"/>
    <w:rsid w:val="0062483F"/>
    <w:rsid w:val="00634C05"/>
    <w:rsid w:val="006717B0"/>
    <w:rsid w:val="006B57FD"/>
    <w:rsid w:val="006C6D70"/>
    <w:rsid w:val="006D3923"/>
    <w:rsid w:val="006E2942"/>
    <w:rsid w:val="006E2AFC"/>
    <w:rsid w:val="006F0D8F"/>
    <w:rsid w:val="00716154"/>
    <w:rsid w:val="00720AA6"/>
    <w:rsid w:val="00730E37"/>
    <w:rsid w:val="00742719"/>
    <w:rsid w:val="00795FF7"/>
    <w:rsid w:val="00796AAF"/>
    <w:rsid w:val="00797AC0"/>
    <w:rsid w:val="007A576B"/>
    <w:rsid w:val="007C1F25"/>
    <w:rsid w:val="007C725B"/>
    <w:rsid w:val="007E2B8C"/>
    <w:rsid w:val="007F2CC9"/>
    <w:rsid w:val="008236D5"/>
    <w:rsid w:val="00844376"/>
    <w:rsid w:val="00850A97"/>
    <w:rsid w:val="00861043"/>
    <w:rsid w:val="00862831"/>
    <w:rsid w:val="00866673"/>
    <w:rsid w:val="00882E9A"/>
    <w:rsid w:val="008C1481"/>
    <w:rsid w:val="008E3D0D"/>
    <w:rsid w:val="008E44D8"/>
    <w:rsid w:val="008E4E95"/>
    <w:rsid w:val="00902736"/>
    <w:rsid w:val="00923E7A"/>
    <w:rsid w:val="0094175C"/>
    <w:rsid w:val="0097342F"/>
    <w:rsid w:val="0097511E"/>
    <w:rsid w:val="00975F67"/>
    <w:rsid w:val="00986A5A"/>
    <w:rsid w:val="009A2297"/>
    <w:rsid w:val="009B0A48"/>
    <w:rsid w:val="009B4605"/>
    <w:rsid w:val="009C4950"/>
    <w:rsid w:val="009E550E"/>
    <w:rsid w:val="009E743E"/>
    <w:rsid w:val="009F2480"/>
    <w:rsid w:val="009F2702"/>
    <w:rsid w:val="00A0639E"/>
    <w:rsid w:val="00A06463"/>
    <w:rsid w:val="00A16735"/>
    <w:rsid w:val="00A31DCF"/>
    <w:rsid w:val="00A41C59"/>
    <w:rsid w:val="00A65D31"/>
    <w:rsid w:val="00A76FCE"/>
    <w:rsid w:val="00A771A8"/>
    <w:rsid w:val="00A80F9E"/>
    <w:rsid w:val="00A9001B"/>
    <w:rsid w:val="00AB197C"/>
    <w:rsid w:val="00AF2446"/>
    <w:rsid w:val="00B1255A"/>
    <w:rsid w:val="00B152E9"/>
    <w:rsid w:val="00B23BFA"/>
    <w:rsid w:val="00B247E2"/>
    <w:rsid w:val="00B32D56"/>
    <w:rsid w:val="00B33663"/>
    <w:rsid w:val="00B50EB2"/>
    <w:rsid w:val="00B630CF"/>
    <w:rsid w:val="00B7010D"/>
    <w:rsid w:val="00BC6DC5"/>
    <w:rsid w:val="00BD72C9"/>
    <w:rsid w:val="00BE58C8"/>
    <w:rsid w:val="00C0753F"/>
    <w:rsid w:val="00C16281"/>
    <w:rsid w:val="00C6621F"/>
    <w:rsid w:val="00C72A1F"/>
    <w:rsid w:val="00C8233A"/>
    <w:rsid w:val="00CB0367"/>
    <w:rsid w:val="00CC6E88"/>
    <w:rsid w:val="00D000C0"/>
    <w:rsid w:val="00D00348"/>
    <w:rsid w:val="00D01EB6"/>
    <w:rsid w:val="00D1672F"/>
    <w:rsid w:val="00D17A00"/>
    <w:rsid w:val="00D23C9C"/>
    <w:rsid w:val="00D51A68"/>
    <w:rsid w:val="00D96E2F"/>
    <w:rsid w:val="00DE061A"/>
    <w:rsid w:val="00E03FC7"/>
    <w:rsid w:val="00E041AF"/>
    <w:rsid w:val="00E1684A"/>
    <w:rsid w:val="00E32CBE"/>
    <w:rsid w:val="00E412CC"/>
    <w:rsid w:val="00E4755E"/>
    <w:rsid w:val="00E525D4"/>
    <w:rsid w:val="00E847E5"/>
    <w:rsid w:val="00EA6A63"/>
    <w:rsid w:val="00EE1294"/>
    <w:rsid w:val="00EF4618"/>
    <w:rsid w:val="00F0569F"/>
    <w:rsid w:val="00F13B73"/>
    <w:rsid w:val="00F1543A"/>
    <w:rsid w:val="00F177C8"/>
    <w:rsid w:val="00F25068"/>
    <w:rsid w:val="00F25F84"/>
    <w:rsid w:val="00F348E2"/>
    <w:rsid w:val="00F35F89"/>
    <w:rsid w:val="00F371B3"/>
    <w:rsid w:val="00F40B98"/>
    <w:rsid w:val="00F44300"/>
    <w:rsid w:val="00F728B1"/>
    <w:rsid w:val="00F73B6B"/>
    <w:rsid w:val="00F81C01"/>
    <w:rsid w:val="00F833B5"/>
    <w:rsid w:val="00F87D14"/>
    <w:rsid w:val="00FD28C9"/>
    <w:rsid w:val="00FD3EF8"/>
    <w:rsid w:val="00FD43BB"/>
    <w:rsid w:val="00FE6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  <o:rules v:ext="edit">
        <o:r id="V:Rule70" type="connector" idref="#_x0000_s2193"/>
        <o:r id="V:Rule71" type="connector" idref="#_x0000_s2181"/>
        <o:r id="V:Rule72" type="connector" idref="#_x0000_s2185"/>
        <o:r id="V:Rule73" type="connector" idref="#_x0000_s2101"/>
        <o:r id="V:Rule74" type="connector" idref="#_x0000_s2143"/>
        <o:r id="V:Rule75" type="connector" idref="#_x0000_s2176"/>
        <o:r id="V:Rule76" type="connector" idref="#_x0000_s2089"/>
        <o:r id="V:Rule77" type="connector" idref="#_x0000_s2161"/>
        <o:r id="V:Rule78" type="connector" idref="#_x0000_s2128"/>
        <o:r id="V:Rule79" type="connector" idref="#_x0000_s2164"/>
        <o:r id="V:Rule80" type="connector" idref="#_x0000_s2160"/>
        <o:r id="V:Rule81" type="connector" idref="#_x0000_s2123"/>
        <o:r id="V:Rule82" type="connector" idref="#_x0000_s2136"/>
        <o:r id="V:Rule83" type="connector" idref="#_x0000_s2182"/>
        <o:r id="V:Rule84" type="connector" idref="#_x0000_s2178"/>
        <o:r id="V:Rule85" type="connector" idref="#_x0000_s2094"/>
        <o:r id="V:Rule86" type="connector" idref="#_x0000_s2100"/>
        <o:r id="V:Rule87" type="connector" idref="#_x0000_s2189"/>
        <o:r id="V:Rule88" type="connector" idref="#_x0000_s2175"/>
        <o:r id="V:Rule89" type="connector" idref="#_x0000_s2179"/>
        <o:r id="V:Rule90" type="connector" idref="#_x0000_s2096"/>
        <o:r id="V:Rule91" type="connector" idref="#_x0000_s2190"/>
        <o:r id="V:Rule92" type="connector" idref="#_x0000_s2106"/>
        <o:r id="V:Rule93" type="connector" idref="#_x0000_s2180"/>
        <o:r id="V:Rule94" type="connector" idref="#_x0000_s2095"/>
        <o:r id="V:Rule95" type="connector" idref="#_x0000_s2138"/>
        <o:r id="V:Rule96" type="connector" idref="#_x0000_s2108"/>
        <o:r id="V:Rule97" type="connector" idref="#_x0000_s2126"/>
        <o:r id="V:Rule98" type="connector" idref="#_x0000_s2146"/>
        <o:r id="V:Rule99" type="connector" idref="#_x0000_s2156"/>
        <o:r id="V:Rule100" type="connector" idref="#_x0000_s2188"/>
        <o:r id="V:Rule101" type="connector" idref="#_x0000_s2129"/>
        <o:r id="V:Rule102" type="connector" idref="#_x0000_s2170"/>
        <o:r id="V:Rule103" type="connector" idref="#_x0000_s2122"/>
        <o:r id="V:Rule104" type="connector" idref="#_x0000_s2140"/>
        <o:r id="V:Rule105" type="connector" idref="#_x0000_s2097"/>
        <o:r id="V:Rule106" type="connector" idref="#_x0000_s2144"/>
        <o:r id="V:Rule107" type="connector" idref="#_x0000_s2194"/>
        <o:r id="V:Rule108" type="connector" idref="#_x0000_s2139"/>
        <o:r id="V:Rule109" type="connector" idref="#_x0000_s2124"/>
        <o:r id="V:Rule110" type="connector" idref="#_x0000_s2092"/>
        <o:r id="V:Rule111" type="connector" idref="#_x0000_s2150"/>
        <o:r id="V:Rule112" type="connector" idref="#_x0000_s2195"/>
        <o:r id="V:Rule113" type="connector" idref="#_x0000_s2154"/>
        <o:r id="V:Rule114" type="connector" idref="#_x0000_s2191"/>
        <o:r id="V:Rule115" type="connector" idref="#_x0000_s2163"/>
        <o:r id="V:Rule116" type="connector" idref="#_x0000_s2091"/>
        <o:r id="V:Rule117" type="connector" idref="#_x0000_s2093"/>
        <o:r id="V:Rule118" type="connector" idref="#_x0000_s2121"/>
        <o:r id="V:Rule119" type="connector" idref="#_x0000_s2127"/>
        <o:r id="V:Rule120" type="connector" idref="#_x0000_s2104"/>
        <o:r id="V:Rule121" type="connector" idref="#_x0000_s2153"/>
        <o:r id="V:Rule122" type="connector" idref="#_x0000_s2141"/>
        <o:r id="V:Rule123" type="connector" idref="#_x0000_s2152"/>
        <o:r id="V:Rule124" type="connector" idref="#_x0000_s2107"/>
        <o:r id="V:Rule125" type="connector" idref="#_x0000_s2105"/>
        <o:r id="V:Rule126" type="connector" idref="#_x0000_s2110"/>
        <o:r id="V:Rule127" type="connector" idref="#_x0000_s2151"/>
        <o:r id="V:Rule128" type="connector" idref="#_x0000_s2172"/>
        <o:r id="V:Rule129" type="connector" idref="#_x0000_s2109"/>
        <o:r id="V:Rule130" type="connector" idref="#_x0000_s2132"/>
        <o:r id="V:Rule131" type="connector" idref="#_x0000_s2137"/>
        <o:r id="V:Rule132" type="connector" idref="#_x0000_s2155"/>
        <o:r id="V:Rule133" type="connector" idref="#_x0000_s2173"/>
        <o:r id="V:Rule134" type="connector" idref="#_x0000_s2099"/>
        <o:r id="V:Rule135" type="connector" idref="#_x0000_s2142"/>
        <o:r id="V:Rule136" type="connector" idref="#_x0000_s2192"/>
        <o:r id="V:Rule137" type="connector" idref="#_x0000_s2196"/>
        <o:r id="V:Rule138" type="connector" idref="#_x0000_s2167"/>
        <o:r id="V:Rule139" type="connector" idref="#_x0000_s2199"/>
        <o:r id="V:Rule140" type="connector" idref="#_x0000_s2202"/>
        <o:r id="V:Rule141" type="connector" idref="#_x0000_s220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E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C6D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C6D7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C6D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C6D7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E29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E294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</TotalTime>
  <Pages>4</Pages>
  <Words>19</Words>
  <Characters>111</Characters>
  <Application>Microsoft Office Word</Application>
  <DocSecurity>0</DocSecurity>
  <Lines>1</Lines>
  <Paragraphs>1</Paragraphs>
  <ScaleCrop>false</ScaleCrop>
  <Company>GemTek Technology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Darcy_Chang</dc:creator>
  <cp:keywords/>
  <dc:description/>
  <cp:lastModifiedBy>Darcy_Chang</cp:lastModifiedBy>
  <cp:revision>29</cp:revision>
  <dcterms:created xsi:type="dcterms:W3CDTF">2014-07-09T01:40:00Z</dcterms:created>
  <dcterms:modified xsi:type="dcterms:W3CDTF">2014-07-17T10:13:00Z</dcterms:modified>
</cp:coreProperties>
</file>