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B49" w:rsidRDefault="007B1149">
      <w:r>
        <w:rPr>
          <w:rFonts w:hint="eastAsia"/>
        </w:rPr>
        <w:t>データシート</w:t>
      </w:r>
    </w:p>
    <w:p w:rsidR="007B1149" w:rsidRDefault="007B1149">
      <w:hyperlink r:id="rId4" w:history="1">
        <w:r w:rsidRPr="00401CE6">
          <w:rPr>
            <w:rStyle w:val="a3"/>
          </w:rPr>
          <w:t>https://www.parallax.com</w:t>
        </w:r>
        <w:r w:rsidRPr="00401CE6">
          <w:rPr>
            <w:rStyle w:val="a3"/>
          </w:rPr>
          <w:t>/</w:t>
        </w:r>
        <w:r w:rsidRPr="00401CE6">
          <w:rPr>
            <w:rStyle w:val="a3"/>
          </w:rPr>
          <w:t>product/29124</w:t>
        </w:r>
      </w:hyperlink>
    </w:p>
    <w:p w:rsidR="007B1149" w:rsidRDefault="007B1149">
      <w:r>
        <w:rPr>
          <w:rFonts w:hint="eastAsia"/>
        </w:rPr>
        <w:t>サンプルコード付き</w:t>
      </w:r>
    </w:p>
    <w:p w:rsidR="007B1149" w:rsidRDefault="007B1149">
      <w:hyperlink r:id="rId5" w:history="1">
        <w:r w:rsidRPr="00401CE6">
          <w:rPr>
            <w:rStyle w:val="a3"/>
          </w:rPr>
          <w:t>https://www.parallax.c</w:t>
        </w:r>
        <w:r w:rsidRPr="00401CE6">
          <w:rPr>
            <w:rStyle w:val="a3"/>
          </w:rPr>
          <w:t>o</w:t>
        </w:r>
        <w:r w:rsidRPr="00401CE6">
          <w:rPr>
            <w:rStyle w:val="a3"/>
          </w:rPr>
          <w:t>m/sites/def</w:t>
        </w:r>
        <w:r w:rsidRPr="00401CE6">
          <w:rPr>
            <w:rStyle w:val="a3"/>
          </w:rPr>
          <w:t>a</w:t>
        </w:r>
        <w:r w:rsidRPr="00401CE6">
          <w:rPr>
            <w:rStyle w:val="a3"/>
          </w:rPr>
          <w:t>ult/files/downloads/29124-APPNote_520_C_code.pdf</w:t>
        </w:r>
      </w:hyperlink>
    </w:p>
    <w:p w:rsidR="007B1149" w:rsidRDefault="007B1149">
      <w:proofErr w:type="spellStart"/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>ub</w:t>
      </w:r>
      <w:proofErr w:type="spellEnd"/>
      <w:r>
        <w:rPr>
          <w:rFonts w:hint="eastAsia"/>
        </w:rPr>
        <w:t>のp</w:t>
      </w:r>
      <w:r>
        <w:t>ython</w:t>
      </w:r>
      <w:r>
        <w:rPr>
          <w:rFonts w:hint="eastAsia"/>
        </w:rPr>
        <w:t>のサンプルコード</w:t>
      </w:r>
    </w:p>
    <w:p w:rsidR="007B1149" w:rsidRDefault="007B1149">
      <w:hyperlink r:id="rId6" w:history="1">
        <w:r w:rsidRPr="00401CE6">
          <w:rPr>
            <w:rStyle w:val="a3"/>
          </w:rPr>
          <w:t>https://github.com/llinear/MS56</w:t>
        </w:r>
        <w:r w:rsidRPr="00401CE6">
          <w:rPr>
            <w:rStyle w:val="a3"/>
          </w:rPr>
          <w:t>0</w:t>
        </w:r>
        <w:r w:rsidRPr="00401CE6">
          <w:rPr>
            <w:rStyle w:val="a3"/>
          </w:rPr>
          <w:t>7/blob/master/MS5607.py</w:t>
        </w:r>
      </w:hyperlink>
    </w:p>
    <w:p w:rsidR="007B1149" w:rsidRDefault="007B1149"/>
    <w:p w:rsidR="007B1149" w:rsidRDefault="007B1149">
      <w:hyperlink r:id="rId7" w:history="1">
        <w:r w:rsidRPr="00401CE6">
          <w:rPr>
            <w:rStyle w:val="a3"/>
          </w:rPr>
          <w:t>https://github.com/llinear/MS5607/blob/master/README.md</w:t>
        </w:r>
      </w:hyperlink>
    </w:p>
    <w:p w:rsidR="00A40172" w:rsidRDefault="00A40172"/>
    <w:p w:rsidR="00A40172" w:rsidRDefault="00A40172">
      <w:r>
        <w:rPr>
          <w:rFonts w:hint="eastAsia"/>
        </w:rPr>
        <w:t>ログの取り方</w:t>
      </w:r>
    </w:p>
    <w:p w:rsidR="00A40172" w:rsidRDefault="00A40172">
      <w:hyperlink r:id="rId8" w:history="1">
        <w:r w:rsidRPr="00401CE6">
          <w:rPr>
            <w:rStyle w:val="a3"/>
          </w:rPr>
          <w:t>https://qiita.com/Brutus/items/d9b06b76dd9bf2c23d1a</w:t>
        </w:r>
      </w:hyperlink>
    </w:p>
    <w:p w:rsidR="00A40172" w:rsidRDefault="00A40172">
      <w:pPr>
        <w:rPr>
          <w:rFonts w:hint="eastAsia"/>
        </w:rPr>
      </w:pPr>
      <w:bookmarkStart w:id="0" w:name="_GoBack"/>
      <w:bookmarkEnd w:id="0"/>
      <w:r w:rsidRPr="00A40172">
        <w:cr/>
      </w:r>
    </w:p>
    <w:p w:rsidR="007B1149" w:rsidRDefault="007B1149">
      <w:pPr>
        <w:rPr>
          <w:rFonts w:hint="eastAsia"/>
        </w:rPr>
      </w:pPr>
      <w:r w:rsidRPr="007B1149">
        <w:cr/>
      </w:r>
      <w:r w:rsidRPr="007B1149">
        <w:cr/>
      </w:r>
      <w:r w:rsidRPr="007B1149">
        <w:cr/>
      </w:r>
    </w:p>
    <w:sectPr w:rsidR="007B11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49"/>
    <w:rsid w:val="007B1149"/>
    <w:rsid w:val="00A40172"/>
    <w:rsid w:val="00B51735"/>
    <w:rsid w:val="00C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8D5316"/>
  <w15:chartTrackingRefBased/>
  <w15:docId w15:val="{621B3104-73E6-4914-AA83-A022AA0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11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114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0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Brutus/items/d9b06b76dd9bf2c23d1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linear/MS5607/blob/master/READM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linear/MS5607/blob/master/MS5607.py" TargetMode="External"/><Relationship Id="rId5" Type="http://schemas.openxmlformats.org/officeDocument/2006/relationships/hyperlink" Target="https://www.parallax.com/sites/default/files/downloads/29124-APPNote_520_C_code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arallax.com/product/291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hattori.kohei</dc:creator>
  <cp:keywords/>
  <dc:description/>
  <cp:lastModifiedBy>hattori.kohei</cp:lastModifiedBy>
  <cp:revision>1</cp:revision>
  <dcterms:created xsi:type="dcterms:W3CDTF">2019-10-04T05:47:00Z</dcterms:created>
  <dcterms:modified xsi:type="dcterms:W3CDTF">2019-10-04T06:36:00Z</dcterms:modified>
</cp:coreProperties>
</file>