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D1CC7" w14:textId="77777777" w:rsidR="00CA53D4" w:rsidRPr="00CA53D4" w:rsidRDefault="00CA53D4" w:rsidP="00CA53D4">
      <w:pPr>
        <w:rPr>
          <w:b/>
          <w:bCs/>
        </w:rPr>
      </w:pPr>
      <w:r w:rsidRPr="00CA53D4">
        <w:rPr>
          <w:b/>
          <w:bCs/>
        </w:rPr>
        <w:t>《云南省企业就业失业数据采集系统》项目计划书（初稿）</w:t>
      </w:r>
    </w:p>
    <w:p w14:paraId="3535C4E0" w14:textId="77777777" w:rsidR="00CA53D4" w:rsidRPr="00CA53D4" w:rsidRDefault="00CA53D4" w:rsidP="00CA53D4">
      <w:r w:rsidRPr="00CA53D4">
        <w:rPr>
          <w:b/>
          <w:bCs/>
        </w:rPr>
        <w:t>1. 项目目标与范围</w:t>
      </w:r>
    </w:p>
    <w:p w14:paraId="6ACEA342" w14:textId="77777777" w:rsidR="00CA53D4" w:rsidRPr="00CA53D4" w:rsidRDefault="00CA53D4" w:rsidP="00CA53D4">
      <w:pPr>
        <w:numPr>
          <w:ilvl w:val="0"/>
          <w:numId w:val="1"/>
        </w:numPr>
      </w:pPr>
      <w:r w:rsidRPr="00CA53D4">
        <w:rPr>
          <w:b/>
          <w:bCs/>
        </w:rPr>
        <w:t>目标：</w:t>
      </w:r>
      <w:r w:rsidRPr="00CA53D4">
        <w:t> 构建全省三级架构（省-市-企）的就业数据监测平台。</w:t>
      </w:r>
    </w:p>
    <w:p w14:paraId="145A0BAC" w14:textId="77777777" w:rsidR="00CA53D4" w:rsidRPr="00CA53D4" w:rsidRDefault="00CA53D4" w:rsidP="00CA53D4">
      <w:pPr>
        <w:numPr>
          <w:ilvl w:val="0"/>
          <w:numId w:val="1"/>
        </w:numPr>
      </w:pPr>
      <w:r w:rsidRPr="00CA53D4">
        <w:rPr>
          <w:b/>
          <w:bCs/>
        </w:rPr>
        <w:t>范围：</w:t>
      </w:r>
      <w:r w:rsidRPr="00CA53D4">
        <w:t> 覆盖企业备案、填报、市级审核、省级汇总及国家接口对接。</w:t>
      </w:r>
    </w:p>
    <w:p w14:paraId="5D7E8027" w14:textId="77777777" w:rsidR="00CA53D4" w:rsidRPr="00CA53D4" w:rsidRDefault="00CA53D4" w:rsidP="00CA53D4">
      <w:r w:rsidRPr="00CA53D4">
        <w:rPr>
          <w:b/>
          <w:bCs/>
        </w:rPr>
        <w:t>2. 团队组织与分工 (10人虚拟团队)</w:t>
      </w:r>
    </w:p>
    <w:p w14:paraId="59073A9F" w14:textId="77777777" w:rsidR="00CA53D4" w:rsidRPr="00CA53D4" w:rsidRDefault="00CA53D4" w:rsidP="00CA53D4">
      <w:pPr>
        <w:numPr>
          <w:ilvl w:val="0"/>
          <w:numId w:val="2"/>
        </w:numPr>
      </w:pPr>
      <w:r w:rsidRPr="00CA53D4">
        <w:rPr>
          <w:b/>
          <w:bCs/>
        </w:rPr>
        <w:t>项目经理 (PM)：</w:t>
      </w:r>
      <w:r w:rsidRPr="00CA53D4">
        <w:t> [你的名字]，负责整体进度与变更决策。</w:t>
      </w:r>
    </w:p>
    <w:p w14:paraId="0560D988" w14:textId="77777777" w:rsidR="00CA53D4" w:rsidRPr="00CA53D4" w:rsidRDefault="00CA53D4" w:rsidP="00CA53D4">
      <w:pPr>
        <w:numPr>
          <w:ilvl w:val="0"/>
          <w:numId w:val="2"/>
        </w:numPr>
      </w:pPr>
      <w:proofErr w:type="gramStart"/>
      <w:r w:rsidRPr="00CA53D4">
        <w:rPr>
          <w:b/>
          <w:bCs/>
        </w:rPr>
        <w:t>架构师</w:t>
      </w:r>
      <w:proofErr w:type="gramEnd"/>
      <w:r w:rsidRPr="00CA53D4">
        <w:rPr>
          <w:b/>
          <w:bCs/>
        </w:rPr>
        <w:t xml:space="preserve"> (1人)：</w:t>
      </w:r>
      <w:r w:rsidRPr="00CA53D4">
        <w:t> 负责</w:t>
      </w:r>
      <w:proofErr w:type="gramStart"/>
      <w:r w:rsidRPr="00CA53D4">
        <w:t>微服务</w:t>
      </w:r>
      <w:proofErr w:type="gramEnd"/>
      <w:r w:rsidRPr="00CA53D4">
        <w:t>架构设计、数据库模型（ER图）。</w:t>
      </w:r>
    </w:p>
    <w:p w14:paraId="6F85DBDE" w14:textId="77777777" w:rsidR="00CA53D4" w:rsidRPr="00CA53D4" w:rsidRDefault="00CA53D4" w:rsidP="00CA53D4">
      <w:pPr>
        <w:numPr>
          <w:ilvl w:val="0"/>
          <w:numId w:val="2"/>
        </w:numPr>
      </w:pPr>
      <w:r w:rsidRPr="00CA53D4">
        <w:rPr>
          <w:b/>
          <w:bCs/>
        </w:rPr>
        <w:t>需求分析 (2人)：</w:t>
      </w:r>
      <w:r w:rsidRPr="00CA53D4">
        <w:t> 负责需求变更维护、数据字典定义。</w:t>
      </w:r>
    </w:p>
    <w:p w14:paraId="7D50CCF4" w14:textId="77777777" w:rsidR="00CA53D4" w:rsidRPr="00CA53D4" w:rsidRDefault="00CA53D4" w:rsidP="00CA53D4">
      <w:pPr>
        <w:numPr>
          <w:ilvl w:val="0"/>
          <w:numId w:val="2"/>
        </w:numPr>
      </w:pPr>
      <w:r w:rsidRPr="00CA53D4">
        <w:rPr>
          <w:b/>
          <w:bCs/>
        </w:rPr>
        <w:t>开发组 (6人)：</w:t>
      </w:r>
    </w:p>
    <w:p w14:paraId="1FD3AFD8" w14:textId="77777777" w:rsidR="00CA53D4" w:rsidRPr="00CA53D4" w:rsidRDefault="00CA53D4" w:rsidP="00CA53D4">
      <w:pPr>
        <w:numPr>
          <w:ilvl w:val="1"/>
          <w:numId w:val="2"/>
        </w:numPr>
      </w:pPr>
      <w:r w:rsidRPr="00CA53D4">
        <w:rPr>
          <w:b/>
          <w:bCs/>
        </w:rPr>
        <w:t>后端 (3人)：</w:t>
      </w:r>
      <w:r w:rsidRPr="00CA53D4">
        <w:t> 负责业务逻辑、接口开发、数据安全。</w:t>
      </w:r>
    </w:p>
    <w:p w14:paraId="170DA70C" w14:textId="77777777" w:rsidR="00CA53D4" w:rsidRPr="00CA53D4" w:rsidRDefault="00CA53D4" w:rsidP="00CA53D4">
      <w:pPr>
        <w:numPr>
          <w:ilvl w:val="1"/>
          <w:numId w:val="2"/>
        </w:numPr>
      </w:pPr>
      <w:r w:rsidRPr="00CA53D4">
        <w:rPr>
          <w:b/>
          <w:bCs/>
        </w:rPr>
        <w:t>前端 (3人)：</w:t>
      </w:r>
      <w:r w:rsidRPr="00CA53D4">
        <w:t> 负责交互界面、图表展示（</w:t>
      </w:r>
      <w:proofErr w:type="spellStart"/>
      <w:r w:rsidRPr="00CA53D4">
        <w:t>ECharts</w:t>
      </w:r>
      <w:proofErr w:type="spellEnd"/>
      <w:r w:rsidRPr="00CA53D4">
        <w:t>）。</w:t>
      </w:r>
    </w:p>
    <w:p w14:paraId="01CE25F8" w14:textId="77777777" w:rsidR="00CA53D4" w:rsidRPr="00CA53D4" w:rsidRDefault="00CA53D4" w:rsidP="00CA53D4">
      <w:pPr>
        <w:numPr>
          <w:ilvl w:val="0"/>
          <w:numId w:val="2"/>
        </w:numPr>
      </w:pPr>
      <w:r w:rsidRPr="00CA53D4">
        <w:rPr>
          <w:b/>
          <w:bCs/>
        </w:rPr>
        <w:t>测试/运维 (1人)：</w:t>
      </w:r>
      <w:r w:rsidRPr="00CA53D4">
        <w:t> 负责压力测试、部署脚本编写。</w:t>
      </w:r>
    </w:p>
    <w:p w14:paraId="5C934DD2" w14:textId="77777777" w:rsidR="00CA53D4" w:rsidRPr="00CA53D4" w:rsidRDefault="00CA53D4" w:rsidP="00CA53D4">
      <w:r w:rsidRPr="00CA53D4">
        <w:rPr>
          <w:b/>
          <w:bCs/>
        </w:rPr>
        <w:t>3. 项目进度分解 (WBS)</w:t>
      </w:r>
    </w:p>
    <w:p w14:paraId="1A1D4A02" w14:textId="77777777" w:rsidR="00CA53D4" w:rsidRPr="00CA53D4" w:rsidRDefault="00CA53D4" w:rsidP="00CA53D4">
      <w:pPr>
        <w:numPr>
          <w:ilvl w:val="0"/>
          <w:numId w:val="3"/>
        </w:numPr>
      </w:pPr>
      <w:r w:rsidRPr="00CA53D4">
        <w:rPr>
          <w:b/>
          <w:bCs/>
        </w:rPr>
        <w:t>阶段</w:t>
      </w:r>
      <w:proofErr w:type="gramStart"/>
      <w:r w:rsidRPr="00CA53D4">
        <w:rPr>
          <w:b/>
          <w:bCs/>
        </w:rPr>
        <w:t>一</w:t>
      </w:r>
      <w:proofErr w:type="gramEnd"/>
      <w:r w:rsidRPr="00CA53D4">
        <w:rPr>
          <w:b/>
          <w:bCs/>
        </w:rPr>
        <w:t>（第1-3周）：</w:t>
      </w:r>
      <w:r w:rsidRPr="00CA53D4">
        <w:t> 基础框架搭建、数据库设计、企业备案流程。</w:t>
      </w:r>
    </w:p>
    <w:p w14:paraId="70ACFB9A" w14:textId="77777777" w:rsidR="00CA53D4" w:rsidRPr="00CA53D4" w:rsidRDefault="00CA53D4" w:rsidP="00CA53D4">
      <w:pPr>
        <w:numPr>
          <w:ilvl w:val="0"/>
          <w:numId w:val="3"/>
        </w:numPr>
      </w:pPr>
      <w:r w:rsidRPr="00CA53D4">
        <w:rPr>
          <w:b/>
          <w:bCs/>
        </w:rPr>
        <w:t>阶段二（第4-10周）：</w:t>
      </w:r>
      <w:r w:rsidRPr="00CA53D4">
        <w:t> 核心填报校验、状态机流转、逐级审核逻辑。</w:t>
      </w:r>
    </w:p>
    <w:p w14:paraId="373D2AB9" w14:textId="77777777" w:rsidR="00CA53D4" w:rsidRPr="00CA53D4" w:rsidRDefault="00CA53D4" w:rsidP="00CA53D4">
      <w:pPr>
        <w:numPr>
          <w:ilvl w:val="0"/>
          <w:numId w:val="3"/>
        </w:numPr>
      </w:pPr>
      <w:r w:rsidRPr="00CA53D4">
        <w:rPr>
          <w:b/>
          <w:bCs/>
        </w:rPr>
        <w:t>阶段三（第11-15周）：</w:t>
      </w:r>
      <w:r w:rsidRPr="00CA53D4">
        <w:t> 数据分析（OLAP）、大屏显示、Excel导出。</w:t>
      </w:r>
    </w:p>
    <w:p w14:paraId="409CC4B6" w14:textId="77777777" w:rsidR="00CA53D4" w:rsidRPr="00CA53D4" w:rsidRDefault="00CA53D4" w:rsidP="00CA53D4">
      <w:pPr>
        <w:numPr>
          <w:ilvl w:val="0"/>
          <w:numId w:val="3"/>
        </w:numPr>
      </w:pPr>
      <w:r w:rsidRPr="00CA53D4">
        <w:rPr>
          <w:b/>
          <w:bCs/>
        </w:rPr>
        <w:t>阶段四（第16-20周）：</w:t>
      </w:r>
      <w:r w:rsidRPr="00CA53D4">
        <w:t> 系统测试、接口联调、上线部署、验收。</w:t>
      </w:r>
    </w:p>
    <w:p w14:paraId="59335B39" w14:textId="77777777" w:rsidR="00CA53D4" w:rsidRPr="00CA53D4" w:rsidRDefault="00CA53D4" w:rsidP="00CA53D4">
      <w:r w:rsidRPr="00CA53D4">
        <w:rPr>
          <w:b/>
          <w:bCs/>
        </w:rPr>
        <w:t>4. 配置管理 (CM) 与 变更控制</w:t>
      </w:r>
    </w:p>
    <w:p w14:paraId="223F8322" w14:textId="77777777" w:rsidR="00CA53D4" w:rsidRPr="00CA53D4" w:rsidRDefault="00CA53D4" w:rsidP="00CA53D4">
      <w:pPr>
        <w:numPr>
          <w:ilvl w:val="0"/>
          <w:numId w:val="4"/>
        </w:numPr>
      </w:pPr>
      <w:r w:rsidRPr="00CA53D4">
        <w:rPr>
          <w:b/>
          <w:bCs/>
        </w:rPr>
        <w:t>工具：</w:t>
      </w:r>
      <w:r w:rsidRPr="00CA53D4">
        <w:t> 使用 GitHub 作为代码托管与版本控制工具。</w:t>
      </w:r>
    </w:p>
    <w:p w14:paraId="799678A1" w14:textId="77777777" w:rsidR="00CA53D4" w:rsidRPr="00CA53D4" w:rsidRDefault="00CA53D4" w:rsidP="00CA53D4">
      <w:pPr>
        <w:numPr>
          <w:ilvl w:val="0"/>
          <w:numId w:val="4"/>
        </w:numPr>
      </w:pPr>
      <w:r w:rsidRPr="00CA53D4">
        <w:rPr>
          <w:b/>
          <w:bCs/>
        </w:rPr>
        <w:t>变更流程：</w:t>
      </w:r>
      <w:r w:rsidRPr="00CA53D4">
        <w:t> 任何超出原始需求的设计改动，必须提交《变更申请单》，经过“PM评估-技术组复核-开发落地-文档同步”流程。</w:t>
      </w:r>
    </w:p>
    <w:p w14:paraId="1C9EAB0E" w14:textId="77777777" w:rsidR="00CA53D4" w:rsidRPr="00CA53D4" w:rsidRDefault="00CA53D4" w:rsidP="00CA53D4">
      <w:r w:rsidRPr="00CA53D4">
        <w:rPr>
          <w:b/>
          <w:bCs/>
        </w:rPr>
        <w:t>5. 风险计划</w:t>
      </w:r>
    </w:p>
    <w:p w14:paraId="0E150797" w14:textId="77777777" w:rsidR="00CA53D4" w:rsidRPr="00CA53D4" w:rsidRDefault="00CA53D4" w:rsidP="00CA53D4">
      <w:pPr>
        <w:numPr>
          <w:ilvl w:val="0"/>
          <w:numId w:val="5"/>
        </w:numPr>
      </w:pPr>
      <w:r w:rsidRPr="00CA53D4">
        <w:rPr>
          <w:b/>
          <w:bCs/>
        </w:rPr>
        <w:t>主要风险：</w:t>
      </w:r>
      <w:r w:rsidRPr="00CA53D4">
        <w:t> 硬件资源批复滞后、国家系统接口文档下发不及时。</w:t>
      </w:r>
    </w:p>
    <w:p w14:paraId="57D0D49E" w14:textId="77777777" w:rsidR="00CA53D4" w:rsidRPr="00CA53D4" w:rsidRDefault="00CA53D4" w:rsidP="00CA53D4">
      <w:pPr>
        <w:numPr>
          <w:ilvl w:val="0"/>
          <w:numId w:val="5"/>
        </w:numPr>
      </w:pPr>
      <w:r w:rsidRPr="00CA53D4">
        <w:rPr>
          <w:b/>
          <w:bCs/>
        </w:rPr>
        <w:t>应对方案：</w:t>
      </w:r>
      <w:r w:rsidRPr="00CA53D4">
        <w:t> 预留 2 周缓冲期，提前设计 Mock 接口用于本地联调。</w:t>
      </w:r>
    </w:p>
    <w:p w14:paraId="245B1595" w14:textId="77777777" w:rsidR="00D651D8" w:rsidRPr="00CA53D4" w:rsidRDefault="00D651D8">
      <w:pPr>
        <w:rPr>
          <w:rFonts w:hint="eastAsia"/>
        </w:rPr>
      </w:pPr>
    </w:p>
    <w:sectPr w:rsidR="00D651D8" w:rsidRPr="00CA53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56865"/>
    <w:multiLevelType w:val="multilevel"/>
    <w:tmpl w:val="6282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60987"/>
    <w:multiLevelType w:val="multilevel"/>
    <w:tmpl w:val="6AB6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15A33"/>
    <w:multiLevelType w:val="multilevel"/>
    <w:tmpl w:val="2C06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4E15A8"/>
    <w:multiLevelType w:val="multilevel"/>
    <w:tmpl w:val="0FDC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603242"/>
    <w:multiLevelType w:val="multilevel"/>
    <w:tmpl w:val="722E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668274">
    <w:abstractNumId w:val="1"/>
  </w:num>
  <w:num w:numId="2" w16cid:durableId="1086612997">
    <w:abstractNumId w:val="3"/>
  </w:num>
  <w:num w:numId="3" w16cid:durableId="212348555">
    <w:abstractNumId w:val="0"/>
  </w:num>
  <w:num w:numId="4" w16cid:durableId="1352563285">
    <w:abstractNumId w:val="2"/>
  </w:num>
  <w:num w:numId="5" w16cid:durableId="13637443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210"/>
    <w:rsid w:val="00572210"/>
    <w:rsid w:val="00AE75B7"/>
    <w:rsid w:val="00B6213D"/>
    <w:rsid w:val="00CA53D4"/>
    <w:rsid w:val="00D6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20F968-976B-478F-8438-2E3D334C1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22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2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22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22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22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221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221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221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221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22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2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2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22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221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722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22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22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22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22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2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221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22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22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22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22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22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2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22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22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 E</dc:creator>
  <cp:keywords/>
  <dc:description/>
  <cp:lastModifiedBy>ss E</cp:lastModifiedBy>
  <cp:revision>2</cp:revision>
  <dcterms:created xsi:type="dcterms:W3CDTF">2026-04-10T02:04:00Z</dcterms:created>
  <dcterms:modified xsi:type="dcterms:W3CDTF">2026-04-10T02:04:00Z</dcterms:modified>
</cp:coreProperties>
</file>