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82AF" w14:textId="77777777" w:rsidR="00AF7882" w:rsidRDefault="00AF7882" w:rsidP="00EE60C5">
      <w:pPr>
        <w:pStyle w:val="Titre1"/>
      </w:pPr>
      <w:r>
        <w:t xml:space="preserve">Travail pratique 1 : </w:t>
      </w:r>
    </w:p>
    <w:p w14:paraId="7B42690F" w14:textId="77777777" w:rsidR="00AF7882" w:rsidRDefault="00AF7882" w:rsidP="00A73806">
      <w:pPr>
        <w:tabs>
          <w:tab w:val="left" w:pos="2552"/>
        </w:tabs>
        <w:rPr>
          <w:b/>
        </w:rPr>
      </w:pPr>
      <w:r>
        <w:t xml:space="preserve">Situation : </w:t>
      </w:r>
      <w:r w:rsidR="00A73806">
        <w:tab/>
      </w:r>
      <w:r w:rsidR="00DF4C17">
        <w:rPr>
          <w:b/>
        </w:rPr>
        <w:t>Compétition</w:t>
      </w:r>
    </w:p>
    <w:p w14:paraId="3DC55D75" w14:textId="77777777" w:rsidR="00E519F2" w:rsidRDefault="00E519F2" w:rsidP="00A73806">
      <w:pPr>
        <w:tabs>
          <w:tab w:val="left" w:pos="2552"/>
        </w:tabs>
      </w:pPr>
      <w:r w:rsidRPr="009F7036">
        <w:t xml:space="preserve">Modalité : </w:t>
      </w:r>
      <w:r w:rsidR="00A73806">
        <w:tab/>
      </w:r>
      <w:r w:rsidRPr="009F7036">
        <w:t>seul ou en équipe de 2 maximum</w:t>
      </w:r>
    </w:p>
    <w:p w14:paraId="579F38D4" w14:textId="77777777" w:rsidR="004210D9" w:rsidRPr="009F7036" w:rsidRDefault="004210D9" w:rsidP="00A73806">
      <w:pPr>
        <w:tabs>
          <w:tab w:val="left" w:pos="2552"/>
        </w:tabs>
      </w:pPr>
      <w:r>
        <w:t>Travail complet vaut</w:t>
      </w:r>
      <w:r w:rsidR="00A73806">
        <w:t> :</w:t>
      </w:r>
      <w:r>
        <w:t xml:space="preserve"> </w:t>
      </w:r>
      <w:r w:rsidR="00A73806">
        <w:tab/>
      </w:r>
      <w:r>
        <w:t>20% de la session</w:t>
      </w:r>
      <w:r w:rsidR="00BE5450">
        <w:t xml:space="preserve">. </w:t>
      </w:r>
      <w:r w:rsidR="00D96F1C">
        <w:t>L’addition des parties donne 100</w:t>
      </w:r>
      <w:r w:rsidR="00BE5450">
        <w:t>.</w:t>
      </w:r>
    </w:p>
    <w:p w14:paraId="1254095D" w14:textId="77777777" w:rsidR="00AF7882" w:rsidRDefault="00AF7882" w:rsidP="00EE60C5">
      <w:pPr>
        <w:pStyle w:val="Titre2"/>
      </w:pPr>
      <w:r>
        <w:t xml:space="preserve">Partie 1 : Modélisation : </w:t>
      </w:r>
      <w:r w:rsidR="00C77A4D">
        <w:t>1</w:t>
      </w:r>
      <w:r w:rsidR="005A16A7">
        <w:t>0</w:t>
      </w:r>
      <w:r w:rsidR="00C42E1F">
        <w:t>%</w:t>
      </w:r>
      <w:r w:rsidR="004210D9">
        <w:t xml:space="preserve"> du travail</w:t>
      </w:r>
    </w:p>
    <w:p w14:paraId="3CF8014A" w14:textId="77777777" w:rsidR="00D23A95" w:rsidRDefault="00D23A95" w:rsidP="000D3BFC">
      <w:pPr>
        <w:shd w:val="clear" w:color="auto" w:fill="FEFEFE"/>
      </w:pPr>
      <w:r>
        <w:t xml:space="preserve">Nous faisons appel à vous pour faire un programme qui nous permettra d’enregistrer </w:t>
      </w:r>
      <w:r w:rsidR="00471051">
        <w:t>les résultats</w:t>
      </w:r>
      <w:r>
        <w:t xml:space="preserve"> d’une compétition.</w:t>
      </w:r>
    </w:p>
    <w:p w14:paraId="115638D2" w14:textId="77777777" w:rsidR="00D23A95" w:rsidRDefault="00D23A95" w:rsidP="000D3BFC">
      <w:pPr>
        <w:shd w:val="clear" w:color="auto" w:fill="FEFEFE"/>
      </w:pPr>
      <w:r>
        <w:t xml:space="preserve">Vous devez choisir le sujet de votre compétition et le faire approuver par le professeur. Par exemple : </w:t>
      </w:r>
    </w:p>
    <w:p w14:paraId="33CE87F6" w14:textId="77777777" w:rsidR="00D23A95" w:rsidRDefault="00D23A95" w:rsidP="00D23A95">
      <w:pPr>
        <w:numPr>
          <w:ilvl w:val="0"/>
          <w:numId w:val="17"/>
        </w:numPr>
        <w:shd w:val="clear" w:color="auto" w:fill="FEFEFE"/>
      </w:pPr>
      <w:r>
        <w:t>Compétition de course à pied</w:t>
      </w:r>
    </w:p>
    <w:p w14:paraId="1542C0A3" w14:textId="77777777" w:rsidR="00D23A95" w:rsidRDefault="00D23A95" w:rsidP="00D23A95">
      <w:pPr>
        <w:numPr>
          <w:ilvl w:val="0"/>
          <w:numId w:val="17"/>
        </w:numPr>
        <w:shd w:val="clear" w:color="auto" w:fill="FEFEFE"/>
      </w:pPr>
      <w:r>
        <w:t>Compétition de saut en hauteur</w:t>
      </w:r>
    </w:p>
    <w:p w14:paraId="3CE4DFA4" w14:textId="77777777" w:rsidR="005F644F" w:rsidRDefault="00D23A95" w:rsidP="00D23A95">
      <w:pPr>
        <w:numPr>
          <w:ilvl w:val="0"/>
          <w:numId w:val="17"/>
        </w:numPr>
        <w:shd w:val="clear" w:color="auto" w:fill="FEFEFE"/>
      </w:pPr>
      <w:r>
        <w:t>Compétition de nage</w:t>
      </w:r>
    </w:p>
    <w:p w14:paraId="336479C9" w14:textId="77777777" w:rsidR="00A268C8" w:rsidRDefault="005F644F" w:rsidP="00D23A95">
      <w:pPr>
        <w:numPr>
          <w:ilvl w:val="0"/>
          <w:numId w:val="17"/>
        </w:numPr>
        <w:shd w:val="clear" w:color="auto" w:fill="FEFEFE"/>
      </w:pPr>
      <w:r>
        <w:t>Compétition de chien</w:t>
      </w:r>
    </w:p>
    <w:p w14:paraId="30A0DA61" w14:textId="77777777" w:rsidR="00A268C8" w:rsidRDefault="00A268C8" w:rsidP="00D23A95">
      <w:pPr>
        <w:numPr>
          <w:ilvl w:val="0"/>
          <w:numId w:val="17"/>
        </w:numPr>
        <w:shd w:val="clear" w:color="auto" w:fill="FEFEFE"/>
      </w:pPr>
      <w:r>
        <w:t>Compétition équestre</w:t>
      </w:r>
    </w:p>
    <w:p w14:paraId="25E68438" w14:textId="77777777" w:rsidR="00A268C8" w:rsidRDefault="00A268C8" w:rsidP="00D23A95">
      <w:pPr>
        <w:numPr>
          <w:ilvl w:val="0"/>
          <w:numId w:val="17"/>
        </w:numPr>
        <w:shd w:val="clear" w:color="auto" w:fill="FEFEFE"/>
      </w:pPr>
      <w:r>
        <w:t>Compétition ski alpin</w:t>
      </w:r>
    </w:p>
    <w:p w14:paraId="176B2F0A" w14:textId="77777777" w:rsidR="00A268C8" w:rsidRDefault="00A268C8" w:rsidP="00D23A95">
      <w:pPr>
        <w:numPr>
          <w:ilvl w:val="0"/>
          <w:numId w:val="17"/>
        </w:numPr>
        <w:shd w:val="clear" w:color="auto" w:fill="FEFEFE"/>
      </w:pPr>
      <w:r>
        <w:t>Compétition patinage artistique</w:t>
      </w:r>
    </w:p>
    <w:p w14:paraId="05F84C2E" w14:textId="77777777" w:rsidR="00D23A95" w:rsidRDefault="00A268C8" w:rsidP="00D23A95">
      <w:pPr>
        <w:numPr>
          <w:ilvl w:val="0"/>
          <w:numId w:val="17"/>
        </w:numPr>
        <w:shd w:val="clear" w:color="auto" w:fill="FEFEFE"/>
      </w:pPr>
      <w:r>
        <w:t>Compétition gymnastique</w:t>
      </w:r>
      <w:r w:rsidR="00D23A95">
        <w:t xml:space="preserve"> </w:t>
      </w:r>
    </w:p>
    <w:p w14:paraId="218F475F" w14:textId="77777777" w:rsidR="00A268C8" w:rsidRDefault="00A268C8" w:rsidP="00D23A95">
      <w:pPr>
        <w:numPr>
          <w:ilvl w:val="0"/>
          <w:numId w:val="17"/>
        </w:numPr>
        <w:shd w:val="clear" w:color="auto" w:fill="FEFEFE"/>
      </w:pPr>
      <w:r>
        <w:t>Compétition échec</w:t>
      </w:r>
    </w:p>
    <w:p w14:paraId="10B1C601" w14:textId="77777777" w:rsidR="00A26B49" w:rsidRDefault="00AB34EA" w:rsidP="00D23A95">
      <w:pPr>
        <w:numPr>
          <w:ilvl w:val="0"/>
          <w:numId w:val="17"/>
        </w:numPr>
        <w:shd w:val="clear" w:color="auto" w:fill="FEFEFE"/>
      </w:pPr>
      <w:r>
        <w:t xml:space="preserve"> </w:t>
      </w:r>
      <w:r w:rsidR="00D23A95">
        <w:t xml:space="preserve">Compétition de … </w:t>
      </w:r>
    </w:p>
    <w:p w14:paraId="0F05DA93" w14:textId="77777777" w:rsidR="00560FD4" w:rsidRDefault="00560FD4" w:rsidP="00560FD4">
      <w:pPr>
        <w:shd w:val="clear" w:color="auto" w:fill="FEFEFE"/>
        <w:ind w:left="720"/>
      </w:pPr>
    </w:p>
    <w:p w14:paraId="6E9EF471" w14:textId="77777777" w:rsidR="00A26B49" w:rsidRDefault="00D23A95" w:rsidP="00DE348A">
      <w:pPr>
        <w:numPr>
          <w:ilvl w:val="1"/>
          <w:numId w:val="18"/>
        </w:numPr>
        <w:shd w:val="clear" w:color="auto" w:fill="FEFEFE"/>
      </w:pPr>
      <w:r>
        <w:t>La compétition doit se faire individuellement</w:t>
      </w:r>
      <w:r w:rsidR="0037435D">
        <w:t xml:space="preserve">. </w:t>
      </w:r>
      <w:r w:rsidR="005031BB">
        <w:t>Par exemple p</w:t>
      </w:r>
      <w:r w:rsidR="0037435D">
        <w:t>our le coureur, n</w:t>
      </w:r>
      <w:r w:rsidR="00DE348A">
        <w:t>ous désirons le nom et prénom, ainsi qu’une adresse de courriel</w:t>
      </w:r>
      <w:r w:rsidR="00254B33">
        <w:t>, le genre</w:t>
      </w:r>
      <w:r w:rsidR="00DE348A">
        <w:t>.</w:t>
      </w:r>
    </w:p>
    <w:p w14:paraId="63149859" w14:textId="77777777" w:rsidR="00A26B49" w:rsidRDefault="005031BB" w:rsidP="00DE348A">
      <w:pPr>
        <w:numPr>
          <w:ilvl w:val="1"/>
          <w:numId w:val="18"/>
        </w:numPr>
        <w:shd w:val="clear" w:color="auto" w:fill="FEFEFE"/>
      </w:pPr>
      <w:r>
        <w:t>La compétition a lieu e</w:t>
      </w:r>
      <w:r w:rsidR="00471051">
        <w:t>n un seul moment</w:t>
      </w:r>
      <w:r>
        <w:t xml:space="preserve"> (obtien</w:t>
      </w:r>
      <w:r w:rsidR="00433F20">
        <w:t>s</w:t>
      </w:r>
      <w:r>
        <w:t xml:space="preserve"> un résultat)</w:t>
      </w:r>
      <w:r w:rsidR="00DE6DB1">
        <w:t>,</w:t>
      </w:r>
      <w:r>
        <w:t xml:space="preserve"> mais il peut faire plusieurs compétitions.</w:t>
      </w:r>
      <w:r w:rsidR="00DE6DB1">
        <w:t xml:space="preserve"> </w:t>
      </w:r>
    </w:p>
    <w:p w14:paraId="28256D91" w14:textId="77777777" w:rsidR="00A26B49" w:rsidRDefault="008738F1" w:rsidP="00DE348A">
      <w:pPr>
        <w:numPr>
          <w:ilvl w:val="1"/>
          <w:numId w:val="18"/>
        </w:numPr>
        <w:shd w:val="clear" w:color="auto" w:fill="FEFEFE"/>
      </w:pPr>
      <w:r>
        <w:t>C</w:t>
      </w:r>
      <w:r w:rsidR="00DE6DB1">
        <w:t xml:space="preserve">omporter plusieurs </w:t>
      </w:r>
      <w:r w:rsidR="00DE348A">
        <w:t xml:space="preserve">choix de </w:t>
      </w:r>
      <w:r w:rsidR="00DE6DB1">
        <w:t xml:space="preserve">compétitions </w:t>
      </w:r>
      <w:r w:rsidR="00DE348A">
        <w:t xml:space="preserve">dans votre sujet </w:t>
      </w:r>
      <w:r w:rsidR="00DE6DB1">
        <w:t xml:space="preserve">(exemple : </w:t>
      </w:r>
      <w:r w:rsidR="00DE348A">
        <w:t xml:space="preserve">course de </w:t>
      </w:r>
      <w:r w:rsidR="00DE6DB1">
        <w:t>5km, 10 KM, 21 KM, 42KM)</w:t>
      </w:r>
      <w:r w:rsidR="0037435D">
        <w:t>. Si nécessaire, vous pouvez avoir une description de votre compétition selon le sujet.</w:t>
      </w:r>
      <w:r w:rsidR="00DE6DB1">
        <w:t xml:space="preserve"> </w:t>
      </w:r>
    </w:p>
    <w:p w14:paraId="3EE92858" w14:textId="77777777" w:rsidR="00A26B49" w:rsidRDefault="008738F1" w:rsidP="00DE348A">
      <w:pPr>
        <w:numPr>
          <w:ilvl w:val="1"/>
          <w:numId w:val="18"/>
        </w:numPr>
        <w:shd w:val="clear" w:color="auto" w:fill="FEFEFE"/>
      </w:pPr>
      <w:r>
        <w:t>V</w:t>
      </w:r>
      <w:r w:rsidR="00D23A95">
        <w:t>ous devez obtenir un résultat</w:t>
      </w:r>
      <w:r>
        <w:t xml:space="preserve"> pour la compétition que votre coureur a fait.</w:t>
      </w:r>
      <w:r w:rsidR="00AF663A">
        <w:t xml:space="preserve"> </w:t>
      </w:r>
      <w:r w:rsidR="00DE348A">
        <w:t>Vous pouvez obtenir un temps, un chiffre selon votre sujet.</w:t>
      </w:r>
    </w:p>
    <w:p w14:paraId="11BD9B8D" w14:textId="77777777" w:rsidR="00D23A95" w:rsidRDefault="008738F1" w:rsidP="00DE348A">
      <w:pPr>
        <w:numPr>
          <w:ilvl w:val="1"/>
          <w:numId w:val="18"/>
        </w:numPr>
        <w:shd w:val="clear" w:color="auto" w:fill="FEFEFE"/>
      </w:pPr>
      <w:r>
        <w:t>V</w:t>
      </w:r>
      <w:r w:rsidR="00AF663A">
        <w:t>ous devez avoir une catégorie de participant ou encore une catégorie de type de compétition</w:t>
      </w:r>
      <w:r w:rsidR="00A26B49">
        <w:t>.</w:t>
      </w:r>
      <w:r w:rsidR="00455C38">
        <w:t xml:space="preserve"> Par exemple : un coureur peut faire partie de la catégorie 20-29 ans ou 30-39 ans …Ou encore votre compétition possède une catégorie par exemple : débutant, intermédiaire …</w:t>
      </w:r>
    </w:p>
    <w:p w14:paraId="3205330F" w14:textId="77777777" w:rsidR="00546D40" w:rsidRDefault="00546D40" w:rsidP="00DE348A">
      <w:pPr>
        <w:numPr>
          <w:ilvl w:val="1"/>
          <w:numId w:val="18"/>
        </w:numPr>
        <w:shd w:val="clear" w:color="auto" w:fill="FEFEFE"/>
      </w:pPr>
      <w:r>
        <w:t xml:space="preserve">Vous devez nommer correctement votre sujet : exemple </w:t>
      </w:r>
      <w:r w:rsidR="00DE348A">
        <w:t>c</w:t>
      </w:r>
      <w:r>
        <w:t>oureur,</w:t>
      </w:r>
      <w:r w:rsidR="00DE348A">
        <w:t xml:space="preserve"> athlète</w:t>
      </w:r>
      <w:r>
        <w:t>…</w:t>
      </w:r>
    </w:p>
    <w:p w14:paraId="0C84A131" w14:textId="77777777" w:rsidR="00560FD4" w:rsidRDefault="00560FD4">
      <w:pPr>
        <w:spacing w:after="120"/>
        <w:jc w:val="left"/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57288700" w14:textId="77777777" w:rsidR="00AF7882" w:rsidRDefault="00AF7882" w:rsidP="0057055F">
      <w:pPr>
        <w:pStyle w:val="Titre3"/>
      </w:pPr>
      <w:r>
        <w:lastRenderedPageBreak/>
        <w:t xml:space="preserve">Faites la modélisation de ce cas : </w:t>
      </w:r>
    </w:p>
    <w:p w14:paraId="48CFFFAA" w14:textId="77777777" w:rsidR="00560FD4" w:rsidRPr="00560FD4" w:rsidRDefault="00804D48" w:rsidP="00A13DC9">
      <w:pPr>
        <w:numPr>
          <w:ilvl w:val="0"/>
          <w:numId w:val="6"/>
        </w:numPr>
      </w:pPr>
      <w:r>
        <w:t xml:space="preserve">Remettez le schéma </w:t>
      </w:r>
      <w:r w:rsidRPr="009E6AC2">
        <w:rPr>
          <w:b/>
          <w:bCs/>
        </w:rPr>
        <w:t xml:space="preserve">conceptuel </w:t>
      </w:r>
      <w:r w:rsidR="00EE60C5" w:rsidRPr="009E6AC2">
        <w:rPr>
          <w:bCs/>
        </w:rPr>
        <w:t xml:space="preserve">fait avec </w:t>
      </w:r>
      <w:proofErr w:type="spellStart"/>
      <w:r w:rsidR="001E1CCC" w:rsidRPr="009E6AC2">
        <w:rPr>
          <w:bCs/>
        </w:rPr>
        <w:t>JMerise</w:t>
      </w:r>
      <w:proofErr w:type="spellEnd"/>
      <w:r w:rsidR="00B56722" w:rsidRPr="009E6AC2">
        <w:rPr>
          <w:bCs/>
        </w:rPr>
        <w:t xml:space="preserve">. </w:t>
      </w:r>
      <w:r w:rsidR="0057055F" w:rsidRPr="009E6AC2">
        <w:rPr>
          <w:bCs/>
        </w:rPr>
        <w:t>(</w:t>
      </w:r>
      <w:r w:rsidR="001E1CCC" w:rsidRPr="009E6AC2">
        <w:rPr>
          <w:bCs/>
        </w:rPr>
        <w:t>Rappel : p</w:t>
      </w:r>
      <w:r w:rsidR="00B56722" w:rsidRPr="009E6AC2">
        <w:rPr>
          <w:bCs/>
        </w:rPr>
        <w:t>as de clé dupliqué</w:t>
      </w:r>
      <w:r w:rsidR="00CD58F3" w:rsidRPr="009E6AC2">
        <w:rPr>
          <w:bCs/>
        </w:rPr>
        <w:t>e</w:t>
      </w:r>
      <w:r w:rsidR="00B56722" w:rsidRPr="009E6AC2">
        <w:rPr>
          <w:bCs/>
        </w:rPr>
        <w:t xml:space="preserve"> </w:t>
      </w:r>
      <w:r w:rsidR="001E1CCC" w:rsidRPr="009E6AC2">
        <w:rPr>
          <w:bCs/>
        </w:rPr>
        <w:t>au conceptuel</w:t>
      </w:r>
      <w:r w:rsidR="0057055F" w:rsidRPr="009E6AC2">
        <w:rPr>
          <w:bCs/>
        </w:rPr>
        <w:t>)</w:t>
      </w:r>
      <w:r w:rsidR="009E6AC2" w:rsidRPr="009E6AC2">
        <w:rPr>
          <w:bCs/>
        </w:rPr>
        <w:t>.</w:t>
      </w:r>
    </w:p>
    <w:p w14:paraId="6E8FEF7A" w14:textId="77777777" w:rsidR="00AF7882" w:rsidRDefault="00AF7882" w:rsidP="00A13DC9">
      <w:pPr>
        <w:numPr>
          <w:ilvl w:val="0"/>
          <w:numId w:val="6"/>
        </w:numPr>
      </w:pPr>
      <w:r>
        <w:t xml:space="preserve">N.B. </w:t>
      </w:r>
      <w:r w:rsidR="00733DDB">
        <w:t>Pour vous aider</w:t>
      </w:r>
      <w:r w:rsidR="00E01AAF">
        <w:t xml:space="preserve"> dans votre modélisation</w:t>
      </w:r>
      <w:r w:rsidR="00733DDB">
        <w:t>, i</w:t>
      </w:r>
      <w:r w:rsidR="00D04475">
        <w:t>magine</w:t>
      </w:r>
      <w:r w:rsidR="00733DDB">
        <w:t>z</w:t>
      </w:r>
      <w:r>
        <w:t xml:space="preserve"> faire l’ajout de données dans votre schéma</w:t>
      </w:r>
      <w:r w:rsidR="0057055F">
        <w:t xml:space="preserve"> physique</w:t>
      </w:r>
      <w:r>
        <w:t xml:space="preserve">. Pouvez-vous </w:t>
      </w:r>
      <w:r w:rsidR="009D1848">
        <w:t>retrouver les informations du cas</w:t>
      </w:r>
      <w:r>
        <w:t xml:space="preserve"> décrit ? </w:t>
      </w:r>
    </w:p>
    <w:p w14:paraId="22E3098B" w14:textId="77777777" w:rsidR="00AF7882" w:rsidRPr="00CC53D6" w:rsidRDefault="00AF7882" w:rsidP="0057055F">
      <w:pPr>
        <w:pStyle w:val="Titre3"/>
      </w:pPr>
      <w:r>
        <w:rPr>
          <w:b/>
        </w:rPr>
        <w:t>Date de remise</w:t>
      </w:r>
      <w:r>
        <w:t xml:space="preserve"> : </w:t>
      </w:r>
      <w:r w:rsidRPr="00CC53D6">
        <w:t xml:space="preserve">Le </w:t>
      </w:r>
      <w:r w:rsidR="003F210F">
        <w:t>lundi</w:t>
      </w:r>
      <w:r w:rsidR="002260ED">
        <w:t xml:space="preserve"> </w:t>
      </w:r>
      <w:r w:rsidR="003F210F">
        <w:t>8</w:t>
      </w:r>
      <w:r w:rsidR="002260ED">
        <w:t xml:space="preserve"> février</w:t>
      </w:r>
      <w:r w:rsidRPr="00CC53D6">
        <w:t xml:space="preserve"> </w:t>
      </w:r>
      <w:r w:rsidR="009307BF" w:rsidRPr="00CC53D6">
        <w:t>avant minuit</w:t>
      </w:r>
    </w:p>
    <w:p w14:paraId="7AF1D476" w14:textId="77777777" w:rsidR="00AF7882" w:rsidRDefault="00AF7882" w:rsidP="00D65551">
      <w:pPr>
        <w:pStyle w:val="Titre1"/>
      </w:pPr>
      <w:r w:rsidRPr="00CC53D6">
        <w:br w:type="page"/>
      </w:r>
      <w:r>
        <w:lastRenderedPageBreak/>
        <w:t xml:space="preserve">Travail pratique 1 : </w:t>
      </w:r>
    </w:p>
    <w:p w14:paraId="2A70B133" w14:textId="77777777" w:rsidR="0061483C" w:rsidRDefault="0061483C" w:rsidP="0061483C">
      <w:pPr>
        <w:rPr>
          <w:b/>
        </w:rPr>
      </w:pPr>
      <w:r>
        <w:t xml:space="preserve">Situation : </w:t>
      </w:r>
      <w:r w:rsidR="00D65551">
        <w:rPr>
          <w:b/>
        </w:rPr>
        <w:t>Compétition</w:t>
      </w:r>
    </w:p>
    <w:p w14:paraId="404AAE98" w14:textId="77777777" w:rsidR="00AF7882" w:rsidRDefault="00AF7882" w:rsidP="00D65551">
      <w:pPr>
        <w:pStyle w:val="Titre2"/>
      </w:pPr>
      <w:r>
        <w:rPr>
          <w:b/>
          <w:bCs/>
        </w:rPr>
        <w:t>Partie 2 :</w:t>
      </w:r>
      <w:r>
        <w:t xml:space="preserve"> schéma de la base de données </w:t>
      </w:r>
    </w:p>
    <w:p w14:paraId="0C18D87C" w14:textId="251DD359" w:rsidR="00AF7882" w:rsidRPr="008F43F9" w:rsidRDefault="00AF7882" w:rsidP="008D7184">
      <w:r>
        <w:t xml:space="preserve">Vous devez créer la base de données et les tables avec le langage SQL. Votre travail doit être dans un script (.SQL). </w:t>
      </w:r>
      <w:r w:rsidR="00EF16C7">
        <w:t xml:space="preserve">Vérifiez si votre base de données existe à l’exécution de votre script et si c’est le cas détruisez là et de la </w:t>
      </w:r>
      <w:r w:rsidR="00E94543">
        <w:t xml:space="preserve">permettez </w:t>
      </w:r>
      <w:r w:rsidR="00EF16C7">
        <w:t xml:space="preserve">recréer. </w:t>
      </w:r>
      <w:r w:rsidR="006A16AC">
        <w:t>Les instructions doivent s’exécuter au complet (GO entre chacune</w:t>
      </w:r>
      <w:r w:rsidR="00CB6A1A">
        <w:t xml:space="preserve"> et sans erreur</w:t>
      </w:r>
      <w:r w:rsidR="006A16AC">
        <w:t>).</w:t>
      </w:r>
      <w:r w:rsidR="00E230FD">
        <w:t xml:space="preserve"> </w:t>
      </w:r>
      <w:r w:rsidR="00E230FD" w:rsidRPr="008F43F9">
        <w:t xml:space="preserve">Vous pouvez partir de </w:t>
      </w:r>
      <w:r w:rsidR="00E230FD" w:rsidRPr="00483B6D">
        <w:rPr>
          <w:rStyle w:val="lev"/>
        </w:rPr>
        <w:t>mon script de base</w:t>
      </w:r>
      <w:r w:rsidR="00BE4868" w:rsidRPr="008F43F9">
        <w:t xml:space="preserve"> pour ne rien oublier</w:t>
      </w:r>
      <w:r w:rsidR="00E230FD" w:rsidRPr="008F43F9">
        <w:t>.</w:t>
      </w:r>
    </w:p>
    <w:p w14:paraId="3035C9AA" w14:textId="77777777" w:rsidR="00AF7882" w:rsidRDefault="00AF7882" w:rsidP="008D7184"/>
    <w:p w14:paraId="1A865694" w14:textId="77777777" w:rsidR="00AF7882" w:rsidRDefault="00AF7882" w:rsidP="008D7184">
      <w:r>
        <w:t xml:space="preserve">Bien entendu, vous devez gérer les contraintes d’intégrité (clé primaire, </w:t>
      </w:r>
      <w:proofErr w:type="spellStart"/>
      <w:r>
        <w:t>null</w:t>
      </w:r>
      <w:proofErr w:type="spellEnd"/>
      <w:r>
        <w:t xml:space="preserve">, not </w:t>
      </w:r>
      <w:proofErr w:type="spellStart"/>
      <w:r>
        <w:t>null</w:t>
      </w:r>
      <w:proofErr w:type="spellEnd"/>
      <w:r>
        <w:t>, contrainte check, défaut, contraintes de références, mise à jour ou destruction en cascade</w:t>
      </w:r>
      <w:r w:rsidR="004653F9">
        <w:t>, contrainte d’unicité</w:t>
      </w:r>
      <w:r>
        <w:t>…). Vous devez respecter ces consignes :</w:t>
      </w:r>
    </w:p>
    <w:p w14:paraId="2EB41ABF" w14:textId="77777777" w:rsidR="00AF7882" w:rsidRPr="00896452" w:rsidRDefault="00AF7882" w:rsidP="00711C84">
      <w:pPr>
        <w:numPr>
          <w:ilvl w:val="0"/>
          <w:numId w:val="16"/>
        </w:numPr>
        <w:rPr>
          <w:highlight w:val="yellow"/>
        </w:rPr>
      </w:pPr>
      <w:r w:rsidRPr="00896452">
        <w:rPr>
          <w:highlight w:val="yellow"/>
        </w:rPr>
        <w:t xml:space="preserve">Il y aura des </w:t>
      </w:r>
      <w:r w:rsidR="00005040" w:rsidRPr="00896452">
        <w:rPr>
          <w:b/>
          <w:highlight w:val="yellow"/>
        </w:rPr>
        <w:t>mises à jour</w:t>
      </w:r>
      <w:r w:rsidRPr="00896452">
        <w:rPr>
          <w:b/>
          <w:highlight w:val="yellow"/>
        </w:rPr>
        <w:t xml:space="preserve"> en cascade</w:t>
      </w:r>
      <w:r w:rsidRPr="00896452">
        <w:rPr>
          <w:highlight w:val="yellow"/>
        </w:rPr>
        <w:t xml:space="preserve"> entre chacun des liens et </w:t>
      </w:r>
      <w:r w:rsidR="008D20AB" w:rsidRPr="00896452">
        <w:rPr>
          <w:highlight w:val="yellow"/>
        </w:rPr>
        <w:t>une</w:t>
      </w:r>
      <w:r w:rsidRPr="00896452">
        <w:rPr>
          <w:highlight w:val="yellow"/>
        </w:rPr>
        <w:t xml:space="preserve"> destruction en cascade</w:t>
      </w:r>
      <w:r w:rsidR="008D20AB" w:rsidRPr="00896452">
        <w:rPr>
          <w:highlight w:val="yellow"/>
        </w:rPr>
        <w:t xml:space="preserve"> seulement quand cela est vraiment nécessaire et logique.</w:t>
      </w:r>
    </w:p>
    <w:p w14:paraId="4E72E6F4" w14:textId="77777777" w:rsidR="00AF7882" w:rsidRPr="004A4D2D" w:rsidRDefault="00AF7882" w:rsidP="00711C84">
      <w:pPr>
        <w:numPr>
          <w:ilvl w:val="0"/>
          <w:numId w:val="16"/>
        </w:numPr>
      </w:pPr>
      <w:r w:rsidRPr="00896452">
        <w:rPr>
          <w:highlight w:val="yellow"/>
        </w:rPr>
        <w:t xml:space="preserve">Les clés qui peuvent l’être seront générées automatiquement. Vous devez utiliser les types </w:t>
      </w:r>
      <w:r w:rsidR="00CD58F3" w:rsidRPr="00896452">
        <w:rPr>
          <w:b/>
          <w:highlight w:val="yellow"/>
        </w:rPr>
        <w:t>U</w:t>
      </w:r>
      <w:r w:rsidRPr="00896452">
        <w:rPr>
          <w:b/>
          <w:highlight w:val="yellow"/>
        </w:rPr>
        <w:t>nicode</w:t>
      </w:r>
      <w:r w:rsidRPr="00896452">
        <w:rPr>
          <w:highlight w:val="yellow"/>
        </w:rPr>
        <w:t xml:space="preserve"> lorsque </w:t>
      </w:r>
      <w:r w:rsidR="00E14832" w:rsidRPr="00896452">
        <w:rPr>
          <w:highlight w:val="yellow"/>
        </w:rPr>
        <w:t>possible</w:t>
      </w:r>
      <w:r w:rsidRPr="00896452">
        <w:rPr>
          <w:highlight w:val="yellow"/>
        </w:rPr>
        <w:t xml:space="preserve"> (</w:t>
      </w:r>
      <w:proofErr w:type="spellStart"/>
      <w:r w:rsidRPr="00896452">
        <w:rPr>
          <w:b/>
          <w:highlight w:val="yellow"/>
        </w:rPr>
        <w:t>n</w:t>
      </w:r>
      <w:r w:rsidRPr="00896452">
        <w:rPr>
          <w:highlight w:val="yellow"/>
        </w:rPr>
        <w:t>char</w:t>
      </w:r>
      <w:proofErr w:type="spellEnd"/>
      <w:r w:rsidRPr="00896452">
        <w:rPr>
          <w:highlight w:val="yellow"/>
        </w:rPr>
        <w:t xml:space="preserve"> ou </w:t>
      </w:r>
      <w:proofErr w:type="spellStart"/>
      <w:r w:rsidRPr="00896452">
        <w:rPr>
          <w:b/>
          <w:highlight w:val="yellow"/>
        </w:rPr>
        <w:t>n</w:t>
      </w:r>
      <w:r w:rsidRPr="00896452">
        <w:rPr>
          <w:highlight w:val="yellow"/>
        </w:rPr>
        <w:t>varchar</w:t>
      </w:r>
      <w:proofErr w:type="spellEnd"/>
      <w:r w:rsidRPr="00896452">
        <w:rPr>
          <w:highlight w:val="yellow"/>
        </w:rPr>
        <w:t xml:space="preserve">). </w:t>
      </w:r>
      <w:r w:rsidR="00961058" w:rsidRPr="00896452">
        <w:rPr>
          <w:highlight w:val="yellow"/>
        </w:rPr>
        <w:t>Pour être constant, en général, vos champs caractères seront</w:t>
      </w:r>
      <w:r w:rsidRPr="00896452">
        <w:rPr>
          <w:highlight w:val="yellow"/>
        </w:rPr>
        <w:t xml:space="preserve"> </w:t>
      </w:r>
      <w:r w:rsidR="00C07A9F" w:rsidRPr="00896452">
        <w:rPr>
          <w:highlight w:val="yellow"/>
        </w:rPr>
        <w:t>longs</w:t>
      </w:r>
      <w:r w:rsidRPr="00896452">
        <w:rPr>
          <w:highlight w:val="yellow"/>
        </w:rPr>
        <w:t xml:space="preserve"> de </w:t>
      </w:r>
      <w:r w:rsidR="00B7541E" w:rsidRPr="00896452">
        <w:rPr>
          <w:highlight w:val="yellow"/>
        </w:rPr>
        <w:t>100</w:t>
      </w:r>
      <w:r w:rsidRPr="00896452">
        <w:rPr>
          <w:highlight w:val="yellow"/>
        </w:rPr>
        <w:t xml:space="preserve"> maximum.</w:t>
      </w:r>
      <w:r>
        <w:t xml:space="preserve"> </w:t>
      </w:r>
      <w:r w:rsidRPr="00896452">
        <w:rPr>
          <w:highlight w:val="yellow"/>
        </w:rPr>
        <w:t xml:space="preserve">Le nom de vos tables commencera par </w:t>
      </w:r>
      <w:proofErr w:type="spellStart"/>
      <w:r w:rsidRPr="00896452">
        <w:rPr>
          <w:b/>
          <w:highlight w:val="yellow"/>
        </w:rPr>
        <w:t>tbl</w:t>
      </w:r>
      <w:proofErr w:type="spellEnd"/>
      <w:r w:rsidRPr="00896452">
        <w:rPr>
          <w:highlight w:val="yellow"/>
        </w:rPr>
        <w:t>_.</w:t>
      </w:r>
      <w:r w:rsidR="004A4D2D" w:rsidRPr="00896452">
        <w:rPr>
          <w:highlight w:val="yellow"/>
        </w:rPr>
        <w:t xml:space="preserve"> Le nom des clés gardera le même format exemple no...</w:t>
      </w:r>
      <w:r w:rsidR="00F97DC9" w:rsidRPr="00896452">
        <w:rPr>
          <w:highlight w:val="yellow"/>
        </w:rPr>
        <w:t>ou ID…</w:t>
      </w:r>
    </w:p>
    <w:p w14:paraId="2913091E" w14:textId="77777777" w:rsidR="00FF19D8" w:rsidRPr="00896452" w:rsidRDefault="00AF7882" w:rsidP="00711C84">
      <w:pPr>
        <w:numPr>
          <w:ilvl w:val="0"/>
          <w:numId w:val="16"/>
        </w:numPr>
        <w:rPr>
          <w:highlight w:val="yellow"/>
        </w:rPr>
      </w:pPr>
      <w:r w:rsidRPr="00896452">
        <w:rPr>
          <w:highlight w:val="yellow"/>
        </w:rPr>
        <w:t xml:space="preserve">Vous devrez avoir </w:t>
      </w:r>
      <w:r w:rsidR="00FF19D8" w:rsidRPr="00896452">
        <w:rPr>
          <w:highlight w:val="yellow"/>
        </w:rPr>
        <w:t>des</w:t>
      </w:r>
      <w:r w:rsidRPr="00896452">
        <w:rPr>
          <w:highlight w:val="yellow"/>
        </w:rPr>
        <w:t xml:space="preserve"> tables qui sont </w:t>
      </w:r>
      <w:r w:rsidR="003841BF" w:rsidRPr="00896452">
        <w:rPr>
          <w:b/>
          <w:highlight w:val="yellow"/>
        </w:rPr>
        <w:t>entièrement</w:t>
      </w:r>
      <w:r w:rsidRPr="00896452">
        <w:rPr>
          <w:b/>
          <w:highlight w:val="yellow"/>
        </w:rPr>
        <w:t xml:space="preserve"> définies dans un se</w:t>
      </w:r>
      <w:r w:rsidR="00FF19D8" w:rsidRPr="00896452">
        <w:rPr>
          <w:b/>
          <w:highlight w:val="yellow"/>
        </w:rPr>
        <w:t xml:space="preserve">ule </w:t>
      </w:r>
      <w:proofErr w:type="spellStart"/>
      <w:r w:rsidR="00FF19D8" w:rsidRPr="00896452">
        <w:rPr>
          <w:b/>
          <w:highlight w:val="yellow"/>
        </w:rPr>
        <w:t>create</w:t>
      </w:r>
      <w:proofErr w:type="spellEnd"/>
      <w:r w:rsidR="00FF19D8" w:rsidRPr="00896452">
        <w:rPr>
          <w:highlight w:val="yellow"/>
        </w:rPr>
        <w:t xml:space="preserve"> (pas de alter table</w:t>
      </w:r>
      <w:r w:rsidR="008D20AB" w:rsidRPr="00896452">
        <w:rPr>
          <w:highlight w:val="yellow"/>
        </w:rPr>
        <w:t xml:space="preserve"> sur cette table par la suite</w:t>
      </w:r>
      <w:r w:rsidR="003841BF" w:rsidRPr="00896452">
        <w:rPr>
          <w:highlight w:val="yellow"/>
        </w:rPr>
        <w:t xml:space="preserve">, donc toutes les contraintes sont dans le </w:t>
      </w:r>
      <w:proofErr w:type="spellStart"/>
      <w:r w:rsidR="003841BF" w:rsidRPr="00896452">
        <w:rPr>
          <w:highlight w:val="yellow"/>
        </w:rPr>
        <w:t>create</w:t>
      </w:r>
      <w:proofErr w:type="spellEnd"/>
      <w:r w:rsidR="00FF19D8" w:rsidRPr="00896452">
        <w:rPr>
          <w:highlight w:val="yellow"/>
        </w:rPr>
        <w:t xml:space="preserve">). </w:t>
      </w:r>
      <w:r w:rsidR="008D20AB" w:rsidRPr="00896452">
        <w:rPr>
          <w:highlight w:val="yellow"/>
        </w:rPr>
        <w:t>La table que vous choisirez</w:t>
      </w:r>
      <w:r w:rsidR="00FF19D8" w:rsidRPr="00896452">
        <w:rPr>
          <w:highlight w:val="yellow"/>
        </w:rPr>
        <w:t xml:space="preserve"> doit inclure </w:t>
      </w:r>
      <w:r w:rsidRPr="00896452">
        <w:rPr>
          <w:highlight w:val="yellow"/>
        </w:rPr>
        <w:t xml:space="preserve">une clé étrangère. </w:t>
      </w:r>
      <w:r w:rsidR="003841BF" w:rsidRPr="00896452">
        <w:rPr>
          <w:highlight w:val="yellow"/>
          <w:u w:val="single"/>
        </w:rPr>
        <w:t>Mettez un commentaire pertinent pour m’indiquer cette table</w:t>
      </w:r>
      <w:r w:rsidR="003841BF" w:rsidRPr="00896452">
        <w:rPr>
          <w:highlight w:val="yellow"/>
        </w:rPr>
        <w:t>.</w:t>
      </w:r>
    </w:p>
    <w:p w14:paraId="5A517BA5" w14:textId="77777777" w:rsidR="00FF19D8" w:rsidRPr="00C26ED4" w:rsidRDefault="00FF19D8" w:rsidP="00711C84">
      <w:pPr>
        <w:numPr>
          <w:ilvl w:val="0"/>
          <w:numId w:val="16"/>
        </w:numPr>
        <w:rPr>
          <w:highlight w:val="yellow"/>
          <w:u w:val="single"/>
        </w:rPr>
      </w:pPr>
      <w:r w:rsidRPr="00C26ED4">
        <w:rPr>
          <w:highlight w:val="yellow"/>
        </w:rPr>
        <w:t xml:space="preserve">De même certaines tables seront </w:t>
      </w:r>
      <w:r w:rsidRPr="00C26ED4">
        <w:rPr>
          <w:b/>
          <w:highlight w:val="yellow"/>
        </w:rPr>
        <w:t xml:space="preserve">définies en un </w:t>
      </w:r>
      <w:proofErr w:type="spellStart"/>
      <w:r w:rsidRPr="00C26ED4">
        <w:rPr>
          <w:b/>
          <w:highlight w:val="yellow"/>
        </w:rPr>
        <w:t>create</w:t>
      </w:r>
      <w:proofErr w:type="spellEnd"/>
      <w:r w:rsidRPr="00C26ED4">
        <w:rPr>
          <w:b/>
          <w:highlight w:val="yellow"/>
        </w:rPr>
        <w:t xml:space="preserve"> et plusieurs alter table</w:t>
      </w:r>
      <w:r w:rsidRPr="00C26ED4">
        <w:rPr>
          <w:highlight w:val="yellow"/>
        </w:rPr>
        <w:t xml:space="preserve"> (c’est à dire la clé primaire sera définie après la création de la table</w:t>
      </w:r>
      <w:r w:rsidR="002C483A" w:rsidRPr="00C26ED4">
        <w:rPr>
          <w:highlight w:val="yellow"/>
        </w:rPr>
        <w:t xml:space="preserve"> (alter table)</w:t>
      </w:r>
      <w:r w:rsidRPr="00C26ED4">
        <w:rPr>
          <w:highlight w:val="yellow"/>
        </w:rPr>
        <w:t xml:space="preserve">, de même pour les </w:t>
      </w:r>
      <w:r w:rsidR="00005040" w:rsidRPr="00C26ED4">
        <w:rPr>
          <w:highlight w:val="yellow"/>
        </w:rPr>
        <w:t>contraintes</w:t>
      </w:r>
      <w:r w:rsidRPr="00C26ED4">
        <w:rPr>
          <w:highlight w:val="yellow"/>
        </w:rPr>
        <w:t xml:space="preserve"> de références</w:t>
      </w:r>
      <w:r w:rsidR="003841BF" w:rsidRPr="00C26ED4">
        <w:rPr>
          <w:highlight w:val="yellow"/>
        </w:rPr>
        <w:t xml:space="preserve"> et autres contraintes</w:t>
      </w:r>
      <w:r w:rsidR="002C483A" w:rsidRPr="00C26ED4">
        <w:rPr>
          <w:highlight w:val="yellow"/>
        </w:rPr>
        <w:t xml:space="preserve"> demandées</w:t>
      </w:r>
      <w:r w:rsidRPr="00C26ED4">
        <w:rPr>
          <w:highlight w:val="yellow"/>
        </w:rPr>
        <w:t>.)</w:t>
      </w:r>
      <w:r w:rsidR="003841BF" w:rsidRPr="00C26ED4">
        <w:rPr>
          <w:highlight w:val="yellow"/>
        </w:rPr>
        <w:t xml:space="preserve"> </w:t>
      </w:r>
      <w:r w:rsidR="002C483A" w:rsidRPr="00C26ED4">
        <w:rPr>
          <w:highlight w:val="yellow"/>
        </w:rPr>
        <w:t>La table choisie</w:t>
      </w:r>
      <w:r w:rsidR="003841BF" w:rsidRPr="00C26ED4">
        <w:rPr>
          <w:highlight w:val="yellow"/>
        </w:rPr>
        <w:t xml:space="preserve"> doit inclure une clé étrangère. </w:t>
      </w:r>
      <w:r w:rsidR="003841BF" w:rsidRPr="00C26ED4">
        <w:rPr>
          <w:highlight w:val="yellow"/>
          <w:u w:val="single"/>
        </w:rPr>
        <w:t>Mettez un commentaire pertinent pour m’indiquer cette table.</w:t>
      </w:r>
    </w:p>
    <w:p w14:paraId="0301482E" w14:textId="77777777" w:rsidR="00001E5C" w:rsidRPr="00C26ED4" w:rsidRDefault="008E6C0C" w:rsidP="00711C84">
      <w:pPr>
        <w:numPr>
          <w:ilvl w:val="0"/>
          <w:numId w:val="16"/>
        </w:numPr>
        <w:rPr>
          <w:highlight w:val="yellow"/>
        </w:rPr>
      </w:pPr>
      <w:r w:rsidRPr="00C26ED4">
        <w:rPr>
          <w:highlight w:val="yellow"/>
        </w:rPr>
        <w:t>Votre résultat devra avoir une contrainte de valeur. Par exemple entre 2 nombres</w:t>
      </w:r>
      <w:r w:rsidR="00946741" w:rsidRPr="00C26ED4">
        <w:rPr>
          <w:highlight w:val="yellow"/>
        </w:rPr>
        <w:t xml:space="preserve"> que vous </w:t>
      </w:r>
      <w:r w:rsidR="00410DDD" w:rsidRPr="00C26ED4">
        <w:rPr>
          <w:highlight w:val="yellow"/>
        </w:rPr>
        <w:t>choisissez</w:t>
      </w:r>
      <w:r w:rsidR="00946741" w:rsidRPr="00C26ED4">
        <w:rPr>
          <w:highlight w:val="yellow"/>
        </w:rPr>
        <w:t xml:space="preserve"> (doit </w:t>
      </w:r>
      <w:r w:rsidR="00881BA0" w:rsidRPr="00C26ED4">
        <w:rPr>
          <w:highlight w:val="yellow"/>
        </w:rPr>
        <w:t>ê</w:t>
      </w:r>
      <w:r w:rsidR="00946741" w:rsidRPr="00C26ED4">
        <w:rPr>
          <w:highlight w:val="yellow"/>
        </w:rPr>
        <w:t>tre logique)</w:t>
      </w:r>
      <w:r w:rsidRPr="00C26ED4">
        <w:rPr>
          <w:highlight w:val="yellow"/>
        </w:rPr>
        <w:t xml:space="preserve">. </w:t>
      </w:r>
      <w:r w:rsidR="002E29F9" w:rsidRPr="00C26ED4">
        <w:rPr>
          <w:highlight w:val="yellow"/>
        </w:rPr>
        <w:t>Il sera possible de ne pas avoir de valeur</w:t>
      </w:r>
      <w:r w:rsidR="00D043F1" w:rsidRPr="00C26ED4">
        <w:rPr>
          <w:highlight w:val="yellow"/>
        </w:rPr>
        <w:t xml:space="preserve"> pour ce champ</w:t>
      </w:r>
      <w:r w:rsidR="002E29F9" w:rsidRPr="00C26ED4">
        <w:rPr>
          <w:highlight w:val="yellow"/>
        </w:rPr>
        <w:t>.</w:t>
      </w:r>
    </w:p>
    <w:p w14:paraId="633ABB04" w14:textId="77777777" w:rsidR="00001E5C" w:rsidRPr="00896452" w:rsidRDefault="00436FDA" w:rsidP="00711C84">
      <w:pPr>
        <w:numPr>
          <w:ilvl w:val="0"/>
          <w:numId w:val="16"/>
        </w:numPr>
        <w:rPr>
          <w:highlight w:val="yellow"/>
        </w:rPr>
      </w:pPr>
      <w:r w:rsidRPr="00896452">
        <w:rPr>
          <w:highlight w:val="yellow"/>
        </w:rPr>
        <w:t xml:space="preserve">Pour le champ </w:t>
      </w:r>
      <w:r w:rsidR="008E6C0C" w:rsidRPr="00896452">
        <w:rPr>
          <w:highlight w:val="yellow"/>
        </w:rPr>
        <w:t>genre</w:t>
      </w:r>
      <w:r w:rsidRPr="00896452">
        <w:rPr>
          <w:highlight w:val="yellow"/>
        </w:rPr>
        <w:t xml:space="preserve">, sa valeur par défaut sera </w:t>
      </w:r>
      <w:r w:rsidR="00500730" w:rsidRPr="00896452">
        <w:rPr>
          <w:highlight w:val="yellow"/>
        </w:rPr>
        <w:t>M</w:t>
      </w:r>
      <w:r w:rsidRPr="00896452">
        <w:rPr>
          <w:highlight w:val="yellow"/>
        </w:rPr>
        <w:t xml:space="preserve">. </w:t>
      </w:r>
      <w:r w:rsidR="00A65945" w:rsidRPr="00896452">
        <w:rPr>
          <w:highlight w:val="yellow"/>
        </w:rPr>
        <w:t xml:space="preserve">Il ne pourra prendre que 2 valeurs : </w:t>
      </w:r>
      <w:r w:rsidR="00500730" w:rsidRPr="00896452">
        <w:rPr>
          <w:highlight w:val="yellow"/>
        </w:rPr>
        <w:t>M</w:t>
      </w:r>
      <w:r w:rsidR="00A65945" w:rsidRPr="00896452">
        <w:rPr>
          <w:highlight w:val="yellow"/>
        </w:rPr>
        <w:t xml:space="preserve"> ou </w:t>
      </w:r>
      <w:r w:rsidR="00500730" w:rsidRPr="00896452">
        <w:rPr>
          <w:highlight w:val="yellow"/>
        </w:rPr>
        <w:t>F</w:t>
      </w:r>
      <w:r w:rsidR="00A65945" w:rsidRPr="00896452">
        <w:rPr>
          <w:highlight w:val="yellow"/>
        </w:rPr>
        <w:t>.</w:t>
      </w:r>
    </w:p>
    <w:p w14:paraId="5F256C09" w14:textId="77777777" w:rsidR="00027989" w:rsidRPr="00896452" w:rsidRDefault="00027989" w:rsidP="00711C84">
      <w:pPr>
        <w:numPr>
          <w:ilvl w:val="0"/>
          <w:numId w:val="16"/>
        </w:numPr>
        <w:rPr>
          <w:highlight w:val="yellow"/>
        </w:rPr>
      </w:pPr>
      <w:r w:rsidRPr="00896452">
        <w:rPr>
          <w:highlight w:val="yellow"/>
        </w:rPr>
        <w:t>Le champ email devra avoir minimalement un @.</w:t>
      </w:r>
      <w:r w:rsidR="003B5E85" w:rsidRPr="00896452">
        <w:rPr>
          <w:highlight w:val="yellow"/>
        </w:rPr>
        <w:t xml:space="preserve"> Assurez-vous qu’il soit de 200</w:t>
      </w:r>
      <w:r w:rsidR="002D61CA" w:rsidRPr="00896452">
        <w:rPr>
          <w:highlight w:val="yellow"/>
        </w:rPr>
        <w:t xml:space="preserve"> de long.</w:t>
      </w:r>
    </w:p>
    <w:p w14:paraId="39AE6F1C" w14:textId="77777777" w:rsidR="00FF19D8" w:rsidRPr="00BD54B8" w:rsidRDefault="0034039C" w:rsidP="001B01C3">
      <w:pPr>
        <w:numPr>
          <w:ilvl w:val="0"/>
          <w:numId w:val="16"/>
        </w:numPr>
        <w:rPr>
          <w:highlight w:val="yellow"/>
        </w:rPr>
      </w:pPr>
      <w:r w:rsidRPr="00BD54B8">
        <w:rPr>
          <w:highlight w:val="yellow"/>
        </w:rPr>
        <w:t>Bien entendu, personne ne peut faire 2 fois la même compétition. Soyez</w:t>
      </w:r>
      <w:r w:rsidR="00433F20" w:rsidRPr="00BD54B8">
        <w:rPr>
          <w:highlight w:val="yellow"/>
        </w:rPr>
        <w:t>-</w:t>
      </w:r>
      <w:r w:rsidRPr="00BD54B8">
        <w:rPr>
          <w:highlight w:val="yellow"/>
        </w:rPr>
        <w:t xml:space="preserve">en sure. </w:t>
      </w:r>
    </w:p>
    <w:p w14:paraId="73E956D7" w14:textId="77777777" w:rsidR="00272829" w:rsidRPr="001425AA" w:rsidRDefault="00005040" w:rsidP="00711C84">
      <w:pPr>
        <w:numPr>
          <w:ilvl w:val="0"/>
          <w:numId w:val="16"/>
        </w:numPr>
      </w:pPr>
      <w:r w:rsidRPr="00C26ED4">
        <w:rPr>
          <w:highlight w:val="yellow"/>
        </w:rPr>
        <w:t>Volontairement,</w:t>
      </w:r>
      <w:r w:rsidR="00272829" w:rsidRPr="00C26ED4">
        <w:rPr>
          <w:highlight w:val="yellow"/>
        </w:rPr>
        <w:t xml:space="preserve"> </w:t>
      </w:r>
      <w:r w:rsidRPr="00C26ED4">
        <w:rPr>
          <w:highlight w:val="yellow"/>
        </w:rPr>
        <w:t>laissez</w:t>
      </w:r>
      <w:r w:rsidR="00272829" w:rsidRPr="00C26ED4">
        <w:rPr>
          <w:highlight w:val="yellow"/>
        </w:rPr>
        <w:t xml:space="preserve"> un champ </w:t>
      </w:r>
      <w:proofErr w:type="spellStart"/>
      <w:r w:rsidR="00272829" w:rsidRPr="00C26ED4">
        <w:rPr>
          <w:highlight w:val="yellow"/>
        </w:rPr>
        <w:t>null</w:t>
      </w:r>
      <w:proofErr w:type="spellEnd"/>
      <w:r w:rsidR="00272829" w:rsidRPr="00C26ED4">
        <w:rPr>
          <w:highlight w:val="yellow"/>
        </w:rPr>
        <w:t xml:space="preserve"> lors de sa création</w:t>
      </w:r>
      <w:r w:rsidR="005B17D0" w:rsidRPr="00C26ED4">
        <w:rPr>
          <w:highlight w:val="yellow"/>
        </w:rPr>
        <w:t xml:space="preserve"> dans une table</w:t>
      </w:r>
      <w:r w:rsidR="00272829" w:rsidRPr="00C26ED4">
        <w:rPr>
          <w:highlight w:val="yellow"/>
        </w:rPr>
        <w:t xml:space="preserve">. Puis </w:t>
      </w:r>
      <w:r w:rsidR="00D96D86" w:rsidRPr="00C26ED4">
        <w:rPr>
          <w:highlight w:val="yellow"/>
        </w:rPr>
        <w:t xml:space="preserve">avec une instruction, </w:t>
      </w:r>
      <w:r w:rsidR="00272829" w:rsidRPr="00C26ED4">
        <w:rPr>
          <w:highlight w:val="yellow"/>
        </w:rPr>
        <w:t xml:space="preserve">corriger ce champ en le mettant not </w:t>
      </w:r>
      <w:proofErr w:type="spellStart"/>
      <w:r w:rsidR="00272829" w:rsidRPr="00C26ED4">
        <w:rPr>
          <w:highlight w:val="yellow"/>
        </w:rPr>
        <w:t>null</w:t>
      </w:r>
      <w:proofErr w:type="spellEnd"/>
      <w:r w:rsidR="00D22B8D" w:rsidRPr="00C26ED4">
        <w:rPr>
          <w:highlight w:val="yellow"/>
        </w:rPr>
        <w:t xml:space="preserve">. </w:t>
      </w:r>
      <w:r w:rsidR="00D22B8D" w:rsidRPr="00C26ED4">
        <w:rPr>
          <w:highlight w:val="yellow"/>
          <w:u w:val="single"/>
        </w:rPr>
        <w:t>I</w:t>
      </w:r>
      <w:r w:rsidR="00272829" w:rsidRPr="00C26ED4">
        <w:rPr>
          <w:highlight w:val="yellow"/>
          <w:u w:val="single"/>
        </w:rPr>
        <w:t>ndiquez-moi clairement ce cas dans vos commentaires</w:t>
      </w:r>
      <w:r w:rsidR="00272829" w:rsidRPr="001425AA">
        <w:t>.</w:t>
      </w:r>
    </w:p>
    <w:p w14:paraId="59B575DB" w14:textId="77777777" w:rsidR="00DE3962" w:rsidRPr="00BD54B8" w:rsidRDefault="00997A1C" w:rsidP="00711C84">
      <w:pPr>
        <w:numPr>
          <w:ilvl w:val="0"/>
          <w:numId w:val="16"/>
        </w:numPr>
        <w:rPr>
          <w:highlight w:val="yellow"/>
        </w:rPr>
      </w:pPr>
      <w:r w:rsidRPr="00BD54B8">
        <w:rPr>
          <w:highlight w:val="yellow"/>
        </w:rPr>
        <w:t xml:space="preserve">Nous ne pourrons pas ajouter 2 </w:t>
      </w:r>
      <w:r w:rsidR="00A92F4B" w:rsidRPr="00BD54B8">
        <w:rPr>
          <w:highlight w:val="yellow"/>
        </w:rPr>
        <w:t xml:space="preserve">valeurs </w:t>
      </w:r>
      <w:r w:rsidR="00F5042A" w:rsidRPr="00BD54B8">
        <w:rPr>
          <w:highlight w:val="yellow"/>
        </w:rPr>
        <w:t>de catégorie</w:t>
      </w:r>
      <w:r w:rsidRPr="00BD54B8">
        <w:rPr>
          <w:highlight w:val="yellow"/>
        </w:rPr>
        <w:t xml:space="preserve"> pareil</w:t>
      </w:r>
      <w:r w:rsidR="00CD58F3" w:rsidRPr="00BD54B8">
        <w:rPr>
          <w:highlight w:val="yellow"/>
        </w:rPr>
        <w:t>le</w:t>
      </w:r>
      <w:r w:rsidRPr="00BD54B8">
        <w:rPr>
          <w:highlight w:val="yellow"/>
        </w:rPr>
        <w:t>s, faites l’interv</w:t>
      </w:r>
      <w:r w:rsidR="00A92F4B" w:rsidRPr="00BD54B8">
        <w:rPr>
          <w:highlight w:val="yellow"/>
        </w:rPr>
        <w:t>ention nécessaire sur ce champ</w:t>
      </w:r>
      <w:r w:rsidRPr="00BD54B8">
        <w:rPr>
          <w:highlight w:val="yellow"/>
        </w:rPr>
        <w:t xml:space="preserve"> (indice : uni</w:t>
      </w:r>
      <w:r w:rsidR="00DE3962" w:rsidRPr="00BD54B8">
        <w:rPr>
          <w:highlight w:val="yellow"/>
        </w:rPr>
        <w:t xml:space="preserve">cité des valeurs). </w:t>
      </w:r>
    </w:p>
    <w:p w14:paraId="21774739" w14:textId="77777777" w:rsidR="00AF7882" w:rsidRDefault="00FF19D8" w:rsidP="00806FAA">
      <w:pPr>
        <w:numPr>
          <w:ilvl w:val="0"/>
          <w:numId w:val="16"/>
        </w:numPr>
      </w:pPr>
      <w:r>
        <w:lastRenderedPageBreak/>
        <w:t>Mettez des c</w:t>
      </w:r>
      <w:r w:rsidR="00AF7882">
        <w:t>ommentaires avec /* */</w:t>
      </w:r>
      <w:r w:rsidR="007B70CB">
        <w:t xml:space="preserve"> pour chaque partie</w:t>
      </w:r>
      <w:r w:rsidR="00AF7882">
        <w:t xml:space="preserve">. </w:t>
      </w:r>
    </w:p>
    <w:p w14:paraId="77F4286D" w14:textId="77777777" w:rsidR="00AF7882" w:rsidRDefault="00AF7882"/>
    <w:p w14:paraId="6CBFCBD1" w14:textId="77777777" w:rsidR="00AF7882" w:rsidRPr="000C7FDE" w:rsidRDefault="00AF7882" w:rsidP="000C7FDE">
      <w:pPr>
        <w:pStyle w:val="Titre2"/>
      </w:pPr>
      <w:r w:rsidRPr="000C7FDE">
        <w:t>Partie 3 : Jeu d’essai</w:t>
      </w:r>
    </w:p>
    <w:p w14:paraId="14FAF243" w14:textId="77777777" w:rsidR="00AF7882" w:rsidRPr="00734CE0" w:rsidRDefault="00AF7882" w:rsidP="008D7184">
      <w:pPr>
        <w:numPr>
          <w:ilvl w:val="0"/>
          <w:numId w:val="8"/>
        </w:numPr>
        <w:rPr>
          <w:highlight w:val="yellow"/>
        </w:rPr>
      </w:pPr>
      <w:r w:rsidRPr="00734CE0">
        <w:rPr>
          <w:highlight w:val="yellow"/>
        </w:rPr>
        <w:t>Afin de vous assurer que votre travail est bon, vous pouvez vérifier avec un diagramme</w:t>
      </w:r>
      <w:r w:rsidR="002D3225" w:rsidRPr="00734CE0">
        <w:rPr>
          <w:highlight w:val="yellow"/>
        </w:rPr>
        <w:t xml:space="preserve"> dans </w:t>
      </w:r>
      <w:r w:rsidR="00EF13E5" w:rsidRPr="00734CE0">
        <w:rPr>
          <w:highlight w:val="yellow"/>
        </w:rPr>
        <w:t>SQL serve</w:t>
      </w:r>
      <w:r w:rsidR="00405CB8" w:rsidRPr="00734CE0">
        <w:rPr>
          <w:highlight w:val="yellow"/>
        </w:rPr>
        <w:t>u</w:t>
      </w:r>
      <w:r w:rsidR="00EF13E5" w:rsidRPr="00734CE0">
        <w:rPr>
          <w:highlight w:val="yellow"/>
        </w:rPr>
        <w:t>r</w:t>
      </w:r>
      <w:r w:rsidRPr="00734CE0">
        <w:rPr>
          <w:highlight w:val="yellow"/>
        </w:rPr>
        <w:t xml:space="preserve">. Visuellement, il vous sera possible de </w:t>
      </w:r>
      <w:r w:rsidR="00005040" w:rsidRPr="00734CE0">
        <w:rPr>
          <w:highlight w:val="yellow"/>
        </w:rPr>
        <w:t>vérifier</w:t>
      </w:r>
      <w:r w:rsidRPr="00734CE0">
        <w:rPr>
          <w:highlight w:val="yellow"/>
        </w:rPr>
        <w:t xml:space="preserve"> vos clés primaires, vos références, les mises à jour </w:t>
      </w:r>
      <w:r w:rsidR="00F84F48" w:rsidRPr="00734CE0">
        <w:rPr>
          <w:highlight w:val="yellow"/>
        </w:rPr>
        <w:t xml:space="preserve">ou destructions </w:t>
      </w:r>
      <w:r w:rsidRPr="00734CE0">
        <w:rPr>
          <w:highlight w:val="yellow"/>
        </w:rPr>
        <w:t>en cascade demandée.</w:t>
      </w:r>
    </w:p>
    <w:p w14:paraId="7A2CA604" w14:textId="77777777" w:rsidR="00963A3A" w:rsidRDefault="00963A3A" w:rsidP="00963A3A">
      <w:pPr>
        <w:ind w:left="360"/>
      </w:pPr>
    </w:p>
    <w:p w14:paraId="1DE9D1B4" w14:textId="77777777" w:rsidR="00B963D6" w:rsidRPr="00734CE0" w:rsidRDefault="00B963D6" w:rsidP="00B963D6">
      <w:pPr>
        <w:numPr>
          <w:ilvl w:val="0"/>
          <w:numId w:val="8"/>
        </w:numPr>
        <w:spacing w:after="240" w:line="240" w:lineRule="auto"/>
        <w:rPr>
          <w:highlight w:val="yellow"/>
        </w:rPr>
      </w:pPr>
      <w:r w:rsidRPr="00734CE0">
        <w:rPr>
          <w:highlight w:val="yellow"/>
        </w:rPr>
        <w:t xml:space="preserve">Vous ferez l’ajout des données spécifiques que l’on vous imposera en utilisant le langage SQL (mettre à la suite dans votre script). Lors d’ajout en SQL, même si les noms des champs peuvent être omis, indiquez-les pour une meilleure compréhension. Utilisez des select </w:t>
      </w:r>
      <w:proofErr w:type="spellStart"/>
      <w:r w:rsidRPr="00734CE0">
        <w:rPr>
          <w:highlight w:val="yellow"/>
        </w:rPr>
        <w:t>from</w:t>
      </w:r>
      <w:proofErr w:type="spellEnd"/>
      <w:r w:rsidRPr="00734CE0">
        <w:rPr>
          <w:highlight w:val="yellow"/>
        </w:rPr>
        <w:t xml:space="preserve"> WHERE pour retracer les no automatiques correspondants à vos ajouts (pour plus de clarté et de justesse). </w:t>
      </w:r>
    </w:p>
    <w:p w14:paraId="2E1EAFBF" w14:textId="77777777" w:rsidR="00B963D6" w:rsidRPr="00734CE0" w:rsidRDefault="00B963D6" w:rsidP="00B963D6">
      <w:pPr>
        <w:ind w:left="1080"/>
        <w:rPr>
          <w:highlight w:val="yellow"/>
        </w:rPr>
      </w:pPr>
      <w:r w:rsidRPr="00734CE0">
        <w:rPr>
          <w:highlight w:val="yellow"/>
        </w:rPr>
        <w:t>Ajouter ces données spécifiques :</w:t>
      </w:r>
    </w:p>
    <w:p w14:paraId="6A49058E" w14:textId="77777777" w:rsidR="00B963D6" w:rsidRPr="00734CE0" w:rsidRDefault="00B963D6" w:rsidP="00B963D6">
      <w:pPr>
        <w:ind w:left="1080"/>
        <w:rPr>
          <w:highlight w:val="yellow"/>
        </w:rPr>
      </w:pPr>
      <w:r w:rsidRPr="00734CE0">
        <w:rPr>
          <w:highlight w:val="yellow"/>
        </w:rPr>
        <w:t xml:space="preserve">1) </w:t>
      </w:r>
      <w:r w:rsidR="001C460A" w:rsidRPr="00734CE0">
        <w:rPr>
          <w:highlight w:val="yellow"/>
        </w:rPr>
        <w:t xml:space="preserve">Un autre </w:t>
      </w:r>
      <w:r w:rsidR="0031348E" w:rsidRPr="00734CE0">
        <w:rPr>
          <w:highlight w:val="yellow"/>
        </w:rPr>
        <w:t>Denis Paquet</w:t>
      </w:r>
      <w:r w:rsidRPr="00734CE0">
        <w:rPr>
          <w:highlight w:val="yellow"/>
        </w:rPr>
        <w:t xml:space="preserve"> (</w:t>
      </w:r>
      <w:r w:rsidR="001C460A" w:rsidRPr="00734CE0">
        <w:rPr>
          <w:highlight w:val="yellow"/>
        </w:rPr>
        <w:t>denisPaquet</w:t>
      </w:r>
      <w:r w:rsidR="00651284" w:rsidRPr="00734CE0">
        <w:rPr>
          <w:highlight w:val="yellow"/>
        </w:rPr>
        <w:t>3</w:t>
      </w:r>
      <w:r w:rsidRPr="00734CE0">
        <w:rPr>
          <w:highlight w:val="yellow"/>
        </w:rPr>
        <w:t>@gmail.com) s'inscrit à 2 compétitions sans résultat pour l'instant. Ajuste</w:t>
      </w:r>
      <w:r w:rsidR="00C569C1" w:rsidRPr="00734CE0">
        <w:rPr>
          <w:highlight w:val="yellow"/>
        </w:rPr>
        <w:t>z</w:t>
      </w:r>
      <w:r w:rsidRPr="00734CE0">
        <w:rPr>
          <w:highlight w:val="yellow"/>
        </w:rPr>
        <w:t xml:space="preserve"> son genre et choisissez</w:t>
      </w:r>
      <w:r w:rsidR="00C569C1" w:rsidRPr="00734CE0">
        <w:rPr>
          <w:highlight w:val="yellow"/>
        </w:rPr>
        <w:t>-</w:t>
      </w:r>
      <w:r w:rsidRPr="00734CE0">
        <w:rPr>
          <w:highlight w:val="yellow"/>
        </w:rPr>
        <w:t>lui une catégorie.</w:t>
      </w:r>
    </w:p>
    <w:p w14:paraId="0E670A41" w14:textId="77777777" w:rsidR="00B963D6" w:rsidRDefault="00B963D6" w:rsidP="00B963D6">
      <w:pPr>
        <w:ind w:left="1080"/>
      </w:pPr>
      <w:r w:rsidRPr="00734CE0">
        <w:rPr>
          <w:highlight w:val="yellow"/>
        </w:rPr>
        <w:t xml:space="preserve">2) Vous vous inscrivez à 1 des compétitions de </w:t>
      </w:r>
      <w:r w:rsidR="001C460A" w:rsidRPr="00734CE0">
        <w:rPr>
          <w:highlight w:val="yellow"/>
        </w:rPr>
        <w:t>Denis Paquet</w:t>
      </w:r>
      <w:r w:rsidR="008952D3" w:rsidRPr="00734CE0">
        <w:rPr>
          <w:highlight w:val="yellow"/>
        </w:rPr>
        <w:t xml:space="preserve"> de Saint-Agapit</w:t>
      </w:r>
      <w:r w:rsidRPr="00734CE0">
        <w:rPr>
          <w:highlight w:val="yellow"/>
        </w:rPr>
        <w:t>.</w:t>
      </w:r>
    </w:p>
    <w:p w14:paraId="22012825" w14:textId="77777777" w:rsidR="00963A3A" w:rsidRPr="00B963D6" w:rsidRDefault="00963A3A" w:rsidP="00B963D6">
      <w:pPr>
        <w:ind w:left="1080"/>
      </w:pPr>
    </w:p>
    <w:p w14:paraId="216DE6B0" w14:textId="77777777" w:rsidR="003D1C6E" w:rsidRPr="00001A7A" w:rsidRDefault="003D1C6E" w:rsidP="008D7184">
      <w:pPr>
        <w:numPr>
          <w:ilvl w:val="0"/>
          <w:numId w:val="8"/>
        </w:numPr>
        <w:rPr>
          <w:highlight w:val="yellow"/>
        </w:rPr>
      </w:pPr>
      <w:r w:rsidRPr="00001A7A">
        <w:rPr>
          <w:highlight w:val="yellow"/>
        </w:rPr>
        <w:t xml:space="preserve">Vous devez insérer les données </w:t>
      </w:r>
      <w:r w:rsidR="00AF2E05" w:rsidRPr="00001A7A">
        <w:rPr>
          <w:highlight w:val="yellow"/>
        </w:rPr>
        <w:t xml:space="preserve">de la BD </w:t>
      </w:r>
      <w:proofErr w:type="spellStart"/>
      <w:r w:rsidR="00AF2E05" w:rsidRPr="00001A7A">
        <w:rPr>
          <w:highlight w:val="yellow"/>
        </w:rPr>
        <w:t>DBelection.ba</w:t>
      </w:r>
      <w:r w:rsidR="00A15376" w:rsidRPr="00001A7A">
        <w:rPr>
          <w:highlight w:val="yellow"/>
        </w:rPr>
        <w:t>k</w:t>
      </w:r>
      <w:proofErr w:type="spellEnd"/>
      <w:r w:rsidR="00AF2E05" w:rsidRPr="00001A7A">
        <w:rPr>
          <w:highlight w:val="yellow"/>
        </w:rPr>
        <w:t xml:space="preserve"> (rappelez-vous</w:t>
      </w:r>
      <w:r w:rsidR="00A15376" w:rsidRPr="00001A7A">
        <w:rPr>
          <w:highlight w:val="yellow"/>
        </w:rPr>
        <w:t>,</w:t>
      </w:r>
      <w:r w:rsidR="00AF2E05" w:rsidRPr="00001A7A">
        <w:rPr>
          <w:highlight w:val="yellow"/>
        </w:rPr>
        <w:t xml:space="preserve"> ensemble, nous avons importé, à partir du fichier</w:t>
      </w:r>
      <w:r w:rsidRPr="00001A7A">
        <w:rPr>
          <w:highlight w:val="yellow"/>
        </w:rPr>
        <w:t xml:space="preserve"> </w:t>
      </w:r>
      <w:r w:rsidR="006E0A47" w:rsidRPr="00001A7A">
        <w:rPr>
          <w:highlight w:val="yellow"/>
        </w:rPr>
        <w:t>(.csv)</w:t>
      </w:r>
      <w:r w:rsidR="00AF2E05" w:rsidRPr="00001A7A">
        <w:rPr>
          <w:highlight w:val="yellow"/>
        </w:rPr>
        <w:t xml:space="preserve">, les données. Je vous </w:t>
      </w:r>
      <w:r w:rsidR="00A15376" w:rsidRPr="00001A7A">
        <w:rPr>
          <w:highlight w:val="yellow"/>
        </w:rPr>
        <w:t>fournis</w:t>
      </w:r>
      <w:r w:rsidR="00AF2E05" w:rsidRPr="00001A7A">
        <w:rPr>
          <w:highlight w:val="yellow"/>
        </w:rPr>
        <w:t xml:space="preserve"> le r</w:t>
      </w:r>
      <w:r w:rsidR="00405CB8" w:rsidRPr="00001A7A">
        <w:rPr>
          <w:highlight w:val="yellow"/>
        </w:rPr>
        <w:t>é</w:t>
      </w:r>
      <w:r w:rsidR="00AF2E05" w:rsidRPr="00001A7A">
        <w:rPr>
          <w:highlight w:val="yellow"/>
        </w:rPr>
        <w:t xml:space="preserve">sultat de cet import soit </w:t>
      </w:r>
      <w:proofErr w:type="spellStart"/>
      <w:r w:rsidR="00AF2E05" w:rsidRPr="00001A7A">
        <w:rPr>
          <w:highlight w:val="yellow"/>
        </w:rPr>
        <w:t>DBelection.bak</w:t>
      </w:r>
      <w:proofErr w:type="spellEnd"/>
      <w:r w:rsidR="00AF2E05" w:rsidRPr="00001A7A">
        <w:rPr>
          <w:highlight w:val="yellow"/>
        </w:rPr>
        <w:t>. Restaurez-le sur votre serve</w:t>
      </w:r>
      <w:r w:rsidR="00405CB8" w:rsidRPr="00001A7A">
        <w:rPr>
          <w:highlight w:val="yellow"/>
        </w:rPr>
        <w:t>u</w:t>
      </w:r>
      <w:r w:rsidR="00AF2E05" w:rsidRPr="00001A7A">
        <w:rPr>
          <w:highlight w:val="yellow"/>
        </w:rPr>
        <w:t>r.</w:t>
      </w:r>
      <w:r w:rsidRPr="00001A7A">
        <w:rPr>
          <w:highlight w:val="yellow"/>
        </w:rPr>
        <w:t xml:space="preserve"> Vous devez faire l’insertion de ces données dans votre bd </w:t>
      </w:r>
      <w:r w:rsidR="00AF2E05" w:rsidRPr="00001A7A">
        <w:rPr>
          <w:highlight w:val="yellow"/>
        </w:rPr>
        <w:t xml:space="preserve">du travail pratique </w:t>
      </w:r>
      <w:r w:rsidRPr="00001A7A">
        <w:rPr>
          <w:highlight w:val="yellow"/>
          <w:u w:val="single"/>
        </w:rPr>
        <w:t xml:space="preserve">en utilisant les instructions </w:t>
      </w:r>
      <w:r w:rsidR="00E14832" w:rsidRPr="00001A7A">
        <w:rPr>
          <w:highlight w:val="yellow"/>
          <w:u w:val="single"/>
        </w:rPr>
        <w:t>SQL</w:t>
      </w:r>
      <w:r w:rsidRPr="00001A7A">
        <w:rPr>
          <w:highlight w:val="yellow"/>
        </w:rPr>
        <w:t xml:space="preserve">. Ces instructions </w:t>
      </w:r>
      <w:r w:rsidR="00E14832" w:rsidRPr="00001A7A">
        <w:rPr>
          <w:highlight w:val="yellow"/>
        </w:rPr>
        <w:t>SQL</w:t>
      </w:r>
      <w:r w:rsidRPr="00001A7A">
        <w:rPr>
          <w:highlight w:val="yellow"/>
        </w:rPr>
        <w:t xml:space="preserve"> seront </w:t>
      </w:r>
      <w:r w:rsidR="0054705B" w:rsidRPr="00001A7A">
        <w:rPr>
          <w:highlight w:val="yellow"/>
        </w:rPr>
        <w:t>placées</w:t>
      </w:r>
      <w:r w:rsidRPr="00001A7A">
        <w:rPr>
          <w:highlight w:val="yellow"/>
        </w:rPr>
        <w:t xml:space="preserve"> dans votre script de création de votre BD.</w:t>
      </w:r>
      <w:r w:rsidR="004E0494" w:rsidRPr="00001A7A">
        <w:rPr>
          <w:highlight w:val="yellow"/>
        </w:rPr>
        <w:t xml:space="preserve"> Ne prenez que les données</w:t>
      </w:r>
      <w:r w:rsidR="00405CB8" w:rsidRPr="00001A7A">
        <w:rPr>
          <w:highlight w:val="yellow"/>
        </w:rPr>
        <w:t>,</w:t>
      </w:r>
      <w:r w:rsidR="004E0494" w:rsidRPr="00001A7A">
        <w:rPr>
          <w:highlight w:val="yellow"/>
        </w:rPr>
        <w:t xml:space="preserve"> dont le nom et </w:t>
      </w:r>
      <w:r w:rsidR="000224D1" w:rsidRPr="00001A7A">
        <w:rPr>
          <w:highlight w:val="yellow"/>
        </w:rPr>
        <w:t>prénom</w:t>
      </w:r>
      <w:r w:rsidR="004E0494" w:rsidRPr="00001A7A">
        <w:rPr>
          <w:highlight w:val="yellow"/>
        </w:rPr>
        <w:t xml:space="preserve"> </w:t>
      </w:r>
      <w:r w:rsidR="004E0494" w:rsidRPr="00001A7A">
        <w:rPr>
          <w:rStyle w:val="lev"/>
          <w:highlight w:val="yellow"/>
        </w:rPr>
        <w:t>est présent</w:t>
      </w:r>
      <w:r w:rsidR="004E0494" w:rsidRPr="00001A7A">
        <w:rPr>
          <w:highlight w:val="yellow"/>
        </w:rPr>
        <w:t xml:space="preserve"> et dont le </w:t>
      </w:r>
      <w:r w:rsidR="004E0494" w:rsidRPr="00001A7A">
        <w:rPr>
          <w:rStyle w:val="lev"/>
          <w:highlight w:val="yellow"/>
        </w:rPr>
        <w:t>sexe</w:t>
      </w:r>
      <w:r w:rsidR="004E0494" w:rsidRPr="00001A7A">
        <w:rPr>
          <w:highlight w:val="yellow"/>
        </w:rPr>
        <w:t xml:space="preserve"> à une </w:t>
      </w:r>
      <w:r w:rsidR="004E0494" w:rsidRPr="00001A7A">
        <w:rPr>
          <w:rStyle w:val="lev"/>
          <w:highlight w:val="yellow"/>
        </w:rPr>
        <w:t>valeur acceptée</w:t>
      </w:r>
      <w:r w:rsidR="004E0494" w:rsidRPr="00001A7A">
        <w:rPr>
          <w:highlight w:val="yellow"/>
        </w:rPr>
        <w:t>.</w:t>
      </w:r>
    </w:p>
    <w:p w14:paraId="1037C036" w14:textId="77777777" w:rsidR="00963A3A" w:rsidRDefault="00963A3A" w:rsidP="00963A3A">
      <w:pPr>
        <w:ind w:left="360"/>
      </w:pPr>
    </w:p>
    <w:p w14:paraId="45D59C07" w14:textId="77777777" w:rsidR="0017611D" w:rsidRPr="00B045E8" w:rsidRDefault="002A1A9D" w:rsidP="008D7184">
      <w:pPr>
        <w:numPr>
          <w:ilvl w:val="0"/>
          <w:numId w:val="8"/>
        </w:numPr>
        <w:rPr>
          <w:highlight w:val="yellow"/>
        </w:rPr>
      </w:pPr>
      <w:r w:rsidRPr="00B045E8">
        <w:rPr>
          <w:highlight w:val="yellow"/>
        </w:rPr>
        <w:t>Testez</w:t>
      </w:r>
      <w:r w:rsidR="0017611D" w:rsidRPr="00B045E8">
        <w:rPr>
          <w:highlight w:val="yellow"/>
        </w:rPr>
        <w:t xml:space="preserve"> vos contraintes </w:t>
      </w:r>
      <w:r w:rsidRPr="00B045E8">
        <w:rPr>
          <w:highlight w:val="yellow"/>
        </w:rPr>
        <w:t>pour vous assurer de leur bon fonctionnement.</w:t>
      </w:r>
      <w:r w:rsidR="00344942" w:rsidRPr="00B045E8">
        <w:rPr>
          <w:highlight w:val="yellow"/>
        </w:rPr>
        <w:t xml:space="preserve"> Vous </w:t>
      </w:r>
      <w:r w:rsidR="006717E5" w:rsidRPr="00B045E8">
        <w:rPr>
          <w:highlight w:val="yellow"/>
        </w:rPr>
        <w:t>devez</w:t>
      </w:r>
      <w:r w:rsidR="00344942" w:rsidRPr="00B045E8">
        <w:rPr>
          <w:highlight w:val="yellow"/>
        </w:rPr>
        <w:t xml:space="preserve"> placer les instructions </w:t>
      </w:r>
      <w:r w:rsidR="00DA09FB" w:rsidRPr="00B045E8">
        <w:rPr>
          <w:highlight w:val="yellow"/>
        </w:rPr>
        <w:t xml:space="preserve">prouvant le </w:t>
      </w:r>
      <w:r w:rsidR="00DA09FB" w:rsidRPr="00B045E8">
        <w:rPr>
          <w:rStyle w:val="lev"/>
          <w:highlight w:val="yellow"/>
        </w:rPr>
        <w:t>non</w:t>
      </w:r>
      <w:r w:rsidR="00CD58F3" w:rsidRPr="00B045E8">
        <w:rPr>
          <w:rStyle w:val="lev"/>
          <w:highlight w:val="yellow"/>
        </w:rPr>
        <w:t>-</w:t>
      </w:r>
      <w:r w:rsidR="00DA09FB" w:rsidRPr="00B045E8">
        <w:rPr>
          <w:rStyle w:val="lev"/>
          <w:highlight w:val="yellow"/>
        </w:rPr>
        <w:t>fonctionnement</w:t>
      </w:r>
      <w:r w:rsidR="00DA09FB" w:rsidRPr="00B045E8">
        <w:rPr>
          <w:highlight w:val="yellow"/>
        </w:rPr>
        <w:t xml:space="preserve"> de certaines valeurs. Mettez-les </w:t>
      </w:r>
      <w:r w:rsidR="00344942" w:rsidRPr="00B045E8">
        <w:rPr>
          <w:highlight w:val="yellow"/>
        </w:rPr>
        <w:t>en commentaire dans votre script</w:t>
      </w:r>
      <w:r w:rsidR="006717E5" w:rsidRPr="00B045E8">
        <w:rPr>
          <w:highlight w:val="yellow"/>
        </w:rPr>
        <w:t xml:space="preserve"> pour </w:t>
      </w:r>
      <w:r w:rsidR="006717E5" w:rsidRPr="00B045E8">
        <w:rPr>
          <w:b/>
          <w:highlight w:val="yellow"/>
        </w:rPr>
        <w:t>chacune</w:t>
      </w:r>
      <w:r w:rsidR="006717E5" w:rsidRPr="00B045E8">
        <w:rPr>
          <w:highlight w:val="yellow"/>
        </w:rPr>
        <w:t xml:space="preserve"> des </w:t>
      </w:r>
      <w:r w:rsidR="000123FF" w:rsidRPr="00B045E8">
        <w:rPr>
          <w:highlight w:val="yellow"/>
        </w:rPr>
        <w:t>contraintes. (Valeur</w:t>
      </w:r>
      <w:r w:rsidR="006303ED" w:rsidRPr="00B045E8">
        <w:rPr>
          <w:highlight w:val="yellow"/>
        </w:rPr>
        <w:t xml:space="preserve"> du r</w:t>
      </w:r>
      <w:r w:rsidR="00405CB8" w:rsidRPr="00B045E8">
        <w:rPr>
          <w:highlight w:val="yellow"/>
        </w:rPr>
        <w:t>é</w:t>
      </w:r>
      <w:r w:rsidR="006303ED" w:rsidRPr="00B045E8">
        <w:rPr>
          <w:highlight w:val="yellow"/>
        </w:rPr>
        <w:t xml:space="preserve">sultat, défaut du genre, </w:t>
      </w:r>
      <w:r w:rsidR="009942C3" w:rsidRPr="00B045E8">
        <w:rPr>
          <w:highlight w:val="yellow"/>
        </w:rPr>
        <w:t>valeur strict</w:t>
      </w:r>
      <w:r w:rsidR="000123FF" w:rsidRPr="00B045E8">
        <w:rPr>
          <w:highlight w:val="yellow"/>
        </w:rPr>
        <w:t>e</w:t>
      </w:r>
      <w:r w:rsidR="009942C3" w:rsidRPr="00B045E8">
        <w:rPr>
          <w:highlight w:val="yellow"/>
        </w:rPr>
        <w:t xml:space="preserve"> du genre, </w:t>
      </w:r>
      <w:r w:rsidR="006303ED" w:rsidRPr="00B045E8">
        <w:rPr>
          <w:highlight w:val="yellow"/>
        </w:rPr>
        <w:t>catégorie unique).</w:t>
      </w:r>
      <w:r w:rsidR="00080045" w:rsidRPr="00B045E8">
        <w:rPr>
          <w:highlight w:val="yellow"/>
        </w:rPr>
        <w:t xml:space="preserve"> Mettez ce code en commentaire.</w:t>
      </w:r>
    </w:p>
    <w:p w14:paraId="2ECF8C2A" w14:textId="77777777" w:rsidR="00BA0707" w:rsidRDefault="00BA0707" w:rsidP="00BA0707">
      <w:pPr>
        <w:pStyle w:val="Paragraphedeliste"/>
      </w:pPr>
    </w:p>
    <w:p w14:paraId="6B40F601" w14:textId="77777777" w:rsidR="00BA0707" w:rsidRPr="00B045E8" w:rsidRDefault="00BA0707" w:rsidP="008D7184">
      <w:pPr>
        <w:numPr>
          <w:ilvl w:val="0"/>
          <w:numId w:val="8"/>
        </w:numPr>
      </w:pPr>
      <w:r w:rsidRPr="00001A7A">
        <w:rPr>
          <w:highlight w:val="yellow"/>
        </w:rPr>
        <w:t xml:space="preserve">Donnez-moi </w:t>
      </w:r>
      <w:proofErr w:type="gramStart"/>
      <w:r w:rsidR="00BC390F" w:rsidRPr="00001A7A">
        <w:rPr>
          <w:highlight w:val="yellow"/>
        </w:rPr>
        <w:t>une instruction</w:t>
      </w:r>
      <w:r w:rsidRPr="00001A7A">
        <w:rPr>
          <w:highlight w:val="yellow"/>
        </w:rPr>
        <w:t xml:space="preserve"> select</w:t>
      </w:r>
      <w:proofErr w:type="gramEnd"/>
      <w:r w:rsidRPr="00001A7A">
        <w:rPr>
          <w:highlight w:val="yellow"/>
        </w:rPr>
        <w:t xml:space="preserve"> pour garantir des bons ajouts</w:t>
      </w:r>
      <w:r w:rsidR="0042093B" w:rsidRPr="00001A7A">
        <w:rPr>
          <w:highlight w:val="yellow"/>
        </w:rPr>
        <w:t xml:space="preserve"> demandés</w:t>
      </w:r>
      <w:r w:rsidRPr="00001A7A">
        <w:rPr>
          <w:highlight w:val="yellow"/>
        </w:rPr>
        <w:t>. (</w:t>
      </w:r>
      <w:r w:rsidR="00F72FB1" w:rsidRPr="00001A7A">
        <w:rPr>
          <w:highlight w:val="yellow"/>
        </w:rPr>
        <w:t>Afficher tous les champs 1 seule fois</w:t>
      </w:r>
      <w:r w:rsidR="00BC390F" w:rsidRPr="00001A7A">
        <w:rPr>
          <w:highlight w:val="yellow"/>
        </w:rPr>
        <w:t xml:space="preserve"> et prenez toutes les tables</w:t>
      </w:r>
      <w:r w:rsidR="000D5763" w:rsidRPr="00001A7A">
        <w:rPr>
          <w:highlight w:val="yellow"/>
        </w:rPr>
        <w:t>, n’affichez pas les numéros</w:t>
      </w:r>
      <w:r w:rsidRPr="00001A7A">
        <w:rPr>
          <w:highlight w:val="yellow"/>
        </w:rPr>
        <w:t>)</w:t>
      </w:r>
      <w:r w:rsidR="002F0B64" w:rsidRPr="00001A7A">
        <w:rPr>
          <w:highlight w:val="yellow"/>
        </w:rPr>
        <w:t>. Servez-vous du menu requête, concevoir une requête</w:t>
      </w:r>
      <w:r w:rsidR="002F0B64" w:rsidRPr="00B045E8">
        <w:t>.</w:t>
      </w:r>
    </w:p>
    <w:p w14:paraId="362A80E5" w14:textId="77777777" w:rsidR="009C224C" w:rsidRDefault="009C224C" w:rsidP="009C224C">
      <w:pPr>
        <w:ind w:left="360"/>
      </w:pPr>
    </w:p>
    <w:p w14:paraId="179FA6D6" w14:textId="77777777" w:rsidR="0023553B" w:rsidRDefault="00AF7882" w:rsidP="004F4903">
      <w:pPr>
        <w:pStyle w:val="Titre3"/>
        <w:rPr>
          <w:u w:val="single"/>
        </w:rPr>
      </w:pPr>
      <w:r>
        <w:rPr>
          <w:b/>
          <w:bCs/>
        </w:rPr>
        <w:lastRenderedPageBreak/>
        <w:t>Remise </w:t>
      </w:r>
      <w:r>
        <w:t xml:space="preserve">: </w:t>
      </w:r>
      <w:r w:rsidR="00C42E1F">
        <w:t>partie</w:t>
      </w:r>
      <w:r w:rsidR="002F52D0">
        <w:t xml:space="preserve"> </w:t>
      </w:r>
      <w:r w:rsidR="00C42E1F">
        <w:t xml:space="preserve">2-3 </w:t>
      </w:r>
      <w:proofErr w:type="gramStart"/>
      <w:r w:rsidR="00C42E1F" w:rsidRPr="001170DC">
        <w:rPr>
          <w:color w:val="auto"/>
        </w:rPr>
        <w:t>(</w:t>
      </w:r>
      <w:r w:rsidR="001170DC" w:rsidRPr="001170DC">
        <w:rPr>
          <w:color w:val="auto"/>
        </w:rPr>
        <w:t xml:space="preserve"> 2</w:t>
      </w:r>
      <w:r w:rsidR="005A16A7">
        <w:rPr>
          <w:color w:val="auto"/>
        </w:rPr>
        <w:t>5</w:t>
      </w:r>
      <w:proofErr w:type="gramEnd"/>
      <w:r w:rsidR="00105A7B">
        <w:rPr>
          <w:color w:val="auto"/>
        </w:rPr>
        <w:t xml:space="preserve"> </w:t>
      </w:r>
      <w:r w:rsidR="00C42E1F" w:rsidRPr="001170DC">
        <w:rPr>
          <w:color w:val="auto"/>
        </w:rPr>
        <w:t>%</w:t>
      </w:r>
      <w:r w:rsidR="00FB5E4B" w:rsidRPr="001170DC">
        <w:rPr>
          <w:color w:val="auto"/>
        </w:rPr>
        <w:t xml:space="preserve"> </w:t>
      </w:r>
      <w:r w:rsidR="00FB5E4B">
        <w:t>du travail</w:t>
      </w:r>
      <w:r w:rsidR="00C42E1F" w:rsidRPr="004F7570">
        <w:t xml:space="preserve">) </w:t>
      </w:r>
      <w:r w:rsidRPr="00E245BA">
        <w:t xml:space="preserve">Le </w:t>
      </w:r>
      <w:r w:rsidR="00441D3F">
        <w:t>jeudi</w:t>
      </w:r>
      <w:r w:rsidRPr="00E245BA">
        <w:t xml:space="preserve"> </w:t>
      </w:r>
      <w:r w:rsidR="00FF0C3B">
        <w:t>18</w:t>
      </w:r>
      <w:r w:rsidR="00D950FB" w:rsidRPr="00E245BA">
        <w:t xml:space="preserve"> </w:t>
      </w:r>
      <w:r w:rsidR="005C4BA8" w:rsidRPr="00E245BA">
        <w:t>févri</w:t>
      </w:r>
      <w:r w:rsidR="00E32A8F" w:rsidRPr="00E245BA">
        <w:t>er</w:t>
      </w:r>
      <w:r w:rsidRPr="00E245BA">
        <w:t xml:space="preserve"> </w:t>
      </w:r>
      <w:r w:rsidRPr="00E245BA">
        <w:rPr>
          <w:u w:val="single"/>
        </w:rPr>
        <w:t>avant minuit</w:t>
      </w:r>
    </w:p>
    <w:p w14:paraId="62D02AD2" w14:textId="77777777" w:rsidR="001E1CCC" w:rsidRDefault="000F3622" w:rsidP="000F3622">
      <w:pPr>
        <w:pStyle w:val="Titre2"/>
      </w:pPr>
      <w:r>
        <w:t xml:space="preserve"> </w:t>
      </w:r>
    </w:p>
    <w:p w14:paraId="67079447" w14:textId="77777777" w:rsidR="001E1CCC" w:rsidRPr="001E1CCC" w:rsidRDefault="001E1CCC" w:rsidP="001E1CCC"/>
    <w:sectPr w:rsidR="001E1CCC" w:rsidRPr="001E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2481" w14:textId="77777777" w:rsidR="007A20D4" w:rsidRDefault="007A20D4" w:rsidP="003773C0">
      <w:r>
        <w:separator/>
      </w:r>
    </w:p>
  </w:endnote>
  <w:endnote w:type="continuationSeparator" w:id="0">
    <w:p w14:paraId="1A480B7A" w14:textId="77777777" w:rsidR="007A20D4" w:rsidRDefault="007A20D4" w:rsidP="0037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F81E0" w14:textId="77777777" w:rsidR="003773C0" w:rsidRDefault="003773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FB619" w14:textId="77777777" w:rsidR="003773C0" w:rsidRDefault="003773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8C0B0" w14:textId="77777777" w:rsidR="003773C0" w:rsidRDefault="003773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460AC" w14:textId="77777777" w:rsidR="007A20D4" w:rsidRDefault="007A20D4" w:rsidP="003773C0">
      <w:r>
        <w:separator/>
      </w:r>
    </w:p>
  </w:footnote>
  <w:footnote w:type="continuationSeparator" w:id="0">
    <w:p w14:paraId="0BF59F84" w14:textId="77777777" w:rsidR="007A20D4" w:rsidRDefault="007A20D4" w:rsidP="00377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B11D" w14:textId="77777777" w:rsidR="003773C0" w:rsidRDefault="003773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FA34" w14:textId="77777777" w:rsidR="003773C0" w:rsidRDefault="003773C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05F2E" w14:textId="77777777" w:rsidR="003773C0" w:rsidRDefault="003773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5670"/>
    <w:multiLevelType w:val="hybridMultilevel"/>
    <w:tmpl w:val="8CAC348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80A76"/>
    <w:multiLevelType w:val="hybridMultilevel"/>
    <w:tmpl w:val="24EE046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692930"/>
    <w:multiLevelType w:val="hybridMultilevel"/>
    <w:tmpl w:val="D0D407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093D"/>
    <w:multiLevelType w:val="hybridMultilevel"/>
    <w:tmpl w:val="2E00205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67D41"/>
    <w:multiLevelType w:val="hybridMultilevel"/>
    <w:tmpl w:val="E58EF7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E57545"/>
    <w:multiLevelType w:val="hybridMultilevel"/>
    <w:tmpl w:val="4FC841B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3B71BA"/>
    <w:multiLevelType w:val="hybridMultilevel"/>
    <w:tmpl w:val="88C0BDA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860C11"/>
    <w:multiLevelType w:val="hybridMultilevel"/>
    <w:tmpl w:val="4454AE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60ABB"/>
    <w:multiLevelType w:val="multilevel"/>
    <w:tmpl w:val="B24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BA08ED"/>
    <w:multiLevelType w:val="hybridMultilevel"/>
    <w:tmpl w:val="EEF267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0547F4"/>
    <w:multiLevelType w:val="hybridMultilevel"/>
    <w:tmpl w:val="4504177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5310FDA"/>
    <w:multiLevelType w:val="hybridMultilevel"/>
    <w:tmpl w:val="9E0E25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42A0D"/>
    <w:multiLevelType w:val="hybridMultilevel"/>
    <w:tmpl w:val="D32033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67023FF"/>
    <w:multiLevelType w:val="hybridMultilevel"/>
    <w:tmpl w:val="605C43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B62B36"/>
    <w:multiLevelType w:val="hybridMultilevel"/>
    <w:tmpl w:val="060E9B0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1D0487"/>
    <w:multiLevelType w:val="hybridMultilevel"/>
    <w:tmpl w:val="B8D8DD10"/>
    <w:lvl w:ilvl="0" w:tplc="0B9CB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62509"/>
    <w:multiLevelType w:val="hybridMultilevel"/>
    <w:tmpl w:val="170444E8"/>
    <w:lvl w:ilvl="0" w:tplc="0C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890F0B"/>
    <w:multiLevelType w:val="hybridMultilevel"/>
    <w:tmpl w:val="775092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5"/>
  </w:num>
  <w:num w:numId="5">
    <w:abstractNumId w:val="17"/>
  </w:num>
  <w:num w:numId="6">
    <w:abstractNumId w:val="11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0"/>
  </w:num>
  <w:num w:numId="14">
    <w:abstractNumId w:val="1"/>
  </w:num>
  <w:num w:numId="15">
    <w:abstractNumId w:val="8"/>
  </w:num>
  <w:num w:numId="16">
    <w:abstractNumId w:val="16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82"/>
    <w:rsid w:val="00001A7A"/>
    <w:rsid w:val="00001E58"/>
    <w:rsid w:val="00001E5C"/>
    <w:rsid w:val="00001F55"/>
    <w:rsid w:val="0000404F"/>
    <w:rsid w:val="00005040"/>
    <w:rsid w:val="00005383"/>
    <w:rsid w:val="000123FF"/>
    <w:rsid w:val="000206D4"/>
    <w:rsid w:val="00020C10"/>
    <w:rsid w:val="000224D1"/>
    <w:rsid w:val="000239D0"/>
    <w:rsid w:val="000258B6"/>
    <w:rsid w:val="000273DF"/>
    <w:rsid w:val="00027989"/>
    <w:rsid w:val="00031C32"/>
    <w:rsid w:val="00035ED7"/>
    <w:rsid w:val="00037CD6"/>
    <w:rsid w:val="00041FDF"/>
    <w:rsid w:val="00043D90"/>
    <w:rsid w:val="000454C7"/>
    <w:rsid w:val="0006166D"/>
    <w:rsid w:val="00062001"/>
    <w:rsid w:val="00065C31"/>
    <w:rsid w:val="0007779F"/>
    <w:rsid w:val="00080045"/>
    <w:rsid w:val="00083FA5"/>
    <w:rsid w:val="000859F9"/>
    <w:rsid w:val="0009267A"/>
    <w:rsid w:val="000A5BDE"/>
    <w:rsid w:val="000A6AD6"/>
    <w:rsid w:val="000A7043"/>
    <w:rsid w:val="000B0C03"/>
    <w:rsid w:val="000B130A"/>
    <w:rsid w:val="000C7FDE"/>
    <w:rsid w:val="000D3BFC"/>
    <w:rsid w:val="000D5763"/>
    <w:rsid w:val="000F234D"/>
    <w:rsid w:val="000F3622"/>
    <w:rsid w:val="000F3DC3"/>
    <w:rsid w:val="000F75DE"/>
    <w:rsid w:val="00105A7B"/>
    <w:rsid w:val="00105C19"/>
    <w:rsid w:val="00114DF5"/>
    <w:rsid w:val="001170DC"/>
    <w:rsid w:val="00136F88"/>
    <w:rsid w:val="00137DDE"/>
    <w:rsid w:val="0014187E"/>
    <w:rsid w:val="001425AA"/>
    <w:rsid w:val="00143403"/>
    <w:rsid w:val="001501A7"/>
    <w:rsid w:val="001502BC"/>
    <w:rsid w:val="00156309"/>
    <w:rsid w:val="001666AA"/>
    <w:rsid w:val="001720A8"/>
    <w:rsid w:val="0017611D"/>
    <w:rsid w:val="00177CFA"/>
    <w:rsid w:val="001868F4"/>
    <w:rsid w:val="0018726A"/>
    <w:rsid w:val="0019094E"/>
    <w:rsid w:val="00192260"/>
    <w:rsid w:val="001933B8"/>
    <w:rsid w:val="00195089"/>
    <w:rsid w:val="00195B89"/>
    <w:rsid w:val="00196A96"/>
    <w:rsid w:val="001B01C3"/>
    <w:rsid w:val="001B11E7"/>
    <w:rsid w:val="001B14FC"/>
    <w:rsid w:val="001B1A24"/>
    <w:rsid w:val="001B2DE1"/>
    <w:rsid w:val="001B6729"/>
    <w:rsid w:val="001C334B"/>
    <w:rsid w:val="001C460A"/>
    <w:rsid w:val="001C62CC"/>
    <w:rsid w:val="001C6B89"/>
    <w:rsid w:val="001C797C"/>
    <w:rsid w:val="001D3618"/>
    <w:rsid w:val="001E072B"/>
    <w:rsid w:val="001E1CCC"/>
    <w:rsid w:val="001E6257"/>
    <w:rsid w:val="001E72C1"/>
    <w:rsid w:val="001F0DFA"/>
    <w:rsid w:val="0020059C"/>
    <w:rsid w:val="00202439"/>
    <w:rsid w:val="00206184"/>
    <w:rsid w:val="0021022A"/>
    <w:rsid w:val="00210ABA"/>
    <w:rsid w:val="00210EB4"/>
    <w:rsid w:val="00214E3D"/>
    <w:rsid w:val="002158B2"/>
    <w:rsid w:val="002260ED"/>
    <w:rsid w:val="00232E2A"/>
    <w:rsid w:val="0023553B"/>
    <w:rsid w:val="002425F9"/>
    <w:rsid w:val="00243D58"/>
    <w:rsid w:val="0024412D"/>
    <w:rsid w:val="0024413D"/>
    <w:rsid w:val="00254B33"/>
    <w:rsid w:val="00254B47"/>
    <w:rsid w:val="002573B4"/>
    <w:rsid w:val="00262981"/>
    <w:rsid w:val="00263CEE"/>
    <w:rsid w:val="00272829"/>
    <w:rsid w:val="00275B7F"/>
    <w:rsid w:val="00282582"/>
    <w:rsid w:val="00294B2D"/>
    <w:rsid w:val="002A1A9D"/>
    <w:rsid w:val="002B4A3A"/>
    <w:rsid w:val="002B4C30"/>
    <w:rsid w:val="002C483A"/>
    <w:rsid w:val="002D3225"/>
    <w:rsid w:val="002D3F37"/>
    <w:rsid w:val="002D50AE"/>
    <w:rsid w:val="002D61CA"/>
    <w:rsid w:val="002E25CB"/>
    <w:rsid w:val="002E29F9"/>
    <w:rsid w:val="002E2A91"/>
    <w:rsid w:val="002E75A1"/>
    <w:rsid w:val="002F0B64"/>
    <w:rsid w:val="002F4468"/>
    <w:rsid w:val="002F52D0"/>
    <w:rsid w:val="002F7A61"/>
    <w:rsid w:val="0030499F"/>
    <w:rsid w:val="003107A4"/>
    <w:rsid w:val="0031348E"/>
    <w:rsid w:val="00315263"/>
    <w:rsid w:val="00323B3D"/>
    <w:rsid w:val="003260DD"/>
    <w:rsid w:val="0034039C"/>
    <w:rsid w:val="00341CB8"/>
    <w:rsid w:val="003437E5"/>
    <w:rsid w:val="00344942"/>
    <w:rsid w:val="003541BE"/>
    <w:rsid w:val="00356A8E"/>
    <w:rsid w:val="00362C74"/>
    <w:rsid w:val="00366365"/>
    <w:rsid w:val="00373D1A"/>
    <w:rsid w:val="0037435D"/>
    <w:rsid w:val="003773C0"/>
    <w:rsid w:val="003841BF"/>
    <w:rsid w:val="00390F60"/>
    <w:rsid w:val="00394848"/>
    <w:rsid w:val="00396006"/>
    <w:rsid w:val="003A57AC"/>
    <w:rsid w:val="003B06F2"/>
    <w:rsid w:val="003B53DF"/>
    <w:rsid w:val="003B5E85"/>
    <w:rsid w:val="003B6327"/>
    <w:rsid w:val="003B7F6F"/>
    <w:rsid w:val="003C0C4B"/>
    <w:rsid w:val="003C4A03"/>
    <w:rsid w:val="003C59AB"/>
    <w:rsid w:val="003C7514"/>
    <w:rsid w:val="003C78B5"/>
    <w:rsid w:val="003C7C56"/>
    <w:rsid w:val="003C7CDE"/>
    <w:rsid w:val="003D1799"/>
    <w:rsid w:val="003D1C6E"/>
    <w:rsid w:val="003D3B3A"/>
    <w:rsid w:val="003D6182"/>
    <w:rsid w:val="003E0819"/>
    <w:rsid w:val="003E0D6B"/>
    <w:rsid w:val="003F210F"/>
    <w:rsid w:val="003F3B09"/>
    <w:rsid w:val="004000F2"/>
    <w:rsid w:val="00405CB8"/>
    <w:rsid w:val="00407517"/>
    <w:rsid w:val="004100B7"/>
    <w:rsid w:val="00410DDD"/>
    <w:rsid w:val="00413611"/>
    <w:rsid w:val="00414441"/>
    <w:rsid w:val="00416D50"/>
    <w:rsid w:val="0041718C"/>
    <w:rsid w:val="0042093B"/>
    <w:rsid w:val="004210D9"/>
    <w:rsid w:val="00424D03"/>
    <w:rsid w:val="00424F0F"/>
    <w:rsid w:val="00433F20"/>
    <w:rsid w:val="00435FF1"/>
    <w:rsid w:val="00436FDA"/>
    <w:rsid w:val="00440D78"/>
    <w:rsid w:val="004418DA"/>
    <w:rsid w:val="00441D3F"/>
    <w:rsid w:val="00446F18"/>
    <w:rsid w:val="00455C38"/>
    <w:rsid w:val="0046173F"/>
    <w:rsid w:val="004653F9"/>
    <w:rsid w:val="0046628E"/>
    <w:rsid w:val="00466CE3"/>
    <w:rsid w:val="00471051"/>
    <w:rsid w:val="00482D56"/>
    <w:rsid w:val="00483B6D"/>
    <w:rsid w:val="0048569B"/>
    <w:rsid w:val="00494ACF"/>
    <w:rsid w:val="004A0BEF"/>
    <w:rsid w:val="004A4D2D"/>
    <w:rsid w:val="004A657B"/>
    <w:rsid w:val="004B2686"/>
    <w:rsid w:val="004C5BE5"/>
    <w:rsid w:val="004D611C"/>
    <w:rsid w:val="004D6C12"/>
    <w:rsid w:val="004D6C87"/>
    <w:rsid w:val="004E0494"/>
    <w:rsid w:val="004E421F"/>
    <w:rsid w:val="004F108D"/>
    <w:rsid w:val="004F3C6F"/>
    <w:rsid w:val="004F4903"/>
    <w:rsid w:val="004F518A"/>
    <w:rsid w:val="004F7570"/>
    <w:rsid w:val="00500730"/>
    <w:rsid w:val="005031BB"/>
    <w:rsid w:val="00506E41"/>
    <w:rsid w:val="00507411"/>
    <w:rsid w:val="00510D92"/>
    <w:rsid w:val="00512969"/>
    <w:rsid w:val="00512CB3"/>
    <w:rsid w:val="00513BB8"/>
    <w:rsid w:val="00515351"/>
    <w:rsid w:val="00517836"/>
    <w:rsid w:val="0052443D"/>
    <w:rsid w:val="00525D15"/>
    <w:rsid w:val="00527F43"/>
    <w:rsid w:val="00534B17"/>
    <w:rsid w:val="0053721F"/>
    <w:rsid w:val="00537DDE"/>
    <w:rsid w:val="00540CEE"/>
    <w:rsid w:val="00546D40"/>
    <w:rsid w:val="0054705B"/>
    <w:rsid w:val="00547EEA"/>
    <w:rsid w:val="00551C01"/>
    <w:rsid w:val="00555628"/>
    <w:rsid w:val="00556E89"/>
    <w:rsid w:val="00560FD4"/>
    <w:rsid w:val="00565916"/>
    <w:rsid w:val="0057055F"/>
    <w:rsid w:val="0057636B"/>
    <w:rsid w:val="0058192A"/>
    <w:rsid w:val="00587F4D"/>
    <w:rsid w:val="00590373"/>
    <w:rsid w:val="005916AB"/>
    <w:rsid w:val="005A16A7"/>
    <w:rsid w:val="005A2896"/>
    <w:rsid w:val="005B0D56"/>
    <w:rsid w:val="005B17D0"/>
    <w:rsid w:val="005C19E8"/>
    <w:rsid w:val="005C3719"/>
    <w:rsid w:val="005C40F6"/>
    <w:rsid w:val="005C4BA8"/>
    <w:rsid w:val="005C604A"/>
    <w:rsid w:val="005D3E26"/>
    <w:rsid w:val="005D4718"/>
    <w:rsid w:val="005F44D8"/>
    <w:rsid w:val="005F644F"/>
    <w:rsid w:val="0060216C"/>
    <w:rsid w:val="0060457E"/>
    <w:rsid w:val="006065EB"/>
    <w:rsid w:val="00607127"/>
    <w:rsid w:val="00607618"/>
    <w:rsid w:val="006127EB"/>
    <w:rsid w:val="006136A4"/>
    <w:rsid w:val="0061483C"/>
    <w:rsid w:val="00616599"/>
    <w:rsid w:val="00623B44"/>
    <w:rsid w:val="00624052"/>
    <w:rsid w:val="00625868"/>
    <w:rsid w:val="006262A5"/>
    <w:rsid w:val="006303ED"/>
    <w:rsid w:val="00642C21"/>
    <w:rsid w:val="006456BE"/>
    <w:rsid w:val="00651284"/>
    <w:rsid w:val="006610BB"/>
    <w:rsid w:val="0066316D"/>
    <w:rsid w:val="00670670"/>
    <w:rsid w:val="006717E5"/>
    <w:rsid w:val="00672E37"/>
    <w:rsid w:val="00675C59"/>
    <w:rsid w:val="006805EB"/>
    <w:rsid w:val="0069280F"/>
    <w:rsid w:val="006930F3"/>
    <w:rsid w:val="006A00CE"/>
    <w:rsid w:val="006A16AC"/>
    <w:rsid w:val="006A296D"/>
    <w:rsid w:val="006B0220"/>
    <w:rsid w:val="006B44AA"/>
    <w:rsid w:val="006B6816"/>
    <w:rsid w:val="006B689C"/>
    <w:rsid w:val="006C2092"/>
    <w:rsid w:val="006C68DC"/>
    <w:rsid w:val="006D05B1"/>
    <w:rsid w:val="006E0A47"/>
    <w:rsid w:val="006E1E2A"/>
    <w:rsid w:val="006E5CA6"/>
    <w:rsid w:val="006E6B9C"/>
    <w:rsid w:val="006F15A8"/>
    <w:rsid w:val="006F6FFA"/>
    <w:rsid w:val="00705919"/>
    <w:rsid w:val="007076FA"/>
    <w:rsid w:val="00711C84"/>
    <w:rsid w:val="007176B9"/>
    <w:rsid w:val="00721C55"/>
    <w:rsid w:val="00727421"/>
    <w:rsid w:val="00730271"/>
    <w:rsid w:val="00733DDB"/>
    <w:rsid w:val="00734CE0"/>
    <w:rsid w:val="00737DEC"/>
    <w:rsid w:val="00742F52"/>
    <w:rsid w:val="00744016"/>
    <w:rsid w:val="00744345"/>
    <w:rsid w:val="007479A9"/>
    <w:rsid w:val="0075464F"/>
    <w:rsid w:val="0075763F"/>
    <w:rsid w:val="007648D1"/>
    <w:rsid w:val="00767ADD"/>
    <w:rsid w:val="00773F75"/>
    <w:rsid w:val="0077447B"/>
    <w:rsid w:val="007810B0"/>
    <w:rsid w:val="00783712"/>
    <w:rsid w:val="00784A2D"/>
    <w:rsid w:val="00787596"/>
    <w:rsid w:val="00793F86"/>
    <w:rsid w:val="007A20D4"/>
    <w:rsid w:val="007A370F"/>
    <w:rsid w:val="007A7C0F"/>
    <w:rsid w:val="007B24EE"/>
    <w:rsid w:val="007B70CB"/>
    <w:rsid w:val="007C1353"/>
    <w:rsid w:val="007C2125"/>
    <w:rsid w:val="007C373F"/>
    <w:rsid w:val="007C7B3E"/>
    <w:rsid w:val="007E0309"/>
    <w:rsid w:val="007E5DF9"/>
    <w:rsid w:val="007F12A4"/>
    <w:rsid w:val="007F77C3"/>
    <w:rsid w:val="00803DFC"/>
    <w:rsid w:val="00803E15"/>
    <w:rsid w:val="00804D48"/>
    <w:rsid w:val="00806B60"/>
    <w:rsid w:val="008071E1"/>
    <w:rsid w:val="00812E52"/>
    <w:rsid w:val="00815562"/>
    <w:rsid w:val="00820D16"/>
    <w:rsid w:val="008216AF"/>
    <w:rsid w:val="00832A19"/>
    <w:rsid w:val="00835E77"/>
    <w:rsid w:val="00843198"/>
    <w:rsid w:val="00843A40"/>
    <w:rsid w:val="008441AE"/>
    <w:rsid w:val="008505EB"/>
    <w:rsid w:val="00866877"/>
    <w:rsid w:val="00870993"/>
    <w:rsid w:val="0087284B"/>
    <w:rsid w:val="008738F1"/>
    <w:rsid w:val="0087498A"/>
    <w:rsid w:val="00880323"/>
    <w:rsid w:val="00881BA0"/>
    <w:rsid w:val="00887741"/>
    <w:rsid w:val="008952D3"/>
    <w:rsid w:val="00896452"/>
    <w:rsid w:val="00897841"/>
    <w:rsid w:val="008A0378"/>
    <w:rsid w:val="008A134B"/>
    <w:rsid w:val="008A38AE"/>
    <w:rsid w:val="008A4A41"/>
    <w:rsid w:val="008A6C16"/>
    <w:rsid w:val="008B1234"/>
    <w:rsid w:val="008B3373"/>
    <w:rsid w:val="008B3968"/>
    <w:rsid w:val="008B782E"/>
    <w:rsid w:val="008C5C5C"/>
    <w:rsid w:val="008C6698"/>
    <w:rsid w:val="008D20AB"/>
    <w:rsid w:val="008D41AC"/>
    <w:rsid w:val="008D7184"/>
    <w:rsid w:val="008E6C0C"/>
    <w:rsid w:val="008E7E7F"/>
    <w:rsid w:val="008F43F9"/>
    <w:rsid w:val="009036CB"/>
    <w:rsid w:val="00903860"/>
    <w:rsid w:val="00905992"/>
    <w:rsid w:val="00906231"/>
    <w:rsid w:val="0091185E"/>
    <w:rsid w:val="009122D5"/>
    <w:rsid w:val="00913A73"/>
    <w:rsid w:val="00914EA5"/>
    <w:rsid w:val="00915F5F"/>
    <w:rsid w:val="00921E01"/>
    <w:rsid w:val="00925BD6"/>
    <w:rsid w:val="009307BF"/>
    <w:rsid w:val="00940928"/>
    <w:rsid w:val="00945C07"/>
    <w:rsid w:val="00946741"/>
    <w:rsid w:val="00952D4A"/>
    <w:rsid w:val="009547EB"/>
    <w:rsid w:val="00954ED9"/>
    <w:rsid w:val="00961058"/>
    <w:rsid w:val="00963A3A"/>
    <w:rsid w:val="0097171A"/>
    <w:rsid w:val="00975CD3"/>
    <w:rsid w:val="009765EE"/>
    <w:rsid w:val="009942C3"/>
    <w:rsid w:val="00997A1C"/>
    <w:rsid w:val="00997FA6"/>
    <w:rsid w:val="009A41C4"/>
    <w:rsid w:val="009B6B65"/>
    <w:rsid w:val="009C224C"/>
    <w:rsid w:val="009C3235"/>
    <w:rsid w:val="009D1848"/>
    <w:rsid w:val="009D41D3"/>
    <w:rsid w:val="009D499C"/>
    <w:rsid w:val="009D545D"/>
    <w:rsid w:val="009D701D"/>
    <w:rsid w:val="009E06A4"/>
    <w:rsid w:val="009E4235"/>
    <w:rsid w:val="009E59A8"/>
    <w:rsid w:val="009E6AC2"/>
    <w:rsid w:val="009E7355"/>
    <w:rsid w:val="009F000E"/>
    <w:rsid w:val="009F08F2"/>
    <w:rsid w:val="00A03506"/>
    <w:rsid w:val="00A0448A"/>
    <w:rsid w:val="00A05EAC"/>
    <w:rsid w:val="00A15376"/>
    <w:rsid w:val="00A25F46"/>
    <w:rsid w:val="00A268C8"/>
    <w:rsid w:val="00A26B49"/>
    <w:rsid w:val="00A406D9"/>
    <w:rsid w:val="00A42E65"/>
    <w:rsid w:val="00A454E6"/>
    <w:rsid w:val="00A47955"/>
    <w:rsid w:val="00A50C16"/>
    <w:rsid w:val="00A5362E"/>
    <w:rsid w:val="00A560EB"/>
    <w:rsid w:val="00A56607"/>
    <w:rsid w:val="00A576EF"/>
    <w:rsid w:val="00A57820"/>
    <w:rsid w:val="00A603FF"/>
    <w:rsid w:val="00A654B4"/>
    <w:rsid w:val="00A65945"/>
    <w:rsid w:val="00A66963"/>
    <w:rsid w:val="00A718D6"/>
    <w:rsid w:val="00A73470"/>
    <w:rsid w:val="00A73806"/>
    <w:rsid w:val="00A761B3"/>
    <w:rsid w:val="00A76259"/>
    <w:rsid w:val="00A76E0E"/>
    <w:rsid w:val="00A92618"/>
    <w:rsid w:val="00A92C24"/>
    <w:rsid w:val="00A92F4B"/>
    <w:rsid w:val="00A9528A"/>
    <w:rsid w:val="00AA0C77"/>
    <w:rsid w:val="00AA48D0"/>
    <w:rsid w:val="00AB34EA"/>
    <w:rsid w:val="00AE3B70"/>
    <w:rsid w:val="00AE4C69"/>
    <w:rsid w:val="00AE6411"/>
    <w:rsid w:val="00AE71F6"/>
    <w:rsid w:val="00AE74C6"/>
    <w:rsid w:val="00AF2582"/>
    <w:rsid w:val="00AF2E05"/>
    <w:rsid w:val="00AF663A"/>
    <w:rsid w:val="00AF7882"/>
    <w:rsid w:val="00AF7A3C"/>
    <w:rsid w:val="00B011D9"/>
    <w:rsid w:val="00B02783"/>
    <w:rsid w:val="00B02B43"/>
    <w:rsid w:val="00B035D1"/>
    <w:rsid w:val="00B045E8"/>
    <w:rsid w:val="00B126A1"/>
    <w:rsid w:val="00B237BE"/>
    <w:rsid w:val="00B2721B"/>
    <w:rsid w:val="00B31EB3"/>
    <w:rsid w:val="00B32125"/>
    <w:rsid w:val="00B36F48"/>
    <w:rsid w:val="00B56722"/>
    <w:rsid w:val="00B57AEE"/>
    <w:rsid w:val="00B60A84"/>
    <w:rsid w:val="00B64CA3"/>
    <w:rsid w:val="00B708B1"/>
    <w:rsid w:val="00B74DB1"/>
    <w:rsid w:val="00B7541E"/>
    <w:rsid w:val="00B802F2"/>
    <w:rsid w:val="00B851CC"/>
    <w:rsid w:val="00B8535F"/>
    <w:rsid w:val="00B856D1"/>
    <w:rsid w:val="00B873A0"/>
    <w:rsid w:val="00B9135B"/>
    <w:rsid w:val="00B92D4A"/>
    <w:rsid w:val="00B94248"/>
    <w:rsid w:val="00B95DAE"/>
    <w:rsid w:val="00B963D6"/>
    <w:rsid w:val="00BA0707"/>
    <w:rsid w:val="00BA218A"/>
    <w:rsid w:val="00BA2D8D"/>
    <w:rsid w:val="00BB2552"/>
    <w:rsid w:val="00BB7C8F"/>
    <w:rsid w:val="00BC3894"/>
    <w:rsid w:val="00BC390F"/>
    <w:rsid w:val="00BC6D5F"/>
    <w:rsid w:val="00BC7FDD"/>
    <w:rsid w:val="00BD2F43"/>
    <w:rsid w:val="00BD54B8"/>
    <w:rsid w:val="00BD609D"/>
    <w:rsid w:val="00BE346D"/>
    <w:rsid w:val="00BE3AE0"/>
    <w:rsid w:val="00BE4868"/>
    <w:rsid w:val="00BE5450"/>
    <w:rsid w:val="00BF603C"/>
    <w:rsid w:val="00BF64A7"/>
    <w:rsid w:val="00C00232"/>
    <w:rsid w:val="00C00411"/>
    <w:rsid w:val="00C07A9F"/>
    <w:rsid w:val="00C10E96"/>
    <w:rsid w:val="00C162DA"/>
    <w:rsid w:val="00C17619"/>
    <w:rsid w:val="00C2217B"/>
    <w:rsid w:val="00C2360D"/>
    <w:rsid w:val="00C24842"/>
    <w:rsid w:val="00C2601E"/>
    <w:rsid w:val="00C26ED4"/>
    <w:rsid w:val="00C356E8"/>
    <w:rsid w:val="00C402C7"/>
    <w:rsid w:val="00C41171"/>
    <w:rsid w:val="00C4138E"/>
    <w:rsid w:val="00C42590"/>
    <w:rsid w:val="00C42E1F"/>
    <w:rsid w:val="00C54471"/>
    <w:rsid w:val="00C54878"/>
    <w:rsid w:val="00C54C82"/>
    <w:rsid w:val="00C568D1"/>
    <w:rsid w:val="00C569C1"/>
    <w:rsid w:val="00C57A92"/>
    <w:rsid w:val="00C622F4"/>
    <w:rsid w:val="00C668A3"/>
    <w:rsid w:val="00C66E71"/>
    <w:rsid w:val="00C77A4D"/>
    <w:rsid w:val="00C77D79"/>
    <w:rsid w:val="00C82388"/>
    <w:rsid w:val="00C848BA"/>
    <w:rsid w:val="00C924B3"/>
    <w:rsid w:val="00CA1492"/>
    <w:rsid w:val="00CA2A3E"/>
    <w:rsid w:val="00CA7B76"/>
    <w:rsid w:val="00CB0751"/>
    <w:rsid w:val="00CB66B4"/>
    <w:rsid w:val="00CB6A1A"/>
    <w:rsid w:val="00CC53D6"/>
    <w:rsid w:val="00CD0B8B"/>
    <w:rsid w:val="00CD58F3"/>
    <w:rsid w:val="00CD603C"/>
    <w:rsid w:val="00CF182F"/>
    <w:rsid w:val="00CF4A94"/>
    <w:rsid w:val="00CF6679"/>
    <w:rsid w:val="00CF6E4C"/>
    <w:rsid w:val="00CF729C"/>
    <w:rsid w:val="00D007AE"/>
    <w:rsid w:val="00D043F1"/>
    <w:rsid w:val="00D04475"/>
    <w:rsid w:val="00D05A68"/>
    <w:rsid w:val="00D20241"/>
    <w:rsid w:val="00D20C14"/>
    <w:rsid w:val="00D22B8D"/>
    <w:rsid w:val="00D23A95"/>
    <w:rsid w:val="00D27102"/>
    <w:rsid w:val="00D3343F"/>
    <w:rsid w:val="00D33D0F"/>
    <w:rsid w:val="00D36528"/>
    <w:rsid w:val="00D4054D"/>
    <w:rsid w:val="00D4166C"/>
    <w:rsid w:val="00D41F47"/>
    <w:rsid w:val="00D518C2"/>
    <w:rsid w:val="00D53733"/>
    <w:rsid w:val="00D53863"/>
    <w:rsid w:val="00D565F9"/>
    <w:rsid w:val="00D56CF3"/>
    <w:rsid w:val="00D630F1"/>
    <w:rsid w:val="00D65551"/>
    <w:rsid w:val="00D6663F"/>
    <w:rsid w:val="00D76CF9"/>
    <w:rsid w:val="00D77280"/>
    <w:rsid w:val="00D779E8"/>
    <w:rsid w:val="00D94239"/>
    <w:rsid w:val="00D950FB"/>
    <w:rsid w:val="00D95CD8"/>
    <w:rsid w:val="00D962D2"/>
    <w:rsid w:val="00D96D86"/>
    <w:rsid w:val="00D96F1C"/>
    <w:rsid w:val="00DA09FB"/>
    <w:rsid w:val="00DA3654"/>
    <w:rsid w:val="00DA603B"/>
    <w:rsid w:val="00DA7665"/>
    <w:rsid w:val="00DC16DE"/>
    <w:rsid w:val="00DC17FA"/>
    <w:rsid w:val="00DC3E7A"/>
    <w:rsid w:val="00DC454B"/>
    <w:rsid w:val="00DD29E3"/>
    <w:rsid w:val="00DD3DBC"/>
    <w:rsid w:val="00DE348A"/>
    <w:rsid w:val="00DE3962"/>
    <w:rsid w:val="00DE6DB1"/>
    <w:rsid w:val="00DF4943"/>
    <w:rsid w:val="00DF4C17"/>
    <w:rsid w:val="00DF572E"/>
    <w:rsid w:val="00DF604A"/>
    <w:rsid w:val="00DF7472"/>
    <w:rsid w:val="00DF7B16"/>
    <w:rsid w:val="00E01AAF"/>
    <w:rsid w:val="00E06852"/>
    <w:rsid w:val="00E14832"/>
    <w:rsid w:val="00E2139D"/>
    <w:rsid w:val="00E230FD"/>
    <w:rsid w:val="00E23C41"/>
    <w:rsid w:val="00E245BA"/>
    <w:rsid w:val="00E2636B"/>
    <w:rsid w:val="00E32A8F"/>
    <w:rsid w:val="00E41F1B"/>
    <w:rsid w:val="00E4476B"/>
    <w:rsid w:val="00E44D4A"/>
    <w:rsid w:val="00E519F2"/>
    <w:rsid w:val="00E52E05"/>
    <w:rsid w:val="00E54295"/>
    <w:rsid w:val="00E62544"/>
    <w:rsid w:val="00E67F12"/>
    <w:rsid w:val="00E83D74"/>
    <w:rsid w:val="00E86224"/>
    <w:rsid w:val="00E87305"/>
    <w:rsid w:val="00E94543"/>
    <w:rsid w:val="00EA5311"/>
    <w:rsid w:val="00EB3606"/>
    <w:rsid w:val="00EC14D6"/>
    <w:rsid w:val="00EC3738"/>
    <w:rsid w:val="00EC5426"/>
    <w:rsid w:val="00EC6D7D"/>
    <w:rsid w:val="00EE0854"/>
    <w:rsid w:val="00EE19F1"/>
    <w:rsid w:val="00EE24B3"/>
    <w:rsid w:val="00EE50D9"/>
    <w:rsid w:val="00EE60C5"/>
    <w:rsid w:val="00EF0A34"/>
    <w:rsid w:val="00EF13E5"/>
    <w:rsid w:val="00EF16C7"/>
    <w:rsid w:val="00EF4FC2"/>
    <w:rsid w:val="00EF629A"/>
    <w:rsid w:val="00F04BC7"/>
    <w:rsid w:val="00F06475"/>
    <w:rsid w:val="00F110D1"/>
    <w:rsid w:val="00F21DFC"/>
    <w:rsid w:val="00F27F9D"/>
    <w:rsid w:val="00F300D4"/>
    <w:rsid w:val="00F30225"/>
    <w:rsid w:val="00F31CC8"/>
    <w:rsid w:val="00F32E4E"/>
    <w:rsid w:val="00F4636B"/>
    <w:rsid w:val="00F5042A"/>
    <w:rsid w:val="00F50FFD"/>
    <w:rsid w:val="00F53A19"/>
    <w:rsid w:val="00F555D6"/>
    <w:rsid w:val="00F6610B"/>
    <w:rsid w:val="00F72998"/>
    <w:rsid w:val="00F72FB1"/>
    <w:rsid w:val="00F77071"/>
    <w:rsid w:val="00F7793D"/>
    <w:rsid w:val="00F80CFB"/>
    <w:rsid w:val="00F826D6"/>
    <w:rsid w:val="00F84F48"/>
    <w:rsid w:val="00F87E3B"/>
    <w:rsid w:val="00F96876"/>
    <w:rsid w:val="00F96D92"/>
    <w:rsid w:val="00F97DC9"/>
    <w:rsid w:val="00FA2507"/>
    <w:rsid w:val="00FA705C"/>
    <w:rsid w:val="00FB5E4B"/>
    <w:rsid w:val="00FC350D"/>
    <w:rsid w:val="00FC6AE1"/>
    <w:rsid w:val="00FD1996"/>
    <w:rsid w:val="00FD23FC"/>
    <w:rsid w:val="00FD53EB"/>
    <w:rsid w:val="00FD7CB3"/>
    <w:rsid w:val="00FD7E63"/>
    <w:rsid w:val="00FE2D0C"/>
    <w:rsid w:val="00FE654A"/>
    <w:rsid w:val="00FF0C3B"/>
    <w:rsid w:val="00FF19D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BE597"/>
  <w15:chartTrackingRefBased/>
  <w15:docId w15:val="{78E1E4E7-7C62-4D88-B4F6-E94C5611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A" w:eastAsia="fr-CA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0C5"/>
    <w:pPr>
      <w:spacing w:after="0"/>
      <w:jc w:val="both"/>
    </w:pPr>
    <w:rPr>
      <w:rFonts w:ascii="Calisto MT" w:hAnsi="Calisto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E60C5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0C5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60C5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60C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60C5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60C5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60C5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60C5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60C5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360"/>
    </w:pPr>
  </w:style>
  <w:style w:type="paragraph" w:styleId="En-tte">
    <w:name w:val="header"/>
    <w:basedOn w:val="Normal"/>
    <w:link w:val="En-tteCar"/>
    <w:rsid w:val="003773C0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3773C0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773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rsid w:val="003773C0"/>
    <w:rPr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A07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60C5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E60C5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E60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E60C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E60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E60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60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60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E60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E60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E60C5"/>
    <w:pPr>
      <w:spacing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E60C5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60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E60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E60C5"/>
    <w:rPr>
      <w:b/>
      <w:bCs/>
    </w:rPr>
  </w:style>
  <w:style w:type="character" w:styleId="Accentuation">
    <w:name w:val="Emphasis"/>
    <w:basedOn w:val="Policepardfaut"/>
    <w:uiPriority w:val="20"/>
    <w:qFormat/>
    <w:rsid w:val="00EE60C5"/>
    <w:rPr>
      <w:i/>
      <w:iCs/>
    </w:rPr>
  </w:style>
  <w:style w:type="paragraph" w:styleId="Sansinterligne">
    <w:name w:val="No Spacing"/>
    <w:uiPriority w:val="1"/>
    <w:qFormat/>
    <w:rsid w:val="00EE60C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E60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E60C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60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60C5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E60C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E60C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E60C5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E60C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E60C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60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Modélisation :</vt:lpstr>
    </vt:vector>
  </TitlesOfParts>
  <Company>Cegep Beauce-Appalaches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:</dc:title>
  <dc:subject/>
  <dc:creator>techinf</dc:creator>
  <cp:keywords/>
  <dc:description/>
  <cp:lastModifiedBy>leo mercier</cp:lastModifiedBy>
  <cp:revision>12</cp:revision>
  <cp:lastPrinted>2014-02-17T14:17:00Z</cp:lastPrinted>
  <dcterms:created xsi:type="dcterms:W3CDTF">2021-02-05T14:00:00Z</dcterms:created>
  <dcterms:modified xsi:type="dcterms:W3CDTF">2021-02-18T18:43:00Z</dcterms:modified>
</cp:coreProperties>
</file>