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82" w:rsidRDefault="00AF7882" w:rsidP="00EE60C5">
      <w:pPr>
        <w:pStyle w:val="Titre1"/>
      </w:pPr>
      <w:r>
        <w:t xml:space="preserve">Travail pratique </w:t>
      </w:r>
      <w:r w:rsidR="00396CA5">
        <w:t>2</w:t>
      </w:r>
      <w:r>
        <w:t xml:space="preserve"> : </w:t>
      </w:r>
    </w:p>
    <w:p w:rsidR="00AF7882" w:rsidRDefault="00AF7882" w:rsidP="00A73806">
      <w:pPr>
        <w:tabs>
          <w:tab w:val="left" w:pos="2552"/>
        </w:tabs>
        <w:rPr>
          <w:b/>
        </w:rPr>
      </w:pPr>
      <w:r>
        <w:t xml:space="preserve">Situation : </w:t>
      </w:r>
      <w:r w:rsidR="00A73806">
        <w:tab/>
      </w:r>
      <w:r w:rsidR="00DF4C17">
        <w:rPr>
          <w:b/>
        </w:rPr>
        <w:t>Compétition</w:t>
      </w:r>
    </w:p>
    <w:p w:rsidR="00E519F2" w:rsidRDefault="00E519F2" w:rsidP="00A73806">
      <w:pPr>
        <w:tabs>
          <w:tab w:val="left" w:pos="2552"/>
        </w:tabs>
      </w:pPr>
      <w:r w:rsidRPr="009F7036">
        <w:t xml:space="preserve">Modalité : </w:t>
      </w:r>
      <w:r w:rsidR="00A73806">
        <w:tab/>
      </w:r>
      <w:r w:rsidRPr="009F7036">
        <w:t>seul ou en équipe de 2 maximum</w:t>
      </w:r>
    </w:p>
    <w:p w:rsidR="004210D9" w:rsidRPr="009F7036" w:rsidRDefault="004210D9" w:rsidP="00A73806">
      <w:pPr>
        <w:tabs>
          <w:tab w:val="left" w:pos="2552"/>
        </w:tabs>
      </w:pPr>
      <w:r>
        <w:t>Travail complet vaut</w:t>
      </w:r>
      <w:r w:rsidR="00A73806">
        <w:t> :</w:t>
      </w:r>
      <w:r>
        <w:t xml:space="preserve"> </w:t>
      </w:r>
      <w:r w:rsidR="00A73806">
        <w:tab/>
      </w:r>
      <w:r>
        <w:t>20% de la session</w:t>
      </w:r>
      <w:r w:rsidR="00BE5450">
        <w:t xml:space="preserve">. </w:t>
      </w:r>
      <w:r w:rsidR="00D96F1C">
        <w:t>L’addition des parties donne 100</w:t>
      </w:r>
      <w:r w:rsidR="00BE5450">
        <w:t>.</w:t>
      </w:r>
    </w:p>
    <w:p w:rsidR="00863D5E" w:rsidRDefault="00863D5E" w:rsidP="00863D5E">
      <w:pPr>
        <w:pStyle w:val="Titre3"/>
      </w:pPr>
      <w:r>
        <w:t>Base de données</w:t>
      </w:r>
    </w:p>
    <w:p w:rsidR="00863D5E" w:rsidRDefault="00863D5E" w:rsidP="00863D5E">
      <w:r>
        <w:t>Nous utiliserons la même Base de données que le travail pratique 1.</w:t>
      </w:r>
      <w:r w:rsidR="00E1526F">
        <w:t xml:space="preserve"> Vous devez mettre à jour le script de la BD (du travail pratique 1</w:t>
      </w:r>
      <w:r w:rsidR="001948FA">
        <w:t>, celui-ci ajoutait beaucoup de données</w:t>
      </w:r>
      <w:r w:rsidR="00E1526F">
        <w:t>) et y ajouter toutes vos parties du travail pratique 2. Celui-ci doit s’exécuter sans erreur.</w:t>
      </w:r>
      <w:r w:rsidR="001948FA">
        <w:t xml:space="preserve"> Avec EF (.</w:t>
      </w:r>
      <w:proofErr w:type="spellStart"/>
      <w:r w:rsidR="001948FA">
        <w:t>edmx</w:t>
      </w:r>
      <w:proofErr w:type="spellEnd"/>
      <w:r w:rsidR="001948FA">
        <w:t xml:space="preserve">), il est </w:t>
      </w:r>
      <w:r w:rsidR="006B3C7A">
        <w:t>important</w:t>
      </w:r>
      <w:r w:rsidR="001948FA">
        <w:t xml:space="preserve"> que votre version</w:t>
      </w:r>
      <w:r w:rsidR="006B3C7A">
        <w:t xml:space="preserve"> de BD</w:t>
      </w:r>
      <w:r w:rsidR="001948FA">
        <w:t xml:space="preserve"> </w:t>
      </w:r>
      <w:proofErr w:type="gramStart"/>
      <w:r w:rsidR="001948FA">
        <w:t>soient</w:t>
      </w:r>
      <w:proofErr w:type="gramEnd"/>
      <w:r w:rsidR="001948FA">
        <w:t xml:space="preserve"> bien à jour pour leu</w:t>
      </w:r>
      <w:r w:rsidR="006B3C7A">
        <w:t>r compatibilité.</w:t>
      </w:r>
      <w:r w:rsidR="004C1052">
        <w:t xml:space="preserve"> (5 points)</w:t>
      </w:r>
      <w:bookmarkStart w:id="0" w:name="_GoBack"/>
      <w:bookmarkEnd w:id="0"/>
    </w:p>
    <w:p w:rsidR="00AF7882" w:rsidRDefault="00AF7882" w:rsidP="00EE60C5">
      <w:pPr>
        <w:pStyle w:val="Titre2"/>
      </w:pPr>
      <w:r>
        <w:t xml:space="preserve">Partie 1 : </w:t>
      </w:r>
      <w:r w:rsidR="00863D5E">
        <w:t>Les vues modifiables</w:t>
      </w:r>
      <w:r>
        <w:t xml:space="preserve"> </w:t>
      </w:r>
      <w:r w:rsidR="00863D5E">
        <w:t>(</w:t>
      </w:r>
      <w:r w:rsidR="00B70F7C">
        <w:t>25</w:t>
      </w:r>
      <w:r w:rsidR="00C42E1F">
        <w:t>%</w:t>
      </w:r>
      <w:r w:rsidR="004210D9">
        <w:t xml:space="preserve"> du travail</w:t>
      </w:r>
      <w:r w:rsidR="00863D5E">
        <w:t>)</w:t>
      </w:r>
    </w:p>
    <w:p w:rsidR="00560FD4" w:rsidRDefault="00694BD3" w:rsidP="00694BD3">
      <w:pPr>
        <w:rPr>
          <w:rFonts w:eastAsiaTheme="majorEastAsia"/>
        </w:rPr>
      </w:pPr>
      <w:r>
        <w:rPr>
          <w:rFonts w:eastAsiaTheme="majorEastAsia"/>
        </w:rPr>
        <w:t>Faites un formulaire qui me permet de faire l’entrée des résultats pour une compétition.</w:t>
      </w:r>
    </w:p>
    <w:p w:rsidR="00694BD3" w:rsidRDefault="00694BD3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 w:rsidRPr="00694BD3">
        <w:rPr>
          <w:rFonts w:eastAsiaTheme="majorEastAsia"/>
        </w:rPr>
        <w:t xml:space="preserve">Comme nous n’avons pas beaucoup de compétition, nous pourrons nous servir d’un </w:t>
      </w:r>
      <w:proofErr w:type="spellStart"/>
      <w:r w:rsidRPr="00694BD3">
        <w:rPr>
          <w:rFonts w:eastAsiaTheme="majorEastAsia"/>
        </w:rPr>
        <w:t>combobox</w:t>
      </w:r>
      <w:proofErr w:type="spellEnd"/>
      <w:r w:rsidRPr="00694BD3">
        <w:rPr>
          <w:rFonts w:eastAsiaTheme="majorEastAsia"/>
        </w:rPr>
        <w:t xml:space="preserve"> pour rechercher la compétition</w:t>
      </w:r>
      <w:r>
        <w:rPr>
          <w:rFonts w:eastAsiaTheme="majorEastAsia"/>
        </w:rPr>
        <w:t>.</w:t>
      </w:r>
    </w:p>
    <w:p w:rsidR="00694BD3" w:rsidRDefault="00694BD3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 xml:space="preserve">Vous utiliserez un DataGridView pour afficher le no, </w:t>
      </w:r>
      <w:r w:rsidR="001B72F5">
        <w:rPr>
          <w:rFonts w:eastAsiaTheme="majorEastAsia"/>
        </w:rPr>
        <w:t>prénom</w:t>
      </w:r>
      <w:r>
        <w:rPr>
          <w:rFonts w:eastAsiaTheme="majorEastAsia"/>
        </w:rPr>
        <w:t>, nom de votre coureur (participant</w:t>
      </w:r>
      <w:r w:rsidR="00011AD3">
        <w:rPr>
          <w:rFonts w:eastAsiaTheme="majorEastAsia"/>
        </w:rPr>
        <w:t xml:space="preserve">) et son </w:t>
      </w:r>
      <w:r w:rsidR="008B76FD">
        <w:rPr>
          <w:rFonts w:eastAsiaTheme="majorEastAsia"/>
        </w:rPr>
        <w:t>résultat</w:t>
      </w:r>
      <w:r w:rsidR="00011AD3">
        <w:rPr>
          <w:rFonts w:eastAsiaTheme="majorEastAsia"/>
        </w:rPr>
        <w:t>.</w:t>
      </w:r>
      <w:r w:rsidR="001B72F5">
        <w:rPr>
          <w:rFonts w:eastAsiaTheme="majorEastAsia"/>
        </w:rPr>
        <w:t xml:space="preserve"> Vous devez vous faire une vue. Celle-ci devra permettre d’enregistrer les résultats </w:t>
      </w:r>
      <w:r w:rsidR="008B76FD">
        <w:rPr>
          <w:rFonts w:eastAsiaTheme="majorEastAsia"/>
        </w:rPr>
        <w:t xml:space="preserve">à </w:t>
      </w:r>
      <w:r w:rsidR="00286F73">
        <w:rPr>
          <w:rFonts w:eastAsiaTheme="majorEastAsia"/>
        </w:rPr>
        <w:t>l</w:t>
      </w:r>
      <w:r w:rsidR="008B76FD">
        <w:rPr>
          <w:rFonts w:eastAsiaTheme="majorEastAsia"/>
        </w:rPr>
        <w:t>a compétition</w:t>
      </w:r>
      <w:r w:rsidR="00286F73">
        <w:rPr>
          <w:rFonts w:eastAsiaTheme="majorEastAsia"/>
        </w:rPr>
        <w:t xml:space="preserve"> choisie</w:t>
      </w:r>
      <w:r w:rsidR="001B72F5">
        <w:rPr>
          <w:rFonts w:eastAsiaTheme="majorEastAsia"/>
        </w:rPr>
        <w:t>.</w:t>
      </w:r>
    </w:p>
    <w:p w:rsidR="001B72F5" w:rsidRDefault="00313375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 xml:space="preserve">Vous devez faire l’enregistrement au fur et à mesure dès qu’on sort de la cellule du résultat, si celle-ci a bien été modifiée. </w:t>
      </w:r>
      <w:r w:rsidR="005041FF">
        <w:rPr>
          <w:rFonts w:eastAsiaTheme="majorEastAsia"/>
        </w:rPr>
        <w:t>Il est possible d’enregistrer à la sortie de la forme s’il y a lieu</w:t>
      </w:r>
      <w:r>
        <w:rPr>
          <w:rFonts w:eastAsiaTheme="majorEastAsia"/>
        </w:rPr>
        <w:t>. Vous devez gérer les erreurs s’il y a lieu.</w:t>
      </w:r>
    </w:p>
    <w:p w:rsidR="006F1B7E" w:rsidRDefault="006F1B7E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Seul le résultat sera modifiable, les autres champs seront non sélectionnables.</w:t>
      </w:r>
    </w:p>
    <w:p w:rsidR="006F1B7E" w:rsidRDefault="0049219A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Vous devez gérer le cas où l’on ne respecte pas votre contrainte check. Votre message devra être personnalisé.</w:t>
      </w:r>
      <w:r w:rsidR="00DE7064">
        <w:rPr>
          <w:rFonts w:eastAsiaTheme="majorEastAsia"/>
        </w:rPr>
        <w:t xml:space="preserve"> </w:t>
      </w:r>
      <w:r w:rsidR="00B63E96">
        <w:rPr>
          <w:rFonts w:eastAsiaTheme="majorEastAsia"/>
        </w:rPr>
        <w:t>Assurez-vous de revenir automatiquement à la valeur précédente dans ce cas.</w:t>
      </w:r>
    </w:p>
    <w:p w:rsidR="00AC7851" w:rsidRPr="00694BD3" w:rsidRDefault="00AC7851" w:rsidP="00694BD3">
      <w:pPr>
        <w:pStyle w:val="Paragraphedeliste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Vous devez avoir ajouté des inscriptions à une compétition pour en avoir au moins 5. Faites l’ajout de ces données dans votre script.</w:t>
      </w:r>
    </w:p>
    <w:p w:rsidR="00AF7882" w:rsidRPr="00BF5DEC" w:rsidRDefault="00AF7882" w:rsidP="00BF5DEC">
      <w:pPr>
        <w:pStyle w:val="Titre2"/>
      </w:pPr>
      <w:r w:rsidRPr="00BF5DEC">
        <w:t xml:space="preserve">Partie 2 : </w:t>
      </w:r>
      <w:r w:rsidR="00257D4B">
        <w:t xml:space="preserve">Les </w:t>
      </w:r>
      <w:r w:rsidR="00BE6592">
        <w:t>transaction</w:t>
      </w:r>
      <w:r w:rsidR="00257D4B">
        <w:t>s</w:t>
      </w:r>
      <w:r w:rsidRPr="00BF5DEC">
        <w:t xml:space="preserve"> </w:t>
      </w:r>
      <w:proofErr w:type="gramStart"/>
      <w:r w:rsidR="00257D4B">
        <w:t xml:space="preserve">( </w:t>
      </w:r>
      <w:r w:rsidR="00B70F7C">
        <w:t>2</w:t>
      </w:r>
      <w:r w:rsidR="00D91250">
        <w:t>0</w:t>
      </w:r>
      <w:proofErr w:type="gramEnd"/>
      <w:r w:rsidR="00B70F7C">
        <w:t>% du travail</w:t>
      </w:r>
      <w:r w:rsidR="00257D4B">
        <w:t>)</w:t>
      </w:r>
    </w:p>
    <w:p w:rsidR="00BE6592" w:rsidRDefault="00FA12E9" w:rsidP="00BE6592">
      <w:r>
        <w:t xml:space="preserve">On vous demande de faire une procédure stockée qui permettra de gérer le cas où un coureur décide de se désinscrire de toutes ces compétitions. </w:t>
      </w:r>
    </w:p>
    <w:p w:rsidR="00FA12E9" w:rsidRDefault="00FA12E9" w:rsidP="00FA12E9">
      <w:pPr>
        <w:pStyle w:val="Paragraphedeliste"/>
        <w:numPr>
          <w:ilvl w:val="0"/>
          <w:numId w:val="20"/>
        </w:numPr>
      </w:pPr>
      <w:r>
        <w:t>Vous devrez utiliser les transactions pour vous assurer du bon fonctionnement complet de ces actions.</w:t>
      </w:r>
    </w:p>
    <w:p w:rsidR="00FA12E9" w:rsidRDefault="00FA12E9" w:rsidP="00FA12E9">
      <w:pPr>
        <w:pStyle w:val="Paragraphedeliste"/>
        <w:numPr>
          <w:ilvl w:val="0"/>
          <w:numId w:val="20"/>
        </w:numPr>
      </w:pPr>
      <w:r>
        <w:t>Vous devez retourner un message d’erreur en cas de non</w:t>
      </w:r>
      <w:r w:rsidR="002B0421">
        <w:t>-</w:t>
      </w:r>
      <w:r>
        <w:t>complétion.</w:t>
      </w:r>
      <w:r w:rsidR="00ED31F6">
        <w:t xml:space="preserve"> </w:t>
      </w:r>
    </w:p>
    <w:p w:rsidR="00FA12E9" w:rsidRDefault="00FA12E9" w:rsidP="00FA12E9">
      <w:pPr>
        <w:pStyle w:val="Paragraphedeliste"/>
        <w:numPr>
          <w:ilvl w:val="0"/>
          <w:numId w:val="20"/>
        </w:numPr>
      </w:pPr>
      <w:r>
        <w:t xml:space="preserve">Pour aider à la correction de votre procédure stockée, vous ferez du code </w:t>
      </w:r>
      <w:proofErr w:type="spellStart"/>
      <w:r>
        <w:t>transact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pour créer un coureur, utilisez son </w:t>
      </w:r>
      <w:proofErr w:type="spellStart"/>
      <w:r>
        <w:t>scope_identity</w:t>
      </w:r>
      <w:proofErr w:type="spellEnd"/>
      <w:r w:rsidR="00E44550">
        <w:t xml:space="preserve"> et lui créer au moins 2 inscriptions. Dans ce même code</w:t>
      </w:r>
      <w:r w:rsidR="00A13F7A">
        <w:t>,</w:t>
      </w:r>
      <w:r w:rsidR="00E44550">
        <w:t xml:space="preserve"> vous afficherez le résultat obtenu pour ce coureur en affichant ses ajouts sur chacune des tables. Servez</w:t>
      </w:r>
      <w:r w:rsidR="00A13F7A">
        <w:t>-</w:t>
      </w:r>
      <w:r w:rsidR="00E44550">
        <w:t xml:space="preserve">vous de </w:t>
      </w:r>
      <w:proofErr w:type="spellStart"/>
      <w:r w:rsidR="00E44550">
        <w:t>declare</w:t>
      </w:r>
      <w:proofErr w:type="spellEnd"/>
      <w:r w:rsidR="00E44550">
        <w:t xml:space="preserve">, </w:t>
      </w:r>
      <w:proofErr w:type="spellStart"/>
      <w:r w:rsidR="00E44550">
        <w:t>scope_identy</w:t>
      </w:r>
      <w:proofErr w:type="spellEnd"/>
      <w:r w:rsidR="00E44550">
        <w:t xml:space="preserve"> pour faire ce travail</w:t>
      </w:r>
      <w:r w:rsidR="003F3445">
        <w:t xml:space="preserve"> en une exécution</w:t>
      </w:r>
      <w:r w:rsidR="00E44550">
        <w:t>.</w:t>
      </w:r>
    </w:p>
    <w:p w:rsidR="00E44550" w:rsidRDefault="00E44550" w:rsidP="00FA12E9">
      <w:pPr>
        <w:pStyle w:val="Paragraphedeliste"/>
        <w:numPr>
          <w:ilvl w:val="0"/>
          <w:numId w:val="20"/>
        </w:numPr>
      </w:pPr>
      <w:r>
        <w:t>Appeler votre procédure stockée et afficher la preuve pour le coureur spécifié en affichant le contenu des tables.</w:t>
      </w:r>
    </w:p>
    <w:p w:rsidR="00E44550" w:rsidRDefault="00E44550" w:rsidP="00FA12E9">
      <w:pPr>
        <w:pStyle w:val="Paragraphedeliste"/>
        <w:numPr>
          <w:ilvl w:val="0"/>
          <w:numId w:val="20"/>
        </w:numPr>
      </w:pPr>
      <w:r>
        <w:t>Vous placerez en commentaire dans votre procédure stockée</w:t>
      </w:r>
      <w:r w:rsidR="003F3445">
        <w:t xml:space="preserve"> un ajout erroné sur votre table et la gestion de celle-ci. Nous décommenterons votre commentaire, puis nous ferons un alter de votre procédure et la feron</w:t>
      </w:r>
      <w:r w:rsidR="00A13F7A">
        <w:t>s</w:t>
      </w:r>
      <w:r w:rsidR="003F3445">
        <w:t xml:space="preserve"> réexécut</w:t>
      </w:r>
      <w:r w:rsidR="00A13F7A">
        <w:t>er</w:t>
      </w:r>
      <w:r w:rsidR="003F3445">
        <w:t xml:space="preserve"> afin de voir l’effet des transaction</w:t>
      </w:r>
      <w:r w:rsidR="00947EBA">
        <w:t>s</w:t>
      </w:r>
      <w:r w:rsidR="003F3445">
        <w:t xml:space="preserve"> lors d’une erreur.</w:t>
      </w:r>
    </w:p>
    <w:p w:rsidR="00947EBA" w:rsidRDefault="00947EBA" w:rsidP="00FA12E9">
      <w:pPr>
        <w:pStyle w:val="Paragraphedeliste"/>
        <w:numPr>
          <w:ilvl w:val="0"/>
          <w:numId w:val="20"/>
        </w:numPr>
      </w:pPr>
      <w:r>
        <w:lastRenderedPageBreak/>
        <w:t xml:space="preserve">Faites un formulaire C#, qui recherchera le coureur et qui permettra de faire la destruction de celui-ci. Vérifier par une question pour être </w:t>
      </w:r>
      <w:r w:rsidR="00FE20F8">
        <w:t>sûr</w:t>
      </w:r>
      <w:r>
        <w:t xml:space="preserve"> </w:t>
      </w:r>
      <w:r w:rsidR="00FE20F8">
        <w:t xml:space="preserve">de la volonté de l’usager </w:t>
      </w:r>
      <w:r>
        <w:t>avant de détruire.</w:t>
      </w:r>
    </w:p>
    <w:p w:rsidR="00BE6592" w:rsidRDefault="00947EBA" w:rsidP="00F37491">
      <w:pPr>
        <w:pStyle w:val="Paragraphedeliste"/>
        <w:numPr>
          <w:ilvl w:val="0"/>
          <w:numId w:val="20"/>
        </w:numPr>
      </w:pPr>
      <w:r>
        <w:t xml:space="preserve">Gérer le message de votre </w:t>
      </w:r>
      <w:proofErr w:type="spellStart"/>
      <w:r>
        <w:t>raiserror</w:t>
      </w:r>
      <w:proofErr w:type="spellEnd"/>
      <w:r>
        <w:t xml:space="preserve"> dans c#. Utiliser un catch </w:t>
      </w:r>
      <w:proofErr w:type="spellStart"/>
      <w:r>
        <w:t>DataException</w:t>
      </w:r>
      <w:proofErr w:type="spellEnd"/>
      <w:r>
        <w:t xml:space="preserve"> pour afficher notre message de notre </w:t>
      </w:r>
      <w:r w:rsidRPr="00652F5E">
        <w:t xml:space="preserve">transaction. </w:t>
      </w:r>
      <w:r w:rsidR="00652F5E" w:rsidRPr="00652F5E">
        <w:t>Bien entendu celui-ci arrive quand votre transaction a volontairement votre instruction erronée.</w:t>
      </w:r>
    </w:p>
    <w:p w:rsidR="001B78A1" w:rsidRDefault="001B78A1" w:rsidP="001B78A1">
      <w:pPr>
        <w:pStyle w:val="Titre3"/>
      </w:pPr>
      <w:r>
        <w:t xml:space="preserve">remise partiel (partie 1-2) L le </w:t>
      </w:r>
      <w:r w:rsidR="0027524D">
        <w:t>jeudi</w:t>
      </w:r>
      <w:r>
        <w:t xml:space="preserve"> </w:t>
      </w:r>
      <w:r w:rsidR="000C63F8">
        <w:t>2</w:t>
      </w:r>
      <w:r w:rsidR="0027524D">
        <w:t xml:space="preserve">9 </w:t>
      </w:r>
      <w:r>
        <w:t>avril avant minuit</w:t>
      </w:r>
    </w:p>
    <w:p w:rsidR="001B78A1" w:rsidRDefault="001B78A1" w:rsidP="001B78A1">
      <w:r>
        <w:t xml:space="preserve">Remettre : </w:t>
      </w:r>
    </w:p>
    <w:p w:rsidR="001B78A1" w:rsidRDefault="001B78A1" w:rsidP="001B78A1">
      <w:pPr>
        <w:pStyle w:val="Paragraphedeliste"/>
        <w:numPr>
          <w:ilvl w:val="0"/>
          <w:numId w:val="25"/>
        </w:numPr>
      </w:pPr>
      <w:r>
        <w:t>Vos formulaires C#</w:t>
      </w:r>
    </w:p>
    <w:p w:rsidR="001B78A1" w:rsidRPr="00B67410" w:rsidRDefault="001B78A1" w:rsidP="001B78A1">
      <w:pPr>
        <w:pStyle w:val="Paragraphedeliste"/>
        <w:numPr>
          <w:ilvl w:val="0"/>
          <w:numId w:val="25"/>
        </w:numPr>
      </w:pPr>
      <w:r>
        <w:t>Votre script fonctionnel et à jour</w:t>
      </w:r>
      <w:r w:rsidR="00D40546">
        <w:t xml:space="preserve"> pour créer votre BD</w:t>
      </w:r>
      <w:r>
        <w:t>. Celui-ci contiendra les données nécessaires pour tester.</w:t>
      </w:r>
    </w:p>
    <w:p w:rsidR="001B78A1" w:rsidRPr="001B78A1" w:rsidRDefault="001B78A1" w:rsidP="001B78A1"/>
    <w:p w:rsidR="00AF7882" w:rsidRPr="000C7FDE" w:rsidRDefault="00AF7882" w:rsidP="000C7FDE">
      <w:pPr>
        <w:pStyle w:val="Titre2"/>
      </w:pPr>
      <w:r w:rsidRPr="000C7FDE">
        <w:t xml:space="preserve">Partie 3 : </w:t>
      </w:r>
      <w:r w:rsidR="00F9351D">
        <w:t>Les déclencheurs</w:t>
      </w:r>
      <w:r w:rsidR="00004F06">
        <w:t xml:space="preserve"> (trigger) (</w:t>
      </w:r>
      <w:r w:rsidR="004C1052">
        <w:t>25</w:t>
      </w:r>
      <w:r w:rsidR="008037FD">
        <w:t>% du travail</w:t>
      </w:r>
      <w:r w:rsidR="00004F06">
        <w:t>)</w:t>
      </w:r>
    </w:p>
    <w:p w:rsidR="009C224C" w:rsidRDefault="00DD12EE" w:rsidP="00DD12EE">
      <w:pPr>
        <w:pStyle w:val="Paragraphedeliste"/>
        <w:numPr>
          <w:ilvl w:val="0"/>
          <w:numId w:val="21"/>
        </w:numPr>
      </w:pPr>
      <w:r>
        <w:t xml:space="preserve">Nous désirons </w:t>
      </w:r>
      <w:r w:rsidR="00FF6212">
        <w:t>imposer</w:t>
      </w:r>
      <w:r>
        <w:t xml:space="preserve"> un maximum de coureur</w:t>
      </w:r>
      <w:r w:rsidR="00FF6212">
        <w:t xml:space="preserve"> dans nos compétitions afin de pouvoir en faire </w:t>
      </w:r>
      <w:r w:rsidR="00FF6212" w:rsidRPr="00D21F5D">
        <w:rPr>
          <w:u w:val="single"/>
        </w:rPr>
        <w:t>la</w:t>
      </w:r>
      <w:r w:rsidR="00FF6212">
        <w:t xml:space="preserve"> gestion. Dans le cadre du cours et pour faciliter les vérifications, nous baisserons ce nombre à maximum 5 coureurs par compétition. Faites le déclencheur qui permet d’imposer ce maximum.</w:t>
      </w:r>
      <w:r w:rsidR="00D21F5D">
        <w:t xml:space="preserve"> Votre déclencheur nous enverra un message (</w:t>
      </w:r>
      <w:proofErr w:type="spellStart"/>
      <w:r w:rsidR="00E400D0">
        <w:t>throw</w:t>
      </w:r>
      <w:proofErr w:type="spellEnd"/>
      <w:r w:rsidR="00D21F5D">
        <w:t>).</w:t>
      </w:r>
    </w:p>
    <w:p w:rsidR="00FF6212" w:rsidRDefault="00FF6212" w:rsidP="00DD12EE">
      <w:pPr>
        <w:pStyle w:val="Paragraphedeliste"/>
        <w:numPr>
          <w:ilvl w:val="0"/>
          <w:numId w:val="21"/>
        </w:numPr>
      </w:pPr>
      <w:r>
        <w:t>Pour tester votre déclencheur, nous aurons besoin d’au moins 4 compétitions. Ajouter les instructions pour ajouter les données manquantes</w:t>
      </w:r>
      <w:r w:rsidR="00E400D0">
        <w:t xml:space="preserve"> dans votre script</w:t>
      </w:r>
      <w:r>
        <w:t xml:space="preserve">. </w:t>
      </w:r>
    </w:p>
    <w:p w:rsidR="00FF6212" w:rsidRDefault="00FF6212" w:rsidP="00DD12EE">
      <w:pPr>
        <w:pStyle w:val="Paragraphedeliste"/>
        <w:numPr>
          <w:ilvl w:val="0"/>
          <w:numId w:val="21"/>
        </w:numPr>
      </w:pPr>
      <w:r>
        <w:t xml:space="preserve">Donnez-moi les instructions dans le cas où le </w:t>
      </w:r>
      <w:r w:rsidR="0035263C">
        <w:t>déclencheur</w:t>
      </w:r>
      <w:r>
        <w:t xml:space="preserve"> </w:t>
      </w:r>
      <w:r w:rsidRPr="00E400D0">
        <w:rPr>
          <w:rStyle w:val="lev"/>
        </w:rPr>
        <w:t>laissera</w:t>
      </w:r>
      <w:r>
        <w:t xml:space="preserve"> ajouter en batch (au moins 4 ajout</w:t>
      </w:r>
      <w:r w:rsidR="0035263C">
        <w:t>s. Il faut tester au moins 2 fois le même coureur, des inscriptions dans des compétitions différentes</w:t>
      </w:r>
      <w:r>
        <w:t>.</w:t>
      </w:r>
    </w:p>
    <w:p w:rsidR="0035263C" w:rsidRDefault="0035263C" w:rsidP="0035263C">
      <w:pPr>
        <w:pStyle w:val="Paragraphedeliste"/>
        <w:numPr>
          <w:ilvl w:val="0"/>
          <w:numId w:val="21"/>
        </w:numPr>
      </w:pPr>
      <w:r>
        <w:t xml:space="preserve">Donnez-moi les instructions dans le cas où le déclencheur </w:t>
      </w:r>
      <w:r w:rsidRPr="00E400D0">
        <w:rPr>
          <w:rStyle w:val="lev"/>
        </w:rPr>
        <w:t>empêchera</w:t>
      </w:r>
      <w:r>
        <w:t xml:space="preserve"> notre ajout en batch. (Au moins 4 ajouts. Il faut tester au moins 2 fois le même coureur, des inscriptions dans des compétitions différentes.</w:t>
      </w:r>
    </w:p>
    <w:p w:rsidR="0035263C" w:rsidRDefault="00A048D1" w:rsidP="00DD12EE">
      <w:pPr>
        <w:pStyle w:val="Paragraphedeliste"/>
        <w:numPr>
          <w:ilvl w:val="0"/>
          <w:numId w:val="21"/>
        </w:numPr>
      </w:pPr>
      <w:r>
        <w:t xml:space="preserve">Faites un formulaire qui pourra recevoir l’erreur de votre trigger lorsqu’elle s’applique et </w:t>
      </w:r>
      <w:r w:rsidR="008C43DB">
        <w:t>qui l’affichera</w:t>
      </w:r>
      <w:r>
        <w:t xml:space="preserve"> à l’usager</w:t>
      </w:r>
      <w:r w:rsidR="00A5537C">
        <w:t xml:space="preserve"> (</w:t>
      </w:r>
      <w:proofErr w:type="spellStart"/>
      <w:r w:rsidR="00A5537C" w:rsidRPr="00A5537C">
        <w:t>DataException</w:t>
      </w:r>
      <w:proofErr w:type="spellEnd"/>
      <w:r w:rsidR="008C43DB" w:rsidRPr="00A5537C">
        <w:t>).</w:t>
      </w:r>
      <w:r>
        <w:t xml:space="preserve"> </w:t>
      </w:r>
      <w:r w:rsidR="00F27FBB">
        <w:t>Faites un</w:t>
      </w:r>
      <w:r w:rsidR="007E29DD">
        <w:t>e</w:t>
      </w:r>
      <w:r>
        <w:t xml:space="preserve"> recherche sur notre coureur (beaucoup de données) et un</w:t>
      </w:r>
      <w:r w:rsidR="00F27FBB">
        <w:t>e recherche</w:t>
      </w:r>
      <w:r>
        <w:t xml:space="preserve"> sur nos compétition</w:t>
      </w:r>
      <w:r w:rsidR="00F27FBB">
        <w:t>s</w:t>
      </w:r>
      <w:r>
        <w:t xml:space="preserve"> en ordre </w:t>
      </w:r>
      <w:r w:rsidR="00F27FBB">
        <w:t xml:space="preserve">alphabétique </w:t>
      </w:r>
      <w:r>
        <w:t>(peu de données) et bouton enregistrer l’inscription.</w:t>
      </w:r>
    </w:p>
    <w:p w:rsidR="00E92957" w:rsidRDefault="00E92957" w:rsidP="00E92957">
      <w:pPr>
        <w:pStyle w:val="Titre2"/>
      </w:pPr>
      <w:r>
        <w:t>Partie 4 : La concurrence (</w:t>
      </w:r>
      <w:r w:rsidR="009D176F">
        <w:t>25% du travail</w:t>
      </w:r>
      <w:r>
        <w:t>)</w:t>
      </w:r>
    </w:p>
    <w:p w:rsidR="00E92957" w:rsidRDefault="008249E8" w:rsidP="00E92957">
      <w:r>
        <w:t xml:space="preserve">Nous allons </w:t>
      </w:r>
      <w:r w:rsidR="004B4E94">
        <w:t>gérer</w:t>
      </w:r>
      <w:r>
        <w:t xml:space="preserve"> la concurrence sur une petite table de notre système.</w:t>
      </w:r>
      <w:r w:rsidR="004B4E94">
        <w:t xml:space="preserve"> Vous ferez la gestion de la concurrence sur la table de compétition. Nous ferons comme si plusieurs utilisateurs de notre système font des mises à jour en même temps sur cette table. </w:t>
      </w:r>
    </w:p>
    <w:p w:rsidR="00436ACA" w:rsidRDefault="00436ACA" w:rsidP="00436ACA">
      <w:pPr>
        <w:pStyle w:val="Paragraphedeliste"/>
        <w:numPr>
          <w:ilvl w:val="0"/>
          <w:numId w:val="23"/>
        </w:numPr>
      </w:pPr>
      <w:r>
        <w:t>Faites une modification des champs de votre compétition. Faites une recherche préalable (nous avons peu de données).</w:t>
      </w:r>
    </w:p>
    <w:p w:rsidR="00436ACA" w:rsidRDefault="00436ACA" w:rsidP="00436ACA">
      <w:pPr>
        <w:pStyle w:val="Paragraphedeliste"/>
        <w:numPr>
          <w:ilvl w:val="0"/>
          <w:numId w:val="23"/>
        </w:numPr>
      </w:pPr>
      <w:r>
        <w:t xml:space="preserve">Permettez la modification de la ou des valeurs en les affichant dans un </w:t>
      </w:r>
      <w:proofErr w:type="spellStart"/>
      <w:r>
        <w:t>textbox</w:t>
      </w:r>
      <w:proofErr w:type="spellEnd"/>
      <w:r>
        <w:t>.</w:t>
      </w:r>
    </w:p>
    <w:p w:rsidR="00436ACA" w:rsidRDefault="00436ACA" w:rsidP="00436ACA">
      <w:pPr>
        <w:pStyle w:val="Paragraphedeliste"/>
        <w:numPr>
          <w:ilvl w:val="0"/>
          <w:numId w:val="23"/>
        </w:numPr>
      </w:pPr>
      <w:r>
        <w:t xml:space="preserve">Vous devrez ajouter dans votre script l’instruction qui vous permet d’ajouter un champ timestamp dans votre table de compétition. Faites la mise à jour dans votre </w:t>
      </w:r>
      <w:proofErr w:type="spellStart"/>
      <w:r>
        <w:t>edmx</w:t>
      </w:r>
      <w:proofErr w:type="spellEnd"/>
      <w:r>
        <w:t xml:space="preserve">, assurez-vous de mettre la propriété (mode d’accès concurrentiel) à </w:t>
      </w:r>
      <w:proofErr w:type="spellStart"/>
      <w:r>
        <w:t>fixed</w:t>
      </w:r>
      <w:proofErr w:type="spellEnd"/>
      <w:r>
        <w:t>.</w:t>
      </w:r>
    </w:p>
    <w:p w:rsidR="00436ACA" w:rsidRDefault="00436ACA" w:rsidP="00436ACA">
      <w:pPr>
        <w:pStyle w:val="Paragraphedeliste"/>
        <w:numPr>
          <w:ilvl w:val="0"/>
          <w:numId w:val="23"/>
        </w:numPr>
      </w:pPr>
      <w:r>
        <w:t xml:space="preserve">Gérer la concurrence </w:t>
      </w:r>
      <w:r w:rsidR="008F52E3">
        <w:t>(</w:t>
      </w:r>
      <w:proofErr w:type="gramStart"/>
      <w:r w:rsidRPr="008F52E3">
        <w:t>System.Data.Entity.Infrastructure</w:t>
      </w:r>
      <w:proofErr w:type="gramEnd"/>
      <w:r w:rsidR="008F52E3" w:rsidRPr="008F52E3">
        <w:t>.</w:t>
      </w:r>
      <w:r w:rsidRPr="008F52E3">
        <w:t>DbUpdateConcurrencyException</w:t>
      </w:r>
      <w:r w:rsidR="008F52E3" w:rsidRPr="008F52E3">
        <w:t>)</w:t>
      </w:r>
      <w:r w:rsidR="00A13F7A">
        <w:t>.</w:t>
      </w:r>
      <w:r w:rsidR="00B27CFE">
        <w:t xml:space="preserve"> Pour prendre une décision éclairée, affichez les 3 valeurs (courante, originale et valeur de la BD). </w:t>
      </w:r>
      <w:r w:rsidR="00B27CFE">
        <w:lastRenderedPageBreak/>
        <w:t>Servez-vous d’un formulaire pour faire un bel affichage. Deux choix s’offrent à l’usager, garde</w:t>
      </w:r>
      <w:r w:rsidR="00A13F7A">
        <w:t>z</w:t>
      </w:r>
      <w:r w:rsidR="00B27CFE">
        <w:t xml:space="preserve"> sa valeur ou garde</w:t>
      </w:r>
      <w:r w:rsidR="00A13F7A">
        <w:t>z</w:t>
      </w:r>
      <w:r w:rsidR="00B27CFE">
        <w:t xml:space="preserve"> celle de la BD.</w:t>
      </w:r>
    </w:p>
    <w:p w:rsidR="002564A3" w:rsidRDefault="00B31B10" w:rsidP="00463BE8">
      <w:pPr>
        <w:jc w:val="center"/>
      </w:pPr>
      <w:r>
        <w:rPr>
          <w:noProof/>
        </w:rPr>
        <w:drawing>
          <wp:inline distT="0" distB="0" distL="0" distR="0" wp14:anchorId="1BFCE335" wp14:editId="14A54E25">
            <wp:extent cx="2197289" cy="1308797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420" cy="145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E8" w:rsidRDefault="00463BE8" w:rsidP="00463BE8">
      <w:pPr>
        <w:pStyle w:val="Paragraphedeliste"/>
        <w:numPr>
          <w:ilvl w:val="0"/>
          <w:numId w:val="23"/>
        </w:numPr>
      </w:pPr>
      <w:r>
        <w:t>Tester votre application en démarrant un autre formulaire grâce au .exe de votre projet.</w:t>
      </w:r>
    </w:p>
    <w:p w:rsidR="00463BE8" w:rsidRPr="00E92957" w:rsidRDefault="00463BE8" w:rsidP="002564A3"/>
    <w:p w:rsidR="0023553B" w:rsidRDefault="00AF7882" w:rsidP="004F4903">
      <w:pPr>
        <w:pStyle w:val="Titre3"/>
        <w:rPr>
          <w:u w:val="single"/>
        </w:rPr>
      </w:pPr>
      <w:r>
        <w:rPr>
          <w:b/>
          <w:bCs/>
        </w:rPr>
        <w:t>Remise </w:t>
      </w:r>
      <w:r w:rsidR="001B78A1">
        <w:rPr>
          <w:b/>
          <w:bCs/>
        </w:rPr>
        <w:t>partie 3-4</w:t>
      </w:r>
      <w:r>
        <w:t xml:space="preserve">: </w:t>
      </w:r>
      <w:r w:rsidRPr="00E245BA">
        <w:t xml:space="preserve">Le </w:t>
      </w:r>
      <w:r w:rsidR="003B1E5C">
        <w:t>lundi</w:t>
      </w:r>
      <w:r w:rsidRPr="00E245BA">
        <w:t xml:space="preserve"> </w:t>
      </w:r>
      <w:r w:rsidR="00E34F29">
        <w:t>10 mai</w:t>
      </w:r>
      <w:r w:rsidRPr="00E245BA">
        <w:t xml:space="preserve"> </w:t>
      </w:r>
      <w:r w:rsidRPr="00E245BA">
        <w:rPr>
          <w:u w:val="single"/>
        </w:rPr>
        <w:t>avant minuit</w:t>
      </w:r>
    </w:p>
    <w:p w:rsidR="00D413EB" w:rsidRDefault="00D413EB" w:rsidP="00D413EB">
      <w:r>
        <w:t xml:space="preserve">Remettre : </w:t>
      </w:r>
    </w:p>
    <w:p w:rsidR="00B67410" w:rsidRDefault="00B67410" w:rsidP="00D413EB">
      <w:pPr>
        <w:pStyle w:val="Paragraphedeliste"/>
        <w:numPr>
          <w:ilvl w:val="0"/>
          <w:numId w:val="25"/>
        </w:numPr>
      </w:pPr>
      <w:r>
        <w:t xml:space="preserve">Vos formulaires </w:t>
      </w:r>
      <w:r w:rsidR="00D413EB">
        <w:t>C</w:t>
      </w:r>
      <w:r>
        <w:t>#</w:t>
      </w:r>
    </w:p>
    <w:p w:rsidR="00B67410" w:rsidRPr="00B67410" w:rsidRDefault="00B67410" w:rsidP="00D413EB">
      <w:pPr>
        <w:pStyle w:val="Paragraphedeliste"/>
        <w:numPr>
          <w:ilvl w:val="0"/>
          <w:numId w:val="25"/>
        </w:numPr>
      </w:pPr>
      <w:r>
        <w:t>Votre script fonctionnel et à jour</w:t>
      </w:r>
      <w:r w:rsidR="00D413EB">
        <w:t>. Celui-ci contiendra les données nécessaire</w:t>
      </w:r>
      <w:r w:rsidR="00CE5DC0">
        <w:t>s</w:t>
      </w:r>
      <w:r w:rsidR="00D413EB">
        <w:t xml:space="preserve"> pour tester.</w:t>
      </w:r>
    </w:p>
    <w:sectPr w:rsidR="00B67410" w:rsidRPr="00B674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D6D" w:rsidRDefault="00652D6D" w:rsidP="003773C0">
      <w:r>
        <w:separator/>
      </w:r>
    </w:p>
  </w:endnote>
  <w:endnote w:type="continuationSeparator" w:id="0">
    <w:p w:rsidR="00652D6D" w:rsidRDefault="00652D6D" w:rsidP="0037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D6D" w:rsidRDefault="00652D6D" w:rsidP="003773C0">
      <w:r>
        <w:separator/>
      </w:r>
    </w:p>
  </w:footnote>
  <w:footnote w:type="continuationSeparator" w:id="0">
    <w:p w:rsidR="00652D6D" w:rsidRDefault="00652D6D" w:rsidP="00377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3C0" w:rsidRDefault="003773C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670"/>
    <w:multiLevelType w:val="hybridMultilevel"/>
    <w:tmpl w:val="8CAC348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B80A76"/>
    <w:multiLevelType w:val="hybridMultilevel"/>
    <w:tmpl w:val="24EE046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090437"/>
    <w:multiLevelType w:val="hybridMultilevel"/>
    <w:tmpl w:val="ABCE83D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2930"/>
    <w:multiLevelType w:val="hybridMultilevel"/>
    <w:tmpl w:val="D0D407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66DED"/>
    <w:multiLevelType w:val="hybridMultilevel"/>
    <w:tmpl w:val="EB36113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C093D"/>
    <w:multiLevelType w:val="hybridMultilevel"/>
    <w:tmpl w:val="2E00205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67D41"/>
    <w:multiLevelType w:val="hybridMultilevel"/>
    <w:tmpl w:val="E58EF7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7060B6"/>
    <w:multiLevelType w:val="hybridMultilevel"/>
    <w:tmpl w:val="C2AE025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57545"/>
    <w:multiLevelType w:val="hybridMultilevel"/>
    <w:tmpl w:val="4FC841BC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03B71BA"/>
    <w:multiLevelType w:val="hybridMultilevel"/>
    <w:tmpl w:val="88C0BDA8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83162C1"/>
    <w:multiLevelType w:val="hybridMultilevel"/>
    <w:tmpl w:val="C2AE025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15D54"/>
    <w:multiLevelType w:val="hybridMultilevel"/>
    <w:tmpl w:val="3306E07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60C11"/>
    <w:multiLevelType w:val="hybridMultilevel"/>
    <w:tmpl w:val="4454AE2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60ABB"/>
    <w:multiLevelType w:val="multilevel"/>
    <w:tmpl w:val="B24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BA08ED"/>
    <w:multiLevelType w:val="hybridMultilevel"/>
    <w:tmpl w:val="EEF2673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5353F6"/>
    <w:multiLevelType w:val="hybridMultilevel"/>
    <w:tmpl w:val="A8EA8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F155B"/>
    <w:multiLevelType w:val="hybridMultilevel"/>
    <w:tmpl w:val="094CFCB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547F4"/>
    <w:multiLevelType w:val="hybridMultilevel"/>
    <w:tmpl w:val="4504177E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5310FDA"/>
    <w:multiLevelType w:val="hybridMultilevel"/>
    <w:tmpl w:val="9E0E25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2A0D"/>
    <w:multiLevelType w:val="hybridMultilevel"/>
    <w:tmpl w:val="D320333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67023FF"/>
    <w:multiLevelType w:val="hybridMultilevel"/>
    <w:tmpl w:val="605C43A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B62B36"/>
    <w:multiLevelType w:val="hybridMultilevel"/>
    <w:tmpl w:val="060E9B0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21D0487"/>
    <w:multiLevelType w:val="hybridMultilevel"/>
    <w:tmpl w:val="B8D8DD10"/>
    <w:lvl w:ilvl="0" w:tplc="0B9CB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62509"/>
    <w:multiLevelType w:val="hybridMultilevel"/>
    <w:tmpl w:val="170444E8"/>
    <w:lvl w:ilvl="0" w:tplc="0C0C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90F0B"/>
    <w:multiLevelType w:val="hybridMultilevel"/>
    <w:tmpl w:val="775092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8"/>
  </w:num>
  <w:num w:numId="5">
    <w:abstractNumId w:val="24"/>
  </w:num>
  <w:num w:numId="6">
    <w:abstractNumId w:val="18"/>
  </w:num>
  <w:num w:numId="7">
    <w:abstractNumId w:val="5"/>
  </w:num>
  <w:num w:numId="8">
    <w:abstractNumId w:val="19"/>
  </w:num>
  <w:num w:numId="9">
    <w:abstractNumId w:val="9"/>
  </w:num>
  <w:num w:numId="10">
    <w:abstractNumId w:val="14"/>
  </w:num>
  <w:num w:numId="11">
    <w:abstractNumId w:val="6"/>
  </w:num>
  <w:num w:numId="12">
    <w:abstractNumId w:val="17"/>
  </w:num>
  <w:num w:numId="13">
    <w:abstractNumId w:val="0"/>
  </w:num>
  <w:num w:numId="14">
    <w:abstractNumId w:val="1"/>
  </w:num>
  <w:num w:numId="15">
    <w:abstractNumId w:val="13"/>
  </w:num>
  <w:num w:numId="16">
    <w:abstractNumId w:val="23"/>
  </w:num>
  <w:num w:numId="17">
    <w:abstractNumId w:val="3"/>
  </w:num>
  <w:num w:numId="18">
    <w:abstractNumId w:val="12"/>
  </w:num>
  <w:num w:numId="19">
    <w:abstractNumId w:val="4"/>
  </w:num>
  <w:num w:numId="20">
    <w:abstractNumId w:val="16"/>
  </w:num>
  <w:num w:numId="21">
    <w:abstractNumId w:val="2"/>
  </w:num>
  <w:num w:numId="22">
    <w:abstractNumId w:val="11"/>
  </w:num>
  <w:num w:numId="23">
    <w:abstractNumId w:val="7"/>
  </w:num>
  <w:num w:numId="24">
    <w:abstractNumId w:val="1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82"/>
    <w:rsid w:val="00001E58"/>
    <w:rsid w:val="00001E5C"/>
    <w:rsid w:val="00001F55"/>
    <w:rsid w:val="0000404F"/>
    <w:rsid w:val="00004F06"/>
    <w:rsid w:val="00005040"/>
    <w:rsid w:val="00005383"/>
    <w:rsid w:val="00011AD3"/>
    <w:rsid w:val="000123FF"/>
    <w:rsid w:val="000206D4"/>
    <w:rsid w:val="00020C10"/>
    <w:rsid w:val="000224D1"/>
    <w:rsid w:val="000224E8"/>
    <w:rsid w:val="000239D0"/>
    <w:rsid w:val="000258B6"/>
    <w:rsid w:val="000273DF"/>
    <w:rsid w:val="00027989"/>
    <w:rsid w:val="00031C32"/>
    <w:rsid w:val="00035ED7"/>
    <w:rsid w:val="00037CD6"/>
    <w:rsid w:val="00041FDF"/>
    <w:rsid w:val="00043D90"/>
    <w:rsid w:val="000454C7"/>
    <w:rsid w:val="0006166D"/>
    <w:rsid w:val="00062001"/>
    <w:rsid w:val="00065C31"/>
    <w:rsid w:val="0007779F"/>
    <w:rsid w:val="00080045"/>
    <w:rsid w:val="00081FD6"/>
    <w:rsid w:val="00082B29"/>
    <w:rsid w:val="00083FA5"/>
    <w:rsid w:val="000859F9"/>
    <w:rsid w:val="0009267A"/>
    <w:rsid w:val="000A5BDE"/>
    <w:rsid w:val="000A6AD6"/>
    <w:rsid w:val="000A7043"/>
    <w:rsid w:val="000B0C03"/>
    <w:rsid w:val="000B130A"/>
    <w:rsid w:val="000C63F8"/>
    <w:rsid w:val="000C7FDE"/>
    <w:rsid w:val="000D3BFC"/>
    <w:rsid w:val="000D5763"/>
    <w:rsid w:val="000F234D"/>
    <w:rsid w:val="000F3DC3"/>
    <w:rsid w:val="000F75DE"/>
    <w:rsid w:val="00105A7B"/>
    <w:rsid w:val="00105C19"/>
    <w:rsid w:val="00114DF5"/>
    <w:rsid w:val="001170DC"/>
    <w:rsid w:val="00125E7E"/>
    <w:rsid w:val="00134587"/>
    <w:rsid w:val="00136F88"/>
    <w:rsid w:val="00137DDE"/>
    <w:rsid w:val="0014187E"/>
    <w:rsid w:val="001425AA"/>
    <w:rsid w:val="00143403"/>
    <w:rsid w:val="001501A7"/>
    <w:rsid w:val="001502BC"/>
    <w:rsid w:val="00156309"/>
    <w:rsid w:val="001666AA"/>
    <w:rsid w:val="001720A8"/>
    <w:rsid w:val="0017611D"/>
    <w:rsid w:val="00177CFA"/>
    <w:rsid w:val="001868F4"/>
    <w:rsid w:val="0018726A"/>
    <w:rsid w:val="0019094E"/>
    <w:rsid w:val="00192260"/>
    <w:rsid w:val="001933B8"/>
    <w:rsid w:val="001948FA"/>
    <w:rsid w:val="00195089"/>
    <w:rsid w:val="00195B89"/>
    <w:rsid w:val="00196A96"/>
    <w:rsid w:val="001A331C"/>
    <w:rsid w:val="001B01C3"/>
    <w:rsid w:val="001B11E7"/>
    <w:rsid w:val="001B14FC"/>
    <w:rsid w:val="001B1A24"/>
    <w:rsid w:val="001B2DE1"/>
    <w:rsid w:val="001B6729"/>
    <w:rsid w:val="001B72F5"/>
    <w:rsid w:val="001B78A1"/>
    <w:rsid w:val="001C334B"/>
    <w:rsid w:val="001C460A"/>
    <w:rsid w:val="001C62CC"/>
    <w:rsid w:val="001C6B89"/>
    <w:rsid w:val="001C797C"/>
    <w:rsid w:val="001D3618"/>
    <w:rsid w:val="001E072B"/>
    <w:rsid w:val="001E1CCC"/>
    <w:rsid w:val="001E6257"/>
    <w:rsid w:val="001E72C1"/>
    <w:rsid w:val="001F0DFA"/>
    <w:rsid w:val="001F3A7A"/>
    <w:rsid w:val="0020059C"/>
    <w:rsid w:val="00202439"/>
    <w:rsid w:val="00206184"/>
    <w:rsid w:val="0021022A"/>
    <w:rsid w:val="00210ABA"/>
    <w:rsid w:val="00210EB4"/>
    <w:rsid w:val="00214E3D"/>
    <w:rsid w:val="002158B2"/>
    <w:rsid w:val="00220780"/>
    <w:rsid w:val="002260ED"/>
    <w:rsid w:val="00232E2A"/>
    <w:rsid w:val="0023553B"/>
    <w:rsid w:val="00243D58"/>
    <w:rsid w:val="0024412D"/>
    <w:rsid w:val="0024413D"/>
    <w:rsid w:val="00254B33"/>
    <w:rsid w:val="00254B47"/>
    <w:rsid w:val="002564A3"/>
    <w:rsid w:val="002573B4"/>
    <w:rsid w:val="00257D4B"/>
    <w:rsid w:val="00262981"/>
    <w:rsid w:val="00263CEE"/>
    <w:rsid w:val="00272829"/>
    <w:rsid w:val="0027343E"/>
    <w:rsid w:val="0027524D"/>
    <w:rsid w:val="00275B7F"/>
    <w:rsid w:val="00282582"/>
    <w:rsid w:val="00286F73"/>
    <w:rsid w:val="00294B2D"/>
    <w:rsid w:val="00296D8C"/>
    <w:rsid w:val="002A1A9D"/>
    <w:rsid w:val="002B0421"/>
    <w:rsid w:val="002B4A3A"/>
    <w:rsid w:val="002B4C30"/>
    <w:rsid w:val="002B7688"/>
    <w:rsid w:val="002C483A"/>
    <w:rsid w:val="002D3225"/>
    <w:rsid w:val="002D3F37"/>
    <w:rsid w:val="002D50AE"/>
    <w:rsid w:val="002D61CA"/>
    <w:rsid w:val="002E25CB"/>
    <w:rsid w:val="002E29F9"/>
    <w:rsid w:val="002E2A91"/>
    <w:rsid w:val="002E75A1"/>
    <w:rsid w:val="002F0B64"/>
    <w:rsid w:val="002F4468"/>
    <w:rsid w:val="002F52D0"/>
    <w:rsid w:val="002F7A61"/>
    <w:rsid w:val="0030499F"/>
    <w:rsid w:val="003107A4"/>
    <w:rsid w:val="00313375"/>
    <w:rsid w:val="0031348E"/>
    <w:rsid w:val="00315263"/>
    <w:rsid w:val="00316DF4"/>
    <w:rsid w:val="00323B3D"/>
    <w:rsid w:val="003260DD"/>
    <w:rsid w:val="0034039C"/>
    <w:rsid w:val="00341CB8"/>
    <w:rsid w:val="003437E5"/>
    <w:rsid w:val="00344942"/>
    <w:rsid w:val="0035263C"/>
    <w:rsid w:val="003541BE"/>
    <w:rsid w:val="00356A8E"/>
    <w:rsid w:val="00362C74"/>
    <w:rsid w:val="00366365"/>
    <w:rsid w:val="00373D1A"/>
    <w:rsid w:val="0037435D"/>
    <w:rsid w:val="003773C0"/>
    <w:rsid w:val="003841BF"/>
    <w:rsid w:val="00390F60"/>
    <w:rsid w:val="00394848"/>
    <w:rsid w:val="00396006"/>
    <w:rsid w:val="00396805"/>
    <w:rsid w:val="00396CA5"/>
    <w:rsid w:val="003A1230"/>
    <w:rsid w:val="003A57AC"/>
    <w:rsid w:val="003B06F2"/>
    <w:rsid w:val="003B1E5C"/>
    <w:rsid w:val="003B53DF"/>
    <w:rsid w:val="003B5E85"/>
    <w:rsid w:val="003B6327"/>
    <w:rsid w:val="003B7F6F"/>
    <w:rsid w:val="003C0C4B"/>
    <w:rsid w:val="003C4A03"/>
    <w:rsid w:val="003C59AB"/>
    <w:rsid w:val="003C7514"/>
    <w:rsid w:val="003C78B5"/>
    <w:rsid w:val="003C7C56"/>
    <w:rsid w:val="003C7CDE"/>
    <w:rsid w:val="003D1799"/>
    <w:rsid w:val="003D1C6E"/>
    <w:rsid w:val="003D3B3A"/>
    <w:rsid w:val="003D6182"/>
    <w:rsid w:val="003E0819"/>
    <w:rsid w:val="003E0D6B"/>
    <w:rsid w:val="003F210F"/>
    <w:rsid w:val="003F3445"/>
    <w:rsid w:val="004000F2"/>
    <w:rsid w:val="00405CB8"/>
    <w:rsid w:val="00407517"/>
    <w:rsid w:val="004100B7"/>
    <w:rsid w:val="004109E7"/>
    <w:rsid w:val="00410DDD"/>
    <w:rsid w:val="00413611"/>
    <w:rsid w:val="00414441"/>
    <w:rsid w:val="00416D50"/>
    <w:rsid w:val="0041718C"/>
    <w:rsid w:val="0042093B"/>
    <w:rsid w:val="004210D9"/>
    <w:rsid w:val="00424D03"/>
    <w:rsid w:val="00424F0F"/>
    <w:rsid w:val="00433F20"/>
    <w:rsid w:val="0043595A"/>
    <w:rsid w:val="00435FF1"/>
    <w:rsid w:val="00436ACA"/>
    <w:rsid w:val="00436FDA"/>
    <w:rsid w:val="00440D78"/>
    <w:rsid w:val="004418DA"/>
    <w:rsid w:val="00441D3F"/>
    <w:rsid w:val="00446F18"/>
    <w:rsid w:val="00455C38"/>
    <w:rsid w:val="0046173F"/>
    <w:rsid w:val="00463BE8"/>
    <w:rsid w:val="004653F9"/>
    <w:rsid w:val="0046628E"/>
    <w:rsid w:val="00466CE3"/>
    <w:rsid w:val="00471051"/>
    <w:rsid w:val="00482D56"/>
    <w:rsid w:val="00483B6D"/>
    <w:rsid w:val="0048569B"/>
    <w:rsid w:val="0049219A"/>
    <w:rsid w:val="00494ACF"/>
    <w:rsid w:val="004A4D2D"/>
    <w:rsid w:val="004A657B"/>
    <w:rsid w:val="004B2686"/>
    <w:rsid w:val="004B4E94"/>
    <w:rsid w:val="004C1052"/>
    <w:rsid w:val="004C5BE5"/>
    <w:rsid w:val="004D611C"/>
    <w:rsid w:val="004D6C12"/>
    <w:rsid w:val="004D6C87"/>
    <w:rsid w:val="004E0494"/>
    <w:rsid w:val="004E421F"/>
    <w:rsid w:val="004E72BF"/>
    <w:rsid w:val="004F108D"/>
    <w:rsid w:val="004F3C6F"/>
    <w:rsid w:val="004F4903"/>
    <w:rsid w:val="004F518A"/>
    <w:rsid w:val="004F7570"/>
    <w:rsid w:val="00500730"/>
    <w:rsid w:val="005031BB"/>
    <w:rsid w:val="005041FF"/>
    <w:rsid w:val="00506E41"/>
    <w:rsid w:val="00507411"/>
    <w:rsid w:val="00510D92"/>
    <w:rsid w:val="00512969"/>
    <w:rsid w:val="00512CB3"/>
    <w:rsid w:val="00513BB8"/>
    <w:rsid w:val="00515351"/>
    <w:rsid w:val="00517836"/>
    <w:rsid w:val="00517B0D"/>
    <w:rsid w:val="0052443D"/>
    <w:rsid w:val="00525D15"/>
    <w:rsid w:val="00527F43"/>
    <w:rsid w:val="00534B17"/>
    <w:rsid w:val="0053721F"/>
    <w:rsid w:val="00537DDE"/>
    <w:rsid w:val="00540CEE"/>
    <w:rsid w:val="00546D40"/>
    <w:rsid w:val="0054705B"/>
    <w:rsid w:val="00547EEA"/>
    <w:rsid w:val="00551C01"/>
    <w:rsid w:val="00555628"/>
    <w:rsid w:val="00556E89"/>
    <w:rsid w:val="00560FD4"/>
    <w:rsid w:val="00565916"/>
    <w:rsid w:val="0057055F"/>
    <w:rsid w:val="0057636B"/>
    <w:rsid w:val="0058192A"/>
    <w:rsid w:val="00585707"/>
    <w:rsid w:val="00587F4D"/>
    <w:rsid w:val="00590373"/>
    <w:rsid w:val="005916AB"/>
    <w:rsid w:val="005926B9"/>
    <w:rsid w:val="005A16A7"/>
    <w:rsid w:val="005A2896"/>
    <w:rsid w:val="005B0D56"/>
    <w:rsid w:val="005B17D0"/>
    <w:rsid w:val="005C19E8"/>
    <w:rsid w:val="005C3719"/>
    <w:rsid w:val="005C40F6"/>
    <w:rsid w:val="005C4BA8"/>
    <w:rsid w:val="005C604A"/>
    <w:rsid w:val="005D3E26"/>
    <w:rsid w:val="005D4718"/>
    <w:rsid w:val="005F44D8"/>
    <w:rsid w:val="005F644F"/>
    <w:rsid w:val="0060216C"/>
    <w:rsid w:val="0060457E"/>
    <w:rsid w:val="006065EB"/>
    <w:rsid w:val="00607127"/>
    <w:rsid w:val="00607618"/>
    <w:rsid w:val="006127EB"/>
    <w:rsid w:val="006136A4"/>
    <w:rsid w:val="0061483C"/>
    <w:rsid w:val="00616599"/>
    <w:rsid w:val="00623B44"/>
    <w:rsid w:val="00624052"/>
    <w:rsid w:val="00625868"/>
    <w:rsid w:val="006262A5"/>
    <w:rsid w:val="006303ED"/>
    <w:rsid w:val="00642C21"/>
    <w:rsid w:val="006456BE"/>
    <w:rsid w:val="00652D6D"/>
    <w:rsid w:val="00652F5E"/>
    <w:rsid w:val="006610BB"/>
    <w:rsid w:val="0066316D"/>
    <w:rsid w:val="00670670"/>
    <w:rsid w:val="006717E5"/>
    <w:rsid w:val="00672E37"/>
    <w:rsid w:val="00675C59"/>
    <w:rsid w:val="006805EB"/>
    <w:rsid w:val="00683496"/>
    <w:rsid w:val="0069280F"/>
    <w:rsid w:val="006930F3"/>
    <w:rsid w:val="00694BD3"/>
    <w:rsid w:val="006A00CE"/>
    <w:rsid w:val="006A16AC"/>
    <w:rsid w:val="006A296D"/>
    <w:rsid w:val="006B0220"/>
    <w:rsid w:val="006B3C7A"/>
    <w:rsid w:val="006B44AA"/>
    <w:rsid w:val="006B6816"/>
    <w:rsid w:val="006B689C"/>
    <w:rsid w:val="006C2092"/>
    <w:rsid w:val="006C68DC"/>
    <w:rsid w:val="006D05B1"/>
    <w:rsid w:val="006D4FC6"/>
    <w:rsid w:val="006E0A47"/>
    <w:rsid w:val="006E175A"/>
    <w:rsid w:val="006E1E2A"/>
    <w:rsid w:val="006E5CA6"/>
    <w:rsid w:val="006E6B9C"/>
    <w:rsid w:val="006F15A8"/>
    <w:rsid w:val="006F1B7E"/>
    <w:rsid w:val="006F6FFA"/>
    <w:rsid w:val="00703E41"/>
    <w:rsid w:val="00705919"/>
    <w:rsid w:val="007076FA"/>
    <w:rsid w:val="00711C84"/>
    <w:rsid w:val="00712ED8"/>
    <w:rsid w:val="007176B9"/>
    <w:rsid w:val="00721C55"/>
    <w:rsid w:val="00727421"/>
    <w:rsid w:val="00730271"/>
    <w:rsid w:val="00733DDB"/>
    <w:rsid w:val="00737DEC"/>
    <w:rsid w:val="00742F52"/>
    <w:rsid w:val="00744016"/>
    <w:rsid w:val="00744345"/>
    <w:rsid w:val="007479A9"/>
    <w:rsid w:val="0075464F"/>
    <w:rsid w:val="0075763F"/>
    <w:rsid w:val="007618D4"/>
    <w:rsid w:val="007648D1"/>
    <w:rsid w:val="00767ADD"/>
    <w:rsid w:val="00773F75"/>
    <w:rsid w:val="0077447B"/>
    <w:rsid w:val="007810B0"/>
    <w:rsid w:val="00783712"/>
    <w:rsid w:val="00784A2D"/>
    <w:rsid w:val="00787596"/>
    <w:rsid w:val="00787F89"/>
    <w:rsid w:val="007900E8"/>
    <w:rsid w:val="00793F86"/>
    <w:rsid w:val="007A370F"/>
    <w:rsid w:val="007A7C0F"/>
    <w:rsid w:val="007B24EE"/>
    <w:rsid w:val="007B70CB"/>
    <w:rsid w:val="007C1353"/>
    <w:rsid w:val="007C2125"/>
    <w:rsid w:val="007C373F"/>
    <w:rsid w:val="007C7B3E"/>
    <w:rsid w:val="007E0309"/>
    <w:rsid w:val="007E29DD"/>
    <w:rsid w:val="007E5DF9"/>
    <w:rsid w:val="007F12A4"/>
    <w:rsid w:val="007F77C3"/>
    <w:rsid w:val="008037FD"/>
    <w:rsid w:val="00803DFC"/>
    <w:rsid w:val="00803E15"/>
    <w:rsid w:val="00804D48"/>
    <w:rsid w:val="00806B60"/>
    <w:rsid w:val="008071E1"/>
    <w:rsid w:val="00812E52"/>
    <w:rsid w:val="00815562"/>
    <w:rsid w:val="00820D16"/>
    <w:rsid w:val="008216AF"/>
    <w:rsid w:val="008249E8"/>
    <w:rsid w:val="00824EEE"/>
    <w:rsid w:val="00832A19"/>
    <w:rsid w:val="00835E77"/>
    <w:rsid w:val="00843198"/>
    <w:rsid w:val="00843458"/>
    <w:rsid w:val="00843A40"/>
    <w:rsid w:val="008441AE"/>
    <w:rsid w:val="0084655E"/>
    <w:rsid w:val="008505EB"/>
    <w:rsid w:val="00863D5E"/>
    <w:rsid w:val="00866877"/>
    <w:rsid w:val="00870993"/>
    <w:rsid w:val="0087284B"/>
    <w:rsid w:val="008738F1"/>
    <w:rsid w:val="0087498A"/>
    <w:rsid w:val="0087680B"/>
    <w:rsid w:val="00880323"/>
    <w:rsid w:val="00881BA0"/>
    <w:rsid w:val="00887741"/>
    <w:rsid w:val="00897841"/>
    <w:rsid w:val="008A0378"/>
    <w:rsid w:val="008A134B"/>
    <w:rsid w:val="008A38AE"/>
    <w:rsid w:val="008A4A41"/>
    <w:rsid w:val="008A6C16"/>
    <w:rsid w:val="008B1234"/>
    <w:rsid w:val="008B3373"/>
    <w:rsid w:val="008B3968"/>
    <w:rsid w:val="008B76FD"/>
    <w:rsid w:val="008B782E"/>
    <w:rsid w:val="008C43DB"/>
    <w:rsid w:val="008C6698"/>
    <w:rsid w:val="008D20AB"/>
    <w:rsid w:val="008D41AC"/>
    <w:rsid w:val="008D7184"/>
    <w:rsid w:val="008E6C0C"/>
    <w:rsid w:val="008E7E7F"/>
    <w:rsid w:val="008F43F9"/>
    <w:rsid w:val="008F52E3"/>
    <w:rsid w:val="009036CB"/>
    <w:rsid w:val="00903860"/>
    <w:rsid w:val="00905992"/>
    <w:rsid w:val="00906231"/>
    <w:rsid w:val="009122D5"/>
    <w:rsid w:val="00913A73"/>
    <w:rsid w:val="00914EA5"/>
    <w:rsid w:val="00915F5F"/>
    <w:rsid w:val="00921E01"/>
    <w:rsid w:val="00925BD6"/>
    <w:rsid w:val="009307BF"/>
    <w:rsid w:val="00940928"/>
    <w:rsid w:val="00945C07"/>
    <w:rsid w:val="00946741"/>
    <w:rsid w:val="00947BD6"/>
    <w:rsid w:val="00947EBA"/>
    <w:rsid w:val="00952D4A"/>
    <w:rsid w:val="009547EB"/>
    <w:rsid w:val="00954ED9"/>
    <w:rsid w:val="00961058"/>
    <w:rsid w:val="00963A3A"/>
    <w:rsid w:val="0097171A"/>
    <w:rsid w:val="009741E1"/>
    <w:rsid w:val="00975CD3"/>
    <w:rsid w:val="009765EE"/>
    <w:rsid w:val="009942C3"/>
    <w:rsid w:val="00997A1C"/>
    <w:rsid w:val="00997FA6"/>
    <w:rsid w:val="009A41C4"/>
    <w:rsid w:val="009B1E5C"/>
    <w:rsid w:val="009B6B65"/>
    <w:rsid w:val="009C224C"/>
    <w:rsid w:val="009C3235"/>
    <w:rsid w:val="009D176F"/>
    <w:rsid w:val="009D1848"/>
    <w:rsid w:val="009D41D3"/>
    <w:rsid w:val="009D499C"/>
    <w:rsid w:val="009D545D"/>
    <w:rsid w:val="009D701D"/>
    <w:rsid w:val="009D78EB"/>
    <w:rsid w:val="009E06A4"/>
    <w:rsid w:val="009E4235"/>
    <w:rsid w:val="009E59A8"/>
    <w:rsid w:val="009E6AC2"/>
    <w:rsid w:val="009E7355"/>
    <w:rsid w:val="009F000E"/>
    <w:rsid w:val="009F08F2"/>
    <w:rsid w:val="00A03506"/>
    <w:rsid w:val="00A0448A"/>
    <w:rsid w:val="00A048D1"/>
    <w:rsid w:val="00A05EAC"/>
    <w:rsid w:val="00A13F7A"/>
    <w:rsid w:val="00A15376"/>
    <w:rsid w:val="00A25F46"/>
    <w:rsid w:val="00A268C8"/>
    <w:rsid w:val="00A268E4"/>
    <w:rsid w:val="00A26B49"/>
    <w:rsid w:val="00A406D9"/>
    <w:rsid w:val="00A42E65"/>
    <w:rsid w:val="00A454E6"/>
    <w:rsid w:val="00A47955"/>
    <w:rsid w:val="00A50C16"/>
    <w:rsid w:val="00A5362E"/>
    <w:rsid w:val="00A5537C"/>
    <w:rsid w:val="00A560EB"/>
    <w:rsid w:val="00A56607"/>
    <w:rsid w:val="00A576EF"/>
    <w:rsid w:val="00A57820"/>
    <w:rsid w:val="00A603FF"/>
    <w:rsid w:val="00A654B4"/>
    <w:rsid w:val="00A65945"/>
    <w:rsid w:val="00A66963"/>
    <w:rsid w:val="00A718D6"/>
    <w:rsid w:val="00A73470"/>
    <w:rsid w:val="00A73806"/>
    <w:rsid w:val="00A761B3"/>
    <w:rsid w:val="00A76259"/>
    <w:rsid w:val="00A76E0E"/>
    <w:rsid w:val="00A80CD4"/>
    <w:rsid w:val="00A92618"/>
    <w:rsid w:val="00A92C24"/>
    <w:rsid w:val="00A92F4B"/>
    <w:rsid w:val="00A9528A"/>
    <w:rsid w:val="00A965B4"/>
    <w:rsid w:val="00AA0C77"/>
    <w:rsid w:val="00AA0DB3"/>
    <w:rsid w:val="00AA48D0"/>
    <w:rsid w:val="00AB34EA"/>
    <w:rsid w:val="00AC7851"/>
    <w:rsid w:val="00AE3B70"/>
    <w:rsid w:val="00AE4C69"/>
    <w:rsid w:val="00AE6411"/>
    <w:rsid w:val="00AE71F6"/>
    <w:rsid w:val="00AE74C6"/>
    <w:rsid w:val="00AF2582"/>
    <w:rsid w:val="00AF2E05"/>
    <w:rsid w:val="00AF663A"/>
    <w:rsid w:val="00AF7882"/>
    <w:rsid w:val="00AF7A3C"/>
    <w:rsid w:val="00B011D9"/>
    <w:rsid w:val="00B02783"/>
    <w:rsid w:val="00B02B43"/>
    <w:rsid w:val="00B035D1"/>
    <w:rsid w:val="00B126A1"/>
    <w:rsid w:val="00B237BE"/>
    <w:rsid w:val="00B2721B"/>
    <w:rsid w:val="00B27CFE"/>
    <w:rsid w:val="00B31B10"/>
    <w:rsid w:val="00B31EB3"/>
    <w:rsid w:val="00B32125"/>
    <w:rsid w:val="00B36F48"/>
    <w:rsid w:val="00B56722"/>
    <w:rsid w:val="00B57AEE"/>
    <w:rsid w:val="00B60A84"/>
    <w:rsid w:val="00B63E96"/>
    <w:rsid w:val="00B64CA3"/>
    <w:rsid w:val="00B67410"/>
    <w:rsid w:val="00B708B1"/>
    <w:rsid w:val="00B70F7C"/>
    <w:rsid w:val="00B74DB1"/>
    <w:rsid w:val="00B7541E"/>
    <w:rsid w:val="00B802F2"/>
    <w:rsid w:val="00B80D9B"/>
    <w:rsid w:val="00B851CC"/>
    <w:rsid w:val="00B8535F"/>
    <w:rsid w:val="00B856D1"/>
    <w:rsid w:val="00B873A0"/>
    <w:rsid w:val="00B9135B"/>
    <w:rsid w:val="00B92D4A"/>
    <w:rsid w:val="00B94248"/>
    <w:rsid w:val="00B95DAE"/>
    <w:rsid w:val="00B963D6"/>
    <w:rsid w:val="00BA0707"/>
    <w:rsid w:val="00BA218A"/>
    <w:rsid w:val="00BA2D8D"/>
    <w:rsid w:val="00BB2552"/>
    <w:rsid w:val="00BB4C16"/>
    <w:rsid w:val="00BB7C8F"/>
    <w:rsid w:val="00BC3894"/>
    <w:rsid w:val="00BC390F"/>
    <w:rsid w:val="00BC6D5F"/>
    <w:rsid w:val="00BC7FDD"/>
    <w:rsid w:val="00BD2F43"/>
    <w:rsid w:val="00BD609D"/>
    <w:rsid w:val="00BE346D"/>
    <w:rsid w:val="00BE3AE0"/>
    <w:rsid w:val="00BE4868"/>
    <w:rsid w:val="00BE5450"/>
    <w:rsid w:val="00BE6592"/>
    <w:rsid w:val="00BF5DEC"/>
    <w:rsid w:val="00BF603C"/>
    <w:rsid w:val="00BF64A7"/>
    <w:rsid w:val="00C00232"/>
    <w:rsid w:val="00C00411"/>
    <w:rsid w:val="00C07A9F"/>
    <w:rsid w:val="00C10E96"/>
    <w:rsid w:val="00C162DA"/>
    <w:rsid w:val="00C17619"/>
    <w:rsid w:val="00C2217B"/>
    <w:rsid w:val="00C2360D"/>
    <w:rsid w:val="00C24842"/>
    <w:rsid w:val="00C2601E"/>
    <w:rsid w:val="00C356E8"/>
    <w:rsid w:val="00C402C7"/>
    <w:rsid w:val="00C41171"/>
    <w:rsid w:val="00C4138E"/>
    <w:rsid w:val="00C42590"/>
    <w:rsid w:val="00C42E1F"/>
    <w:rsid w:val="00C54471"/>
    <w:rsid w:val="00C54878"/>
    <w:rsid w:val="00C54C82"/>
    <w:rsid w:val="00C568D1"/>
    <w:rsid w:val="00C569C1"/>
    <w:rsid w:val="00C57A92"/>
    <w:rsid w:val="00C622F4"/>
    <w:rsid w:val="00C668A3"/>
    <w:rsid w:val="00C66E71"/>
    <w:rsid w:val="00C77A4D"/>
    <w:rsid w:val="00C77D79"/>
    <w:rsid w:val="00C924B3"/>
    <w:rsid w:val="00CA1492"/>
    <w:rsid w:val="00CA2A3E"/>
    <w:rsid w:val="00CA7B76"/>
    <w:rsid w:val="00CB0751"/>
    <w:rsid w:val="00CB66B4"/>
    <w:rsid w:val="00CB6A1A"/>
    <w:rsid w:val="00CC53D6"/>
    <w:rsid w:val="00CD0B8B"/>
    <w:rsid w:val="00CD58F3"/>
    <w:rsid w:val="00CD603C"/>
    <w:rsid w:val="00CE5DC0"/>
    <w:rsid w:val="00CF182F"/>
    <w:rsid w:val="00CF4A94"/>
    <w:rsid w:val="00CF6679"/>
    <w:rsid w:val="00CF6E4C"/>
    <w:rsid w:val="00CF729C"/>
    <w:rsid w:val="00D007AE"/>
    <w:rsid w:val="00D043F1"/>
    <w:rsid w:val="00D04475"/>
    <w:rsid w:val="00D05A68"/>
    <w:rsid w:val="00D20241"/>
    <w:rsid w:val="00D20C14"/>
    <w:rsid w:val="00D21F5D"/>
    <w:rsid w:val="00D22B8D"/>
    <w:rsid w:val="00D23A95"/>
    <w:rsid w:val="00D27102"/>
    <w:rsid w:val="00D3343F"/>
    <w:rsid w:val="00D33D0F"/>
    <w:rsid w:val="00D40546"/>
    <w:rsid w:val="00D4054D"/>
    <w:rsid w:val="00D413EB"/>
    <w:rsid w:val="00D4166C"/>
    <w:rsid w:val="00D41F47"/>
    <w:rsid w:val="00D518C2"/>
    <w:rsid w:val="00D53733"/>
    <w:rsid w:val="00D53863"/>
    <w:rsid w:val="00D565F9"/>
    <w:rsid w:val="00D56CF3"/>
    <w:rsid w:val="00D630F1"/>
    <w:rsid w:val="00D65551"/>
    <w:rsid w:val="00D6663F"/>
    <w:rsid w:val="00D76CF9"/>
    <w:rsid w:val="00D77280"/>
    <w:rsid w:val="00D779E8"/>
    <w:rsid w:val="00D91250"/>
    <w:rsid w:val="00D94239"/>
    <w:rsid w:val="00D950FB"/>
    <w:rsid w:val="00D95CD8"/>
    <w:rsid w:val="00D962D2"/>
    <w:rsid w:val="00D96D86"/>
    <w:rsid w:val="00D96F1C"/>
    <w:rsid w:val="00DA09FB"/>
    <w:rsid w:val="00DA3654"/>
    <w:rsid w:val="00DA603B"/>
    <w:rsid w:val="00DA7665"/>
    <w:rsid w:val="00DC16DE"/>
    <w:rsid w:val="00DC17FA"/>
    <w:rsid w:val="00DC3E7A"/>
    <w:rsid w:val="00DC454B"/>
    <w:rsid w:val="00DD12EE"/>
    <w:rsid w:val="00DD29E3"/>
    <w:rsid w:val="00DD3DBC"/>
    <w:rsid w:val="00DE348A"/>
    <w:rsid w:val="00DE3962"/>
    <w:rsid w:val="00DE6DB1"/>
    <w:rsid w:val="00DE7064"/>
    <w:rsid w:val="00DF4943"/>
    <w:rsid w:val="00DF4C17"/>
    <w:rsid w:val="00DF572E"/>
    <w:rsid w:val="00DF604A"/>
    <w:rsid w:val="00DF7472"/>
    <w:rsid w:val="00DF7B16"/>
    <w:rsid w:val="00E01AAF"/>
    <w:rsid w:val="00E06852"/>
    <w:rsid w:val="00E14832"/>
    <w:rsid w:val="00E1526F"/>
    <w:rsid w:val="00E2139D"/>
    <w:rsid w:val="00E230FD"/>
    <w:rsid w:val="00E23C41"/>
    <w:rsid w:val="00E245BA"/>
    <w:rsid w:val="00E2636B"/>
    <w:rsid w:val="00E32A8F"/>
    <w:rsid w:val="00E33FAF"/>
    <w:rsid w:val="00E34F29"/>
    <w:rsid w:val="00E400D0"/>
    <w:rsid w:val="00E41F1B"/>
    <w:rsid w:val="00E44550"/>
    <w:rsid w:val="00E4476B"/>
    <w:rsid w:val="00E44D4A"/>
    <w:rsid w:val="00E519F2"/>
    <w:rsid w:val="00E52E05"/>
    <w:rsid w:val="00E54295"/>
    <w:rsid w:val="00E62544"/>
    <w:rsid w:val="00E67F12"/>
    <w:rsid w:val="00E83D74"/>
    <w:rsid w:val="00E86224"/>
    <w:rsid w:val="00E87305"/>
    <w:rsid w:val="00E92957"/>
    <w:rsid w:val="00EA5311"/>
    <w:rsid w:val="00EB3606"/>
    <w:rsid w:val="00EC14D6"/>
    <w:rsid w:val="00EC3738"/>
    <w:rsid w:val="00EC5426"/>
    <w:rsid w:val="00EC6D7D"/>
    <w:rsid w:val="00ED0B16"/>
    <w:rsid w:val="00ED31F6"/>
    <w:rsid w:val="00EE0854"/>
    <w:rsid w:val="00EE19F1"/>
    <w:rsid w:val="00EE24B3"/>
    <w:rsid w:val="00EE50D9"/>
    <w:rsid w:val="00EE60C5"/>
    <w:rsid w:val="00EF0A34"/>
    <w:rsid w:val="00EF13E5"/>
    <w:rsid w:val="00EF16C7"/>
    <w:rsid w:val="00EF4FC2"/>
    <w:rsid w:val="00EF629A"/>
    <w:rsid w:val="00F04BC7"/>
    <w:rsid w:val="00F06475"/>
    <w:rsid w:val="00F110D1"/>
    <w:rsid w:val="00F21DFC"/>
    <w:rsid w:val="00F27F9D"/>
    <w:rsid w:val="00F27FBB"/>
    <w:rsid w:val="00F300D4"/>
    <w:rsid w:val="00F30225"/>
    <w:rsid w:val="00F31CC8"/>
    <w:rsid w:val="00F32E4E"/>
    <w:rsid w:val="00F4636B"/>
    <w:rsid w:val="00F5042A"/>
    <w:rsid w:val="00F50FFD"/>
    <w:rsid w:val="00F53A19"/>
    <w:rsid w:val="00F555D6"/>
    <w:rsid w:val="00F6610B"/>
    <w:rsid w:val="00F72998"/>
    <w:rsid w:val="00F72FB1"/>
    <w:rsid w:val="00F77071"/>
    <w:rsid w:val="00F7793D"/>
    <w:rsid w:val="00F80CFB"/>
    <w:rsid w:val="00F826D6"/>
    <w:rsid w:val="00F84F48"/>
    <w:rsid w:val="00F87B28"/>
    <w:rsid w:val="00F87E3B"/>
    <w:rsid w:val="00F9351D"/>
    <w:rsid w:val="00F96876"/>
    <w:rsid w:val="00F96D92"/>
    <w:rsid w:val="00F97DC9"/>
    <w:rsid w:val="00FA12E9"/>
    <w:rsid w:val="00FA2507"/>
    <w:rsid w:val="00FA705C"/>
    <w:rsid w:val="00FB5E4B"/>
    <w:rsid w:val="00FC18BF"/>
    <w:rsid w:val="00FC21E1"/>
    <w:rsid w:val="00FC350D"/>
    <w:rsid w:val="00FC6AE1"/>
    <w:rsid w:val="00FD1996"/>
    <w:rsid w:val="00FD23FC"/>
    <w:rsid w:val="00FD53EB"/>
    <w:rsid w:val="00FD7CB3"/>
    <w:rsid w:val="00FD7E63"/>
    <w:rsid w:val="00FE1CD6"/>
    <w:rsid w:val="00FE20F8"/>
    <w:rsid w:val="00FE2D0C"/>
    <w:rsid w:val="00FE654A"/>
    <w:rsid w:val="00FF0C3B"/>
    <w:rsid w:val="00FF19D8"/>
    <w:rsid w:val="00FF2966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544EFE"/>
  <w15:chartTrackingRefBased/>
  <w15:docId w15:val="{78E1E4E7-7C62-4D88-B4F6-E94C5611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6CA5"/>
  </w:style>
  <w:style w:type="paragraph" w:styleId="Titre1">
    <w:name w:val="heading 1"/>
    <w:basedOn w:val="Normal"/>
    <w:next w:val="Normal"/>
    <w:link w:val="Titre1Car"/>
    <w:uiPriority w:val="9"/>
    <w:qFormat/>
    <w:rsid w:val="00396CA5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6CA5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6CA5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6CA5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6CA5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6CA5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6CA5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6CA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6CA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">
    <w:name w:val="Body Text Indent"/>
    <w:basedOn w:val="Normal"/>
    <w:pPr>
      <w:ind w:left="360"/>
    </w:pPr>
  </w:style>
  <w:style w:type="paragraph" w:styleId="En-tte">
    <w:name w:val="header"/>
    <w:basedOn w:val="Normal"/>
    <w:link w:val="En-tteCar"/>
    <w:rsid w:val="003773C0"/>
    <w:pPr>
      <w:tabs>
        <w:tab w:val="center" w:pos="4320"/>
        <w:tab w:val="right" w:pos="8640"/>
      </w:tabs>
    </w:pPr>
  </w:style>
  <w:style w:type="character" w:customStyle="1" w:styleId="En-tteCar">
    <w:name w:val="En-tête Car"/>
    <w:link w:val="En-tte"/>
    <w:rsid w:val="003773C0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3773C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link w:val="Pieddepage"/>
    <w:rsid w:val="003773C0"/>
    <w:rPr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A070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96CA5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itre2Car">
    <w:name w:val="Titre 2 Car"/>
    <w:basedOn w:val="Policepardfaut"/>
    <w:link w:val="Titre2"/>
    <w:uiPriority w:val="9"/>
    <w:rsid w:val="00396CA5"/>
    <w:rPr>
      <w:caps/>
      <w:spacing w:val="15"/>
      <w:shd w:val="clear" w:color="auto" w:fill="FDEFD2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396CA5"/>
    <w:rPr>
      <w:caps/>
      <w:color w:val="885D0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96CA5"/>
    <w:rPr>
      <w:caps/>
      <w:color w:val="CD8C0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96CA5"/>
    <w:rPr>
      <w:caps/>
      <w:color w:val="CD8C0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96CA5"/>
    <w:rPr>
      <w:caps/>
      <w:color w:val="CD8C0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96CA5"/>
    <w:rPr>
      <w:caps/>
      <w:color w:val="CD8C0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96CA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96CA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6CA5"/>
    <w:rPr>
      <w:b/>
      <w:bCs/>
      <w:color w:val="CD8C0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6CA5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6CA5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6CA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396CA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396CA5"/>
    <w:rPr>
      <w:b/>
      <w:bCs/>
    </w:rPr>
  </w:style>
  <w:style w:type="character" w:styleId="Accentuation">
    <w:name w:val="Emphasis"/>
    <w:uiPriority w:val="20"/>
    <w:qFormat/>
    <w:rsid w:val="00396CA5"/>
    <w:rPr>
      <w:caps/>
      <w:color w:val="885D04" w:themeColor="accent1" w:themeShade="7F"/>
      <w:spacing w:val="5"/>
    </w:rPr>
  </w:style>
  <w:style w:type="paragraph" w:styleId="Sansinterligne">
    <w:name w:val="No Spacing"/>
    <w:uiPriority w:val="1"/>
    <w:qFormat/>
    <w:rsid w:val="00396C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96CA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96CA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6CA5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6CA5"/>
    <w:rPr>
      <w:color w:val="F8B323" w:themeColor="accent1"/>
      <w:sz w:val="24"/>
      <w:szCs w:val="24"/>
    </w:rPr>
  </w:style>
  <w:style w:type="character" w:styleId="Accentuationlgre">
    <w:name w:val="Subtle Emphasis"/>
    <w:uiPriority w:val="19"/>
    <w:qFormat/>
    <w:rsid w:val="00396CA5"/>
    <w:rPr>
      <w:i/>
      <w:iCs/>
      <w:color w:val="885D04" w:themeColor="accent1" w:themeShade="7F"/>
    </w:rPr>
  </w:style>
  <w:style w:type="character" w:styleId="Accentuationintense">
    <w:name w:val="Intense Emphasis"/>
    <w:uiPriority w:val="21"/>
    <w:qFormat/>
    <w:rsid w:val="00396CA5"/>
    <w:rPr>
      <w:b/>
      <w:bCs/>
      <w:caps/>
      <w:color w:val="885D04" w:themeColor="accent1" w:themeShade="7F"/>
      <w:spacing w:val="10"/>
    </w:rPr>
  </w:style>
  <w:style w:type="character" w:styleId="Rfrencelgre">
    <w:name w:val="Subtle Reference"/>
    <w:uiPriority w:val="31"/>
    <w:qFormat/>
    <w:rsid w:val="00396CA5"/>
    <w:rPr>
      <w:b/>
      <w:bCs/>
      <w:color w:val="F8B323" w:themeColor="accent1"/>
    </w:rPr>
  </w:style>
  <w:style w:type="character" w:styleId="Rfrenceintense">
    <w:name w:val="Intense Reference"/>
    <w:uiPriority w:val="32"/>
    <w:qFormat/>
    <w:rsid w:val="00396CA5"/>
    <w:rPr>
      <w:b/>
      <w:bCs/>
      <w:i/>
      <w:iCs/>
      <w:caps/>
      <w:color w:val="F8B323" w:themeColor="accent1"/>
    </w:rPr>
  </w:style>
  <w:style w:type="character" w:styleId="Titredulivre">
    <w:name w:val="Book Title"/>
    <w:uiPriority w:val="33"/>
    <w:qFormat/>
    <w:rsid w:val="00396CA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6C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928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Modélisation :</vt:lpstr>
    </vt:vector>
  </TitlesOfParts>
  <Company>Cegep Beauce-Appalaches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:</dc:title>
  <dc:subject/>
  <dc:creator>techinf</dc:creator>
  <cp:keywords/>
  <dc:description/>
  <cp:lastModifiedBy>Luce Thibaudeau</cp:lastModifiedBy>
  <cp:revision>66</cp:revision>
  <cp:lastPrinted>2014-02-17T14:17:00Z</cp:lastPrinted>
  <dcterms:created xsi:type="dcterms:W3CDTF">2021-03-02T15:37:00Z</dcterms:created>
  <dcterms:modified xsi:type="dcterms:W3CDTF">2021-03-25T13:21:00Z</dcterms:modified>
</cp:coreProperties>
</file>