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90C" w:rsidRDefault="0099490C" w:rsidP="0099490C">
      <w:pPr>
        <w:jc w:val="center"/>
        <w:rPr>
          <w:sz w:val="52"/>
        </w:rPr>
      </w:pPr>
    </w:p>
    <w:p w:rsidR="0099490C" w:rsidRDefault="0099490C" w:rsidP="0099490C">
      <w:pPr>
        <w:jc w:val="center"/>
        <w:rPr>
          <w:sz w:val="52"/>
        </w:rPr>
      </w:pPr>
    </w:p>
    <w:p w:rsidR="0099490C" w:rsidRDefault="0099490C" w:rsidP="0099490C">
      <w:pPr>
        <w:jc w:val="center"/>
        <w:rPr>
          <w:sz w:val="52"/>
        </w:rPr>
      </w:pPr>
    </w:p>
    <w:p w:rsidR="00764E4C" w:rsidRDefault="00764E4C" w:rsidP="00764E4C">
      <w:pPr>
        <w:pStyle w:val="Title"/>
        <w:spacing w:after="80"/>
        <w:rPr>
          <w:b w:val="0"/>
        </w:rPr>
      </w:pPr>
      <w:r>
        <w:t>Renewable Home</w:t>
      </w:r>
    </w:p>
    <w:p w:rsidR="00764E4C" w:rsidRDefault="00764E4C" w:rsidP="00764E4C">
      <w:pPr>
        <w:pStyle w:val="Title"/>
        <w:rPr>
          <w:sz w:val="28"/>
          <w:szCs w:val="28"/>
        </w:rPr>
      </w:pPr>
      <w:bookmarkStart w:id="0" w:name="_e65zlebk85ii" w:colFirst="0" w:colLast="0"/>
      <w:bookmarkEnd w:id="0"/>
      <w:r>
        <w:t>Project Management Plan</w:t>
      </w:r>
    </w:p>
    <w:p w:rsidR="00764E4C" w:rsidRDefault="00764E4C" w:rsidP="00764E4C">
      <w:pPr>
        <w:jc w:val="center"/>
        <w:rPr>
          <w:sz w:val="28"/>
          <w:szCs w:val="28"/>
        </w:rPr>
      </w:pPr>
    </w:p>
    <w:p w:rsidR="00764E4C" w:rsidRDefault="00764E4C" w:rsidP="00764E4C">
      <w:pPr>
        <w:jc w:val="center"/>
        <w:rPr>
          <w:sz w:val="28"/>
          <w:szCs w:val="28"/>
        </w:rPr>
      </w:pPr>
      <w:r>
        <w:rPr>
          <w:sz w:val="28"/>
          <w:szCs w:val="28"/>
        </w:rPr>
        <w:t>12/6/17</w:t>
      </w:r>
    </w:p>
    <w:p w:rsidR="00764E4C" w:rsidRDefault="00764E4C" w:rsidP="00764E4C">
      <w:pPr>
        <w:jc w:val="center"/>
        <w:rPr>
          <w:sz w:val="28"/>
          <w:szCs w:val="28"/>
        </w:rPr>
      </w:pPr>
      <w:r>
        <w:rPr>
          <w:sz w:val="28"/>
          <w:szCs w:val="28"/>
        </w:rPr>
        <w:t xml:space="preserve">Michael </w:t>
      </w:r>
      <w:proofErr w:type="spellStart"/>
      <w:r>
        <w:rPr>
          <w:sz w:val="28"/>
          <w:szCs w:val="28"/>
        </w:rPr>
        <w:t>Dardis</w:t>
      </w:r>
      <w:proofErr w:type="spellEnd"/>
    </w:p>
    <w:p w:rsidR="00764E4C" w:rsidRDefault="00764E4C" w:rsidP="00764E4C">
      <w:pPr>
        <w:jc w:val="center"/>
        <w:rPr>
          <w:sz w:val="36"/>
          <w:szCs w:val="36"/>
        </w:rPr>
      </w:pPr>
      <w:r>
        <w:rPr>
          <w:sz w:val="36"/>
          <w:szCs w:val="36"/>
        </w:rPr>
        <w:t>Lead Software Engineer</w:t>
      </w:r>
    </w:p>
    <w:p w:rsidR="00764E4C" w:rsidRDefault="00764E4C" w:rsidP="00764E4C">
      <w:pPr>
        <w:rPr>
          <w:sz w:val="28"/>
          <w:szCs w:val="28"/>
        </w:rPr>
      </w:pPr>
    </w:p>
    <w:p w:rsidR="00764E4C" w:rsidRDefault="00764E4C" w:rsidP="00764E4C">
      <w:pPr>
        <w:rPr>
          <w:sz w:val="28"/>
          <w:szCs w:val="28"/>
        </w:rPr>
      </w:pPr>
    </w:p>
    <w:p w:rsidR="00764E4C" w:rsidRDefault="00764E4C" w:rsidP="00764E4C">
      <w:pPr>
        <w:rPr>
          <w:sz w:val="28"/>
          <w:szCs w:val="28"/>
        </w:rPr>
      </w:pPr>
    </w:p>
    <w:p w:rsidR="00764E4C" w:rsidRDefault="00764E4C" w:rsidP="00764E4C">
      <w:pPr>
        <w:jc w:val="center"/>
        <w:rPr>
          <w:sz w:val="28"/>
          <w:szCs w:val="28"/>
        </w:rPr>
      </w:pPr>
      <w:r>
        <w:rPr>
          <w:sz w:val="28"/>
          <w:szCs w:val="28"/>
        </w:rPr>
        <w:t>Prepared for</w:t>
      </w:r>
    </w:p>
    <w:p w:rsidR="00764E4C" w:rsidRDefault="00764E4C" w:rsidP="00764E4C">
      <w:pPr>
        <w:jc w:val="center"/>
        <w:rPr>
          <w:color w:val="353535"/>
          <w:sz w:val="28"/>
          <w:szCs w:val="28"/>
        </w:rPr>
      </w:pPr>
      <w:r>
        <w:rPr>
          <w:sz w:val="28"/>
          <w:szCs w:val="28"/>
        </w:rPr>
        <w:t>COT6931- Computer Science Project</w:t>
      </w:r>
    </w:p>
    <w:p w:rsidR="00764E4C" w:rsidRDefault="00764E4C" w:rsidP="00764E4C">
      <w:pPr>
        <w:jc w:val="center"/>
        <w:rPr>
          <w:sz w:val="28"/>
          <w:szCs w:val="28"/>
        </w:rPr>
      </w:pPr>
      <w:r>
        <w:rPr>
          <w:sz w:val="28"/>
          <w:szCs w:val="28"/>
        </w:rPr>
        <w:t>Fall 2017</w:t>
      </w:r>
    </w:p>
    <w:p w:rsidR="0099490C" w:rsidRDefault="0099490C"/>
    <w:p w:rsidR="0099490C" w:rsidRDefault="0099490C"/>
    <w:p w:rsidR="0099490C" w:rsidRDefault="0099490C"/>
    <w:p w:rsidR="0099490C" w:rsidRDefault="0099490C"/>
    <w:p w:rsidR="0099490C" w:rsidRDefault="0099490C"/>
    <w:p w:rsidR="0099490C" w:rsidRDefault="0099490C"/>
    <w:p w:rsidR="0099490C" w:rsidRDefault="0099490C"/>
    <w:p w:rsidR="00764E4C" w:rsidRDefault="00764E4C"/>
    <w:p w:rsidR="0099490C" w:rsidRDefault="0099490C"/>
    <w:p w:rsidR="0099490C" w:rsidRDefault="0099490C"/>
    <w:p w:rsidR="0099490C" w:rsidRDefault="0099490C"/>
    <w:p w:rsidR="00364DF0" w:rsidRPr="002C5FE9" w:rsidRDefault="00364DF0" w:rsidP="002C5FE9">
      <w:pPr>
        <w:rPr>
          <w:b/>
          <w:sz w:val="32"/>
          <w:u w:val="single"/>
        </w:rPr>
      </w:pPr>
      <w:r w:rsidRPr="002C5FE9">
        <w:rPr>
          <w:b/>
          <w:sz w:val="32"/>
          <w:u w:val="single"/>
        </w:rPr>
        <w:lastRenderedPageBreak/>
        <w:t>Table of Contents</w:t>
      </w:r>
    </w:p>
    <w:p w:rsidR="002C5FE9" w:rsidRPr="002C5FE9" w:rsidRDefault="00364DF0" w:rsidP="002C5FE9">
      <w:pPr>
        <w:rPr>
          <w:sz w:val="28"/>
        </w:rPr>
      </w:pPr>
      <w:r w:rsidRPr="002C5FE9">
        <w:rPr>
          <w:sz w:val="28"/>
        </w:rPr>
        <w:t xml:space="preserve">Project </w:t>
      </w:r>
      <w:r w:rsidR="00504071">
        <w:rPr>
          <w:sz w:val="28"/>
        </w:rPr>
        <w:t>Summary</w:t>
      </w:r>
      <w:r w:rsidR="002C5FE9">
        <w:rPr>
          <w:sz w:val="28"/>
        </w:rPr>
        <w:t>………………………………………………………………………</w:t>
      </w:r>
      <w:r w:rsidR="00504071">
        <w:rPr>
          <w:sz w:val="28"/>
        </w:rPr>
        <w:t>…</w:t>
      </w:r>
      <w:r w:rsidR="002C5FE9">
        <w:rPr>
          <w:sz w:val="28"/>
        </w:rPr>
        <w:t>…</w:t>
      </w:r>
      <w:proofErr w:type="gramStart"/>
      <w:r w:rsidR="002C5FE9">
        <w:rPr>
          <w:sz w:val="28"/>
        </w:rPr>
        <w:t>…..</w:t>
      </w:r>
      <w:proofErr w:type="gramEnd"/>
      <w:r w:rsidR="002C5FE9">
        <w:rPr>
          <w:sz w:val="28"/>
        </w:rPr>
        <w:t>3</w:t>
      </w:r>
    </w:p>
    <w:p w:rsidR="00504071" w:rsidRDefault="00764E4C" w:rsidP="002C5FE9">
      <w:pPr>
        <w:rPr>
          <w:sz w:val="28"/>
        </w:rPr>
      </w:pPr>
      <w:r>
        <w:rPr>
          <w:sz w:val="28"/>
        </w:rPr>
        <w:t>Project Deliverables………………………</w:t>
      </w:r>
      <w:r w:rsidR="002C5FE9">
        <w:rPr>
          <w:sz w:val="28"/>
        </w:rPr>
        <w:t>………………………………</w:t>
      </w:r>
      <w:r w:rsidR="00504071">
        <w:rPr>
          <w:sz w:val="28"/>
        </w:rPr>
        <w:t>.</w:t>
      </w:r>
      <w:r w:rsidR="002C5FE9">
        <w:rPr>
          <w:sz w:val="28"/>
        </w:rPr>
        <w:t>…………………….3</w:t>
      </w:r>
    </w:p>
    <w:p w:rsidR="00364DF0" w:rsidRPr="002C5FE9" w:rsidRDefault="00764E4C" w:rsidP="002C5FE9">
      <w:pPr>
        <w:rPr>
          <w:sz w:val="28"/>
        </w:rPr>
      </w:pPr>
      <w:r w:rsidRPr="00084CBD">
        <w:rPr>
          <w:b/>
          <w:sz w:val="28"/>
        </w:rPr>
        <w:t>Project Organization</w:t>
      </w:r>
      <w:r>
        <w:rPr>
          <w:sz w:val="28"/>
        </w:rPr>
        <w:t>.</w:t>
      </w:r>
      <w:r w:rsidR="00084CBD">
        <w:rPr>
          <w:sz w:val="28"/>
        </w:rPr>
        <w:t>…</w:t>
      </w:r>
      <w:r w:rsidR="0006490D">
        <w:rPr>
          <w:sz w:val="28"/>
        </w:rPr>
        <w:t>……</w:t>
      </w:r>
      <w:r w:rsidR="00084CBD">
        <w:rPr>
          <w:sz w:val="28"/>
        </w:rPr>
        <w:t>.</w:t>
      </w:r>
      <w:r w:rsidR="0006490D">
        <w:rPr>
          <w:sz w:val="28"/>
        </w:rPr>
        <w:t>…………………………………………</w:t>
      </w:r>
      <w:r w:rsidR="00504071">
        <w:rPr>
          <w:sz w:val="28"/>
        </w:rPr>
        <w:t>………</w:t>
      </w:r>
      <w:r w:rsidR="00641E8C">
        <w:rPr>
          <w:sz w:val="28"/>
        </w:rPr>
        <w:t>………….…...3</w:t>
      </w:r>
    </w:p>
    <w:p w:rsidR="00364DF0" w:rsidRPr="002C5FE9" w:rsidRDefault="00084CBD" w:rsidP="002C5FE9">
      <w:pPr>
        <w:rPr>
          <w:sz w:val="28"/>
        </w:rPr>
      </w:pPr>
      <w:r>
        <w:rPr>
          <w:sz w:val="28"/>
        </w:rPr>
        <w:t>Process Model</w:t>
      </w:r>
      <w:r w:rsidR="00504071">
        <w:rPr>
          <w:sz w:val="28"/>
        </w:rPr>
        <w:t xml:space="preserve"> </w:t>
      </w:r>
      <w:r w:rsidR="0006490D">
        <w:rPr>
          <w:sz w:val="28"/>
        </w:rPr>
        <w:t>…………</w:t>
      </w:r>
      <w:r>
        <w:rPr>
          <w:sz w:val="28"/>
        </w:rPr>
        <w:t>……</w:t>
      </w:r>
      <w:r w:rsidR="0006490D">
        <w:rPr>
          <w:sz w:val="28"/>
        </w:rPr>
        <w:t>…………………………………………………</w:t>
      </w:r>
      <w:r w:rsidR="00504071">
        <w:rPr>
          <w:sz w:val="28"/>
        </w:rPr>
        <w:t>…….</w:t>
      </w:r>
      <w:r w:rsidR="00641E8C">
        <w:rPr>
          <w:sz w:val="28"/>
        </w:rPr>
        <w:t>………….3</w:t>
      </w:r>
    </w:p>
    <w:p w:rsidR="00364DF0" w:rsidRPr="002C5FE9" w:rsidRDefault="00084CBD" w:rsidP="002C5FE9">
      <w:pPr>
        <w:rPr>
          <w:sz w:val="28"/>
        </w:rPr>
      </w:pPr>
      <w:r>
        <w:rPr>
          <w:sz w:val="28"/>
        </w:rPr>
        <w:t>Organizational Structure</w:t>
      </w:r>
      <w:r w:rsidR="0006490D">
        <w:rPr>
          <w:sz w:val="28"/>
        </w:rPr>
        <w:t>…………………………</w:t>
      </w:r>
      <w:r w:rsidR="00504071">
        <w:rPr>
          <w:sz w:val="28"/>
        </w:rPr>
        <w:t>………….</w:t>
      </w:r>
      <w:r w:rsidR="0006490D">
        <w:rPr>
          <w:sz w:val="28"/>
        </w:rPr>
        <w:t>……………………</w:t>
      </w:r>
      <w:proofErr w:type="gramStart"/>
      <w:r w:rsidR="0006490D">
        <w:rPr>
          <w:sz w:val="28"/>
        </w:rPr>
        <w:t>…</w:t>
      </w:r>
      <w:r w:rsidR="00504071">
        <w:rPr>
          <w:sz w:val="28"/>
        </w:rPr>
        <w:t>..</w:t>
      </w:r>
      <w:proofErr w:type="gramEnd"/>
      <w:r w:rsidR="00814925">
        <w:rPr>
          <w:sz w:val="28"/>
        </w:rPr>
        <w:t>…………4</w:t>
      </w:r>
    </w:p>
    <w:p w:rsidR="00504071" w:rsidRPr="002C5FE9" w:rsidRDefault="00084CBD" w:rsidP="00504071">
      <w:pPr>
        <w:rPr>
          <w:sz w:val="28"/>
        </w:rPr>
      </w:pPr>
      <w:r>
        <w:rPr>
          <w:sz w:val="28"/>
        </w:rPr>
        <w:t>Project Responsibilities</w:t>
      </w:r>
      <w:proofErr w:type="gramStart"/>
      <w:r>
        <w:rPr>
          <w:sz w:val="28"/>
        </w:rPr>
        <w:t>…..</w:t>
      </w:r>
      <w:proofErr w:type="gramEnd"/>
      <w:r w:rsidR="00504071">
        <w:rPr>
          <w:sz w:val="28"/>
        </w:rPr>
        <w:t>………………………………….………………………..…………</w:t>
      </w:r>
      <w:r w:rsidR="00641E8C">
        <w:rPr>
          <w:sz w:val="28"/>
        </w:rPr>
        <w:t>4</w:t>
      </w:r>
    </w:p>
    <w:p w:rsidR="00504071" w:rsidRDefault="00084CBD" w:rsidP="00504071">
      <w:pPr>
        <w:rPr>
          <w:sz w:val="28"/>
        </w:rPr>
      </w:pPr>
      <w:r w:rsidRPr="00084CBD">
        <w:rPr>
          <w:b/>
          <w:sz w:val="28"/>
        </w:rPr>
        <w:t>Managerial Process</w:t>
      </w:r>
      <w:r>
        <w:rPr>
          <w:sz w:val="28"/>
        </w:rPr>
        <w:t>.………….</w:t>
      </w:r>
      <w:r w:rsidR="00504071">
        <w:rPr>
          <w:sz w:val="28"/>
        </w:rPr>
        <w:t>…………………………….……………………</w:t>
      </w:r>
      <w:proofErr w:type="gramStart"/>
      <w:r w:rsidR="00504071">
        <w:rPr>
          <w:sz w:val="28"/>
        </w:rPr>
        <w:t>…..</w:t>
      </w:r>
      <w:proofErr w:type="gramEnd"/>
      <w:r w:rsidR="00641E8C">
        <w:rPr>
          <w:sz w:val="28"/>
        </w:rPr>
        <w:t>…………4</w:t>
      </w:r>
    </w:p>
    <w:p w:rsidR="00084CBD" w:rsidRPr="002C5FE9" w:rsidRDefault="00084CBD" w:rsidP="00084CBD">
      <w:pPr>
        <w:rPr>
          <w:sz w:val="28"/>
        </w:rPr>
      </w:pPr>
      <w:r>
        <w:rPr>
          <w:sz w:val="28"/>
        </w:rPr>
        <w:t>Management Objectives and Priorities…</w:t>
      </w:r>
      <w:proofErr w:type="gramStart"/>
      <w:r>
        <w:rPr>
          <w:sz w:val="28"/>
        </w:rPr>
        <w:t>…..</w:t>
      </w:r>
      <w:proofErr w:type="gramEnd"/>
      <w:r>
        <w:rPr>
          <w:sz w:val="28"/>
        </w:rPr>
        <w:t>……………….………………………..…………4</w:t>
      </w:r>
    </w:p>
    <w:p w:rsidR="00084CBD" w:rsidRPr="002C5FE9" w:rsidRDefault="00084CBD" w:rsidP="00084CBD">
      <w:pPr>
        <w:rPr>
          <w:sz w:val="28"/>
        </w:rPr>
      </w:pPr>
      <w:r>
        <w:rPr>
          <w:sz w:val="28"/>
        </w:rPr>
        <w:t>Assumptions and Constraints….</w:t>
      </w:r>
      <w:r>
        <w:rPr>
          <w:sz w:val="28"/>
        </w:rPr>
        <w:t>…………………………….……………………</w:t>
      </w:r>
      <w:proofErr w:type="gramStart"/>
      <w:r>
        <w:rPr>
          <w:sz w:val="28"/>
        </w:rPr>
        <w:t>…..</w:t>
      </w:r>
      <w:proofErr w:type="gramEnd"/>
      <w:r>
        <w:rPr>
          <w:sz w:val="28"/>
        </w:rPr>
        <w:t>…………4</w:t>
      </w:r>
    </w:p>
    <w:p w:rsidR="00084CBD" w:rsidRPr="002C5FE9" w:rsidRDefault="00084CBD" w:rsidP="00084CBD">
      <w:pPr>
        <w:rPr>
          <w:sz w:val="28"/>
        </w:rPr>
      </w:pPr>
      <w:r>
        <w:rPr>
          <w:sz w:val="28"/>
        </w:rPr>
        <w:t xml:space="preserve">Risk </w:t>
      </w:r>
      <w:proofErr w:type="gramStart"/>
      <w:r>
        <w:rPr>
          <w:sz w:val="28"/>
        </w:rPr>
        <w:t>Management..</w:t>
      </w:r>
      <w:proofErr w:type="gramEnd"/>
      <w:r>
        <w:rPr>
          <w:sz w:val="28"/>
        </w:rPr>
        <w:t>……….</w:t>
      </w:r>
      <w:r>
        <w:rPr>
          <w:sz w:val="28"/>
        </w:rPr>
        <w:t>………………………………….………………………..…………4</w:t>
      </w:r>
    </w:p>
    <w:p w:rsidR="00084CBD" w:rsidRDefault="00084CBD" w:rsidP="00084CBD">
      <w:pPr>
        <w:rPr>
          <w:sz w:val="28"/>
        </w:rPr>
      </w:pPr>
      <w:r w:rsidRPr="00084CBD">
        <w:rPr>
          <w:b/>
          <w:sz w:val="28"/>
        </w:rPr>
        <w:t>Technical Process</w:t>
      </w:r>
      <w:r>
        <w:rPr>
          <w:sz w:val="28"/>
        </w:rPr>
        <w:t>……...………</w:t>
      </w:r>
      <w:r>
        <w:rPr>
          <w:sz w:val="28"/>
        </w:rPr>
        <w:t>……</w:t>
      </w:r>
      <w:r>
        <w:rPr>
          <w:sz w:val="28"/>
        </w:rPr>
        <w:t>...</w:t>
      </w:r>
      <w:r>
        <w:rPr>
          <w:sz w:val="28"/>
        </w:rPr>
        <w:t>…………………….……………………</w:t>
      </w:r>
      <w:proofErr w:type="gramStart"/>
      <w:r>
        <w:rPr>
          <w:sz w:val="28"/>
        </w:rPr>
        <w:t>…..</w:t>
      </w:r>
      <w:proofErr w:type="gramEnd"/>
      <w:r w:rsidR="00CE5CA6">
        <w:rPr>
          <w:sz w:val="28"/>
        </w:rPr>
        <w:t>…………6</w:t>
      </w:r>
    </w:p>
    <w:p w:rsidR="00084CBD" w:rsidRPr="002C5FE9" w:rsidRDefault="00084CBD" w:rsidP="00084CBD">
      <w:pPr>
        <w:rPr>
          <w:sz w:val="28"/>
        </w:rPr>
      </w:pPr>
      <w:r>
        <w:rPr>
          <w:sz w:val="28"/>
        </w:rPr>
        <w:t xml:space="preserve">Methods, Tools, and </w:t>
      </w:r>
      <w:proofErr w:type="gramStart"/>
      <w:r>
        <w:rPr>
          <w:sz w:val="28"/>
        </w:rPr>
        <w:t>Techniques</w:t>
      </w:r>
      <w:r>
        <w:rPr>
          <w:sz w:val="28"/>
        </w:rPr>
        <w:t>..</w:t>
      </w:r>
      <w:proofErr w:type="gramEnd"/>
      <w:r>
        <w:rPr>
          <w:sz w:val="28"/>
        </w:rPr>
        <w:t>………</w:t>
      </w:r>
      <w:r>
        <w:rPr>
          <w:sz w:val="28"/>
        </w:rPr>
        <w:t>…..</w:t>
      </w:r>
      <w:r>
        <w:rPr>
          <w:sz w:val="28"/>
        </w:rPr>
        <w:t>……………….………………………..</w:t>
      </w:r>
      <w:r w:rsidR="00CE5CA6">
        <w:rPr>
          <w:sz w:val="28"/>
        </w:rPr>
        <w:t>…………6</w:t>
      </w:r>
    </w:p>
    <w:p w:rsidR="00084CBD" w:rsidRPr="002C5FE9" w:rsidRDefault="00084CBD" w:rsidP="00084CBD">
      <w:pPr>
        <w:rPr>
          <w:sz w:val="28"/>
        </w:rPr>
      </w:pPr>
      <w:r>
        <w:rPr>
          <w:sz w:val="28"/>
        </w:rPr>
        <w:t xml:space="preserve">Project Support </w:t>
      </w:r>
      <w:proofErr w:type="gramStart"/>
      <w:r>
        <w:rPr>
          <w:sz w:val="28"/>
        </w:rPr>
        <w:t>Functions</w:t>
      </w:r>
      <w:r>
        <w:rPr>
          <w:sz w:val="28"/>
        </w:rPr>
        <w:t>..</w:t>
      </w:r>
      <w:proofErr w:type="gramEnd"/>
      <w:r>
        <w:rPr>
          <w:sz w:val="28"/>
        </w:rPr>
        <w:t>……….</w:t>
      </w:r>
      <w:r>
        <w:rPr>
          <w:sz w:val="28"/>
        </w:rPr>
        <w:t>……………</w:t>
      </w:r>
      <w:r>
        <w:rPr>
          <w:sz w:val="28"/>
        </w:rPr>
        <w:t>…………….………………………..</w:t>
      </w:r>
      <w:r w:rsidR="00CE5CA6">
        <w:rPr>
          <w:sz w:val="28"/>
        </w:rPr>
        <w:t>…………6</w:t>
      </w:r>
    </w:p>
    <w:p w:rsidR="00084CBD" w:rsidRPr="002C5FE9" w:rsidRDefault="00084CBD" w:rsidP="00084CBD">
      <w:pPr>
        <w:rPr>
          <w:sz w:val="28"/>
        </w:rPr>
      </w:pPr>
      <w:r w:rsidRPr="00084CBD">
        <w:rPr>
          <w:b/>
          <w:sz w:val="28"/>
        </w:rPr>
        <w:t xml:space="preserve">Schedule and </w:t>
      </w:r>
      <w:proofErr w:type="gramStart"/>
      <w:r w:rsidRPr="00084CBD">
        <w:rPr>
          <w:b/>
          <w:sz w:val="28"/>
        </w:rPr>
        <w:t>Budget</w:t>
      </w:r>
      <w:r>
        <w:rPr>
          <w:sz w:val="28"/>
        </w:rPr>
        <w:t>..</w:t>
      </w:r>
      <w:proofErr w:type="gramEnd"/>
      <w:r>
        <w:rPr>
          <w:sz w:val="28"/>
        </w:rPr>
        <w:t>………</w:t>
      </w:r>
      <w:r>
        <w:rPr>
          <w:sz w:val="28"/>
        </w:rPr>
        <w:t>……..</w:t>
      </w:r>
      <w:r>
        <w:rPr>
          <w:sz w:val="28"/>
        </w:rPr>
        <w:t>……………………….………………………..</w:t>
      </w:r>
      <w:r w:rsidR="00CE5CA6">
        <w:rPr>
          <w:sz w:val="28"/>
        </w:rPr>
        <w:t>…………7</w:t>
      </w:r>
    </w:p>
    <w:p w:rsidR="00084CBD" w:rsidRPr="002C5FE9" w:rsidRDefault="00084CBD" w:rsidP="00084CBD">
      <w:pPr>
        <w:rPr>
          <w:sz w:val="28"/>
        </w:rPr>
      </w:pPr>
    </w:p>
    <w:p w:rsidR="00084CBD" w:rsidRPr="002C5FE9" w:rsidRDefault="00084CBD" w:rsidP="00504071">
      <w:pPr>
        <w:rPr>
          <w:sz w:val="28"/>
        </w:rPr>
      </w:pPr>
    </w:p>
    <w:p w:rsidR="006E2228" w:rsidRDefault="006E2228"/>
    <w:p w:rsidR="006E2228" w:rsidRDefault="006E2228">
      <w:bookmarkStart w:id="1" w:name="_GoBack"/>
      <w:bookmarkEnd w:id="1"/>
    </w:p>
    <w:p w:rsidR="006E2228" w:rsidRDefault="006E2228"/>
    <w:p w:rsidR="006E2228" w:rsidRDefault="006E2228"/>
    <w:p w:rsidR="006E2228" w:rsidRDefault="006E2228"/>
    <w:p w:rsidR="006E2228" w:rsidRDefault="006E2228"/>
    <w:p w:rsidR="006E2228" w:rsidRDefault="006E2228"/>
    <w:p w:rsidR="006E2228" w:rsidRDefault="006E2228"/>
    <w:p w:rsidR="006E2228" w:rsidRDefault="006E2228"/>
    <w:p w:rsidR="006E2228" w:rsidRDefault="006E2228"/>
    <w:p w:rsidR="00504071" w:rsidRDefault="00504071" w:rsidP="006E2228"/>
    <w:p w:rsidR="00084CBD" w:rsidRDefault="00084CBD" w:rsidP="006E2228">
      <w:pPr>
        <w:rPr>
          <w:b/>
          <w:u w:val="single"/>
        </w:rPr>
      </w:pPr>
    </w:p>
    <w:p w:rsidR="006E2228" w:rsidRPr="00084CBD" w:rsidRDefault="006E2228" w:rsidP="006E2228">
      <w:pPr>
        <w:rPr>
          <w:u w:val="single"/>
        </w:rPr>
      </w:pPr>
      <w:r w:rsidRPr="00084CBD">
        <w:rPr>
          <w:u w:val="single"/>
        </w:rPr>
        <w:lastRenderedPageBreak/>
        <w:t xml:space="preserve">Project </w:t>
      </w:r>
      <w:r w:rsidR="00504071" w:rsidRPr="00084CBD">
        <w:rPr>
          <w:u w:val="single"/>
        </w:rPr>
        <w:t>Summary</w:t>
      </w:r>
    </w:p>
    <w:p w:rsidR="00A46D72" w:rsidRDefault="00DC1211" w:rsidP="00DC1211">
      <w:r>
        <w:t>Renewable Home is a project aimed to explore the impacts of</w:t>
      </w:r>
      <w:r w:rsidR="00CD18B0">
        <w:t xml:space="preserve"> renewable energy sources on the overall carbon output and cost compared to traditional sources of energy for residential bu</w:t>
      </w:r>
      <w:r w:rsidR="00A46D72">
        <w:t>ildings. Pollution and climate change are growing problems in an ever increasing urban-growth world population, and examining ways to help curb our individual carbon-footprint can help society going in the right direction when it comes to sustainability.</w:t>
      </w:r>
    </w:p>
    <w:p w:rsidR="00DC1211" w:rsidRDefault="00A46D72" w:rsidP="00DC1211">
      <w:r>
        <w:t xml:space="preserve">The project’s outcome will hopefully shed light on the potential benefits of converting to renewable sources such as wind and solar. The end-user, in this case the home owner/client John, will be able to see the effects of changing his energy sources with an interactive web application. The application itself will not be limited to a </w:t>
      </w:r>
      <w:r w:rsidR="00A521B5">
        <w:t>one-time</w:t>
      </w:r>
      <w:r>
        <w:t xml:space="preserve"> use, but can be applied to different use cases to see how renewable energy can impact a wide v</w:t>
      </w:r>
      <w:r w:rsidR="00A521B5">
        <w:t>ariety of infrastructure types depending on their energy consumption of which energy types they choose.</w:t>
      </w:r>
    </w:p>
    <w:p w:rsidR="006E2228" w:rsidRDefault="006E2228" w:rsidP="006E2228"/>
    <w:p w:rsidR="006E2228" w:rsidRPr="00084CBD" w:rsidRDefault="00084CBD" w:rsidP="006E2228">
      <w:pPr>
        <w:rPr>
          <w:u w:val="single"/>
        </w:rPr>
      </w:pPr>
      <w:r w:rsidRPr="00084CBD">
        <w:rPr>
          <w:u w:val="single"/>
        </w:rPr>
        <w:t>Project Deliverables</w:t>
      </w:r>
    </w:p>
    <w:p w:rsidR="00084CBD" w:rsidRDefault="00084CBD" w:rsidP="00084CBD">
      <w:pPr>
        <w:pStyle w:val="ListParagraph"/>
        <w:numPr>
          <w:ilvl w:val="0"/>
          <w:numId w:val="9"/>
        </w:numPr>
      </w:pPr>
      <w:r>
        <w:t>Project Definition</w:t>
      </w:r>
    </w:p>
    <w:p w:rsidR="00084CBD" w:rsidRDefault="00084CBD" w:rsidP="00084CBD">
      <w:pPr>
        <w:pStyle w:val="ListParagraph"/>
        <w:numPr>
          <w:ilvl w:val="1"/>
          <w:numId w:val="9"/>
        </w:numPr>
      </w:pPr>
      <w:r>
        <w:t>This is in report format, and includes defining aspects of the project, a literature review, and risk and budgets allocated to the project</w:t>
      </w:r>
    </w:p>
    <w:p w:rsidR="00084CBD" w:rsidRDefault="00084CBD" w:rsidP="00084CBD">
      <w:pPr>
        <w:pStyle w:val="ListParagraph"/>
        <w:numPr>
          <w:ilvl w:val="0"/>
          <w:numId w:val="9"/>
        </w:numPr>
      </w:pPr>
      <w:r>
        <w:t>Final Report</w:t>
      </w:r>
    </w:p>
    <w:p w:rsidR="00084CBD" w:rsidRDefault="00084CBD" w:rsidP="00084CBD">
      <w:pPr>
        <w:pStyle w:val="ListParagraph"/>
        <w:numPr>
          <w:ilvl w:val="1"/>
          <w:numId w:val="9"/>
        </w:numPr>
      </w:pPr>
      <w:r>
        <w:t>A conclusive report to submit at the end of the semester, this will involve highlighting key areas of learning and any recommendations for future projects</w:t>
      </w:r>
    </w:p>
    <w:p w:rsidR="00084CBD" w:rsidRDefault="00084CBD" w:rsidP="00084CBD">
      <w:pPr>
        <w:pStyle w:val="ListParagraph"/>
        <w:numPr>
          <w:ilvl w:val="0"/>
          <w:numId w:val="9"/>
        </w:numPr>
      </w:pPr>
      <w:r>
        <w:t>PowerPoint Presentation</w:t>
      </w:r>
    </w:p>
    <w:p w:rsidR="00084CBD" w:rsidRDefault="00084CBD" w:rsidP="00084CBD">
      <w:pPr>
        <w:pStyle w:val="ListParagraph"/>
        <w:numPr>
          <w:ilvl w:val="1"/>
          <w:numId w:val="9"/>
        </w:numPr>
      </w:pPr>
      <w:r>
        <w:t>This is a presentation of the overall design of the project. This will be included in the handover to the client and can be used in future presentations of the application</w:t>
      </w:r>
    </w:p>
    <w:p w:rsidR="00084CBD" w:rsidRDefault="00084CBD" w:rsidP="00084CBD">
      <w:pPr>
        <w:pStyle w:val="ListParagraph"/>
        <w:numPr>
          <w:ilvl w:val="0"/>
          <w:numId w:val="9"/>
        </w:numPr>
      </w:pPr>
      <w:r>
        <w:t>Video Demo</w:t>
      </w:r>
    </w:p>
    <w:p w:rsidR="00084CBD" w:rsidRDefault="00084CBD" w:rsidP="00084CBD">
      <w:pPr>
        <w:pStyle w:val="ListParagraph"/>
        <w:numPr>
          <w:ilvl w:val="1"/>
          <w:numId w:val="9"/>
        </w:numPr>
      </w:pPr>
      <w:r>
        <w:t>This is to be used as a visual guide on how the program functions and works. It will walk the audience on how to enter in data and how to manipulate the different controls within the application</w:t>
      </w:r>
    </w:p>
    <w:p w:rsidR="00084CBD" w:rsidRDefault="00084CBD" w:rsidP="00084CBD">
      <w:pPr>
        <w:pStyle w:val="ListParagraph"/>
        <w:numPr>
          <w:ilvl w:val="0"/>
          <w:numId w:val="9"/>
        </w:numPr>
      </w:pPr>
      <w:r>
        <w:t>Project Artifacts</w:t>
      </w:r>
    </w:p>
    <w:p w:rsidR="00084CBD" w:rsidRDefault="00084CBD" w:rsidP="00084CBD">
      <w:pPr>
        <w:pStyle w:val="ListParagraph"/>
        <w:numPr>
          <w:ilvl w:val="1"/>
          <w:numId w:val="9"/>
        </w:numPr>
      </w:pPr>
      <w:r>
        <w:t>Project Management Plan</w:t>
      </w:r>
    </w:p>
    <w:p w:rsidR="00084CBD" w:rsidRDefault="00084CBD" w:rsidP="00084CBD">
      <w:pPr>
        <w:pStyle w:val="ListParagraph"/>
        <w:numPr>
          <w:ilvl w:val="1"/>
          <w:numId w:val="9"/>
        </w:numPr>
      </w:pPr>
      <w:r>
        <w:t>Project Code</w:t>
      </w:r>
    </w:p>
    <w:p w:rsidR="00084CBD" w:rsidRDefault="00084CBD" w:rsidP="00084CBD">
      <w:pPr>
        <w:pStyle w:val="ListParagraph"/>
        <w:numPr>
          <w:ilvl w:val="1"/>
          <w:numId w:val="9"/>
        </w:numPr>
      </w:pPr>
      <w:r>
        <w:t>Design Documentation</w:t>
      </w:r>
    </w:p>
    <w:p w:rsidR="00084CBD" w:rsidRDefault="00084CBD" w:rsidP="00084CBD">
      <w:pPr>
        <w:pStyle w:val="ListParagraph"/>
        <w:numPr>
          <w:ilvl w:val="1"/>
          <w:numId w:val="9"/>
        </w:numPr>
      </w:pPr>
      <w:r>
        <w:t>Requirements Documentation</w:t>
      </w:r>
    </w:p>
    <w:p w:rsidR="00084CBD" w:rsidRDefault="00084CBD" w:rsidP="006E2228"/>
    <w:p w:rsidR="00084CBD" w:rsidRDefault="00084CBD" w:rsidP="006E2228"/>
    <w:p w:rsidR="00504071" w:rsidRPr="00130688" w:rsidRDefault="00084CBD" w:rsidP="00504071">
      <w:pPr>
        <w:rPr>
          <w:b/>
          <w:u w:val="single"/>
        </w:rPr>
      </w:pPr>
      <w:r>
        <w:rPr>
          <w:b/>
          <w:u w:val="single"/>
        </w:rPr>
        <w:t>Project Organization</w:t>
      </w:r>
    </w:p>
    <w:p w:rsidR="00504071" w:rsidRDefault="00084CBD" w:rsidP="00504071">
      <w:pPr>
        <w:rPr>
          <w:u w:val="single"/>
        </w:rPr>
      </w:pPr>
      <w:r w:rsidRPr="00084CBD">
        <w:rPr>
          <w:u w:val="single"/>
        </w:rPr>
        <w:t>Process Model</w:t>
      </w:r>
    </w:p>
    <w:p w:rsidR="00084CBD" w:rsidRDefault="00084CBD" w:rsidP="00504071">
      <w:r>
        <w:t>The Renewable Home applications will be developed using the waterfall methodology. This encompasses using a multi staged planning process which starts with gather the requirements and writing up documentation. Only after the initial documentation is completed is development cleared to proceed. After development, testing and maintenance is down to help finalize the process.</w:t>
      </w:r>
    </w:p>
    <w:p w:rsidR="00181D84" w:rsidRDefault="00181D84" w:rsidP="00504071"/>
    <w:p w:rsidR="00181D84" w:rsidRDefault="00181D84" w:rsidP="00504071"/>
    <w:p w:rsidR="00181D84" w:rsidRPr="00084CBD" w:rsidRDefault="00181D84" w:rsidP="00504071"/>
    <w:p w:rsidR="00084CBD" w:rsidRDefault="00084CBD" w:rsidP="00504071">
      <w:pPr>
        <w:rPr>
          <w:u w:val="single"/>
        </w:rPr>
      </w:pPr>
      <w:r>
        <w:rPr>
          <w:u w:val="single"/>
        </w:rPr>
        <w:lastRenderedPageBreak/>
        <w:t>Organizational Structure</w:t>
      </w:r>
    </w:p>
    <w:tbl>
      <w:tblPr>
        <w:tblStyle w:val="GridTable4-Accent5"/>
        <w:tblW w:w="11030" w:type="dxa"/>
        <w:tblLook w:val="04A0" w:firstRow="1" w:lastRow="0" w:firstColumn="1" w:lastColumn="0" w:noHBand="0" w:noVBand="1"/>
      </w:tblPr>
      <w:tblGrid>
        <w:gridCol w:w="3676"/>
        <w:gridCol w:w="3677"/>
        <w:gridCol w:w="3677"/>
      </w:tblGrid>
      <w:tr w:rsidR="00181D84" w:rsidTr="00181D84">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676" w:type="dxa"/>
          </w:tcPr>
          <w:p w:rsidR="00181D84" w:rsidRDefault="00181D84" w:rsidP="00504071">
            <w:pPr>
              <w:rPr>
                <w:u w:val="single"/>
              </w:rPr>
            </w:pPr>
            <w:r>
              <w:rPr>
                <w:u w:val="single"/>
              </w:rPr>
              <w:t>Software Engineer</w:t>
            </w:r>
          </w:p>
        </w:tc>
        <w:tc>
          <w:tcPr>
            <w:tcW w:w="3677" w:type="dxa"/>
          </w:tcPr>
          <w:p w:rsidR="00181D84" w:rsidRDefault="00181D84" w:rsidP="00504071">
            <w:pPr>
              <w:cnfStyle w:val="100000000000" w:firstRow="1" w:lastRow="0" w:firstColumn="0" w:lastColumn="0" w:oddVBand="0" w:evenVBand="0" w:oddHBand="0" w:evenHBand="0" w:firstRowFirstColumn="0" w:firstRowLastColumn="0" w:lastRowFirstColumn="0" w:lastRowLastColumn="0"/>
              <w:rPr>
                <w:u w:val="single"/>
              </w:rPr>
            </w:pPr>
            <w:r>
              <w:rPr>
                <w:u w:val="single"/>
              </w:rPr>
              <w:t>Client</w:t>
            </w:r>
          </w:p>
        </w:tc>
        <w:tc>
          <w:tcPr>
            <w:tcW w:w="3677" w:type="dxa"/>
          </w:tcPr>
          <w:p w:rsidR="00181D84" w:rsidRDefault="00181D84" w:rsidP="00504071">
            <w:pPr>
              <w:cnfStyle w:val="100000000000" w:firstRow="1" w:lastRow="0" w:firstColumn="0" w:lastColumn="0" w:oddVBand="0" w:evenVBand="0" w:oddHBand="0" w:evenHBand="0" w:firstRowFirstColumn="0" w:firstRowLastColumn="0" w:lastRowFirstColumn="0" w:lastRowLastColumn="0"/>
              <w:rPr>
                <w:u w:val="single"/>
              </w:rPr>
            </w:pPr>
            <w:r>
              <w:rPr>
                <w:u w:val="single"/>
              </w:rPr>
              <w:t>Mentor</w:t>
            </w:r>
          </w:p>
        </w:tc>
      </w:tr>
      <w:tr w:rsidR="00181D84" w:rsidTr="00181D8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676" w:type="dxa"/>
          </w:tcPr>
          <w:p w:rsidR="00181D84" w:rsidRPr="00181D84" w:rsidRDefault="00181D84" w:rsidP="00504071">
            <w:pPr>
              <w:rPr>
                <w:b w:val="0"/>
              </w:rPr>
            </w:pPr>
            <w:r w:rsidRPr="00181D84">
              <w:rPr>
                <w:b w:val="0"/>
              </w:rPr>
              <w:t xml:space="preserve">Michael </w:t>
            </w:r>
            <w:proofErr w:type="spellStart"/>
            <w:r w:rsidRPr="00181D84">
              <w:rPr>
                <w:b w:val="0"/>
              </w:rPr>
              <w:t>Dardis</w:t>
            </w:r>
            <w:proofErr w:type="spellEnd"/>
          </w:p>
        </w:tc>
        <w:tc>
          <w:tcPr>
            <w:tcW w:w="3677" w:type="dxa"/>
          </w:tcPr>
          <w:p w:rsidR="00181D84" w:rsidRPr="00181D84" w:rsidRDefault="00181D84" w:rsidP="00504071">
            <w:pPr>
              <w:cnfStyle w:val="000000100000" w:firstRow="0" w:lastRow="0" w:firstColumn="0" w:lastColumn="0" w:oddVBand="0" w:evenVBand="0" w:oddHBand="1" w:evenHBand="0" w:firstRowFirstColumn="0" w:firstRowLastColumn="0" w:lastRowFirstColumn="0" w:lastRowLastColumn="0"/>
            </w:pPr>
            <w:r w:rsidRPr="00181D84">
              <w:t>John Groves (Home Owner)</w:t>
            </w:r>
          </w:p>
        </w:tc>
        <w:tc>
          <w:tcPr>
            <w:tcW w:w="3677" w:type="dxa"/>
          </w:tcPr>
          <w:p w:rsidR="00181D84" w:rsidRPr="00181D84" w:rsidRDefault="00181D84" w:rsidP="00504071">
            <w:pPr>
              <w:cnfStyle w:val="000000100000" w:firstRow="0" w:lastRow="0" w:firstColumn="0" w:lastColumn="0" w:oddVBand="0" w:evenVBand="0" w:oddHBand="1" w:evenHBand="0" w:firstRowFirstColumn="0" w:firstRowLastColumn="0" w:lastRowFirstColumn="0" w:lastRowLastColumn="0"/>
            </w:pPr>
            <w:r w:rsidRPr="00181D84">
              <w:t xml:space="preserve">Donna </w:t>
            </w:r>
            <w:proofErr w:type="spellStart"/>
            <w:r w:rsidRPr="00181D84">
              <w:t>Lohr</w:t>
            </w:r>
            <w:proofErr w:type="spellEnd"/>
          </w:p>
        </w:tc>
      </w:tr>
    </w:tbl>
    <w:p w:rsidR="00181D84" w:rsidRDefault="00181D84" w:rsidP="00504071">
      <w:pPr>
        <w:rPr>
          <w:u w:val="single"/>
        </w:rPr>
      </w:pPr>
    </w:p>
    <w:p w:rsidR="00084CBD" w:rsidRDefault="00084CBD" w:rsidP="00504071">
      <w:pPr>
        <w:rPr>
          <w:u w:val="single"/>
        </w:rPr>
      </w:pPr>
      <w:r>
        <w:rPr>
          <w:u w:val="single"/>
        </w:rPr>
        <w:t>Project Responsibilities</w:t>
      </w:r>
    </w:p>
    <w:p w:rsidR="00084CBD" w:rsidRPr="00181D84" w:rsidRDefault="00181D84" w:rsidP="00504071">
      <w:r>
        <w:t xml:space="preserve">The lead engineer </w:t>
      </w:r>
      <w:proofErr w:type="gramStart"/>
      <w:r>
        <w:t>is in charge of</w:t>
      </w:r>
      <w:proofErr w:type="gramEnd"/>
      <w:r>
        <w:t xml:space="preserve"> gathering requirements and developing the project. The client is to give the lead engineer any request or requirements that they have for the planned application. The mentor is to help guide the lead engineer with development and to help monitor project progress.</w:t>
      </w:r>
    </w:p>
    <w:p w:rsidR="00181D84" w:rsidRDefault="00181D84" w:rsidP="00504071">
      <w:pPr>
        <w:rPr>
          <w:u w:val="single"/>
        </w:rPr>
      </w:pPr>
    </w:p>
    <w:p w:rsidR="00084CBD" w:rsidRPr="00084CBD" w:rsidRDefault="00084CBD" w:rsidP="00504071">
      <w:pPr>
        <w:rPr>
          <w:b/>
          <w:u w:val="single"/>
        </w:rPr>
      </w:pPr>
      <w:r w:rsidRPr="00084CBD">
        <w:rPr>
          <w:b/>
          <w:u w:val="single"/>
        </w:rPr>
        <w:t>Managerial Process</w:t>
      </w:r>
    </w:p>
    <w:p w:rsidR="00084CBD" w:rsidRDefault="00084CBD" w:rsidP="00504071">
      <w:pPr>
        <w:rPr>
          <w:u w:val="single"/>
        </w:rPr>
      </w:pPr>
      <w:r>
        <w:rPr>
          <w:u w:val="single"/>
        </w:rPr>
        <w:t xml:space="preserve">Management Objectives and Priorities </w:t>
      </w:r>
    </w:p>
    <w:p w:rsidR="00181D84" w:rsidRPr="00181D84" w:rsidRDefault="006B3AF6" w:rsidP="00504071">
      <w:r>
        <w:t>The main goal for the us</w:t>
      </w:r>
      <w:r w:rsidR="00181D84">
        <w:t xml:space="preserve">e of this process is to maintain a clear schedule and objectives to use for the project’s lifecycle. </w:t>
      </w:r>
      <w:r>
        <w:t>This also helps with monitoring that all requirements from the client are met.</w:t>
      </w:r>
      <w:r w:rsidR="004C3C52">
        <w:t xml:space="preserve"> The lead engineer will also provide the mentor with weekly status reports on the progress of the project. Periodically, there will be full progress reports, which will be more in-depth and descriptive of the current workflow.</w:t>
      </w:r>
    </w:p>
    <w:p w:rsidR="00181D84" w:rsidRDefault="00181D84" w:rsidP="00504071">
      <w:pPr>
        <w:rPr>
          <w:u w:val="single"/>
        </w:rPr>
      </w:pPr>
    </w:p>
    <w:p w:rsidR="00084CBD" w:rsidRDefault="00084CBD" w:rsidP="00504071">
      <w:pPr>
        <w:rPr>
          <w:u w:val="single"/>
        </w:rPr>
      </w:pPr>
      <w:r>
        <w:rPr>
          <w:u w:val="single"/>
        </w:rPr>
        <w:t>Assumptions and Constraints</w:t>
      </w:r>
    </w:p>
    <w:p w:rsidR="004C3C52" w:rsidRDefault="004C3C52" w:rsidP="00504071">
      <w:r>
        <w:t xml:space="preserve">It is assumed that the project’s main scope with not change, and that requirements will not change drastically after the planning stage of the project. Also, it is assumed that the lead engineer </w:t>
      </w:r>
      <w:proofErr w:type="gramStart"/>
      <w:r>
        <w:t>is in charge of</w:t>
      </w:r>
      <w:proofErr w:type="gramEnd"/>
      <w:r>
        <w:t xml:space="preserve"> front-end design as well as back-end development in the C# programming language in ASP.Net.</w:t>
      </w:r>
    </w:p>
    <w:p w:rsidR="004C3C52" w:rsidRPr="004C3C52" w:rsidRDefault="004C3C52" w:rsidP="00504071"/>
    <w:p w:rsidR="00084CBD" w:rsidRDefault="00084CBD" w:rsidP="00504071">
      <w:pPr>
        <w:rPr>
          <w:u w:val="single"/>
        </w:rPr>
      </w:pPr>
      <w:r>
        <w:rPr>
          <w:u w:val="single"/>
        </w:rPr>
        <w:t>Risk Management</w:t>
      </w:r>
    </w:p>
    <w:tbl>
      <w:tblPr>
        <w:tblStyle w:val="PlainTable11"/>
        <w:tblW w:w="5000" w:type="pct"/>
        <w:tblCellMar>
          <w:left w:w="29" w:type="dxa"/>
          <w:right w:w="115" w:type="dxa"/>
        </w:tblCellMar>
        <w:tblLook w:val="04A0" w:firstRow="1" w:lastRow="0" w:firstColumn="1" w:lastColumn="0" w:noHBand="0" w:noVBand="1"/>
      </w:tblPr>
      <w:tblGrid>
        <w:gridCol w:w="364"/>
        <w:gridCol w:w="2107"/>
        <w:gridCol w:w="1486"/>
        <w:gridCol w:w="2375"/>
        <w:gridCol w:w="2286"/>
        <w:gridCol w:w="1041"/>
        <w:gridCol w:w="1131"/>
      </w:tblGrid>
      <w:tr w:rsidR="004C3C52" w:rsidRPr="001027A3" w:rsidTr="00320646">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w:t>
            </w:r>
          </w:p>
        </w:tc>
        <w:tc>
          <w:tcPr>
            <w:tcW w:w="989" w:type="pct"/>
          </w:tcPr>
          <w:p w:rsidR="004C3C52" w:rsidRPr="001027A3" w:rsidRDefault="004C3C52" w:rsidP="00320646">
            <w:pPr>
              <w:spacing w:after="160" w:line="259" w:lineRule="auto"/>
              <w:cnfStyle w:val="100000000000" w:firstRow="1"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Risk Description</w:t>
            </w:r>
          </w:p>
        </w:tc>
        <w:tc>
          <w:tcPr>
            <w:tcW w:w="701" w:type="pct"/>
          </w:tcPr>
          <w:p w:rsidR="004C3C52" w:rsidRPr="001027A3" w:rsidRDefault="004C3C52" w:rsidP="00320646">
            <w:pPr>
              <w:spacing w:after="160" w:line="259" w:lineRule="auto"/>
              <w:cnfStyle w:val="100000000000" w:firstRow="1"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Category</w:t>
            </w:r>
          </w:p>
        </w:tc>
        <w:tc>
          <w:tcPr>
            <w:tcW w:w="1113" w:type="pct"/>
          </w:tcPr>
          <w:p w:rsidR="004C3C52" w:rsidRPr="001027A3" w:rsidRDefault="004C3C52" w:rsidP="00320646">
            <w:pPr>
              <w:spacing w:after="160" w:line="259" w:lineRule="auto"/>
              <w:cnfStyle w:val="100000000000" w:firstRow="1"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Business Impact</w:t>
            </w:r>
          </w:p>
        </w:tc>
        <w:tc>
          <w:tcPr>
            <w:tcW w:w="1072" w:type="pct"/>
          </w:tcPr>
          <w:p w:rsidR="004C3C52" w:rsidRPr="001027A3" w:rsidRDefault="004C3C52" w:rsidP="00320646">
            <w:pPr>
              <w:spacing w:after="160" w:line="259" w:lineRule="auto"/>
              <w:cnfStyle w:val="100000000000" w:firstRow="1"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Root Cause</w:t>
            </w:r>
          </w:p>
        </w:tc>
        <w:tc>
          <w:tcPr>
            <w:tcW w:w="495" w:type="pct"/>
          </w:tcPr>
          <w:p w:rsidR="004C3C52" w:rsidRPr="001027A3" w:rsidRDefault="004C3C52" w:rsidP="00320646">
            <w:pPr>
              <w:spacing w:after="160" w:line="259" w:lineRule="auto"/>
              <w:cnfStyle w:val="100000000000" w:firstRow="1"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Severity (1-5)</w:t>
            </w:r>
          </w:p>
        </w:tc>
        <w:tc>
          <w:tcPr>
            <w:tcW w:w="536" w:type="pct"/>
          </w:tcPr>
          <w:p w:rsidR="004C3C52" w:rsidRPr="001027A3" w:rsidRDefault="004C3C52" w:rsidP="00320646">
            <w:pPr>
              <w:spacing w:after="160" w:line="259" w:lineRule="auto"/>
              <w:cnfStyle w:val="100000000000" w:firstRow="1"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Priority (</w:t>
            </w:r>
            <w:proofErr w:type="gramStart"/>
            <w:r w:rsidRPr="001027A3">
              <w:rPr>
                <w:rFonts w:cs="Times New Roman"/>
                <w:sz w:val="22"/>
              </w:rPr>
              <w:t>H,M</w:t>
            </w:r>
            <w:proofErr w:type="gramEnd"/>
            <w:r w:rsidRPr="001027A3">
              <w:rPr>
                <w:rFonts w:cs="Times New Roman"/>
                <w:sz w:val="22"/>
              </w:rPr>
              <w:t>,L)</w:t>
            </w:r>
          </w:p>
        </w:tc>
      </w:tr>
      <w:tr w:rsidR="004C3C52" w:rsidRPr="001027A3" w:rsidTr="00320646">
        <w:trPr>
          <w:cnfStyle w:val="000000100000" w:firstRow="0" w:lastRow="0" w:firstColumn="0" w:lastColumn="0" w:oddVBand="0" w:evenVBand="0" w:oddHBand="1" w:evenHBand="0" w:firstRowFirstColumn="0" w:firstRowLastColumn="0" w:lastRowFirstColumn="0" w:lastRowLastColumn="0"/>
          <w:trHeight w:val="1583"/>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1</w:t>
            </w:r>
          </w:p>
        </w:tc>
        <w:tc>
          <w:tcPr>
            <w:tcW w:w="989"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sz w:val="22"/>
              </w:rPr>
            </w:pPr>
            <w:r w:rsidRPr="001027A3">
              <w:rPr>
                <w:rFonts w:cs="Times New Roman"/>
                <w:sz w:val="22"/>
              </w:rPr>
              <w:t>Wrong time estimation</w:t>
            </w:r>
          </w:p>
        </w:tc>
        <w:tc>
          <w:tcPr>
            <w:tcW w:w="701"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Schedule</w:t>
            </w:r>
          </w:p>
        </w:tc>
        <w:tc>
          <w:tcPr>
            <w:tcW w:w="1113"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Failure to estimate the time for different modules could lead to missed deadline or a lesser product</w:t>
            </w:r>
          </w:p>
        </w:tc>
        <w:tc>
          <w:tcPr>
            <w:tcW w:w="1072"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Failure to plan accordingly and gathering proper requirements</w:t>
            </w:r>
          </w:p>
        </w:tc>
        <w:tc>
          <w:tcPr>
            <w:tcW w:w="495"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5</w:t>
            </w:r>
          </w:p>
        </w:tc>
        <w:tc>
          <w:tcPr>
            <w:tcW w:w="536"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High</w:t>
            </w:r>
          </w:p>
        </w:tc>
      </w:tr>
      <w:tr w:rsidR="004C3C52" w:rsidRPr="001027A3" w:rsidTr="00320646">
        <w:trPr>
          <w:trHeight w:val="1691"/>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2</w:t>
            </w:r>
          </w:p>
        </w:tc>
        <w:tc>
          <w:tcPr>
            <w:tcW w:w="989"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sz w:val="22"/>
              </w:rPr>
            </w:pPr>
            <w:r w:rsidRPr="001027A3">
              <w:rPr>
                <w:rFonts w:cs="Times New Roman"/>
                <w:sz w:val="22"/>
              </w:rPr>
              <w:t>New technologies being used</w:t>
            </w:r>
          </w:p>
        </w:tc>
        <w:tc>
          <w:tcPr>
            <w:tcW w:w="701"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Technical</w:t>
            </w:r>
          </w:p>
        </w:tc>
        <w:tc>
          <w:tcPr>
            <w:tcW w:w="1113"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Using a new technology has its own learning curve, and reliability is untested</w:t>
            </w:r>
          </w:p>
        </w:tc>
        <w:tc>
          <w:tcPr>
            <w:tcW w:w="1072"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Choosing MySQL and visual studio C# MVC are new technologies to the developer</w:t>
            </w:r>
          </w:p>
        </w:tc>
        <w:tc>
          <w:tcPr>
            <w:tcW w:w="495"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3</w:t>
            </w:r>
          </w:p>
        </w:tc>
        <w:tc>
          <w:tcPr>
            <w:tcW w:w="536"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Medium</w:t>
            </w:r>
          </w:p>
        </w:tc>
      </w:tr>
      <w:tr w:rsidR="004C3C52" w:rsidRPr="001027A3" w:rsidTr="00320646">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lastRenderedPageBreak/>
              <w:t>3</w:t>
            </w:r>
          </w:p>
        </w:tc>
        <w:tc>
          <w:tcPr>
            <w:tcW w:w="989"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sz w:val="22"/>
              </w:rPr>
            </w:pPr>
            <w:r w:rsidRPr="001027A3">
              <w:rPr>
                <w:rFonts w:cs="Times New Roman"/>
                <w:sz w:val="22"/>
              </w:rPr>
              <w:t>Change in requirements</w:t>
            </w:r>
          </w:p>
        </w:tc>
        <w:tc>
          <w:tcPr>
            <w:tcW w:w="701"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Technical</w:t>
            </w:r>
          </w:p>
        </w:tc>
        <w:tc>
          <w:tcPr>
            <w:tcW w:w="1113"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This could cause shifting deadlines and rework of functionality, and potentially throwing off schedule</w:t>
            </w:r>
          </w:p>
        </w:tc>
        <w:tc>
          <w:tcPr>
            <w:tcW w:w="1072"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User change requests or technological adaptations to issues that arise</w:t>
            </w:r>
          </w:p>
        </w:tc>
        <w:tc>
          <w:tcPr>
            <w:tcW w:w="495"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3</w:t>
            </w:r>
          </w:p>
        </w:tc>
        <w:tc>
          <w:tcPr>
            <w:tcW w:w="536"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High</w:t>
            </w:r>
          </w:p>
        </w:tc>
      </w:tr>
      <w:tr w:rsidR="004C3C52" w:rsidRPr="001027A3" w:rsidTr="00320646">
        <w:trPr>
          <w:trHeight w:val="1664"/>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4</w:t>
            </w:r>
          </w:p>
        </w:tc>
        <w:tc>
          <w:tcPr>
            <w:tcW w:w="989"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sz w:val="22"/>
              </w:rPr>
            </w:pPr>
            <w:r w:rsidRPr="001027A3">
              <w:rPr>
                <w:rFonts w:cs="Times New Roman"/>
                <w:sz w:val="22"/>
              </w:rPr>
              <w:t>Inconsistent productivity</w:t>
            </w:r>
          </w:p>
        </w:tc>
        <w:tc>
          <w:tcPr>
            <w:tcW w:w="701"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Performance</w:t>
            </w:r>
          </w:p>
        </w:tc>
        <w:tc>
          <w:tcPr>
            <w:tcW w:w="1113"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Work performed needs to be consistent, or schedule could be thrown off, leading to missed deadlines</w:t>
            </w:r>
          </w:p>
        </w:tc>
        <w:tc>
          <w:tcPr>
            <w:tcW w:w="1072"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Procrastination on certain modules for the project could lead to the impacts mentioned</w:t>
            </w:r>
          </w:p>
        </w:tc>
        <w:tc>
          <w:tcPr>
            <w:tcW w:w="495"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3</w:t>
            </w:r>
          </w:p>
        </w:tc>
        <w:tc>
          <w:tcPr>
            <w:tcW w:w="536"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Medium</w:t>
            </w:r>
          </w:p>
        </w:tc>
      </w:tr>
      <w:tr w:rsidR="004C3C52" w:rsidRPr="001027A3" w:rsidTr="00320646">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5</w:t>
            </w:r>
          </w:p>
        </w:tc>
        <w:tc>
          <w:tcPr>
            <w:tcW w:w="989"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sz w:val="22"/>
              </w:rPr>
            </w:pPr>
            <w:r w:rsidRPr="001027A3">
              <w:rPr>
                <w:rFonts w:cs="Times New Roman"/>
                <w:sz w:val="22"/>
              </w:rPr>
              <w:t>Rushing on design components</w:t>
            </w:r>
          </w:p>
        </w:tc>
        <w:tc>
          <w:tcPr>
            <w:tcW w:w="701"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Performance</w:t>
            </w:r>
          </w:p>
        </w:tc>
        <w:tc>
          <w:tcPr>
            <w:tcW w:w="1113"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Rushing during planning or design can lead to reworking entire system, causing missed deadlines</w:t>
            </w:r>
          </w:p>
        </w:tc>
        <w:tc>
          <w:tcPr>
            <w:tcW w:w="1072"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 xml:space="preserve">Not gathering the correct </w:t>
            </w:r>
            <w:proofErr w:type="gramStart"/>
            <w:r w:rsidRPr="001027A3">
              <w:rPr>
                <w:rFonts w:cs="Times New Roman"/>
                <w:sz w:val="22"/>
              </w:rPr>
              <w:t>amount</w:t>
            </w:r>
            <w:proofErr w:type="gramEnd"/>
            <w:r w:rsidRPr="001027A3">
              <w:rPr>
                <w:rFonts w:cs="Times New Roman"/>
                <w:sz w:val="22"/>
              </w:rPr>
              <w:t xml:space="preserve"> of requirements, not detailing modules and functions enough</w:t>
            </w:r>
          </w:p>
        </w:tc>
        <w:tc>
          <w:tcPr>
            <w:tcW w:w="495"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4</w:t>
            </w:r>
          </w:p>
        </w:tc>
        <w:tc>
          <w:tcPr>
            <w:tcW w:w="536"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High</w:t>
            </w:r>
          </w:p>
        </w:tc>
      </w:tr>
      <w:tr w:rsidR="004C3C52" w:rsidRPr="001027A3" w:rsidTr="00320646">
        <w:trPr>
          <w:trHeight w:val="1295"/>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6</w:t>
            </w:r>
          </w:p>
        </w:tc>
        <w:tc>
          <w:tcPr>
            <w:tcW w:w="989"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sz w:val="22"/>
              </w:rPr>
            </w:pPr>
            <w:r w:rsidRPr="001027A3">
              <w:rPr>
                <w:rFonts w:cs="Times New Roman"/>
                <w:sz w:val="22"/>
              </w:rPr>
              <w:t>Miscommunication on design</w:t>
            </w:r>
          </w:p>
        </w:tc>
        <w:tc>
          <w:tcPr>
            <w:tcW w:w="701"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Operational</w:t>
            </w:r>
          </w:p>
        </w:tc>
        <w:tc>
          <w:tcPr>
            <w:tcW w:w="1113"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This can lead to lack of desired functionality for final product</w:t>
            </w:r>
          </w:p>
        </w:tc>
        <w:tc>
          <w:tcPr>
            <w:tcW w:w="1072"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Lack of meetings, status of design, and gathering full requirements</w:t>
            </w:r>
          </w:p>
        </w:tc>
        <w:tc>
          <w:tcPr>
            <w:tcW w:w="495"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3</w:t>
            </w:r>
          </w:p>
        </w:tc>
        <w:tc>
          <w:tcPr>
            <w:tcW w:w="536"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Medium</w:t>
            </w:r>
          </w:p>
        </w:tc>
      </w:tr>
      <w:tr w:rsidR="004C3C52" w:rsidRPr="001027A3" w:rsidTr="00320646">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7</w:t>
            </w:r>
          </w:p>
        </w:tc>
        <w:tc>
          <w:tcPr>
            <w:tcW w:w="989"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sz w:val="22"/>
              </w:rPr>
            </w:pPr>
            <w:r w:rsidRPr="001027A3">
              <w:rPr>
                <w:rFonts w:cs="Times New Roman"/>
                <w:sz w:val="22"/>
              </w:rPr>
              <w:t>Lack of training for developer</w:t>
            </w:r>
          </w:p>
        </w:tc>
        <w:tc>
          <w:tcPr>
            <w:tcW w:w="701"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Operational</w:t>
            </w:r>
          </w:p>
        </w:tc>
        <w:tc>
          <w:tcPr>
            <w:tcW w:w="1113"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Can cause project slow down</w:t>
            </w:r>
          </w:p>
        </w:tc>
        <w:tc>
          <w:tcPr>
            <w:tcW w:w="1072"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Failure to view proper training materials that’s required for development</w:t>
            </w:r>
          </w:p>
        </w:tc>
        <w:tc>
          <w:tcPr>
            <w:tcW w:w="495"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2</w:t>
            </w:r>
          </w:p>
        </w:tc>
        <w:tc>
          <w:tcPr>
            <w:tcW w:w="536"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Low</w:t>
            </w:r>
          </w:p>
        </w:tc>
      </w:tr>
      <w:tr w:rsidR="004C3C52" w:rsidRPr="001027A3" w:rsidTr="00320646">
        <w:trPr>
          <w:trHeight w:val="1700"/>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8</w:t>
            </w:r>
          </w:p>
        </w:tc>
        <w:tc>
          <w:tcPr>
            <w:tcW w:w="989"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sz w:val="22"/>
              </w:rPr>
            </w:pPr>
            <w:r w:rsidRPr="001027A3">
              <w:rPr>
                <w:rFonts w:cs="Times New Roman"/>
                <w:sz w:val="22"/>
              </w:rPr>
              <w:t>Resources are not tracked properly</w:t>
            </w:r>
          </w:p>
        </w:tc>
        <w:tc>
          <w:tcPr>
            <w:tcW w:w="701"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Schedule</w:t>
            </w:r>
          </w:p>
        </w:tc>
        <w:tc>
          <w:tcPr>
            <w:tcW w:w="1113"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Time, project assets, and budget hours would be effected. Incorrect metrics would be given</w:t>
            </w:r>
          </w:p>
        </w:tc>
        <w:tc>
          <w:tcPr>
            <w:tcW w:w="1072"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Not keeping detailed status updates, or updated project logs, or proper version control</w:t>
            </w:r>
          </w:p>
        </w:tc>
        <w:tc>
          <w:tcPr>
            <w:tcW w:w="495"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4</w:t>
            </w:r>
          </w:p>
        </w:tc>
        <w:tc>
          <w:tcPr>
            <w:tcW w:w="536"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High</w:t>
            </w:r>
          </w:p>
        </w:tc>
      </w:tr>
      <w:tr w:rsidR="004C3C52" w:rsidRPr="001027A3" w:rsidTr="00320646">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9</w:t>
            </w:r>
          </w:p>
        </w:tc>
        <w:tc>
          <w:tcPr>
            <w:tcW w:w="989"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sz w:val="22"/>
              </w:rPr>
            </w:pPr>
            <w:r w:rsidRPr="001027A3">
              <w:rPr>
                <w:rFonts w:cs="Times New Roman"/>
                <w:sz w:val="22"/>
              </w:rPr>
              <w:t>Version control is not properly kept</w:t>
            </w:r>
          </w:p>
        </w:tc>
        <w:tc>
          <w:tcPr>
            <w:tcW w:w="701"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Technical</w:t>
            </w:r>
          </w:p>
        </w:tc>
        <w:tc>
          <w:tcPr>
            <w:tcW w:w="1113"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Maintenance will be difficult, and not having backups for project artifacts will make it difficult for change adaptation</w:t>
            </w:r>
          </w:p>
        </w:tc>
        <w:tc>
          <w:tcPr>
            <w:tcW w:w="1072"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Lack to implement version control process like Git or other backup log at the beginning of development</w:t>
            </w:r>
          </w:p>
        </w:tc>
        <w:tc>
          <w:tcPr>
            <w:tcW w:w="495"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1</w:t>
            </w:r>
          </w:p>
        </w:tc>
        <w:tc>
          <w:tcPr>
            <w:tcW w:w="536"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Low</w:t>
            </w:r>
          </w:p>
        </w:tc>
      </w:tr>
      <w:tr w:rsidR="004C3C52" w:rsidRPr="001027A3" w:rsidTr="00320646">
        <w:trPr>
          <w:trHeight w:val="1979"/>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10</w:t>
            </w:r>
          </w:p>
        </w:tc>
        <w:tc>
          <w:tcPr>
            <w:tcW w:w="989"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sz w:val="22"/>
              </w:rPr>
            </w:pPr>
            <w:r w:rsidRPr="001027A3">
              <w:rPr>
                <w:rFonts w:cs="Times New Roman"/>
                <w:sz w:val="22"/>
              </w:rPr>
              <w:t xml:space="preserve">Failure to keep up to date project logs </w:t>
            </w:r>
          </w:p>
        </w:tc>
        <w:tc>
          <w:tcPr>
            <w:tcW w:w="701"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Operational</w:t>
            </w:r>
          </w:p>
        </w:tc>
        <w:tc>
          <w:tcPr>
            <w:tcW w:w="1113"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Maintenance will be difficult, and not having backups for project artifacts will make it difficult for change adaptation</w:t>
            </w:r>
          </w:p>
        </w:tc>
        <w:tc>
          <w:tcPr>
            <w:tcW w:w="1072"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Failure to set up logging system in place</w:t>
            </w:r>
          </w:p>
        </w:tc>
        <w:tc>
          <w:tcPr>
            <w:tcW w:w="495"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2</w:t>
            </w:r>
          </w:p>
        </w:tc>
        <w:tc>
          <w:tcPr>
            <w:tcW w:w="536"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Low</w:t>
            </w:r>
          </w:p>
        </w:tc>
      </w:tr>
      <w:tr w:rsidR="004C3C52" w:rsidRPr="001027A3" w:rsidTr="00320646">
        <w:trPr>
          <w:cnfStyle w:val="000000100000" w:firstRow="0" w:lastRow="0" w:firstColumn="0" w:lastColumn="0" w:oddVBand="0" w:evenVBand="0" w:oddHBand="1" w:evenHBand="0" w:firstRowFirstColumn="0" w:firstRowLastColumn="0" w:lastRowFirstColumn="0" w:lastRowLastColumn="0"/>
          <w:trHeight w:val="1619"/>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lastRenderedPageBreak/>
              <w:t>11</w:t>
            </w:r>
          </w:p>
        </w:tc>
        <w:tc>
          <w:tcPr>
            <w:tcW w:w="989"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sz w:val="22"/>
              </w:rPr>
            </w:pPr>
            <w:r w:rsidRPr="001027A3">
              <w:rPr>
                <w:rFonts w:cs="Times New Roman"/>
                <w:sz w:val="22"/>
              </w:rPr>
              <w:t>Flaw in database design</w:t>
            </w:r>
          </w:p>
        </w:tc>
        <w:tc>
          <w:tcPr>
            <w:tcW w:w="701"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Technical</w:t>
            </w:r>
          </w:p>
        </w:tc>
        <w:tc>
          <w:tcPr>
            <w:tcW w:w="1113"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Could lead to late or unfinished product. Added time to the development process will lead to more costs</w:t>
            </w:r>
          </w:p>
        </w:tc>
        <w:tc>
          <w:tcPr>
            <w:tcW w:w="1072"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Failure to plan accordingly during design phase</w:t>
            </w:r>
          </w:p>
        </w:tc>
        <w:tc>
          <w:tcPr>
            <w:tcW w:w="495"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4</w:t>
            </w:r>
          </w:p>
        </w:tc>
        <w:tc>
          <w:tcPr>
            <w:tcW w:w="536"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High</w:t>
            </w:r>
          </w:p>
        </w:tc>
      </w:tr>
      <w:tr w:rsidR="004C3C52" w:rsidRPr="001027A3" w:rsidTr="00320646">
        <w:trPr>
          <w:trHeight w:val="1592"/>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12</w:t>
            </w:r>
          </w:p>
        </w:tc>
        <w:tc>
          <w:tcPr>
            <w:tcW w:w="989"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sz w:val="22"/>
              </w:rPr>
            </w:pPr>
            <w:r w:rsidRPr="001027A3">
              <w:rPr>
                <w:rFonts w:cs="Times New Roman"/>
                <w:sz w:val="22"/>
              </w:rPr>
              <w:t>Flaw in object-oriented design</w:t>
            </w:r>
          </w:p>
        </w:tc>
        <w:tc>
          <w:tcPr>
            <w:tcW w:w="701"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Technical</w:t>
            </w:r>
          </w:p>
        </w:tc>
        <w:tc>
          <w:tcPr>
            <w:tcW w:w="1113"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Could lead to late or unfinished product. Added time to the development process will lead to more costs</w:t>
            </w:r>
          </w:p>
        </w:tc>
        <w:tc>
          <w:tcPr>
            <w:tcW w:w="1072"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Failure to plan accordingly during design phase</w:t>
            </w:r>
          </w:p>
        </w:tc>
        <w:tc>
          <w:tcPr>
            <w:tcW w:w="495"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4</w:t>
            </w:r>
          </w:p>
        </w:tc>
        <w:tc>
          <w:tcPr>
            <w:tcW w:w="536"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High</w:t>
            </w:r>
          </w:p>
        </w:tc>
      </w:tr>
      <w:tr w:rsidR="004C3C52" w:rsidRPr="001027A3" w:rsidTr="00320646">
        <w:trPr>
          <w:cnfStyle w:val="000000100000" w:firstRow="0" w:lastRow="0" w:firstColumn="0" w:lastColumn="0" w:oddVBand="0" w:evenVBand="0" w:oddHBand="1" w:evenHBand="0" w:firstRowFirstColumn="0" w:firstRowLastColumn="0" w:lastRowFirstColumn="0" w:lastRowLastColumn="0"/>
          <w:trHeight w:val="2681"/>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13</w:t>
            </w:r>
          </w:p>
        </w:tc>
        <w:tc>
          <w:tcPr>
            <w:tcW w:w="989"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sz w:val="22"/>
              </w:rPr>
            </w:pPr>
            <w:r w:rsidRPr="001027A3">
              <w:rPr>
                <w:rFonts w:cs="Times New Roman"/>
                <w:sz w:val="22"/>
              </w:rPr>
              <w:t>QA diagnostics fail to catch system vulnerabilities</w:t>
            </w:r>
          </w:p>
        </w:tc>
        <w:tc>
          <w:tcPr>
            <w:tcW w:w="701"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Technical</w:t>
            </w:r>
          </w:p>
        </w:tc>
        <w:tc>
          <w:tcPr>
            <w:tcW w:w="1113"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Exposed code or vulnerabilities could lead to denial of service or system failures. Bugs in code can also lead to functionality failure, leading to increased costs for maintenance</w:t>
            </w:r>
          </w:p>
        </w:tc>
        <w:tc>
          <w:tcPr>
            <w:tcW w:w="1072"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Improper or lack of testing methodologies set up during design and implementation phase</w:t>
            </w:r>
          </w:p>
        </w:tc>
        <w:tc>
          <w:tcPr>
            <w:tcW w:w="495"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3</w:t>
            </w:r>
          </w:p>
        </w:tc>
        <w:tc>
          <w:tcPr>
            <w:tcW w:w="536" w:type="pct"/>
          </w:tcPr>
          <w:p w:rsidR="004C3C52" w:rsidRPr="001027A3" w:rsidRDefault="004C3C52" w:rsidP="00320646">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2"/>
              </w:rPr>
            </w:pPr>
            <w:r w:rsidRPr="001027A3">
              <w:rPr>
                <w:rFonts w:cs="Times New Roman"/>
                <w:sz w:val="22"/>
              </w:rPr>
              <w:t>Medium</w:t>
            </w:r>
          </w:p>
        </w:tc>
      </w:tr>
      <w:tr w:rsidR="004C3C52" w:rsidRPr="001027A3" w:rsidTr="00320646">
        <w:trPr>
          <w:trHeight w:val="1610"/>
        </w:trPr>
        <w:tc>
          <w:tcPr>
            <w:cnfStyle w:val="001000000000" w:firstRow="0" w:lastRow="0" w:firstColumn="1" w:lastColumn="0" w:oddVBand="0" w:evenVBand="0" w:oddHBand="0" w:evenHBand="0" w:firstRowFirstColumn="0" w:firstRowLastColumn="0" w:lastRowFirstColumn="0" w:lastRowLastColumn="0"/>
            <w:tcW w:w="94" w:type="pct"/>
          </w:tcPr>
          <w:p w:rsidR="004C3C52" w:rsidRPr="001027A3" w:rsidRDefault="004C3C52" w:rsidP="00320646">
            <w:pPr>
              <w:spacing w:after="160" w:line="259" w:lineRule="auto"/>
              <w:rPr>
                <w:rFonts w:cs="Times New Roman"/>
                <w:sz w:val="22"/>
              </w:rPr>
            </w:pPr>
            <w:r w:rsidRPr="001027A3">
              <w:rPr>
                <w:rFonts w:cs="Times New Roman"/>
                <w:sz w:val="22"/>
              </w:rPr>
              <w:t>14</w:t>
            </w:r>
          </w:p>
        </w:tc>
        <w:tc>
          <w:tcPr>
            <w:tcW w:w="989"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sz w:val="22"/>
              </w:rPr>
            </w:pPr>
            <w:r w:rsidRPr="001027A3">
              <w:rPr>
                <w:rFonts w:cs="Times New Roman"/>
                <w:sz w:val="22"/>
              </w:rPr>
              <w:t>Failure to provide user training</w:t>
            </w:r>
          </w:p>
        </w:tc>
        <w:tc>
          <w:tcPr>
            <w:tcW w:w="701"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Operational</w:t>
            </w:r>
          </w:p>
        </w:tc>
        <w:tc>
          <w:tcPr>
            <w:tcW w:w="1113"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If user is not enabled to use the program, then client won’t accept the final product</w:t>
            </w:r>
          </w:p>
        </w:tc>
        <w:tc>
          <w:tcPr>
            <w:tcW w:w="1072"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Lack of training materials or user tutorial on how to use the program</w:t>
            </w:r>
          </w:p>
        </w:tc>
        <w:tc>
          <w:tcPr>
            <w:tcW w:w="495"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3</w:t>
            </w:r>
          </w:p>
        </w:tc>
        <w:tc>
          <w:tcPr>
            <w:tcW w:w="536" w:type="pct"/>
          </w:tcPr>
          <w:p w:rsidR="004C3C52" w:rsidRPr="001027A3" w:rsidRDefault="004C3C52" w:rsidP="00320646">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2"/>
              </w:rPr>
            </w:pPr>
            <w:r w:rsidRPr="001027A3">
              <w:rPr>
                <w:rFonts w:cs="Times New Roman"/>
                <w:sz w:val="22"/>
              </w:rPr>
              <w:t>Medium</w:t>
            </w:r>
          </w:p>
        </w:tc>
      </w:tr>
    </w:tbl>
    <w:p w:rsidR="004C3C52" w:rsidRPr="004C3C52" w:rsidRDefault="004C3C52" w:rsidP="00504071"/>
    <w:p w:rsidR="004C3C52" w:rsidRDefault="004C3C52" w:rsidP="00504071">
      <w:pPr>
        <w:rPr>
          <w:u w:val="single"/>
        </w:rPr>
      </w:pPr>
    </w:p>
    <w:p w:rsidR="00084CBD" w:rsidRPr="00084CBD" w:rsidRDefault="00084CBD" w:rsidP="00504071">
      <w:pPr>
        <w:rPr>
          <w:b/>
          <w:u w:val="single"/>
        </w:rPr>
      </w:pPr>
      <w:r w:rsidRPr="00084CBD">
        <w:rPr>
          <w:b/>
          <w:u w:val="single"/>
        </w:rPr>
        <w:t>Technical Process</w:t>
      </w:r>
    </w:p>
    <w:p w:rsidR="00084CBD" w:rsidRDefault="00084CBD" w:rsidP="00504071">
      <w:pPr>
        <w:rPr>
          <w:u w:val="single"/>
        </w:rPr>
      </w:pPr>
      <w:r>
        <w:rPr>
          <w:u w:val="single"/>
        </w:rPr>
        <w:t>Methods, Tools, and Techniques</w:t>
      </w:r>
    </w:p>
    <w:p w:rsidR="00627CE8" w:rsidRDefault="00627CE8" w:rsidP="00504071">
      <w:r>
        <w:t>Client-side tools: HTML/CSS, jQuery, JavaScript, Bootstrap V4 library</w:t>
      </w:r>
    </w:p>
    <w:p w:rsidR="00627CE8" w:rsidRDefault="00627CE8" w:rsidP="00504071">
      <w:r>
        <w:t>Server-side tools: C#, MVC framework</w:t>
      </w:r>
    </w:p>
    <w:p w:rsidR="00627CE8" w:rsidRDefault="00627CE8" w:rsidP="00504071">
      <w:r>
        <w:t xml:space="preserve">IDE: Visual Studio using ASP.NET </w:t>
      </w:r>
    </w:p>
    <w:p w:rsidR="00627CE8" w:rsidRPr="00627CE8" w:rsidRDefault="00627CE8" w:rsidP="00504071"/>
    <w:p w:rsidR="00084CBD" w:rsidRDefault="00084CBD" w:rsidP="00504071">
      <w:pPr>
        <w:rPr>
          <w:u w:val="single"/>
        </w:rPr>
      </w:pPr>
      <w:r>
        <w:rPr>
          <w:u w:val="single"/>
        </w:rPr>
        <w:t>Project Support Functions</w:t>
      </w:r>
    </w:p>
    <w:p w:rsidR="00627CE8" w:rsidRDefault="00627CE8" w:rsidP="00504071">
      <w:r>
        <w:t xml:space="preserve">Online team site(blackboard) to use with mentor to </w:t>
      </w:r>
      <w:r w:rsidR="00FE7211">
        <w:t>discuss</w:t>
      </w:r>
      <w:r>
        <w:t xml:space="preserve"> any changes or aid that is needed during the project’s lifecycle</w:t>
      </w:r>
      <w:r w:rsidR="00FE7211">
        <w:t>.</w:t>
      </w:r>
    </w:p>
    <w:p w:rsidR="00FE7211" w:rsidRPr="00627CE8" w:rsidRDefault="00FE7211" w:rsidP="00504071">
      <w:r>
        <w:t xml:space="preserve">Communication with the client will be primary through Gmail. </w:t>
      </w:r>
    </w:p>
    <w:p w:rsidR="00084CBD" w:rsidRDefault="00084CBD" w:rsidP="00504071">
      <w:pPr>
        <w:rPr>
          <w:u w:val="single"/>
        </w:rPr>
      </w:pPr>
    </w:p>
    <w:p w:rsidR="00FE7211" w:rsidRDefault="00FE7211" w:rsidP="00504071">
      <w:pPr>
        <w:rPr>
          <w:u w:val="single"/>
        </w:rPr>
      </w:pPr>
    </w:p>
    <w:p w:rsidR="00FE7211" w:rsidRDefault="00FE7211" w:rsidP="00504071">
      <w:pPr>
        <w:rPr>
          <w:u w:val="single"/>
        </w:rPr>
      </w:pPr>
    </w:p>
    <w:p w:rsidR="00084CBD" w:rsidRPr="00084CBD" w:rsidRDefault="00084CBD" w:rsidP="00504071">
      <w:pPr>
        <w:rPr>
          <w:b/>
          <w:u w:val="single"/>
        </w:rPr>
      </w:pPr>
      <w:r w:rsidRPr="00084CBD">
        <w:rPr>
          <w:b/>
          <w:u w:val="single"/>
        </w:rPr>
        <w:lastRenderedPageBreak/>
        <w:t>Schedule and Budget</w:t>
      </w:r>
    </w:p>
    <w:p w:rsidR="00504071" w:rsidRDefault="00FE7211" w:rsidP="009D0589">
      <w:r>
        <w:rPr>
          <w:noProof/>
        </w:rPr>
        <w:drawing>
          <wp:inline distT="0" distB="0" distL="0" distR="0" wp14:anchorId="29E6CDCD" wp14:editId="01A4FEC6">
            <wp:extent cx="6858000" cy="727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7277735"/>
                    </a:xfrm>
                    <a:prstGeom prst="rect">
                      <a:avLst/>
                    </a:prstGeom>
                  </pic:spPr>
                </pic:pic>
              </a:graphicData>
            </a:graphic>
          </wp:inline>
        </w:drawing>
      </w:r>
    </w:p>
    <w:sectPr w:rsidR="00504071" w:rsidSect="00C12A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241D2"/>
    <w:multiLevelType w:val="hybridMultilevel"/>
    <w:tmpl w:val="AD1ED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02B2E"/>
    <w:multiLevelType w:val="hybridMultilevel"/>
    <w:tmpl w:val="953EFE7E"/>
    <w:lvl w:ilvl="0" w:tplc="6B0E766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F4EB5"/>
    <w:multiLevelType w:val="hybridMultilevel"/>
    <w:tmpl w:val="54EC5EAA"/>
    <w:lvl w:ilvl="0" w:tplc="6B0E766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F3180"/>
    <w:multiLevelType w:val="hybridMultilevel"/>
    <w:tmpl w:val="9298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77064"/>
    <w:multiLevelType w:val="hybridMultilevel"/>
    <w:tmpl w:val="1B30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519DB"/>
    <w:multiLevelType w:val="hybridMultilevel"/>
    <w:tmpl w:val="25C6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35578"/>
    <w:multiLevelType w:val="hybridMultilevel"/>
    <w:tmpl w:val="4F2E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987DCA"/>
    <w:multiLevelType w:val="hybridMultilevel"/>
    <w:tmpl w:val="F03C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23DD8"/>
    <w:multiLevelType w:val="hybridMultilevel"/>
    <w:tmpl w:val="7FBC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8"/>
  </w:num>
  <w:num w:numId="6">
    <w:abstractNumId w:val="1"/>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F0"/>
    <w:rsid w:val="0000185E"/>
    <w:rsid w:val="00002B05"/>
    <w:rsid w:val="0000746B"/>
    <w:rsid w:val="00010425"/>
    <w:rsid w:val="00010A77"/>
    <w:rsid w:val="000118E5"/>
    <w:rsid w:val="00022344"/>
    <w:rsid w:val="00022423"/>
    <w:rsid w:val="0002332D"/>
    <w:rsid w:val="00031EA4"/>
    <w:rsid w:val="00033406"/>
    <w:rsid w:val="000405BC"/>
    <w:rsid w:val="00040DE9"/>
    <w:rsid w:val="0004158B"/>
    <w:rsid w:val="00044E41"/>
    <w:rsid w:val="00052C5E"/>
    <w:rsid w:val="00053568"/>
    <w:rsid w:val="00054476"/>
    <w:rsid w:val="00056B63"/>
    <w:rsid w:val="00060D66"/>
    <w:rsid w:val="00061DE3"/>
    <w:rsid w:val="0006276E"/>
    <w:rsid w:val="0006490D"/>
    <w:rsid w:val="00066A4E"/>
    <w:rsid w:val="000705C8"/>
    <w:rsid w:val="00074E67"/>
    <w:rsid w:val="00082E35"/>
    <w:rsid w:val="00084CBD"/>
    <w:rsid w:val="00087F2C"/>
    <w:rsid w:val="00090964"/>
    <w:rsid w:val="00090A03"/>
    <w:rsid w:val="000A04D8"/>
    <w:rsid w:val="000A5FA1"/>
    <w:rsid w:val="000A6744"/>
    <w:rsid w:val="000B2900"/>
    <w:rsid w:val="000B4ECB"/>
    <w:rsid w:val="000B773D"/>
    <w:rsid w:val="000C33DD"/>
    <w:rsid w:val="000C42C8"/>
    <w:rsid w:val="000C7813"/>
    <w:rsid w:val="000D091D"/>
    <w:rsid w:val="000D3DF2"/>
    <w:rsid w:val="000D6CDD"/>
    <w:rsid w:val="000E308B"/>
    <w:rsid w:val="000E46C6"/>
    <w:rsid w:val="00100842"/>
    <w:rsid w:val="00106E19"/>
    <w:rsid w:val="00107F7E"/>
    <w:rsid w:val="001107CD"/>
    <w:rsid w:val="00116000"/>
    <w:rsid w:val="001173EB"/>
    <w:rsid w:val="00123491"/>
    <w:rsid w:val="00130688"/>
    <w:rsid w:val="00131EB2"/>
    <w:rsid w:val="00132C10"/>
    <w:rsid w:val="00134619"/>
    <w:rsid w:val="00140B85"/>
    <w:rsid w:val="00145CE1"/>
    <w:rsid w:val="00150B62"/>
    <w:rsid w:val="001526BE"/>
    <w:rsid w:val="00155F88"/>
    <w:rsid w:val="00165F07"/>
    <w:rsid w:val="0016616A"/>
    <w:rsid w:val="001705F8"/>
    <w:rsid w:val="0017253A"/>
    <w:rsid w:val="00177C0D"/>
    <w:rsid w:val="00181D84"/>
    <w:rsid w:val="00181F15"/>
    <w:rsid w:val="00183D9D"/>
    <w:rsid w:val="00185D1D"/>
    <w:rsid w:val="001878B5"/>
    <w:rsid w:val="00190A11"/>
    <w:rsid w:val="00191C72"/>
    <w:rsid w:val="00193BE7"/>
    <w:rsid w:val="001971FF"/>
    <w:rsid w:val="001A3E73"/>
    <w:rsid w:val="001A41CD"/>
    <w:rsid w:val="001B0F42"/>
    <w:rsid w:val="001B18A7"/>
    <w:rsid w:val="001B5659"/>
    <w:rsid w:val="001C3424"/>
    <w:rsid w:val="001E1B32"/>
    <w:rsid w:val="001E4A6D"/>
    <w:rsid w:val="001F0520"/>
    <w:rsid w:val="001F10F6"/>
    <w:rsid w:val="001F7055"/>
    <w:rsid w:val="00200ED5"/>
    <w:rsid w:val="0020622D"/>
    <w:rsid w:val="00206C71"/>
    <w:rsid w:val="00211B97"/>
    <w:rsid w:val="002331FE"/>
    <w:rsid w:val="0023426A"/>
    <w:rsid w:val="00236219"/>
    <w:rsid w:val="00237FC9"/>
    <w:rsid w:val="00242185"/>
    <w:rsid w:val="00242EA9"/>
    <w:rsid w:val="00245CA0"/>
    <w:rsid w:val="0024742A"/>
    <w:rsid w:val="00250D01"/>
    <w:rsid w:val="00253231"/>
    <w:rsid w:val="0025798B"/>
    <w:rsid w:val="00263013"/>
    <w:rsid w:val="002748CD"/>
    <w:rsid w:val="00282088"/>
    <w:rsid w:val="00284283"/>
    <w:rsid w:val="00285352"/>
    <w:rsid w:val="00297E9C"/>
    <w:rsid w:val="002A0086"/>
    <w:rsid w:val="002A58DB"/>
    <w:rsid w:val="002B13C4"/>
    <w:rsid w:val="002B1DF5"/>
    <w:rsid w:val="002B3064"/>
    <w:rsid w:val="002B49BB"/>
    <w:rsid w:val="002B4CB2"/>
    <w:rsid w:val="002B7923"/>
    <w:rsid w:val="002C0418"/>
    <w:rsid w:val="002C274D"/>
    <w:rsid w:val="002C331A"/>
    <w:rsid w:val="002C5FE9"/>
    <w:rsid w:val="002D1275"/>
    <w:rsid w:val="002D5AE3"/>
    <w:rsid w:val="002E2846"/>
    <w:rsid w:val="002E297E"/>
    <w:rsid w:val="002E5D21"/>
    <w:rsid w:val="002F490A"/>
    <w:rsid w:val="002F60B4"/>
    <w:rsid w:val="0031353B"/>
    <w:rsid w:val="00315506"/>
    <w:rsid w:val="0031648E"/>
    <w:rsid w:val="00320551"/>
    <w:rsid w:val="00320A2F"/>
    <w:rsid w:val="00332F4E"/>
    <w:rsid w:val="00334E79"/>
    <w:rsid w:val="00335DEA"/>
    <w:rsid w:val="0033780C"/>
    <w:rsid w:val="003438EE"/>
    <w:rsid w:val="00345959"/>
    <w:rsid w:val="00347CD7"/>
    <w:rsid w:val="003505BE"/>
    <w:rsid w:val="0036033C"/>
    <w:rsid w:val="00363081"/>
    <w:rsid w:val="0036341B"/>
    <w:rsid w:val="00364DF0"/>
    <w:rsid w:val="00365D04"/>
    <w:rsid w:val="00372045"/>
    <w:rsid w:val="003747D9"/>
    <w:rsid w:val="00374966"/>
    <w:rsid w:val="00375E5C"/>
    <w:rsid w:val="00376542"/>
    <w:rsid w:val="003971EF"/>
    <w:rsid w:val="003A008E"/>
    <w:rsid w:val="003A7815"/>
    <w:rsid w:val="003B0AB2"/>
    <w:rsid w:val="003B4AA8"/>
    <w:rsid w:val="003B6A36"/>
    <w:rsid w:val="003D05B7"/>
    <w:rsid w:val="003D368F"/>
    <w:rsid w:val="003D4E7A"/>
    <w:rsid w:val="003D5345"/>
    <w:rsid w:val="003D6816"/>
    <w:rsid w:val="003E29E8"/>
    <w:rsid w:val="003E76C9"/>
    <w:rsid w:val="003F4C1B"/>
    <w:rsid w:val="003F77D4"/>
    <w:rsid w:val="00414EB6"/>
    <w:rsid w:val="00415BAA"/>
    <w:rsid w:val="00416117"/>
    <w:rsid w:val="00417BED"/>
    <w:rsid w:val="0042024D"/>
    <w:rsid w:val="00422A65"/>
    <w:rsid w:val="004320BA"/>
    <w:rsid w:val="00433EDA"/>
    <w:rsid w:val="0043433F"/>
    <w:rsid w:val="00434D7C"/>
    <w:rsid w:val="004357FF"/>
    <w:rsid w:val="00440743"/>
    <w:rsid w:val="0044141F"/>
    <w:rsid w:val="00443BC8"/>
    <w:rsid w:val="00443CB9"/>
    <w:rsid w:val="00443EBC"/>
    <w:rsid w:val="00447911"/>
    <w:rsid w:val="004509A0"/>
    <w:rsid w:val="00453A3D"/>
    <w:rsid w:val="00460F6E"/>
    <w:rsid w:val="00461F8F"/>
    <w:rsid w:val="00462E6F"/>
    <w:rsid w:val="00463C9D"/>
    <w:rsid w:val="004759F0"/>
    <w:rsid w:val="004847AE"/>
    <w:rsid w:val="004930E6"/>
    <w:rsid w:val="004947F8"/>
    <w:rsid w:val="004957A9"/>
    <w:rsid w:val="0049673C"/>
    <w:rsid w:val="004B28C3"/>
    <w:rsid w:val="004C3C52"/>
    <w:rsid w:val="004C7E70"/>
    <w:rsid w:val="004D74BF"/>
    <w:rsid w:val="004E448D"/>
    <w:rsid w:val="004E7D38"/>
    <w:rsid w:val="004F22E1"/>
    <w:rsid w:val="004F7057"/>
    <w:rsid w:val="00503F96"/>
    <w:rsid w:val="00504071"/>
    <w:rsid w:val="00506AAC"/>
    <w:rsid w:val="0051650B"/>
    <w:rsid w:val="0052316F"/>
    <w:rsid w:val="00535B05"/>
    <w:rsid w:val="00535DF2"/>
    <w:rsid w:val="00540047"/>
    <w:rsid w:val="005422D1"/>
    <w:rsid w:val="005430C0"/>
    <w:rsid w:val="00543362"/>
    <w:rsid w:val="00544A14"/>
    <w:rsid w:val="00546331"/>
    <w:rsid w:val="0054644E"/>
    <w:rsid w:val="00551A7B"/>
    <w:rsid w:val="00552F08"/>
    <w:rsid w:val="00554EDF"/>
    <w:rsid w:val="0056211A"/>
    <w:rsid w:val="00570F3F"/>
    <w:rsid w:val="005714C5"/>
    <w:rsid w:val="00573323"/>
    <w:rsid w:val="00573F2F"/>
    <w:rsid w:val="0058061C"/>
    <w:rsid w:val="00584D2A"/>
    <w:rsid w:val="0059346A"/>
    <w:rsid w:val="005A1BB1"/>
    <w:rsid w:val="005A30F5"/>
    <w:rsid w:val="005A3B66"/>
    <w:rsid w:val="005B4993"/>
    <w:rsid w:val="005C7604"/>
    <w:rsid w:val="005D51BF"/>
    <w:rsid w:val="005E229C"/>
    <w:rsid w:val="005E3E3B"/>
    <w:rsid w:val="005E6FB0"/>
    <w:rsid w:val="005F237C"/>
    <w:rsid w:val="005F2C5F"/>
    <w:rsid w:val="00600320"/>
    <w:rsid w:val="00602871"/>
    <w:rsid w:val="006029D5"/>
    <w:rsid w:val="00603D3E"/>
    <w:rsid w:val="00604776"/>
    <w:rsid w:val="00606E08"/>
    <w:rsid w:val="006074BB"/>
    <w:rsid w:val="00614E84"/>
    <w:rsid w:val="006159B6"/>
    <w:rsid w:val="00625734"/>
    <w:rsid w:val="00625760"/>
    <w:rsid w:val="00626E33"/>
    <w:rsid w:val="00627CE8"/>
    <w:rsid w:val="0063360E"/>
    <w:rsid w:val="006406AF"/>
    <w:rsid w:val="00641E8C"/>
    <w:rsid w:val="00642361"/>
    <w:rsid w:val="006429CE"/>
    <w:rsid w:val="0064373A"/>
    <w:rsid w:val="006525A5"/>
    <w:rsid w:val="00653297"/>
    <w:rsid w:val="00655DC5"/>
    <w:rsid w:val="00657A45"/>
    <w:rsid w:val="006610E8"/>
    <w:rsid w:val="00661176"/>
    <w:rsid w:val="006612E0"/>
    <w:rsid w:val="006617A2"/>
    <w:rsid w:val="00663997"/>
    <w:rsid w:val="00666DEB"/>
    <w:rsid w:val="00667260"/>
    <w:rsid w:val="00670D41"/>
    <w:rsid w:val="00672E7B"/>
    <w:rsid w:val="006741AC"/>
    <w:rsid w:val="00674263"/>
    <w:rsid w:val="006752A2"/>
    <w:rsid w:val="00682618"/>
    <w:rsid w:val="0068346F"/>
    <w:rsid w:val="00683628"/>
    <w:rsid w:val="00683759"/>
    <w:rsid w:val="00690F18"/>
    <w:rsid w:val="00694F27"/>
    <w:rsid w:val="006A2CBA"/>
    <w:rsid w:val="006A2DB9"/>
    <w:rsid w:val="006B3081"/>
    <w:rsid w:val="006B3AF6"/>
    <w:rsid w:val="006B6176"/>
    <w:rsid w:val="006B6E12"/>
    <w:rsid w:val="006B7A64"/>
    <w:rsid w:val="006D1549"/>
    <w:rsid w:val="006E2228"/>
    <w:rsid w:val="006E2485"/>
    <w:rsid w:val="006E7E23"/>
    <w:rsid w:val="006F2508"/>
    <w:rsid w:val="006F4044"/>
    <w:rsid w:val="006F4BDF"/>
    <w:rsid w:val="007024E6"/>
    <w:rsid w:val="007059B6"/>
    <w:rsid w:val="00710096"/>
    <w:rsid w:val="007115F9"/>
    <w:rsid w:val="007161B8"/>
    <w:rsid w:val="00726B57"/>
    <w:rsid w:val="007445F1"/>
    <w:rsid w:val="00746309"/>
    <w:rsid w:val="00751D13"/>
    <w:rsid w:val="00760B1F"/>
    <w:rsid w:val="00762270"/>
    <w:rsid w:val="00764004"/>
    <w:rsid w:val="00764E4C"/>
    <w:rsid w:val="007703D4"/>
    <w:rsid w:val="00770EE2"/>
    <w:rsid w:val="00771226"/>
    <w:rsid w:val="00771C4A"/>
    <w:rsid w:val="007757DC"/>
    <w:rsid w:val="00782643"/>
    <w:rsid w:val="00783B17"/>
    <w:rsid w:val="00787C7B"/>
    <w:rsid w:val="007919A7"/>
    <w:rsid w:val="007A2EE5"/>
    <w:rsid w:val="007A52B3"/>
    <w:rsid w:val="007A594C"/>
    <w:rsid w:val="007A6F74"/>
    <w:rsid w:val="007B6465"/>
    <w:rsid w:val="007B6F9E"/>
    <w:rsid w:val="007B7402"/>
    <w:rsid w:val="007B7BA5"/>
    <w:rsid w:val="007C164F"/>
    <w:rsid w:val="007C4900"/>
    <w:rsid w:val="007C4AE2"/>
    <w:rsid w:val="007D23B0"/>
    <w:rsid w:val="007D6949"/>
    <w:rsid w:val="007D71B5"/>
    <w:rsid w:val="007E54ED"/>
    <w:rsid w:val="007E5AA7"/>
    <w:rsid w:val="007E6EB3"/>
    <w:rsid w:val="007E6FE1"/>
    <w:rsid w:val="007F1400"/>
    <w:rsid w:val="00814693"/>
    <w:rsid w:val="00814925"/>
    <w:rsid w:val="0081597F"/>
    <w:rsid w:val="00822F03"/>
    <w:rsid w:val="00823090"/>
    <w:rsid w:val="00823BFD"/>
    <w:rsid w:val="00823CC0"/>
    <w:rsid w:val="008242B9"/>
    <w:rsid w:val="00830913"/>
    <w:rsid w:val="0083212F"/>
    <w:rsid w:val="0084019B"/>
    <w:rsid w:val="008448FC"/>
    <w:rsid w:val="008463F0"/>
    <w:rsid w:val="00850A49"/>
    <w:rsid w:val="0085195C"/>
    <w:rsid w:val="008519F5"/>
    <w:rsid w:val="00853093"/>
    <w:rsid w:val="00862DD0"/>
    <w:rsid w:val="008642DD"/>
    <w:rsid w:val="00872C53"/>
    <w:rsid w:val="0087304D"/>
    <w:rsid w:val="008825A2"/>
    <w:rsid w:val="0088472F"/>
    <w:rsid w:val="00891AC1"/>
    <w:rsid w:val="00891D82"/>
    <w:rsid w:val="008931E9"/>
    <w:rsid w:val="00895092"/>
    <w:rsid w:val="008959CD"/>
    <w:rsid w:val="008965D1"/>
    <w:rsid w:val="0089759C"/>
    <w:rsid w:val="008A78E1"/>
    <w:rsid w:val="008B576E"/>
    <w:rsid w:val="008C1024"/>
    <w:rsid w:val="008C2A44"/>
    <w:rsid w:val="008C30CE"/>
    <w:rsid w:val="008C34E7"/>
    <w:rsid w:val="008C4473"/>
    <w:rsid w:val="008C631F"/>
    <w:rsid w:val="008C6FA2"/>
    <w:rsid w:val="008C7189"/>
    <w:rsid w:val="008D0B43"/>
    <w:rsid w:val="008D1EF8"/>
    <w:rsid w:val="008D47CB"/>
    <w:rsid w:val="008D4C88"/>
    <w:rsid w:val="008D66E9"/>
    <w:rsid w:val="008E5675"/>
    <w:rsid w:val="008E781A"/>
    <w:rsid w:val="008F0BE4"/>
    <w:rsid w:val="008F65F2"/>
    <w:rsid w:val="00903088"/>
    <w:rsid w:val="009049ED"/>
    <w:rsid w:val="00910B39"/>
    <w:rsid w:val="00912CE2"/>
    <w:rsid w:val="00913FA4"/>
    <w:rsid w:val="009142D6"/>
    <w:rsid w:val="009203D2"/>
    <w:rsid w:val="00922254"/>
    <w:rsid w:val="009252C7"/>
    <w:rsid w:val="00933D75"/>
    <w:rsid w:val="00943E8A"/>
    <w:rsid w:val="0095125B"/>
    <w:rsid w:val="0095266A"/>
    <w:rsid w:val="009556D6"/>
    <w:rsid w:val="009576EA"/>
    <w:rsid w:val="0096082D"/>
    <w:rsid w:val="0096428A"/>
    <w:rsid w:val="00964715"/>
    <w:rsid w:val="009657B2"/>
    <w:rsid w:val="0096608D"/>
    <w:rsid w:val="0096629A"/>
    <w:rsid w:val="00972F24"/>
    <w:rsid w:val="00974FFD"/>
    <w:rsid w:val="00977E18"/>
    <w:rsid w:val="0099101C"/>
    <w:rsid w:val="00991E08"/>
    <w:rsid w:val="0099490C"/>
    <w:rsid w:val="009A02B2"/>
    <w:rsid w:val="009A3320"/>
    <w:rsid w:val="009A4BEB"/>
    <w:rsid w:val="009B1C24"/>
    <w:rsid w:val="009B2AB2"/>
    <w:rsid w:val="009B3C3D"/>
    <w:rsid w:val="009C10FA"/>
    <w:rsid w:val="009D0589"/>
    <w:rsid w:val="009D3622"/>
    <w:rsid w:val="009D407A"/>
    <w:rsid w:val="009D624A"/>
    <w:rsid w:val="009E01BD"/>
    <w:rsid w:val="009E5CF2"/>
    <w:rsid w:val="009E6FD2"/>
    <w:rsid w:val="009F5B1D"/>
    <w:rsid w:val="009F5C9C"/>
    <w:rsid w:val="00A02A65"/>
    <w:rsid w:val="00A0344F"/>
    <w:rsid w:val="00A04F20"/>
    <w:rsid w:val="00A0607F"/>
    <w:rsid w:val="00A10022"/>
    <w:rsid w:val="00A10024"/>
    <w:rsid w:val="00A10E80"/>
    <w:rsid w:val="00A21E94"/>
    <w:rsid w:val="00A33321"/>
    <w:rsid w:val="00A34AB4"/>
    <w:rsid w:val="00A34B23"/>
    <w:rsid w:val="00A4150F"/>
    <w:rsid w:val="00A4221A"/>
    <w:rsid w:val="00A46D72"/>
    <w:rsid w:val="00A51361"/>
    <w:rsid w:val="00A521B5"/>
    <w:rsid w:val="00A53B1D"/>
    <w:rsid w:val="00A67A33"/>
    <w:rsid w:val="00A74667"/>
    <w:rsid w:val="00A751AB"/>
    <w:rsid w:val="00A80910"/>
    <w:rsid w:val="00A82C73"/>
    <w:rsid w:val="00A839EA"/>
    <w:rsid w:val="00A85915"/>
    <w:rsid w:val="00A85AA4"/>
    <w:rsid w:val="00A901DA"/>
    <w:rsid w:val="00A914A4"/>
    <w:rsid w:val="00AA09FD"/>
    <w:rsid w:val="00AB04CB"/>
    <w:rsid w:val="00AB405F"/>
    <w:rsid w:val="00AB6DA0"/>
    <w:rsid w:val="00AC3B34"/>
    <w:rsid w:val="00AC461A"/>
    <w:rsid w:val="00AC4C53"/>
    <w:rsid w:val="00AC6DE6"/>
    <w:rsid w:val="00AD3827"/>
    <w:rsid w:val="00AE3C31"/>
    <w:rsid w:val="00AE44BA"/>
    <w:rsid w:val="00AE703C"/>
    <w:rsid w:val="00AE7C71"/>
    <w:rsid w:val="00AF2022"/>
    <w:rsid w:val="00AF4145"/>
    <w:rsid w:val="00AF5CC2"/>
    <w:rsid w:val="00AF62CB"/>
    <w:rsid w:val="00B11186"/>
    <w:rsid w:val="00B17FF3"/>
    <w:rsid w:val="00B32A45"/>
    <w:rsid w:val="00B34EED"/>
    <w:rsid w:val="00B35C8A"/>
    <w:rsid w:val="00B36903"/>
    <w:rsid w:val="00B4011A"/>
    <w:rsid w:val="00B40AFF"/>
    <w:rsid w:val="00B43325"/>
    <w:rsid w:val="00B50062"/>
    <w:rsid w:val="00B50F37"/>
    <w:rsid w:val="00B5769E"/>
    <w:rsid w:val="00B60E99"/>
    <w:rsid w:val="00B64577"/>
    <w:rsid w:val="00B66482"/>
    <w:rsid w:val="00B7148C"/>
    <w:rsid w:val="00B738A9"/>
    <w:rsid w:val="00B77F95"/>
    <w:rsid w:val="00B80123"/>
    <w:rsid w:val="00B8065C"/>
    <w:rsid w:val="00B8494F"/>
    <w:rsid w:val="00B85F6D"/>
    <w:rsid w:val="00B86D02"/>
    <w:rsid w:val="00B922E7"/>
    <w:rsid w:val="00B939D8"/>
    <w:rsid w:val="00B94238"/>
    <w:rsid w:val="00BA0E46"/>
    <w:rsid w:val="00BA26C7"/>
    <w:rsid w:val="00BB391C"/>
    <w:rsid w:val="00BB5B9F"/>
    <w:rsid w:val="00BC2116"/>
    <w:rsid w:val="00BC2BEE"/>
    <w:rsid w:val="00BC45AA"/>
    <w:rsid w:val="00BC64A2"/>
    <w:rsid w:val="00BD28AF"/>
    <w:rsid w:val="00BE736C"/>
    <w:rsid w:val="00BF6FC3"/>
    <w:rsid w:val="00BF75DC"/>
    <w:rsid w:val="00C04B2B"/>
    <w:rsid w:val="00C1108A"/>
    <w:rsid w:val="00C12838"/>
    <w:rsid w:val="00C12861"/>
    <w:rsid w:val="00C12AB6"/>
    <w:rsid w:val="00C13B06"/>
    <w:rsid w:val="00C1589B"/>
    <w:rsid w:val="00C23069"/>
    <w:rsid w:val="00C333F7"/>
    <w:rsid w:val="00C35C9E"/>
    <w:rsid w:val="00C4116F"/>
    <w:rsid w:val="00C4119B"/>
    <w:rsid w:val="00C41DFE"/>
    <w:rsid w:val="00C45BAF"/>
    <w:rsid w:val="00C474EA"/>
    <w:rsid w:val="00C614FD"/>
    <w:rsid w:val="00C64736"/>
    <w:rsid w:val="00C6704A"/>
    <w:rsid w:val="00C7289C"/>
    <w:rsid w:val="00C77A55"/>
    <w:rsid w:val="00C82BA0"/>
    <w:rsid w:val="00C909FF"/>
    <w:rsid w:val="00C9140B"/>
    <w:rsid w:val="00C91A6B"/>
    <w:rsid w:val="00CA57AD"/>
    <w:rsid w:val="00CA77BD"/>
    <w:rsid w:val="00CB00B9"/>
    <w:rsid w:val="00CB05AA"/>
    <w:rsid w:val="00CC14C6"/>
    <w:rsid w:val="00CC5112"/>
    <w:rsid w:val="00CC63C9"/>
    <w:rsid w:val="00CD18B0"/>
    <w:rsid w:val="00CE40CB"/>
    <w:rsid w:val="00CE5CA6"/>
    <w:rsid w:val="00CE6275"/>
    <w:rsid w:val="00CE708A"/>
    <w:rsid w:val="00CE7710"/>
    <w:rsid w:val="00CF10DF"/>
    <w:rsid w:val="00CF1234"/>
    <w:rsid w:val="00CF32FC"/>
    <w:rsid w:val="00CF34B7"/>
    <w:rsid w:val="00CF399C"/>
    <w:rsid w:val="00CF3DA0"/>
    <w:rsid w:val="00CF407C"/>
    <w:rsid w:val="00D0262C"/>
    <w:rsid w:val="00D02867"/>
    <w:rsid w:val="00D06500"/>
    <w:rsid w:val="00D10FFD"/>
    <w:rsid w:val="00D14BFE"/>
    <w:rsid w:val="00D15555"/>
    <w:rsid w:val="00D17C90"/>
    <w:rsid w:val="00D21BE2"/>
    <w:rsid w:val="00D236A0"/>
    <w:rsid w:val="00D245BD"/>
    <w:rsid w:val="00D26100"/>
    <w:rsid w:val="00D27E59"/>
    <w:rsid w:val="00D31067"/>
    <w:rsid w:val="00D33A45"/>
    <w:rsid w:val="00D35A17"/>
    <w:rsid w:val="00D4159B"/>
    <w:rsid w:val="00D4209E"/>
    <w:rsid w:val="00D4263E"/>
    <w:rsid w:val="00D46E64"/>
    <w:rsid w:val="00D47497"/>
    <w:rsid w:val="00D506B4"/>
    <w:rsid w:val="00D5205E"/>
    <w:rsid w:val="00D52580"/>
    <w:rsid w:val="00D56D76"/>
    <w:rsid w:val="00D63228"/>
    <w:rsid w:val="00D7014E"/>
    <w:rsid w:val="00D704BC"/>
    <w:rsid w:val="00D74DE8"/>
    <w:rsid w:val="00D8240A"/>
    <w:rsid w:val="00D82C8B"/>
    <w:rsid w:val="00D82E2F"/>
    <w:rsid w:val="00D82EE3"/>
    <w:rsid w:val="00D84F87"/>
    <w:rsid w:val="00D85884"/>
    <w:rsid w:val="00DA38F6"/>
    <w:rsid w:val="00DB3004"/>
    <w:rsid w:val="00DB4A47"/>
    <w:rsid w:val="00DB7AB1"/>
    <w:rsid w:val="00DB7D99"/>
    <w:rsid w:val="00DC1211"/>
    <w:rsid w:val="00DC13B1"/>
    <w:rsid w:val="00DC1664"/>
    <w:rsid w:val="00DC2315"/>
    <w:rsid w:val="00DC5350"/>
    <w:rsid w:val="00DC6D5F"/>
    <w:rsid w:val="00DD70AA"/>
    <w:rsid w:val="00DE4CEE"/>
    <w:rsid w:val="00DE5F39"/>
    <w:rsid w:val="00DE75A7"/>
    <w:rsid w:val="00DE770E"/>
    <w:rsid w:val="00DF75B6"/>
    <w:rsid w:val="00E01092"/>
    <w:rsid w:val="00E0316E"/>
    <w:rsid w:val="00E16E02"/>
    <w:rsid w:val="00E2053F"/>
    <w:rsid w:val="00E2202C"/>
    <w:rsid w:val="00E26CBD"/>
    <w:rsid w:val="00E34E41"/>
    <w:rsid w:val="00E3663D"/>
    <w:rsid w:val="00E43DA9"/>
    <w:rsid w:val="00E47FEE"/>
    <w:rsid w:val="00E5334A"/>
    <w:rsid w:val="00E54E7D"/>
    <w:rsid w:val="00E55F4F"/>
    <w:rsid w:val="00E650B4"/>
    <w:rsid w:val="00E65417"/>
    <w:rsid w:val="00E6716E"/>
    <w:rsid w:val="00E71CA4"/>
    <w:rsid w:val="00E71EF6"/>
    <w:rsid w:val="00E745BE"/>
    <w:rsid w:val="00E74DCF"/>
    <w:rsid w:val="00E81F2E"/>
    <w:rsid w:val="00E846A6"/>
    <w:rsid w:val="00E94DEE"/>
    <w:rsid w:val="00EA4E60"/>
    <w:rsid w:val="00EA712E"/>
    <w:rsid w:val="00EB04EE"/>
    <w:rsid w:val="00EB19E0"/>
    <w:rsid w:val="00EB254E"/>
    <w:rsid w:val="00EB5F3A"/>
    <w:rsid w:val="00EB7017"/>
    <w:rsid w:val="00EB7A88"/>
    <w:rsid w:val="00ED0DD4"/>
    <w:rsid w:val="00ED263F"/>
    <w:rsid w:val="00ED2EC2"/>
    <w:rsid w:val="00ED3582"/>
    <w:rsid w:val="00ED4A0C"/>
    <w:rsid w:val="00ED6C66"/>
    <w:rsid w:val="00EE1B5C"/>
    <w:rsid w:val="00EE450D"/>
    <w:rsid w:val="00EE5BE4"/>
    <w:rsid w:val="00EF0D72"/>
    <w:rsid w:val="00EF184F"/>
    <w:rsid w:val="00EF5EBC"/>
    <w:rsid w:val="00EF6AF0"/>
    <w:rsid w:val="00F11345"/>
    <w:rsid w:val="00F12163"/>
    <w:rsid w:val="00F13717"/>
    <w:rsid w:val="00F13CCB"/>
    <w:rsid w:val="00F203A5"/>
    <w:rsid w:val="00F20BD4"/>
    <w:rsid w:val="00F233EE"/>
    <w:rsid w:val="00F275BF"/>
    <w:rsid w:val="00F309D0"/>
    <w:rsid w:val="00F35182"/>
    <w:rsid w:val="00F366A1"/>
    <w:rsid w:val="00F36A16"/>
    <w:rsid w:val="00F3797C"/>
    <w:rsid w:val="00F44697"/>
    <w:rsid w:val="00F46EC6"/>
    <w:rsid w:val="00F540B5"/>
    <w:rsid w:val="00F55C49"/>
    <w:rsid w:val="00F55E85"/>
    <w:rsid w:val="00F607B9"/>
    <w:rsid w:val="00F6614B"/>
    <w:rsid w:val="00F8060F"/>
    <w:rsid w:val="00F85181"/>
    <w:rsid w:val="00F860A0"/>
    <w:rsid w:val="00F87E8A"/>
    <w:rsid w:val="00F93B70"/>
    <w:rsid w:val="00F94294"/>
    <w:rsid w:val="00FA0B45"/>
    <w:rsid w:val="00FA1EF9"/>
    <w:rsid w:val="00FA3172"/>
    <w:rsid w:val="00FA3931"/>
    <w:rsid w:val="00FA5E86"/>
    <w:rsid w:val="00FA71AA"/>
    <w:rsid w:val="00FA7C2B"/>
    <w:rsid w:val="00FB2703"/>
    <w:rsid w:val="00FB62D2"/>
    <w:rsid w:val="00FD11A7"/>
    <w:rsid w:val="00FD7591"/>
    <w:rsid w:val="00FE7211"/>
    <w:rsid w:val="00FF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6948"/>
  <w15:chartTrackingRefBased/>
  <w15:docId w15:val="{03DDCB77-4239-4590-B0CB-D4453BC2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211"/>
    <w:pPr>
      <w:ind w:left="720"/>
      <w:contextualSpacing/>
    </w:pPr>
  </w:style>
  <w:style w:type="table" w:styleId="PlainTable1">
    <w:name w:val="Plain Table 1"/>
    <w:basedOn w:val="TableNormal"/>
    <w:uiPriority w:val="41"/>
    <w:rsid w:val="00C12A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link w:val="TitleChar"/>
    <w:qFormat/>
    <w:rsid w:val="00764E4C"/>
    <w:pPr>
      <w:pBdr>
        <w:top w:val="double" w:sz="6" w:space="6" w:color="auto"/>
        <w:left w:val="double" w:sz="6" w:space="6" w:color="auto"/>
        <w:bottom w:val="double" w:sz="6" w:space="6" w:color="auto"/>
        <w:right w:val="double" w:sz="6" w:space="6" w:color="auto"/>
      </w:pBdr>
      <w:spacing w:after="240" w:line="240" w:lineRule="auto"/>
      <w:jc w:val="center"/>
    </w:pPr>
    <w:rPr>
      <w:rFonts w:ascii="Arial" w:eastAsia="Times New Roman" w:hAnsi="Arial" w:cs="Times New Roman"/>
      <w:b/>
      <w:smallCaps/>
      <w:kern w:val="28"/>
      <w:sz w:val="36"/>
      <w:szCs w:val="20"/>
    </w:rPr>
  </w:style>
  <w:style w:type="character" w:customStyle="1" w:styleId="TitleChar">
    <w:name w:val="Title Char"/>
    <w:basedOn w:val="DefaultParagraphFont"/>
    <w:link w:val="Title"/>
    <w:rsid w:val="00764E4C"/>
    <w:rPr>
      <w:rFonts w:ascii="Arial" w:eastAsia="Times New Roman" w:hAnsi="Arial" w:cs="Times New Roman"/>
      <w:b/>
      <w:smallCaps/>
      <w:kern w:val="28"/>
      <w:sz w:val="36"/>
      <w:szCs w:val="20"/>
    </w:rPr>
  </w:style>
  <w:style w:type="table" w:styleId="TableGrid">
    <w:name w:val="Table Grid"/>
    <w:basedOn w:val="TableNormal"/>
    <w:uiPriority w:val="39"/>
    <w:rsid w:val="00181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81D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next w:val="PlainTable1"/>
    <w:uiPriority w:val="41"/>
    <w:rsid w:val="004C3C52"/>
    <w:pPr>
      <w:spacing w:after="0" w:line="240" w:lineRule="auto"/>
    </w:pPr>
    <w:rPr>
      <w:rFonts w:eastAsia="Calibri"/>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Auditor General</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DARDIS</dc:creator>
  <cp:keywords/>
  <dc:description/>
  <cp:lastModifiedBy>MICHAEL DARDIS</cp:lastModifiedBy>
  <cp:revision>9</cp:revision>
  <dcterms:created xsi:type="dcterms:W3CDTF">2017-12-06T22:47:00Z</dcterms:created>
  <dcterms:modified xsi:type="dcterms:W3CDTF">2017-12-06T23:21:00Z</dcterms:modified>
</cp:coreProperties>
</file>