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59732" w14:textId="13430F97" w:rsidR="002D61B2" w:rsidRPr="002D61B2" w:rsidRDefault="4D22E72C" w:rsidP="739123E7">
      <w:r w:rsidRPr="739123E7">
        <w:rPr>
          <w:rFonts w:ascii="Arial" w:eastAsia="Arial" w:hAnsi="Arial" w:cs="Arial"/>
          <w:b/>
          <w:bCs/>
          <w:color w:val="2B6CB0"/>
          <w:sz w:val="52"/>
          <w:szCs w:val="52"/>
          <w:lang w:val="es-MX"/>
        </w:rPr>
        <w:t>Pre-Proyecto</w:t>
      </w:r>
    </w:p>
    <w:p w14:paraId="1316FB55" w14:textId="466F5E7C" w:rsidR="002D61B2" w:rsidRPr="002D61B2" w:rsidRDefault="7A55ACDB" w:rsidP="739123E7">
      <w:pPr>
        <w:rPr>
          <w:rFonts w:ascii="Arial" w:eastAsia="Arial" w:hAnsi="Arial" w:cs="Arial"/>
          <w:b/>
          <w:bCs/>
          <w:color w:val="2B6CB0"/>
          <w:sz w:val="52"/>
          <w:szCs w:val="52"/>
          <w:lang w:val="es-MX"/>
        </w:rPr>
      </w:pPr>
      <w:r w:rsidRPr="739123E7">
        <w:rPr>
          <w:rFonts w:ascii="Arial" w:eastAsia="Arial" w:hAnsi="Arial" w:cs="Arial"/>
          <w:b/>
          <w:bCs/>
          <w:color w:val="2B6CB0"/>
          <w:sz w:val="52"/>
          <w:szCs w:val="52"/>
          <w:lang w:val="es-MX"/>
        </w:rPr>
        <w:t>[NOMBRE DEL</w:t>
      </w:r>
      <w:r w:rsidR="29DBD4FB" w:rsidRPr="739123E7">
        <w:rPr>
          <w:rFonts w:ascii="Arial" w:eastAsia="Arial" w:hAnsi="Arial" w:cs="Arial"/>
          <w:b/>
          <w:bCs/>
          <w:color w:val="2B6CB0"/>
          <w:sz w:val="52"/>
          <w:szCs w:val="52"/>
          <w:lang w:val="es-MX"/>
        </w:rPr>
        <w:t xml:space="preserve"> PROYECTO</w:t>
      </w:r>
      <w:r w:rsidRPr="739123E7">
        <w:rPr>
          <w:rFonts w:ascii="Arial" w:eastAsia="Arial" w:hAnsi="Arial" w:cs="Arial"/>
          <w:b/>
          <w:bCs/>
          <w:color w:val="2B6CB0"/>
          <w:sz w:val="52"/>
          <w:szCs w:val="52"/>
          <w:lang w:val="es-MX"/>
        </w:rPr>
        <w:t>]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490"/>
      </w:tblGrid>
      <w:tr w:rsidR="739123E7" w14:paraId="2DC5D49B" w14:textId="77777777" w:rsidTr="739123E7">
        <w:trPr>
          <w:trHeight w:val="300"/>
        </w:trPr>
        <w:tc>
          <w:tcPr>
            <w:tcW w:w="8490" w:type="dxa"/>
          </w:tcPr>
          <w:p w14:paraId="025D37D2" w14:textId="0D6876DD" w:rsidR="39EF21F9" w:rsidRDefault="39EF21F9" w:rsidP="739123E7">
            <w:r w:rsidRPr="739123E7">
              <w:rPr>
                <w:lang w:val="es-MX"/>
              </w:rPr>
              <w:t xml:space="preserve">Este documento tiene por finalidad comenzar a dimensionar el trabajo a realizar. No es una actividad que se corregirá como bien o mal. </w:t>
            </w:r>
            <w:r>
              <w:br/>
            </w:r>
            <w:r w:rsidR="05849893" w:rsidRPr="739123E7">
              <w:rPr>
                <w:lang w:val="es-MX"/>
              </w:rPr>
              <w:t xml:space="preserve">Buscamos que hagan el trabajo de investigar, buscar e imaginar los potenciales proyectos que deseen realizar y presentarlos de forma resumida y concisa. </w:t>
            </w:r>
          </w:p>
          <w:p w14:paraId="3022B393" w14:textId="0555AFFC" w:rsidR="597A0729" w:rsidRDefault="597A0729" w:rsidP="739123E7">
            <w:r w:rsidRPr="739123E7">
              <w:rPr>
                <w:lang w:val="es-MX"/>
              </w:rPr>
              <w:t xml:space="preserve">Luego de entregado este documento el equipo de la cátedra validará el proyecto y podrán empezar el trabajo. De lo contrario se les dará feedback para ajustar complejidad, enfoque u otros aspectos para asegurar el éxito </w:t>
            </w:r>
            <w:proofErr w:type="gramStart"/>
            <w:r w:rsidRPr="739123E7">
              <w:rPr>
                <w:lang w:val="es-MX"/>
              </w:rPr>
              <w:t>del mismo</w:t>
            </w:r>
            <w:proofErr w:type="gramEnd"/>
            <w:r w:rsidRPr="739123E7">
              <w:rPr>
                <w:lang w:val="es-MX"/>
              </w:rPr>
              <w:t>.</w:t>
            </w:r>
            <w:r w:rsidRPr="739123E7">
              <w:rPr>
                <w:b/>
                <w:bCs/>
                <w:lang w:val="es-MX"/>
              </w:rPr>
              <w:t xml:space="preserve"> </w:t>
            </w:r>
            <w:r w:rsidR="4FBB4337" w:rsidRPr="739123E7">
              <w:rPr>
                <w:b/>
                <w:bCs/>
                <w:lang w:val="es-MX"/>
              </w:rPr>
              <w:t xml:space="preserve">Se recomienda buscar temáticas de interés y con complejidad desafiante. Lo más desafiante posible. </w:t>
            </w:r>
          </w:p>
          <w:p w14:paraId="5E53FA85" w14:textId="11BB64DE" w:rsidR="140A2513" w:rsidRDefault="140A2513" w:rsidP="739123E7">
            <w:r w:rsidRPr="739123E7">
              <w:rPr>
                <w:b/>
                <w:bCs/>
                <w:lang w:val="es-MX"/>
              </w:rPr>
              <w:t>[ENTREGAR EN AULA VIRTUAL EN PUNTO DE ENTREGA EN FORMATO PDF]</w:t>
            </w:r>
          </w:p>
        </w:tc>
      </w:tr>
    </w:tbl>
    <w:p w14:paraId="6C52E302" w14:textId="6D6C32B5" w:rsidR="002D61B2" w:rsidRPr="002D61B2" w:rsidRDefault="002D61B2" w:rsidP="739123E7">
      <w:pPr>
        <w:rPr>
          <w:rFonts w:ascii="Arial" w:eastAsia="Arial" w:hAnsi="Arial" w:cs="Arial"/>
          <w:b/>
          <w:bCs/>
          <w:color w:val="2B6CB0"/>
          <w:sz w:val="31"/>
          <w:szCs w:val="31"/>
          <w:lang w:val="es-MX"/>
        </w:rPr>
      </w:pPr>
    </w:p>
    <w:p w14:paraId="542D2BB6" w14:textId="7973B155" w:rsidR="002D61B2" w:rsidRPr="002D61B2" w:rsidRDefault="0FBF9529" w:rsidP="739123E7">
      <w:r w:rsidRPr="739123E7">
        <w:rPr>
          <w:rFonts w:ascii="Arial" w:eastAsia="Arial" w:hAnsi="Arial" w:cs="Arial"/>
          <w:b/>
          <w:bCs/>
          <w:color w:val="2B6CB0"/>
          <w:sz w:val="31"/>
          <w:szCs w:val="31"/>
          <w:lang w:val="es-MX"/>
        </w:rPr>
        <w:t>Descripción General del trabajo a realizar, enfoque y recursos disponibles</w:t>
      </w:r>
    </w:p>
    <w:p w14:paraId="541C0F3B" w14:textId="5A480445" w:rsidR="002D61B2" w:rsidRPr="002D61B2" w:rsidRDefault="0FBF9529" w:rsidP="739123E7">
      <w:r w:rsidRPr="739123E7">
        <w:rPr>
          <w:lang w:val="es-MX"/>
        </w:rPr>
        <w:t xml:space="preserve">Responder donde está indicado con la información solicitada como mínimo puede darse más detalles si lo considera necesario.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494"/>
      </w:tblGrid>
      <w:tr w:rsidR="739123E7" w14:paraId="27626D89" w14:textId="77777777" w:rsidTr="739123E7">
        <w:trPr>
          <w:trHeight w:val="300"/>
        </w:trPr>
        <w:tc>
          <w:tcPr>
            <w:tcW w:w="8490" w:type="dxa"/>
          </w:tcPr>
          <w:p w14:paraId="0C53002A" w14:textId="4E57E813" w:rsidR="2EA18D67" w:rsidRPr="00FF5698" w:rsidRDefault="2EA18D67" w:rsidP="739123E7">
            <w:pPr>
              <w:pStyle w:val="Heading3"/>
              <w:spacing w:before="281" w:after="281"/>
              <w:rPr>
                <w:rFonts w:ascii="Aptos" w:eastAsia="Aptos" w:hAnsi="Aptos" w:cs="Aptos"/>
              </w:rPr>
            </w:pPr>
            <w:r w:rsidRPr="00FF5698">
              <w:rPr>
                <w:rFonts w:ascii="Aptos" w:eastAsia="Aptos" w:hAnsi="Aptos" w:cs="Aptos"/>
                <w:b/>
                <w:bCs/>
              </w:rPr>
              <w:t>1. Nombre del proyecto</w:t>
            </w:r>
          </w:p>
          <w:p w14:paraId="3E64E851" w14:textId="19C737B2" w:rsidR="2EA18D67" w:rsidRPr="00FF5698" w:rsidRDefault="2EA18D67" w:rsidP="739123E7">
            <w:p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00FF5698">
              <w:rPr>
                <w:rFonts w:ascii="Aptos" w:eastAsia="Aptos" w:hAnsi="Aptos" w:cs="Aptos"/>
                <w:color w:val="000000" w:themeColor="text1"/>
              </w:rPr>
              <w:t>Indicar un título representativo y breve.</w:t>
            </w:r>
          </w:p>
        </w:tc>
      </w:tr>
      <w:tr w:rsidR="739123E7" w14:paraId="695C8E6C" w14:textId="77777777" w:rsidTr="739123E7">
        <w:trPr>
          <w:trHeight w:val="300"/>
        </w:trPr>
        <w:tc>
          <w:tcPr>
            <w:tcW w:w="8490" w:type="dxa"/>
          </w:tcPr>
          <w:p w14:paraId="746DFB89" w14:textId="0597A6AE" w:rsidR="739123E7" w:rsidRDefault="739123E7" w:rsidP="739123E7">
            <w:pPr>
              <w:rPr>
                <w:rFonts w:ascii="Arial" w:eastAsia="Arial" w:hAnsi="Arial" w:cs="Arial"/>
                <w:b/>
                <w:bCs/>
                <w:color w:val="2B6CB0"/>
                <w:sz w:val="31"/>
                <w:szCs w:val="31"/>
              </w:rPr>
            </w:pPr>
          </w:p>
          <w:p w14:paraId="0AAA2343" w14:textId="333D8468" w:rsidR="2EA18D67" w:rsidRDefault="2EA18D67" w:rsidP="739123E7">
            <w:pPr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 w:rsidRPr="739123E7">
              <w:rPr>
                <w:rFonts w:eastAsiaTheme="minorEastAsia"/>
                <w:b/>
                <w:bCs/>
                <w:color w:val="000000" w:themeColor="text1"/>
              </w:rPr>
              <w:t>[responder aquí]</w:t>
            </w:r>
          </w:p>
          <w:p w14:paraId="7B319F54" w14:textId="01D68FAA" w:rsidR="739123E7" w:rsidRDefault="739123E7" w:rsidP="739123E7">
            <w:pPr>
              <w:rPr>
                <w:rFonts w:ascii="Arial" w:eastAsia="Arial" w:hAnsi="Arial" w:cs="Arial"/>
                <w:b/>
                <w:bCs/>
                <w:color w:val="2B6CB0"/>
                <w:sz w:val="31"/>
                <w:szCs w:val="31"/>
              </w:rPr>
            </w:pPr>
          </w:p>
        </w:tc>
      </w:tr>
      <w:tr w:rsidR="739123E7" w14:paraId="4E0DF2D7" w14:textId="77777777" w:rsidTr="739123E7">
        <w:trPr>
          <w:trHeight w:val="300"/>
        </w:trPr>
        <w:tc>
          <w:tcPr>
            <w:tcW w:w="8490" w:type="dxa"/>
          </w:tcPr>
          <w:p w14:paraId="24421676" w14:textId="01902C83" w:rsidR="2EA18D67" w:rsidRDefault="2EA18D67" w:rsidP="739123E7">
            <w:pPr>
              <w:pStyle w:val="Heading3"/>
              <w:spacing w:before="281" w:after="281"/>
              <w:rPr>
                <w:rFonts w:ascii="Aptos" w:eastAsia="Aptos" w:hAnsi="Aptos" w:cs="Aptos"/>
                <w:lang w:val="en-US"/>
              </w:rPr>
            </w:pPr>
            <w:r w:rsidRPr="739123E7">
              <w:rPr>
                <w:rFonts w:ascii="Aptos" w:eastAsia="Aptos" w:hAnsi="Aptos" w:cs="Aptos"/>
                <w:b/>
                <w:bCs/>
                <w:lang w:val="en-US"/>
              </w:rPr>
              <w:t>2. Integrantes del equipo</w:t>
            </w:r>
          </w:p>
          <w:p w14:paraId="6DFBF81F" w14:textId="5F9E2DA7" w:rsidR="2EA18D67" w:rsidRDefault="2EA18D67" w:rsidP="739123E7">
            <w:pPr>
              <w:pStyle w:val="ListParagraph"/>
              <w:numPr>
                <w:ilvl w:val="0"/>
                <w:numId w:val="12"/>
              </w:numPr>
              <w:spacing w:before="240" w:after="240"/>
              <w:rPr>
                <w:rFonts w:ascii="Aptos" w:eastAsia="Aptos" w:hAnsi="Aptos" w:cs="Aptos"/>
                <w:color w:val="000000" w:themeColor="text1"/>
                <w:lang w:val="en-US"/>
              </w:rPr>
            </w:pPr>
            <w:r w:rsidRPr="739123E7">
              <w:rPr>
                <w:rFonts w:ascii="Aptos" w:eastAsia="Aptos" w:hAnsi="Aptos" w:cs="Aptos"/>
                <w:color w:val="000000" w:themeColor="text1"/>
                <w:lang w:val="en-US"/>
              </w:rPr>
              <w:t>Cantidad de integrantes:</w:t>
            </w:r>
          </w:p>
          <w:p w14:paraId="6DF23CA0" w14:textId="47CE5BFC" w:rsidR="2EA18D67" w:rsidRPr="00FF5698" w:rsidRDefault="2EA18D67" w:rsidP="739123E7">
            <w:pPr>
              <w:pStyle w:val="ListParagraph"/>
              <w:numPr>
                <w:ilvl w:val="0"/>
                <w:numId w:val="12"/>
              </w:num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00FF5698">
              <w:rPr>
                <w:rFonts w:ascii="Aptos" w:eastAsia="Aptos" w:hAnsi="Aptos" w:cs="Aptos"/>
                <w:color w:val="000000" w:themeColor="text1"/>
              </w:rPr>
              <w:t>Datos de los integrantes: nombre y apellido de cada uno.</w:t>
            </w:r>
          </w:p>
          <w:p w14:paraId="5450C6B3" w14:textId="09D4663C" w:rsidR="2EA18D67" w:rsidRPr="00FF5698" w:rsidRDefault="2EA18D67" w:rsidP="739123E7">
            <w:pPr>
              <w:pStyle w:val="ListParagraph"/>
              <w:numPr>
                <w:ilvl w:val="0"/>
                <w:numId w:val="12"/>
              </w:num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00FF5698">
              <w:rPr>
                <w:rFonts w:ascii="Aptos" w:eastAsia="Aptos" w:hAnsi="Aptos" w:cs="Aptos"/>
                <w:color w:val="000000" w:themeColor="text1"/>
              </w:rPr>
              <w:t>Breve descripción de sus experiencias previas (ejemplo: conocimientos de electrónica, programación, diseño mecánico, etc.).</w:t>
            </w:r>
          </w:p>
        </w:tc>
      </w:tr>
      <w:tr w:rsidR="739123E7" w14:paraId="2BC4FA73" w14:textId="77777777" w:rsidTr="739123E7">
        <w:trPr>
          <w:trHeight w:val="300"/>
        </w:trPr>
        <w:tc>
          <w:tcPr>
            <w:tcW w:w="8490" w:type="dxa"/>
          </w:tcPr>
          <w:p w14:paraId="1282A9F9" w14:textId="137393AC" w:rsidR="739123E7" w:rsidRDefault="739123E7" w:rsidP="739123E7"/>
          <w:p w14:paraId="48DF73E6" w14:textId="77777777" w:rsidR="739123E7" w:rsidRDefault="00FF5698" w:rsidP="739123E7">
            <w:r>
              <w:t>3 integrantes.</w:t>
            </w:r>
          </w:p>
          <w:p w14:paraId="2FC06F5E" w14:textId="77777777" w:rsidR="00FF5698" w:rsidRDefault="00FF5698" w:rsidP="739123E7">
            <w:r>
              <w:t xml:space="preserve">Dardo Agustín Sosa: Soy técnico electrónico de secundaria. </w:t>
            </w:r>
            <w:r w:rsidRPr="00FF5698">
              <w:t>He realizado diversos proyectos de automatización industrial utilizando entornos de Siemens (</w:t>
            </w:r>
            <w:proofErr w:type="spellStart"/>
            <w:r w:rsidRPr="00FF5698">
              <w:t>PLCs</w:t>
            </w:r>
            <w:proofErr w:type="spellEnd"/>
            <w:r w:rsidRPr="00FF5698">
              <w:t xml:space="preserve">, </w:t>
            </w:r>
            <w:proofErr w:type="spellStart"/>
            <w:r w:rsidRPr="00FF5698">
              <w:t>HMIs</w:t>
            </w:r>
            <w:proofErr w:type="spellEnd"/>
            <w:r w:rsidRPr="00FF5698">
              <w:t xml:space="preserve">, variadores, </w:t>
            </w:r>
            <w:proofErr w:type="spellStart"/>
            <w:r w:rsidRPr="00FF5698">
              <w:t>etc</w:t>
            </w:r>
            <w:proofErr w:type="spellEnd"/>
            <w:r w:rsidRPr="00FF5698">
              <w:t xml:space="preserve">) para controlar procesos </w:t>
            </w:r>
            <w:proofErr w:type="spellStart"/>
            <w:r w:rsidRPr="00FF5698">
              <w:t>neumaticos</w:t>
            </w:r>
            <w:proofErr w:type="spellEnd"/>
            <w:r w:rsidRPr="00FF5698">
              <w:t xml:space="preserve">, he realizado </w:t>
            </w:r>
            <w:r w:rsidRPr="00FF5698">
              <w:lastRenderedPageBreak/>
              <w:t xml:space="preserve">proyectos de electrónica (amplificadores de audio, mezcladoras de audio, fotocélulas, </w:t>
            </w:r>
            <w:proofErr w:type="spellStart"/>
            <w:r w:rsidRPr="00FF5698">
              <w:t>etc</w:t>
            </w:r>
            <w:proofErr w:type="spellEnd"/>
            <w:r w:rsidRPr="00FF5698">
              <w:t xml:space="preserve">) juntos con proyectos de mecatrónica, como la construcción de brazos robóticos de 5 DOF mediante la utilización de motores Paso a Paso, </w:t>
            </w:r>
            <w:proofErr w:type="spellStart"/>
            <w:r w:rsidRPr="00FF5698">
              <w:t>Arduinos</w:t>
            </w:r>
            <w:proofErr w:type="spellEnd"/>
            <w:r w:rsidRPr="00FF5698">
              <w:t xml:space="preserve"> Mega, </w:t>
            </w:r>
            <w:proofErr w:type="spellStart"/>
            <w:r w:rsidRPr="00FF5698">
              <w:t>shield</w:t>
            </w:r>
            <w:proofErr w:type="spellEnd"/>
            <w:r w:rsidRPr="00FF5698">
              <w:t xml:space="preserve"> </w:t>
            </w:r>
            <w:proofErr w:type="spellStart"/>
            <w:r w:rsidRPr="00FF5698">
              <w:t>CNCs</w:t>
            </w:r>
            <w:proofErr w:type="spellEnd"/>
            <w:r w:rsidRPr="00FF5698">
              <w:t xml:space="preserve"> y controladores TB6600, y la implementación de una cámara para darle visión artificial al brazo e imitar los movimientos reales de un humano posicionado frente a la cámara (todo </w:t>
            </w:r>
            <w:proofErr w:type="spellStart"/>
            <w:r w:rsidRPr="00FF5698">
              <w:t>mediantes</w:t>
            </w:r>
            <w:proofErr w:type="spellEnd"/>
            <w:r w:rsidRPr="00FF5698">
              <w:t xml:space="preserve"> coordenadas en </w:t>
            </w:r>
            <w:proofErr w:type="spellStart"/>
            <w:r w:rsidRPr="00FF5698">
              <w:t>Gcode</w:t>
            </w:r>
            <w:proofErr w:type="spellEnd"/>
            <w:r w:rsidRPr="00FF5698">
              <w:t xml:space="preserve">, con la implementación del firmware </w:t>
            </w:r>
            <w:proofErr w:type="spellStart"/>
            <w:r w:rsidRPr="00FF5698">
              <w:t>marlin</w:t>
            </w:r>
            <w:proofErr w:type="spellEnd"/>
            <w:r w:rsidRPr="00FF5698">
              <w:t xml:space="preserve"> para Arduino). </w:t>
            </w:r>
            <w:proofErr w:type="gramStart"/>
            <w:r w:rsidRPr="00FF5698">
              <w:t>Además</w:t>
            </w:r>
            <w:proofErr w:type="gramEnd"/>
            <w:r w:rsidRPr="00FF5698">
              <w:t xml:space="preserve"> he hecho proyectos de </w:t>
            </w:r>
            <w:proofErr w:type="spellStart"/>
            <w:r w:rsidRPr="00FF5698">
              <w:t>IoT</w:t>
            </w:r>
            <w:proofErr w:type="spellEnd"/>
            <w:r w:rsidRPr="00FF5698">
              <w:t xml:space="preserve"> mediante la implementación de protocolo MQTT junto con Nodered, para controlar procesos mediante ESP remotamente, he creado autos autónomos seguidores de línea, esquiva objetos, comandados por Bluetooth</w:t>
            </w:r>
            <w:r>
              <w:t>.</w:t>
            </w:r>
          </w:p>
          <w:p w14:paraId="6612B572" w14:textId="77777777" w:rsidR="00FF5698" w:rsidRDefault="00FF5698" w:rsidP="739123E7">
            <w:r>
              <w:t>Petri, Santino Genaro</w:t>
            </w:r>
          </w:p>
          <w:p w14:paraId="7AF4F518" w14:textId="28FBA7F9" w:rsidR="00FF5698" w:rsidRDefault="00FF5698" w:rsidP="739123E7">
            <w:r>
              <w:t>Brandon</w:t>
            </w:r>
          </w:p>
        </w:tc>
      </w:tr>
      <w:tr w:rsidR="739123E7" w14:paraId="1ABB3845" w14:textId="77777777" w:rsidTr="739123E7">
        <w:trPr>
          <w:trHeight w:val="300"/>
        </w:trPr>
        <w:tc>
          <w:tcPr>
            <w:tcW w:w="8490" w:type="dxa"/>
          </w:tcPr>
          <w:p w14:paraId="1C65432F" w14:textId="5ECEED0F" w:rsidR="2EA18D67" w:rsidRDefault="2EA18D67" w:rsidP="739123E7">
            <w:pPr>
              <w:pStyle w:val="Heading3"/>
              <w:spacing w:before="281" w:after="281"/>
              <w:rPr>
                <w:rFonts w:ascii="Aptos" w:eastAsia="Aptos" w:hAnsi="Aptos" w:cs="Aptos"/>
                <w:lang w:val="en-US"/>
              </w:rPr>
            </w:pPr>
            <w:proofErr w:type="gramStart"/>
            <w:r w:rsidRPr="739123E7">
              <w:rPr>
                <w:rFonts w:ascii="Aptos" w:eastAsia="Aptos" w:hAnsi="Aptos" w:cs="Aptos"/>
                <w:b/>
                <w:bCs/>
                <w:lang w:val="en-US"/>
              </w:rPr>
              <w:lastRenderedPageBreak/>
              <w:t>3. ¿</w:t>
            </w:r>
            <w:proofErr w:type="gramEnd"/>
            <w:r w:rsidRPr="739123E7">
              <w:rPr>
                <w:rFonts w:ascii="Aptos" w:eastAsia="Aptos" w:hAnsi="Aptos" w:cs="Aptos"/>
                <w:b/>
                <w:bCs/>
                <w:lang w:val="en-US"/>
              </w:rPr>
              <w:t>Qué es el proyecto?</w:t>
            </w:r>
          </w:p>
          <w:p w14:paraId="4D59B3A7" w14:textId="039419A1" w:rsidR="2EA18D67" w:rsidRPr="00FF5698" w:rsidRDefault="2EA18D67" w:rsidP="739123E7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00FF5698">
              <w:rPr>
                <w:rFonts w:ascii="Aptos" w:eastAsia="Aptos" w:hAnsi="Aptos" w:cs="Aptos"/>
                <w:color w:val="000000" w:themeColor="text1"/>
              </w:rPr>
              <w:t>Explicar de manera sencilla y resumida en qué consiste el proyecto.</w:t>
            </w:r>
          </w:p>
          <w:p w14:paraId="0B6502F8" w14:textId="6F00BDB6" w:rsidR="19F5D55B" w:rsidRDefault="19F5D55B" w:rsidP="739123E7">
            <w:pPr>
              <w:pStyle w:val="ListParagraph"/>
              <w:numPr>
                <w:ilvl w:val="0"/>
                <w:numId w:val="1"/>
              </w:num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739123E7">
              <w:rPr>
                <w:rFonts w:ascii="Aptos" w:eastAsia="Aptos" w:hAnsi="Aptos" w:cs="Aptos"/>
                <w:color w:val="000000" w:themeColor="text1"/>
              </w:rPr>
              <w:t>Pegar una imagen de internet que ilustre rápidamente lo que se busca hacer.</w:t>
            </w:r>
          </w:p>
          <w:p w14:paraId="16480233" w14:textId="4ABED584" w:rsidR="739123E7" w:rsidRDefault="739123E7" w:rsidP="739123E7">
            <w:pPr>
              <w:rPr>
                <w:rFonts w:ascii="Arial" w:eastAsia="Arial" w:hAnsi="Arial" w:cs="Arial"/>
                <w:b/>
                <w:bCs/>
                <w:color w:val="2B6CB0"/>
                <w:sz w:val="31"/>
                <w:szCs w:val="31"/>
              </w:rPr>
            </w:pPr>
          </w:p>
        </w:tc>
      </w:tr>
      <w:tr w:rsidR="739123E7" w14:paraId="1C21A567" w14:textId="77777777" w:rsidTr="739123E7">
        <w:trPr>
          <w:trHeight w:val="300"/>
        </w:trPr>
        <w:tc>
          <w:tcPr>
            <w:tcW w:w="8490" w:type="dxa"/>
          </w:tcPr>
          <w:p w14:paraId="18E803C7" w14:textId="77777777" w:rsidR="002221D2" w:rsidRDefault="00765A53" w:rsidP="739123E7">
            <w:r w:rsidRPr="00765A53">
              <w:t xml:space="preserve">El proyecto se basa en la construcción de una plataforma </w:t>
            </w:r>
            <w:proofErr w:type="spellStart"/>
            <w:r w:rsidRPr="00765A53">
              <w:t>autoestabilidaza</w:t>
            </w:r>
            <w:proofErr w:type="spellEnd"/>
            <w:r w:rsidRPr="00765A53">
              <w:t xml:space="preserve"> tipo plataforma Stewart, con 6 DOF (grados de libertad), junto con un acelerómetro en la plataforma superior</w:t>
            </w:r>
            <w:r>
              <w:t xml:space="preserve"> para </w:t>
            </w:r>
            <w:r w:rsidR="002221D2">
              <w:t>detectar los cambios de movimiento de esta.</w:t>
            </w:r>
          </w:p>
          <w:p w14:paraId="71F428CE" w14:textId="6454810F" w:rsidR="739123E7" w:rsidRDefault="002221D2" w:rsidP="739123E7">
            <w:r>
              <w:t xml:space="preserve"> </w:t>
            </w:r>
          </w:p>
          <w:p w14:paraId="1BA47825" w14:textId="77777777" w:rsidR="002221D2" w:rsidRPr="00765A53" w:rsidRDefault="002221D2" w:rsidP="739123E7"/>
          <w:p w14:paraId="0C2718C6" w14:textId="0ED74C63" w:rsidR="739123E7" w:rsidRPr="00765A53" w:rsidRDefault="002221D2" w:rsidP="739123E7">
            <w:r w:rsidRPr="002221D2">
              <w:lastRenderedPageBreak/>
              <w:drawing>
                <wp:inline distT="0" distB="0" distL="0" distR="0" wp14:anchorId="749A224A" wp14:editId="58227727">
                  <wp:extent cx="5400040" cy="4433570"/>
                  <wp:effectExtent l="0" t="0" r="0" b="5080"/>
                  <wp:docPr id="1432456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45684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4433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9123E7" w14:paraId="27B65572" w14:textId="77777777" w:rsidTr="739123E7">
        <w:trPr>
          <w:trHeight w:val="300"/>
        </w:trPr>
        <w:tc>
          <w:tcPr>
            <w:tcW w:w="8490" w:type="dxa"/>
          </w:tcPr>
          <w:p w14:paraId="74B35EA7" w14:textId="538A9FCE" w:rsidR="739123E7" w:rsidRPr="002221D2" w:rsidRDefault="002221D2" w:rsidP="002221D2">
            <w:p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002221D2">
              <w:rPr>
                <w:rFonts w:ascii="Aptos" w:eastAsia="Aptos" w:hAnsi="Aptos" w:cs="Aptos"/>
                <w:color w:val="000000" w:themeColor="text1"/>
              </w:rPr>
              <w:lastRenderedPageBreak/>
              <w:t>Imagen extraída de un proyecto de internet, sobre el cual nos inspiramos.</w:t>
            </w:r>
          </w:p>
          <w:p w14:paraId="5D1EB112" w14:textId="05B1A831" w:rsidR="2EA18D67" w:rsidRPr="00FF5698" w:rsidRDefault="2EA18D67" w:rsidP="739123E7">
            <w:pPr>
              <w:keepNext/>
              <w:keepLines/>
              <w:rPr>
                <w:rFonts w:ascii="Aptos" w:eastAsia="Aptos" w:hAnsi="Aptos" w:cs="Aptos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FF5698">
              <w:rPr>
                <w:rFonts w:ascii="Aptos" w:eastAsia="Aptos" w:hAnsi="Aptos" w:cs="Aptos"/>
                <w:b/>
                <w:bCs/>
                <w:color w:val="0F4761" w:themeColor="accent1" w:themeShade="BF"/>
                <w:sz w:val="28"/>
                <w:szCs w:val="28"/>
              </w:rPr>
              <w:t>4. Funcionalidad</w:t>
            </w:r>
            <w:r w:rsidR="4718A31C" w:rsidRPr="00FF5698">
              <w:rPr>
                <w:rFonts w:ascii="Aptos" w:eastAsia="Aptos" w:hAnsi="Aptos" w:cs="Aptos"/>
                <w:b/>
                <w:bCs/>
                <w:color w:val="0F4761" w:themeColor="accent1" w:themeShade="BF"/>
                <w:sz w:val="28"/>
                <w:szCs w:val="28"/>
              </w:rPr>
              <w:t xml:space="preserve"> </w:t>
            </w:r>
            <w:r w:rsidR="40C94668" w:rsidRPr="00FF5698">
              <w:rPr>
                <w:rFonts w:ascii="Aptos" w:eastAsia="Aptos" w:hAnsi="Aptos" w:cs="Aptos"/>
                <w:b/>
                <w:bCs/>
                <w:color w:val="0F4761" w:themeColor="accent1" w:themeShade="BF"/>
                <w:sz w:val="28"/>
                <w:szCs w:val="28"/>
              </w:rPr>
              <w:t>(¿</w:t>
            </w:r>
            <w:r w:rsidR="4718A31C" w:rsidRPr="00FF5698">
              <w:rPr>
                <w:rFonts w:ascii="Aptos" w:eastAsia="Aptos" w:hAnsi="Aptos" w:cs="Aptos"/>
                <w:b/>
                <w:bCs/>
                <w:color w:val="0F4761" w:themeColor="accent1" w:themeShade="BF"/>
                <w:sz w:val="28"/>
                <w:szCs w:val="28"/>
              </w:rPr>
              <w:t>Qué hace?)</w:t>
            </w:r>
          </w:p>
          <w:p w14:paraId="0C3EEB9F" w14:textId="691086F1" w:rsidR="2EA18D67" w:rsidRDefault="2EA18D67" w:rsidP="739123E7">
            <w:pPr>
              <w:spacing w:before="240" w:after="240"/>
            </w:pPr>
            <w:r w:rsidRPr="00FF5698">
              <w:rPr>
                <w:rFonts w:ascii="Aptos" w:eastAsia="Aptos" w:hAnsi="Aptos" w:cs="Aptos"/>
                <w:color w:val="000000" w:themeColor="text1"/>
              </w:rPr>
              <w:t>Describir qué hace el proyecto y qué funcionalidades se espera que tenga.</w:t>
            </w:r>
          </w:p>
          <w:p w14:paraId="6B50205C" w14:textId="2806CDEA" w:rsidR="739123E7" w:rsidRPr="00FB116D" w:rsidRDefault="739123E7" w:rsidP="00FB116D">
            <w:p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</w:p>
          <w:p w14:paraId="0CB6728C" w14:textId="76316348" w:rsidR="739123E7" w:rsidRDefault="739123E7" w:rsidP="739123E7">
            <w:pPr>
              <w:rPr>
                <w:rFonts w:ascii="Arial" w:eastAsia="Arial" w:hAnsi="Arial" w:cs="Arial"/>
                <w:b/>
                <w:bCs/>
                <w:color w:val="2B6CB0"/>
                <w:sz w:val="31"/>
                <w:szCs w:val="31"/>
              </w:rPr>
            </w:pPr>
          </w:p>
        </w:tc>
      </w:tr>
      <w:tr w:rsidR="739123E7" w:rsidRPr="00CB5983" w14:paraId="5ED7A131" w14:textId="77777777" w:rsidTr="739123E7">
        <w:trPr>
          <w:trHeight w:val="300"/>
        </w:trPr>
        <w:tc>
          <w:tcPr>
            <w:tcW w:w="8490" w:type="dxa"/>
          </w:tcPr>
          <w:p w14:paraId="769512F6" w14:textId="7D152226" w:rsidR="739123E7" w:rsidRDefault="739123E7" w:rsidP="739123E7">
            <w:pPr>
              <w:rPr>
                <w:rFonts w:ascii="Arial" w:eastAsia="Arial" w:hAnsi="Arial" w:cs="Arial"/>
                <w:b/>
                <w:bCs/>
                <w:color w:val="2B6CB0"/>
                <w:sz w:val="31"/>
                <w:szCs w:val="31"/>
              </w:rPr>
            </w:pPr>
          </w:p>
          <w:p w14:paraId="67D9D460" w14:textId="7328F669" w:rsidR="739123E7" w:rsidRDefault="739123E7" w:rsidP="739123E7">
            <w:pPr>
              <w:rPr>
                <w:rFonts w:ascii="Arial" w:eastAsia="Arial" w:hAnsi="Arial" w:cs="Arial"/>
                <w:b/>
                <w:bCs/>
                <w:color w:val="2B6CB0"/>
                <w:sz w:val="31"/>
                <w:szCs w:val="31"/>
              </w:rPr>
            </w:pPr>
          </w:p>
          <w:p w14:paraId="66A47A71" w14:textId="2279C5C1" w:rsidR="2EA18D67" w:rsidRDefault="00FB116D" w:rsidP="739123E7">
            <w:pPr>
              <w:rPr>
                <w:rFonts w:eastAsiaTheme="minorEastAsia"/>
                <w:b/>
                <w:bCs/>
                <w:color w:val="000000" w:themeColor="text1"/>
              </w:rPr>
            </w:pPr>
            <w:r>
              <w:rPr>
                <w:rFonts w:eastAsiaTheme="minorEastAsia"/>
                <w:b/>
                <w:bCs/>
                <w:color w:val="000000" w:themeColor="text1"/>
              </w:rPr>
              <w:t xml:space="preserve">El proyecto consiste en poder lograr que la plataforma superior se quede quieta, a pesar de que la plataforma inferior tenga leve movimiento. </w:t>
            </w:r>
            <w:proofErr w:type="gramStart"/>
            <w:r>
              <w:rPr>
                <w:rFonts w:eastAsiaTheme="minorEastAsia"/>
                <w:b/>
                <w:bCs/>
                <w:color w:val="000000" w:themeColor="text1"/>
              </w:rPr>
              <w:t>Que</w:t>
            </w:r>
            <w:proofErr w:type="gramEnd"/>
            <w:r>
              <w:rPr>
                <w:rFonts w:eastAsiaTheme="minorEastAsia"/>
                <w:b/>
                <w:bCs/>
                <w:color w:val="000000" w:themeColor="text1"/>
              </w:rPr>
              <w:t xml:space="preserve"> por ejemplo, si la plataforma esta ubica</w:t>
            </w:r>
            <w:r w:rsidR="00CB5983">
              <w:rPr>
                <w:rFonts w:eastAsiaTheme="minorEastAsia"/>
                <w:b/>
                <w:bCs/>
                <w:color w:val="000000" w:themeColor="text1"/>
              </w:rPr>
              <w:t xml:space="preserve">da en una mesa que se mueve, que esta absorba el movimiento y la plataforma de arriba no se mueva. Esto se </w:t>
            </w:r>
            <w:r w:rsidR="00CB5983">
              <w:rPr>
                <w:rFonts w:eastAsiaTheme="minorEastAsia"/>
                <w:b/>
                <w:bCs/>
                <w:color w:val="000000" w:themeColor="text1"/>
              </w:rPr>
              <w:pgNum/>
            </w:r>
            <w:proofErr w:type="spellStart"/>
            <w:r w:rsidR="00CB5983">
              <w:rPr>
                <w:rFonts w:eastAsiaTheme="minorEastAsia"/>
                <w:b/>
                <w:bCs/>
                <w:color w:val="000000" w:themeColor="text1"/>
              </w:rPr>
              <w:t>ograría</w:t>
            </w:r>
            <w:proofErr w:type="spellEnd"/>
            <w:r w:rsidR="00CB5983">
              <w:rPr>
                <w:rFonts w:eastAsiaTheme="minorEastAsia"/>
                <w:b/>
                <w:bCs/>
                <w:color w:val="000000" w:themeColor="text1"/>
              </w:rPr>
              <w:t xml:space="preserve"> mediante un </w:t>
            </w:r>
            <w:proofErr w:type="spellStart"/>
            <w:r w:rsidR="00CB5983">
              <w:rPr>
                <w:rFonts w:eastAsiaTheme="minorEastAsia"/>
                <w:b/>
                <w:bCs/>
                <w:color w:val="000000" w:themeColor="text1"/>
              </w:rPr>
              <w:t>acelerometri</w:t>
            </w:r>
            <w:proofErr w:type="spellEnd"/>
            <w:r w:rsidR="00CB5983">
              <w:rPr>
                <w:rFonts w:eastAsiaTheme="minorEastAsia"/>
                <w:b/>
                <w:bCs/>
                <w:color w:val="000000" w:themeColor="text1"/>
              </w:rPr>
              <w:t xml:space="preserve"> ubicado en la parte superior de la plataforma que mida los cambios de movimiento, y estos los informe a un ESP para que este </w:t>
            </w:r>
            <w:proofErr w:type="spellStart"/>
            <w:r w:rsidR="00CB5983">
              <w:rPr>
                <w:rFonts w:eastAsiaTheme="minorEastAsia"/>
                <w:b/>
                <w:bCs/>
                <w:color w:val="000000" w:themeColor="text1"/>
              </w:rPr>
              <w:t>corriga</w:t>
            </w:r>
            <w:proofErr w:type="spellEnd"/>
            <w:r w:rsidR="00CB5983">
              <w:rPr>
                <w:rFonts w:eastAsiaTheme="minorEastAsia"/>
                <w:b/>
                <w:bCs/>
                <w:color w:val="000000" w:themeColor="text1"/>
              </w:rPr>
              <w:t xml:space="preserve"> los movimientos. </w:t>
            </w:r>
          </w:p>
          <w:p w14:paraId="1B83F009" w14:textId="4D8857BB" w:rsidR="00CB5983" w:rsidRPr="00CB5983" w:rsidRDefault="00CB5983" w:rsidP="739123E7">
            <w:pPr>
              <w:rPr>
                <w:rFonts w:eastAsiaTheme="minorEastAsia"/>
                <w:b/>
                <w:bCs/>
                <w:color w:val="000000" w:themeColor="text1"/>
              </w:rPr>
            </w:pPr>
            <w:r>
              <w:rPr>
                <w:rFonts w:eastAsiaTheme="minorEastAsia"/>
                <w:b/>
                <w:bCs/>
                <w:color w:val="000000" w:themeColor="text1"/>
              </w:rPr>
              <w:t xml:space="preserve">El </w:t>
            </w:r>
            <w:proofErr w:type="spellStart"/>
            <w:r>
              <w:rPr>
                <w:rFonts w:eastAsiaTheme="minorEastAsia"/>
                <w:b/>
                <w:bCs/>
                <w:color w:val="000000" w:themeColor="text1"/>
              </w:rPr>
              <w:t>acele</w:t>
            </w:r>
            <w:proofErr w:type="spellEnd"/>
          </w:p>
          <w:p w14:paraId="2C97AE42" w14:textId="28856B14" w:rsidR="739123E7" w:rsidRPr="00CB5983" w:rsidRDefault="739123E7" w:rsidP="739123E7">
            <w:pPr>
              <w:rPr>
                <w:rFonts w:ascii="Arial" w:eastAsia="Arial" w:hAnsi="Arial" w:cs="Arial"/>
                <w:b/>
                <w:bCs/>
                <w:color w:val="2B6CB0"/>
                <w:sz w:val="31"/>
                <w:szCs w:val="31"/>
              </w:rPr>
            </w:pPr>
          </w:p>
          <w:p w14:paraId="5ED84944" w14:textId="6747C94A" w:rsidR="739123E7" w:rsidRPr="00CB5983" w:rsidRDefault="739123E7" w:rsidP="739123E7">
            <w:pPr>
              <w:rPr>
                <w:rFonts w:ascii="Arial" w:eastAsia="Arial" w:hAnsi="Arial" w:cs="Arial"/>
                <w:b/>
                <w:bCs/>
                <w:color w:val="2B6CB0"/>
                <w:sz w:val="31"/>
                <w:szCs w:val="31"/>
              </w:rPr>
            </w:pPr>
          </w:p>
          <w:p w14:paraId="23274212" w14:textId="07FC0D63" w:rsidR="739123E7" w:rsidRPr="00CB5983" w:rsidRDefault="739123E7" w:rsidP="739123E7">
            <w:pPr>
              <w:rPr>
                <w:rFonts w:ascii="Arial" w:eastAsia="Arial" w:hAnsi="Arial" w:cs="Arial"/>
                <w:b/>
                <w:bCs/>
                <w:color w:val="2B6CB0"/>
                <w:sz w:val="31"/>
                <w:szCs w:val="31"/>
              </w:rPr>
            </w:pPr>
          </w:p>
        </w:tc>
      </w:tr>
      <w:tr w:rsidR="739123E7" w14:paraId="7210D68E" w14:textId="77777777" w:rsidTr="739123E7">
        <w:trPr>
          <w:trHeight w:val="300"/>
        </w:trPr>
        <w:tc>
          <w:tcPr>
            <w:tcW w:w="8490" w:type="dxa"/>
          </w:tcPr>
          <w:p w14:paraId="0B0ED0CB" w14:textId="19BBD0AA" w:rsidR="2EA18D67" w:rsidRDefault="2EA18D67" w:rsidP="739123E7">
            <w:pPr>
              <w:pStyle w:val="Heading3"/>
              <w:spacing w:before="281" w:after="281"/>
              <w:rPr>
                <w:rFonts w:ascii="Aptos" w:eastAsia="Aptos" w:hAnsi="Aptos" w:cs="Aptos"/>
                <w:b/>
                <w:bCs/>
                <w:lang w:val="en-US"/>
              </w:rPr>
            </w:pPr>
            <w:r w:rsidRPr="739123E7">
              <w:rPr>
                <w:rFonts w:ascii="Aptos" w:eastAsia="Aptos" w:hAnsi="Aptos" w:cs="Aptos"/>
                <w:b/>
                <w:bCs/>
                <w:lang w:val="en-US"/>
              </w:rPr>
              <w:lastRenderedPageBreak/>
              <w:t xml:space="preserve">5. </w:t>
            </w:r>
            <w:proofErr w:type="spellStart"/>
            <w:r w:rsidR="38E0426C" w:rsidRPr="739123E7">
              <w:rPr>
                <w:rFonts w:ascii="Aptos" w:eastAsia="Aptos" w:hAnsi="Aptos" w:cs="Aptos"/>
                <w:b/>
                <w:bCs/>
                <w:lang w:val="en-US"/>
              </w:rPr>
              <w:t>Escenario</w:t>
            </w:r>
            <w:proofErr w:type="spellEnd"/>
            <w:r w:rsidR="38E0426C" w:rsidRPr="739123E7">
              <w:rPr>
                <w:rFonts w:ascii="Aptos" w:eastAsia="Aptos" w:hAnsi="Aptos" w:cs="Aptos"/>
                <w:b/>
                <w:bCs/>
                <w:lang w:val="en-US"/>
              </w:rPr>
              <w:t xml:space="preserve"> de </w:t>
            </w:r>
            <w:proofErr w:type="spellStart"/>
            <w:r w:rsidR="38E0426C" w:rsidRPr="739123E7">
              <w:rPr>
                <w:rFonts w:ascii="Aptos" w:eastAsia="Aptos" w:hAnsi="Aptos" w:cs="Aptos"/>
                <w:b/>
                <w:bCs/>
                <w:lang w:val="en-US"/>
              </w:rPr>
              <w:t>aplicación</w:t>
            </w:r>
            <w:proofErr w:type="spellEnd"/>
          </w:p>
          <w:p w14:paraId="6754C49C" w14:textId="009886AC" w:rsidR="26548D7C" w:rsidRPr="00FF5698" w:rsidRDefault="26548D7C" w:rsidP="739123E7">
            <w:pPr>
              <w:pStyle w:val="ListParagraph"/>
              <w:numPr>
                <w:ilvl w:val="0"/>
                <w:numId w:val="11"/>
              </w:num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00FF5698">
              <w:rPr>
                <w:rFonts w:ascii="Aptos" w:eastAsia="Aptos" w:hAnsi="Aptos" w:cs="Aptos"/>
                <w:color w:val="000000" w:themeColor="text1"/>
              </w:rPr>
              <w:t>Leer el apartado "Escenario de Aplicación de la unidad 5 en el aula virtual y responder brevemente"</w:t>
            </w:r>
          </w:p>
          <w:p w14:paraId="58D8E419" w14:textId="290340FD" w:rsidR="739123E7" w:rsidRDefault="739123E7" w:rsidP="739123E7">
            <w:pPr>
              <w:rPr>
                <w:rFonts w:ascii="Arial" w:eastAsia="Arial" w:hAnsi="Arial" w:cs="Arial"/>
                <w:b/>
                <w:bCs/>
                <w:color w:val="2B6CB0"/>
                <w:sz w:val="31"/>
                <w:szCs w:val="31"/>
              </w:rPr>
            </w:pPr>
          </w:p>
        </w:tc>
      </w:tr>
      <w:tr w:rsidR="739123E7" w14:paraId="20B3DBA4" w14:textId="77777777" w:rsidTr="739123E7">
        <w:trPr>
          <w:trHeight w:val="300"/>
        </w:trPr>
        <w:tc>
          <w:tcPr>
            <w:tcW w:w="8490" w:type="dxa"/>
          </w:tcPr>
          <w:p w14:paraId="7D8915A2" w14:textId="19C3F428" w:rsidR="739123E7" w:rsidRDefault="739123E7" w:rsidP="739123E7">
            <w:pPr>
              <w:pStyle w:val="Heading3"/>
              <w:rPr>
                <w:rFonts w:ascii="Aptos" w:eastAsia="Aptos" w:hAnsi="Aptos" w:cs="Aptos"/>
                <w:b/>
                <w:bCs/>
              </w:rPr>
            </w:pPr>
          </w:p>
          <w:p w14:paraId="02BB30E3" w14:textId="333D8468" w:rsidR="2EA18D67" w:rsidRDefault="2EA18D67" w:rsidP="739123E7">
            <w:pPr>
              <w:rPr>
                <w:rFonts w:eastAsiaTheme="minorEastAsia"/>
                <w:b/>
                <w:bCs/>
                <w:color w:val="000000" w:themeColor="text1"/>
              </w:rPr>
            </w:pPr>
            <w:r w:rsidRPr="739123E7">
              <w:rPr>
                <w:rFonts w:eastAsiaTheme="minorEastAsia"/>
                <w:b/>
                <w:bCs/>
                <w:color w:val="000000" w:themeColor="text1"/>
              </w:rPr>
              <w:t>[responder aquí]</w:t>
            </w:r>
          </w:p>
          <w:p w14:paraId="77AA2C7B" w14:textId="21728610" w:rsidR="739123E7" w:rsidRDefault="739123E7" w:rsidP="739123E7">
            <w:pPr>
              <w:rPr>
                <w:rFonts w:eastAsiaTheme="minorEastAsia"/>
                <w:b/>
                <w:bCs/>
                <w:color w:val="000000" w:themeColor="text1"/>
              </w:rPr>
            </w:pPr>
          </w:p>
          <w:p w14:paraId="0AD5E294" w14:textId="2CC6A34B" w:rsidR="739123E7" w:rsidRDefault="739123E7" w:rsidP="739123E7"/>
          <w:p w14:paraId="54B027DC" w14:textId="67761B06" w:rsidR="739123E7" w:rsidRDefault="739123E7" w:rsidP="739123E7"/>
        </w:tc>
      </w:tr>
      <w:tr w:rsidR="739123E7" w14:paraId="058A48DB" w14:textId="77777777" w:rsidTr="739123E7">
        <w:trPr>
          <w:trHeight w:val="300"/>
        </w:trPr>
        <w:tc>
          <w:tcPr>
            <w:tcW w:w="8490" w:type="dxa"/>
          </w:tcPr>
          <w:p w14:paraId="1AB25F6F" w14:textId="67B787EA" w:rsidR="2EA18D67" w:rsidRPr="00FF5698" w:rsidRDefault="2EA18D67" w:rsidP="739123E7">
            <w:pPr>
              <w:pStyle w:val="Heading3"/>
              <w:spacing w:before="281" w:after="281"/>
              <w:rPr>
                <w:rFonts w:ascii="Aptos" w:eastAsia="Aptos" w:hAnsi="Aptos" w:cs="Aptos"/>
                <w:b/>
                <w:bCs/>
              </w:rPr>
            </w:pPr>
            <w:r w:rsidRPr="00FF5698">
              <w:rPr>
                <w:rFonts w:ascii="Aptos" w:eastAsia="Aptos" w:hAnsi="Aptos" w:cs="Aptos"/>
                <w:b/>
                <w:bCs/>
              </w:rPr>
              <w:t>6. Entregable</w:t>
            </w:r>
          </w:p>
          <w:p w14:paraId="17A93198" w14:textId="12ECEFC6" w:rsidR="2EA18D67" w:rsidRPr="00FF5698" w:rsidRDefault="2EA18D67" w:rsidP="739123E7">
            <w:p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00FF5698">
              <w:rPr>
                <w:rFonts w:ascii="Aptos" w:eastAsia="Aptos" w:hAnsi="Aptos" w:cs="Aptos"/>
                <w:color w:val="000000" w:themeColor="text1"/>
              </w:rPr>
              <w:t>Definir claramente cuál será el p</w:t>
            </w:r>
            <w:r w:rsidR="7D7F8D9F" w:rsidRPr="00FF5698">
              <w:rPr>
                <w:rFonts w:ascii="Aptos" w:eastAsia="Aptos" w:hAnsi="Aptos" w:cs="Aptos"/>
                <w:color w:val="000000" w:themeColor="text1"/>
              </w:rPr>
              <w:t xml:space="preserve">rototipo y/o construcción al que se busca llegar el día de la entrega </w:t>
            </w:r>
            <w:r w:rsidRPr="00FF5698">
              <w:rPr>
                <w:rFonts w:ascii="Aptos" w:eastAsia="Aptos" w:hAnsi="Aptos" w:cs="Aptos"/>
                <w:color w:val="000000" w:themeColor="text1"/>
              </w:rPr>
              <w:t>(prototipo físico, simulación, documentación técnica, etc.).</w:t>
            </w:r>
          </w:p>
          <w:p w14:paraId="334C3198" w14:textId="4CD84A02" w:rsidR="739123E7" w:rsidRDefault="739123E7" w:rsidP="739123E7">
            <w:pPr>
              <w:keepNext/>
              <w:keepLines/>
            </w:pPr>
          </w:p>
          <w:p w14:paraId="1FAAFA42" w14:textId="69EA25D3" w:rsidR="739123E7" w:rsidRDefault="739123E7" w:rsidP="739123E7"/>
        </w:tc>
      </w:tr>
      <w:tr w:rsidR="739123E7" w14:paraId="7CC54912" w14:textId="77777777" w:rsidTr="739123E7">
        <w:trPr>
          <w:trHeight w:val="300"/>
        </w:trPr>
        <w:tc>
          <w:tcPr>
            <w:tcW w:w="8490" w:type="dxa"/>
          </w:tcPr>
          <w:p w14:paraId="6C7D886C" w14:textId="40C59098" w:rsidR="739123E7" w:rsidRDefault="739123E7" w:rsidP="739123E7">
            <w:pPr>
              <w:pStyle w:val="Heading3"/>
              <w:rPr>
                <w:rFonts w:ascii="Aptos" w:eastAsia="Aptos" w:hAnsi="Aptos" w:cs="Aptos"/>
                <w:b/>
                <w:bCs/>
              </w:rPr>
            </w:pPr>
          </w:p>
          <w:p w14:paraId="2FF68D1C" w14:textId="333D8468" w:rsidR="2EA18D67" w:rsidRDefault="2EA18D67" w:rsidP="739123E7">
            <w:pPr>
              <w:rPr>
                <w:rFonts w:eastAsiaTheme="minorEastAsia"/>
                <w:b/>
                <w:bCs/>
                <w:color w:val="000000" w:themeColor="text1"/>
              </w:rPr>
            </w:pPr>
            <w:r w:rsidRPr="739123E7">
              <w:rPr>
                <w:rFonts w:eastAsiaTheme="minorEastAsia"/>
                <w:b/>
                <w:bCs/>
                <w:color w:val="000000" w:themeColor="text1"/>
              </w:rPr>
              <w:t>[responder aquí]</w:t>
            </w:r>
          </w:p>
          <w:p w14:paraId="40C90752" w14:textId="6BD6283A" w:rsidR="739123E7" w:rsidRDefault="739123E7" w:rsidP="739123E7"/>
          <w:p w14:paraId="52E7E517" w14:textId="6DA2FB46" w:rsidR="739123E7" w:rsidRDefault="739123E7" w:rsidP="739123E7"/>
          <w:p w14:paraId="466595A8" w14:textId="5D2941A4" w:rsidR="739123E7" w:rsidRDefault="739123E7" w:rsidP="739123E7"/>
          <w:p w14:paraId="471D5FFB" w14:textId="2DC92F99" w:rsidR="739123E7" w:rsidRDefault="739123E7" w:rsidP="739123E7"/>
        </w:tc>
      </w:tr>
      <w:tr w:rsidR="739123E7" w14:paraId="7BFA8187" w14:textId="77777777" w:rsidTr="739123E7">
        <w:trPr>
          <w:trHeight w:val="300"/>
        </w:trPr>
        <w:tc>
          <w:tcPr>
            <w:tcW w:w="8490" w:type="dxa"/>
          </w:tcPr>
          <w:p w14:paraId="28C9B48F" w14:textId="7E1DCA49" w:rsidR="2EA18D67" w:rsidRDefault="2EA18D67" w:rsidP="739123E7">
            <w:pPr>
              <w:pStyle w:val="Heading3"/>
              <w:spacing w:before="281" w:after="281"/>
              <w:rPr>
                <w:rFonts w:ascii="Aptos" w:eastAsia="Aptos" w:hAnsi="Aptos" w:cs="Aptos"/>
                <w:b/>
                <w:bCs/>
                <w:lang w:val="en-US"/>
              </w:rPr>
            </w:pPr>
            <w:r w:rsidRPr="739123E7">
              <w:rPr>
                <w:rFonts w:ascii="Aptos" w:eastAsia="Aptos" w:hAnsi="Aptos" w:cs="Aptos"/>
                <w:b/>
                <w:bCs/>
                <w:lang w:val="en-US"/>
              </w:rPr>
              <w:t>7. Materiales</w:t>
            </w:r>
          </w:p>
          <w:p w14:paraId="3257D214" w14:textId="7D5B4AE4" w:rsidR="498BE8D9" w:rsidRDefault="498BE8D9" w:rsidP="739123E7">
            <w:pPr>
              <w:pStyle w:val="ListParagraph"/>
              <w:numPr>
                <w:ilvl w:val="0"/>
                <w:numId w:val="5"/>
              </w:numPr>
              <w:rPr>
                <w:rFonts w:ascii="Aptos" w:eastAsia="Aptos" w:hAnsi="Aptos" w:cs="Aptos"/>
                <w:color w:val="000000" w:themeColor="text1"/>
              </w:rPr>
            </w:pPr>
            <w:r w:rsidRPr="739123E7">
              <w:rPr>
                <w:rFonts w:ascii="Aptos" w:eastAsia="Aptos" w:hAnsi="Aptos" w:cs="Aptos"/>
                <w:color w:val="000000" w:themeColor="text1"/>
              </w:rPr>
              <w:t>Materiales disponibles actualmente</w:t>
            </w:r>
          </w:p>
          <w:p w14:paraId="61F35E31" w14:textId="71DBC3C3" w:rsidR="498BE8D9" w:rsidRDefault="498BE8D9" w:rsidP="739123E7">
            <w:pPr>
              <w:pStyle w:val="ListParagraph"/>
              <w:numPr>
                <w:ilvl w:val="0"/>
                <w:numId w:val="5"/>
              </w:numPr>
              <w:rPr>
                <w:rFonts w:ascii="Aptos" w:eastAsia="Aptos" w:hAnsi="Aptos" w:cs="Aptos"/>
                <w:color w:val="000000" w:themeColor="text1"/>
              </w:rPr>
            </w:pPr>
            <w:r w:rsidRPr="739123E7">
              <w:rPr>
                <w:rFonts w:ascii="Aptos" w:eastAsia="Aptos" w:hAnsi="Aptos" w:cs="Aptos"/>
                <w:color w:val="000000" w:themeColor="text1"/>
              </w:rPr>
              <w:t>Materiales faltantes</w:t>
            </w:r>
          </w:p>
          <w:p w14:paraId="736B0DDC" w14:textId="651F0D39" w:rsidR="498BE8D9" w:rsidRDefault="498BE8D9" w:rsidP="739123E7">
            <w:pPr>
              <w:pStyle w:val="ListParagraph"/>
              <w:numPr>
                <w:ilvl w:val="0"/>
                <w:numId w:val="5"/>
              </w:numPr>
              <w:rPr>
                <w:rFonts w:ascii="Aptos" w:eastAsia="Aptos" w:hAnsi="Aptos" w:cs="Aptos"/>
                <w:color w:val="000000" w:themeColor="text1"/>
              </w:rPr>
            </w:pPr>
            <w:r w:rsidRPr="739123E7">
              <w:rPr>
                <w:rFonts w:ascii="Aptos" w:eastAsia="Aptos" w:hAnsi="Aptos" w:cs="Aptos"/>
                <w:color w:val="000000" w:themeColor="text1"/>
              </w:rPr>
              <w:t xml:space="preserve">¿Piensan que pueden obtener </w:t>
            </w:r>
            <w:r w:rsidR="10061FBD" w:rsidRPr="739123E7">
              <w:rPr>
                <w:rFonts w:ascii="Aptos" w:eastAsia="Aptos" w:hAnsi="Aptos" w:cs="Aptos"/>
                <w:color w:val="000000" w:themeColor="text1"/>
              </w:rPr>
              <w:t xml:space="preserve">los materiales faltantes a tiempo? </w:t>
            </w:r>
          </w:p>
          <w:p w14:paraId="41621692" w14:textId="35A84B1C" w:rsidR="739123E7" w:rsidRDefault="739123E7" w:rsidP="739123E7"/>
        </w:tc>
      </w:tr>
      <w:tr w:rsidR="739123E7" w14:paraId="77D9EEAD" w14:textId="77777777" w:rsidTr="739123E7">
        <w:trPr>
          <w:trHeight w:val="300"/>
        </w:trPr>
        <w:tc>
          <w:tcPr>
            <w:tcW w:w="8490" w:type="dxa"/>
          </w:tcPr>
          <w:p w14:paraId="6052176B" w14:textId="23B6D727" w:rsidR="739123E7" w:rsidRDefault="739123E7" w:rsidP="739123E7">
            <w:pPr>
              <w:rPr>
                <w:rFonts w:eastAsiaTheme="minorEastAsia"/>
                <w:b/>
                <w:bCs/>
                <w:color w:val="000000" w:themeColor="text1"/>
              </w:rPr>
            </w:pPr>
          </w:p>
          <w:p w14:paraId="7A4F08BA" w14:textId="333D8468" w:rsidR="59250060" w:rsidRDefault="59250060" w:rsidP="739123E7">
            <w:pPr>
              <w:rPr>
                <w:rFonts w:eastAsiaTheme="minorEastAsia"/>
                <w:b/>
                <w:bCs/>
                <w:color w:val="000000" w:themeColor="text1"/>
              </w:rPr>
            </w:pPr>
            <w:r w:rsidRPr="739123E7">
              <w:rPr>
                <w:rFonts w:eastAsiaTheme="minorEastAsia"/>
                <w:b/>
                <w:bCs/>
                <w:color w:val="000000" w:themeColor="text1"/>
              </w:rPr>
              <w:t>[responder aquí]</w:t>
            </w:r>
          </w:p>
          <w:p w14:paraId="5D02BA1B" w14:textId="440FD6D7" w:rsidR="739123E7" w:rsidRDefault="739123E7" w:rsidP="739123E7"/>
        </w:tc>
      </w:tr>
      <w:tr w:rsidR="739123E7" w14:paraId="3E955FA4" w14:textId="77777777" w:rsidTr="739123E7">
        <w:trPr>
          <w:trHeight w:val="300"/>
        </w:trPr>
        <w:tc>
          <w:tcPr>
            <w:tcW w:w="8490" w:type="dxa"/>
          </w:tcPr>
          <w:p w14:paraId="0991BC55" w14:textId="6BBB02FA" w:rsidR="2EA18D67" w:rsidRDefault="2EA18D67" w:rsidP="739123E7">
            <w:pPr>
              <w:pStyle w:val="Heading3"/>
              <w:spacing w:before="281" w:after="281"/>
            </w:pPr>
            <w:r w:rsidRPr="739123E7">
              <w:rPr>
                <w:rFonts w:ascii="Aptos" w:eastAsia="Aptos" w:hAnsi="Aptos" w:cs="Aptos"/>
                <w:b/>
                <w:bCs/>
                <w:lang w:val="en-US"/>
              </w:rPr>
              <w:lastRenderedPageBreak/>
              <w:t>8. Plan de trabajo y necesidades</w:t>
            </w:r>
          </w:p>
          <w:p w14:paraId="49B83A7A" w14:textId="0DFC3B71" w:rsidR="3391F9BA" w:rsidRDefault="3391F9BA" w:rsidP="739123E7">
            <w:pPr>
              <w:pStyle w:val="ListParagraph"/>
              <w:keepNext/>
              <w:keepLines/>
              <w:numPr>
                <w:ilvl w:val="0"/>
                <w:numId w:val="3"/>
              </w:numPr>
            </w:pPr>
            <w:r w:rsidRPr="739123E7">
              <w:t>¿Qué parte consideran que pueden resolver fácilmente?</w:t>
            </w:r>
          </w:p>
          <w:p w14:paraId="1EBD0AEC" w14:textId="2FDE78E5" w:rsidR="3391F9BA" w:rsidRDefault="3391F9BA" w:rsidP="739123E7">
            <w:pPr>
              <w:pStyle w:val="ListParagraph"/>
              <w:keepNext/>
              <w:keepLines/>
              <w:numPr>
                <w:ilvl w:val="0"/>
                <w:numId w:val="3"/>
              </w:numPr>
            </w:pPr>
            <w:r w:rsidRPr="739123E7">
              <w:t>¿Qué parte consideran tendrá más dificultad?</w:t>
            </w:r>
          </w:p>
          <w:p w14:paraId="047D5479" w14:textId="7D9C5A7E" w:rsidR="3391F9BA" w:rsidRDefault="3391F9BA" w:rsidP="739123E7">
            <w:pPr>
              <w:pStyle w:val="ListParagraph"/>
              <w:keepNext/>
              <w:keepLines/>
              <w:numPr>
                <w:ilvl w:val="0"/>
                <w:numId w:val="3"/>
              </w:numPr>
            </w:pPr>
            <w:r w:rsidRPr="739123E7">
              <w:t>¿Qué parte realmente no pueden estimar dificultad porque no la conocen?</w:t>
            </w:r>
          </w:p>
          <w:p w14:paraId="52588C36" w14:textId="4FD8B39E" w:rsidR="739123E7" w:rsidRDefault="739123E7" w:rsidP="739123E7"/>
        </w:tc>
      </w:tr>
      <w:tr w:rsidR="739123E7" w14:paraId="66AB9BB2" w14:textId="77777777" w:rsidTr="739123E7">
        <w:trPr>
          <w:trHeight w:val="300"/>
        </w:trPr>
        <w:tc>
          <w:tcPr>
            <w:tcW w:w="8490" w:type="dxa"/>
          </w:tcPr>
          <w:p w14:paraId="298AA18A" w14:textId="38B33EDA" w:rsidR="739123E7" w:rsidRDefault="739123E7" w:rsidP="739123E7">
            <w:pPr>
              <w:pStyle w:val="Heading3"/>
              <w:rPr>
                <w:rFonts w:ascii="Aptos" w:eastAsia="Aptos" w:hAnsi="Aptos" w:cs="Aptos"/>
                <w:b/>
                <w:bCs/>
              </w:rPr>
            </w:pPr>
          </w:p>
          <w:p w14:paraId="4B47CEFF" w14:textId="333D8468" w:rsidR="2EA18D67" w:rsidRDefault="2EA18D67" w:rsidP="739123E7">
            <w:pPr>
              <w:rPr>
                <w:rFonts w:eastAsiaTheme="minorEastAsia"/>
                <w:b/>
                <w:bCs/>
                <w:color w:val="000000" w:themeColor="text1"/>
              </w:rPr>
            </w:pPr>
            <w:r w:rsidRPr="739123E7">
              <w:rPr>
                <w:rFonts w:eastAsiaTheme="minorEastAsia"/>
                <w:b/>
                <w:bCs/>
                <w:color w:val="000000" w:themeColor="text1"/>
              </w:rPr>
              <w:t>[responder aquí]</w:t>
            </w:r>
          </w:p>
          <w:p w14:paraId="61716762" w14:textId="5C43BF3C" w:rsidR="739123E7" w:rsidRDefault="739123E7" w:rsidP="739123E7"/>
          <w:p w14:paraId="0C7225C5" w14:textId="1D5DA315" w:rsidR="739123E7" w:rsidRDefault="739123E7" w:rsidP="739123E7"/>
        </w:tc>
      </w:tr>
      <w:tr w:rsidR="739123E7" w14:paraId="6480D3FC" w14:textId="77777777" w:rsidTr="739123E7">
        <w:trPr>
          <w:trHeight w:val="300"/>
        </w:trPr>
        <w:tc>
          <w:tcPr>
            <w:tcW w:w="8490" w:type="dxa"/>
          </w:tcPr>
          <w:p w14:paraId="6C9A45AF" w14:textId="3E66F28E" w:rsidR="2EA18D67" w:rsidRPr="00FF5698" w:rsidRDefault="2EA18D67" w:rsidP="739123E7">
            <w:pPr>
              <w:pStyle w:val="Heading3"/>
              <w:spacing w:before="281" w:after="281"/>
              <w:rPr>
                <w:rFonts w:ascii="Aptos" w:eastAsia="Aptos" w:hAnsi="Aptos" w:cs="Aptos"/>
              </w:rPr>
            </w:pPr>
            <w:r w:rsidRPr="00FF5698">
              <w:rPr>
                <w:rFonts w:ascii="Aptos" w:eastAsia="Aptos" w:hAnsi="Aptos" w:cs="Aptos"/>
                <w:b/>
                <w:bCs/>
              </w:rPr>
              <w:t>9. Nivel de confianza del equipo</w:t>
            </w:r>
          </w:p>
          <w:p w14:paraId="495DFBB9" w14:textId="46711D22" w:rsidR="2EA18D67" w:rsidRPr="00FF5698" w:rsidRDefault="2EA18D67" w:rsidP="739123E7">
            <w:p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00FF5698">
              <w:rPr>
                <w:rFonts w:ascii="Aptos" w:eastAsia="Aptos" w:hAnsi="Aptos" w:cs="Aptos"/>
                <w:color w:val="000000" w:themeColor="text1"/>
              </w:rPr>
              <w:t>Indicar la percepción general del grupo respecto a la viabilidad del proyecto:</w:t>
            </w:r>
          </w:p>
          <w:p w14:paraId="598BDF86" w14:textId="725D97D0" w:rsidR="2EA18D67" w:rsidRDefault="2EA18D67" w:rsidP="739123E7">
            <w:pPr>
              <w:pStyle w:val="ListParagraph"/>
              <w:numPr>
                <w:ilvl w:val="0"/>
                <w:numId w:val="8"/>
              </w:num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739123E7">
              <w:rPr>
                <w:rFonts w:ascii="Aptos" w:eastAsia="Aptos" w:hAnsi="Aptos" w:cs="Aptos"/>
                <w:color w:val="000000" w:themeColor="text1"/>
              </w:rPr>
              <w:t>Bajo</w:t>
            </w:r>
          </w:p>
          <w:p w14:paraId="449C6A29" w14:textId="4D4082D8" w:rsidR="2EA18D67" w:rsidRDefault="2EA18D67" w:rsidP="739123E7">
            <w:pPr>
              <w:pStyle w:val="ListParagraph"/>
              <w:numPr>
                <w:ilvl w:val="0"/>
                <w:numId w:val="8"/>
              </w:num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739123E7">
              <w:rPr>
                <w:rFonts w:ascii="Aptos" w:eastAsia="Aptos" w:hAnsi="Aptos" w:cs="Aptos"/>
                <w:color w:val="000000" w:themeColor="text1"/>
              </w:rPr>
              <w:t>Medio</w:t>
            </w:r>
          </w:p>
          <w:p w14:paraId="48D1D1F5" w14:textId="16F5D0E4" w:rsidR="2EA18D67" w:rsidRDefault="2EA18D67" w:rsidP="739123E7">
            <w:pPr>
              <w:pStyle w:val="ListParagraph"/>
              <w:numPr>
                <w:ilvl w:val="0"/>
                <w:numId w:val="8"/>
              </w:numPr>
              <w:spacing w:before="240" w:after="240"/>
              <w:rPr>
                <w:rFonts w:ascii="Aptos" w:eastAsia="Aptos" w:hAnsi="Aptos" w:cs="Aptos"/>
                <w:color w:val="000000" w:themeColor="text1"/>
              </w:rPr>
            </w:pPr>
            <w:r w:rsidRPr="739123E7">
              <w:rPr>
                <w:rFonts w:ascii="Aptos" w:eastAsia="Aptos" w:hAnsi="Aptos" w:cs="Aptos"/>
                <w:color w:val="000000" w:themeColor="text1"/>
              </w:rPr>
              <w:t>Alto</w:t>
            </w:r>
          </w:p>
          <w:p w14:paraId="2069B7C3" w14:textId="776CFB46" w:rsidR="739123E7" w:rsidRDefault="739123E7" w:rsidP="739123E7"/>
        </w:tc>
      </w:tr>
      <w:tr w:rsidR="739123E7" w14:paraId="656CFFC3" w14:textId="77777777" w:rsidTr="739123E7">
        <w:trPr>
          <w:trHeight w:val="300"/>
        </w:trPr>
        <w:tc>
          <w:tcPr>
            <w:tcW w:w="8490" w:type="dxa"/>
          </w:tcPr>
          <w:p w14:paraId="2A81CD3D" w14:textId="610E6DA9" w:rsidR="739123E7" w:rsidRDefault="739123E7" w:rsidP="739123E7">
            <w:pPr>
              <w:pStyle w:val="Heading3"/>
              <w:rPr>
                <w:rFonts w:ascii="Aptos" w:eastAsia="Aptos" w:hAnsi="Aptos" w:cs="Aptos"/>
                <w:b/>
                <w:bCs/>
              </w:rPr>
            </w:pPr>
          </w:p>
          <w:p w14:paraId="0A50B437" w14:textId="333D8468" w:rsidR="2EA18D67" w:rsidRDefault="2EA18D67" w:rsidP="739123E7">
            <w:pPr>
              <w:rPr>
                <w:rFonts w:eastAsiaTheme="minorEastAsia"/>
                <w:b/>
                <w:bCs/>
                <w:color w:val="000000" w:themeColor="text1"/>
              </w:rPr>
            </w:pPr>
            <w:r w:rsidRPr="739123E7">
              <w:rPr>
                <w:rFonts w:eastAsiaTheme="minorEastAsia"/>
                <w:b/>
                <w:bCs/>
                <w:color w:val="000000" w:themeColor="text1"/>
              </w:rPr>
              <w:t>[responder aquí]</w:t>
            </w:r>
          </w:p>
          <w:p w14:paraId="79120F48" w14:textId="0C089389" w:rsidR="739123E7" w:rsidRDefault="739123E7" w:rsidP="739123E7"/>
          <w:p w14:paraId="455E8484" w14:textId="15FACB6D" w:rsidR="739123E7" w:rsidRDefault="739123E7" w:rsidP="739123E7"/>
        </w:tc>
      </w:tr>
      <w:tr w:rsidR="739123E7" w14:paraId="3DB6C35B" w14:textId="77777777" w:rsidTr="739123E7">
        <w:trPr>
          <w:trHeight w:val="300"/>
        </w:trPr>
        <w:tc>
          <w:tcPr>
            <w:tcW w:w="8490" w:type="dxa"/>
          </w:tcPr>
          <w:p w14:paraId="05AD3CAC" w14:textId="48694FC7" w:rsidR="3033047C" w:rsidRDefault="3033047C" w:rsidP="739123E7">
            <w:pPr>
              <w:pStyle w:val="Heading3"/>
              <w:spacing w:before="281" w:after="281"/>
            </w:pPr>
            <w:r w:rsidRPr="739123E7">
              <w:rPr>
                <w:rFonts w:ascii="Aptos" w:eastAsia="Aptos" w:hAnsi="Aptos" w:cs="Aptos"/>
                <w:b/>
                <w:bCs/>
              </w:rPr>
              <w:t>10. Boceto a mano alzada</w:t>
            </w:r>
          </w:p>
          <w:p w14:paraId="41AC786F" w14:textId="0D562581" w:rsidR="3033047C" w:rsidRDefault="3033047C" w:rsidP="739123E7">
            <w:pPr>
              <w:pStyle w:val="ListParagraph"/>
              <w:keepNext/>
              <w:keepLines/>
              <w:numPr>
                <w:ilvl w:val="0"/>
                <w:numId w:val="2"/>
              </w:numPr>
            </w:pPr>
            <w:r w:rsidRPr="739123E7">
              <w:t>Boceto Ilustrativo (indica partes, movimientos, funciones, tiene descripciones)</w:t>
            </w:r>
          </w:p>
          <w:p w14:paraId="7B115A69" w14:textId="5F7B4EF3" w:rsidR="3033047C" w:rsidRDefault="3033047C" w:rsidP="739123E7">
            <w:pPr>
              <w:pStyle w:val="ListParagraph"/>
              <w:keepNext/>
              <w:keepLines/>
              <w:numPr>
                <w:ilvl w:val="0"/>
                <w:numId w:val="2"/>
              </w:numPr>
            </w:pPr>
            <w:r w:rsidRPr="739123E7">
              <w:t>[Opcional] Boceto funcional (indica como se resuelven algunos puntos que serán necesarios para que las cosas funcionen) [Ver descripción DP#</w:t>
            </w:r>
            <w:r w:rsidR="32A6DADD" w:rsidRPr="739123E7">
              <w:t>2</w:t>
            </w:r>
          </w:p>
          <w:p w14:paraId="7B03F504" w14:textId="7E8A8002" w:rsidR="739123E7" w:rsidRDefault="739123E7" w:rsidP="739123E7"/>
        </w:tc>
      </w:tr>
      <w:tr w:rsidR="739123E7" w14:paraId="61BA2EE2" w14:textId="77777777" w:rsidTr="739123E7">
        <w:trPr>
          <w:trHeight w:val="300"/>
        </w:trPr>
        <w:tc>
          <w:tcPr>
            <w:tcW w:w="8490" w:type="dxa"/>
          </w:tcPr>
          <w:p w14:paraId="4BFB32DC" w14:textId="610E6DA9" w:rsidR="739123E7" w:rsidRDefault="739123E7" w:rsidP="739123E7">
            <w:pPr>
              <w:pStyle w:val="Heading3"/>
              <w:rPr>
                <w:rFonts w:ascii="Aptos" w:eastAsia="Aptos" w:hAnsi="Aptos" w:cs="Aptos"/>
                <w:b/>
                <w:bCs/>
              </w:rPr>
            </w:pPr>
          </w:p>
          <w:p w14:paraId="3EBE3118" w14:textId="3287066D" w:rsidR="32A6DADD" w:rsidRDefault="32A6DADD" w:rsidP="739123E7">
            <w:pPr>
              <w:rPr>
                <w:rFonts w:eastAsiaTheme="minorEastAsia"/>
                <w:b/>
                <w:bCs/>
                <w:color w:val="000000" w:themeColor="text1"/>
              </w:rPr>
            </w:pPr>
            <w:r w:rsidRPr="739123E7">
              <w:rPr>
                <w:rFonts w:eastAsiaTheme="minorEastAsia"/>
                <w:b/>
                <w:bCs/>
                <w:color w:val="000000" w:themeColor="text1"/>
              </w:rPr>
              <w:t xml:space="preserve">[insertar foto / scan aquí o exportar este documento en pdf y agregar el boceto </w:t>
            </w:r>
            <w:r w:rsidR="653738E5" w:rsidRPr="739123E7">
              <w:rPr>
                <w:rFonts w:eastAsiaTheme="minorEastAsia"/>
                <w:b/>
                <w:bCs/>
                <w:color w:val="000000" w:themeColor="text1"/>
              </w:rPr>
              <w:t>como páginan adicional. Recordar este documento solo se entrega en PDF</w:t>
            </w:r>
            <w:r w:rsidRPr="739123E7">
              <w:rPr>
                <w:rFonts w:eastAsiaTheme="minorEastAsia"/>
                <w:b/>
                <w:bCs/>
                <w:color w:val="000000" w:themeColor="text1"/>
              </w:rPr>
              <w:t>]</w:t>
            </w:r>
          </w:p>
          <w:p w14:paraId="06C89D77" w14:textId="5A3F530E" w:rsidR="739123E7" w:rsidRDefault="739123E7" w:rsidP="739123E7"/>
        </w:tc>
      </w:tr>
    </w:tbl>
    <w:p w14:paraId="63640752" w14:textId="304C2877" w:rsidR="002D61B2" w:rsidRPr="002D61B2" w:rsidRDefault="002D61B2" w:rsidP="739123E7">
      <w:pPr>
        <w:rPr>
          <w:rFonts w:ascii="Arial" w:eastAsia="Arial" w:hAnsi="Arial" w:cs="Arial"/>
          <w:b/>
          <w:bCs/>
          <w:color w:val="2B6CB0"/>
          <w:sz w:val="31"/>
          <w:szCs w:val="31"/>
          <w:lang w:val="es-MX"/>
        </w:rPr>
      </w:pPr>
    </w:p>
    <w:p w14:paraId="2226F8B5" w14:textId="0185121F" w:rsidR="002D61B2" w:rsidRPr="002D61B2" w:rsidRDefault="002D61B2" w:rsidP="739123E7">
      <w:pPr>
        <w:rPr>
          <w:rFonts w:ascii="Arial" w:eastAsia="Arial" w:hAnsi="Arial" w:cs="Arial"/>
          <w:b/>
          <w:bCs/>
          <w:color w:val="2B6CB0"/>
          <w:sz w:val="31"/>
          <w:szCs w:val="31"/>
          <w:lang w:val="es-MX"/>
        </w:rPr>
      </w:pPr>
    </w:p>
    <w:p w14:paraId="3A37BF8B" w14:textId="7F50A946" w:rsidR="002D61B2" w:rsidRPr="002D61B2" w:rsidRDefault="002D61B2" w:rsidP="739123E7">
      <w:pPr>
        <w:rPr>
          <w:rFonts w:ascii="Aptos" w:eastAsia="Aptos" w:hAnsi="Aptos" w:cs="Aptos"/>
          <w:color w:val="000000" w:themeColor="text1"/>
          <w:lang w:val="es-ES"/>
        </w:rPr>
      </w:pPr>
    </w:p>
    <w:p w14:paraId="79ACC6D8" w14:textId="7C2AC7D6" w:rsidR="002D61B2" w:rsidRPr="002D61B2" w:rsidRDefault="002D61B2" w:rsidP="739123E7">
      <w:pPr>
        <w:rPr>
          <w:rFonts w:ascii="Aptos" w:eastAsia="Aptos" w:hAnsi="Aptos" w:cs="Aptos"/>
          <w:color w:val="000000" w:themeColor="text1"/>
          <w:lang w:val="es-ES"/>
        </w:rPr>
      </w:pPr>
    </w:p>
    <w:sectPr w:rsidR="002D61B2" w:rsidRPr="002D61B2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5B241" w14:textId="77777777" w:rsidR="00FB560B" w:rsidRDefault="00FB560B" w:rsidP="002D61B2">
      <w:pPr>
        <w:spacing w:after="0" w:line="240" w:lineRule="auto"/>
      </w:pPr>
      <w:r>
        <w:separator/>
      </w:r>
    </w:p>
  </w:endnote>
  <w:endnote w:type="continuationSeparator" w:id="0">
    <w:p w14:paraId="697C1FBD" w14:textId="77777777" w:rsidR="00FB560B" w:rsidRDefault="00FB560B" w:rsidP="002D61B2">
      <w:pPr>
        <w:spacing w:after="0" w:line="240" w:lineRule="auto"/>
      </w:pPr>
      <w:r>
        <w:continuationSeparator/>
      </w:r>
    </w:p>
  </w:endnote>
  <w:endnote w:type="continuationNotice" w:id="1">
    <w:p w14:paraId="2F8C29CA" w14:textId="77777777" w:rsidR="00FB560B" w:rsidRDefault="00FB560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362932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A3F1FD4" w14:textId="7D80804D" w:rsidR="0075641E" w:rsidRDefault="0075641E">
            <w:pPr>
              <w:pStyle w:val="Footer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s-ES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0233E40" w14:textId="77777777" w:rsidR="00B125E9" w:rsidRDefault="00B125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6C49D" w14:textId="77777777" w:rsidR="00FB560B" w:rsidRDefault="00FB560B" w:rsidP="002D61B2">
      <w:pPr>
        <w:spacing w:after="0" w:line="240" w:lineRule="auto"/>
      </w:pPr>
      <w:r>
        <w:separator/>
      </w:r>
    </w:p>
  </w:footnote>
  <w:footnote w:type="continuationSeparator" w:id="0">
    <w:p w14:paraId="419FDB4B" w14:textId="77777777" w:rsidR="00FB560B" w:rsidRDefault="00FB560B" w:rsidP="002D61B2">
      <w:pPr>
        <w:spacing w:after="0" w:line="240" w:lineRule="auto"/>
      </w:pPr>
      <w:r>
        <w:continuationSeparator/>
      </w:r>
    </w:p>
  </w:footnote>
  <w:footnote w:type="continuationNotice" w:id="1">
    <w:p w14:paraId="78A5920E" w14:textId="77777777" w:rsidR="00FB560B" w:rsidRDefault="00FB560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277" w:type="dxa"/>
      <w:tblInd w:w="-128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766"/>
      <w:gridCol w:w="604"/>
      <w:gridCol w:w="4907"/>
    </w:tblGrid>
    <w:tr w:rsidR="002D61B2" w14:paraId="644EF121" w14:textId="77777777" w:rsidTr="739123E7">
      <w:trPr>
        <w:trHeight w:val="602"/>
      </w:trPr>
      <w:tc>
        <w:tcPr>
          <w:tcW w:w="5766" w:type="dxa"/>
        </w:tcPr>
        <w:p w14:paraId="16251A54" w14:textId="03FB4452" w:rsidR="002D61B2" w:rsidRDefault="00806236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74112" behindDoc="0" locked="0" layoutInCell="1" allowOverlap="1" wp14:anchorId="0F5EFA40" wp14:editId="2FB63E9A">
                <wp:simplePos x="0" y="0"/>
                <wp:positionH relativeFrom="column">
                  <wp:posOffset>1270</wp:posOffset>
                </wp:positionH>
                <wp:positionV relativeFrom="paragraph">
                  <wp:posOffset>0</wp:posOffset>
                </wp:positionV>
                <wp:extent cx="3143250" cy="557530"/>
                <wp:effectExtent l="0" t="0" r="0" b="0"/>
                <wp:wrapSquare wrapText="bothSides"/>
                <wp:docPr id="1732906578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43250" cy="557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4" w:type="dxa"/>
        </w:tcPr>
        <w:p w14:paraId="042EC668" w14:textId="77777777" w:rsidR="002D61B2" w:rsidRDefault="002D61B2">
          <w:pPr>
            <w:pStyle w:val="Header"/>
          </w:pPr>
        </w:p>
      </w:tc>
      <w:tc>
        <w:tcPr>
          <w:tcW w:w="4907" w:type="dxa"/>
        </w:tcPr>
        <w:p w14:paraId="286FCE6D" w14:textId="47B3AEFD" w:rsidR="002D61B2" w:rsidRDefault="739123E7">
          <w:pPr>
            <w:pStyle w:val="Header"/>
          </w:pPr>
          <w:r>
            <w:t>Taller Inicial de Mecatrónica 2026</w:t>
          </w:r>
        </w:p>
      </w:tc>
    </w:tr>
  </w:tbl>
  <w:p w14:paraId="57DC7928" w14:textId="4428C996" w:rsidR="002D61B2" w:rsidRDefault="002D61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DDBF"/>
    <w:multiLevelType w:val="hybridMultilevel"/>
    <w:tmpl w:val="41D4C100"/>
    <w:lvl w:ilvl="0" w:tplc="A4526C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263D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8CAB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E46F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E2BF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18DC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4C89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A8A4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CAD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045C8"/>
    <w:multiLevelType w:val="hybridMultilevel"/>
    <w:tmpl w:val="A42E1906"/>
    <w:lvl w:ilvl="0" w:tplc="5EC637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A210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2AB9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9216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B8FD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181D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B634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8E7F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FAAC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8CAD8"/>
    <w:multiLevelType w:val="hybridMultilevel"/>
    <w:tmpl w:val="4B987E3C"/>
    <w:lvl w:ilvl="0" w:tplc="4DFC2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8EA5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3E5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A441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7868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6E56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802F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B6C8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28A7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DBE15"/>
    <w:multiLevelType w:val="hybridMultilevel"/>
    <w:tmpl w:val="45BCB79E"/>
    <w:lvl w:ilvl="0" w:tplc="CCB0F96A">
      <w:start w:val="1"/>
      <w:numFmt w:val="decimal"/>
      <w:lvlText w:val="%1."/>
      <w:lvlJc w:val="left"/>
      <w:pPr>
        <w:ind w:left="720" w:hanging="360"/>
      </w:pPr>
    </w:lvl>
    <w:lvl w:ilvl="1" w:tplc="0ACCB544">
      <w:start w:val="1"/>
      <w:numFmt w:val="lowerLetter"/>
      <w:lvlText w:val="%2."/>
      <w:lvlJc w:val="left"/>
      <w:pPr>
        <w:ind w:left="1440" w:hanging="360"/>
      </w:pPr>
    </w:lvl>
    <w:lvl w:ilvl="2" w:tplc="A0B0F012">
      <w:start w:val="1"/>
      <w:numFmt w:val="lowerRoman"/>
      <w:lvlText w:val="%3."/>
      <w:lvlJc w:val="right"/>
      <w:pPr>
        <w:ind w:left="2160" w:hanging="180"/>
      </w:pPr>
    </w:lvl>
    <w:lvl w:ilvl="3" w:tplc="6D8C2A98">
      <w:start w:val="1"/>
      <w:numFmt w:val="decimal"/>
      <w:lvlText w:val="%4."/>
      <w:lvlJc w:val="left"/>
      <w:pPr>
        <w:ind w:left="2880" w:hanging="360"/>
      </w:pPr>
    </w:lvl>
    <w:lvl w:ilvl="4" w:tplc="4E6E2994">
      <w:start w:val="1"/>
      <w:numFmt w:val="lowerLetter"/>
      <w:lvlText w:val="%5."/>
      <w:lvlJc w:val="left"/>
      <w:pPr>
        <w:ind w:left="3600" w:hanging="360"/>
      </w:pPr>
    </w:lvl>
    <w:lvl w:ilvl="5" w:tplc="683C5324">
      <w:start w:val="1"/>
      <w:numFmt w:val="lowerRoman"/>
      <w:lvlText w:val="%6."/>
      <w:lvlJc w:val="right"/>
      <w:pPr>
        <w:ind w:left="4320" w:hanging="180"/>
      </w:pPr>
    </w:lvl>
    <w:lvl w:ilvl="6" w:tplc="1AB635AE">
      <w:start w:val="1"/>
      <w:numFmt w:val="decimal"/>
      <w:lvlText w:val="%7."/>
      <w:lvlJc w:val="left"/>
      <w:pPr>
        <w:ind w:left="5040" w:hanging="360"/>
      </w:pPr>
    </w:lvl>
    <w:lvl w:ilvl="7" w:tplc="E2A2F2C4">
      <w:start w:val="1"/>
      <w:numFmt w:val="lowerLetter"/>
      <w:lvlText w:val="%8."/>
      <w:lvlJc w:val="left"/>
      <w:pPr>
        <w:ind w:left="5760" w:hanging="360"/>
      </w:pPr>
    </w:lvl>
    <w:lvl w:ilvl="8" w:tplc="CF80DD9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077328"/>
    <w:multiLevelType w:val="hybridMultilevel"/>
    <w:tmpl w:val="B2340072"/>
    <w:lvl w:ilvl="0" w:tplc="4C40B8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760A4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42BF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4EA2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1E97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4ECF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6E05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B855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3CBF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9E3879"/>
    <w:multiLevelType w:val="hybridMultilevel"/>
    <w:tmpl w:val="1B4A7028"/>
    <w:lvl w:ilvl="0" w:tplc="40A66C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A817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E8C8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EA09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3EED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9C1E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026A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32E2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521D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5CDBCD"/>
    <w:multiLevelType w:val="hybridMultilevel"/>
    <w:tmpl w:val="DEC251A4"/>
    <w:lvl w:ilvl="0" w:tplc="54302B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8A39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CE9A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B6D2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7628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D43D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9038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CAF7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E0DE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9B8A84"/>
    <w:multiLevelType w:val="hybridMultilevel"/>
    <w:tmpl w:val="86504640"/>
    <w:lvl w:ilvl="0" w:tplc="65CE12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94A2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166E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F478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C856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C455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520D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6C5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B03C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13BADE"/>
    <w:multiLevelType w:val="hybridMultilevel"/>
    <w:tmpl w:val="E0BAC214"/>
    <w:lvl w:ilvl="0" w:tplc="0B10B3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0E79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B23B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6ABD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D4F4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30A2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A073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CA02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06D4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98F6AC"/>
    <w:multiLevelType w:val="hybridMultilevel"/>
    <w:tmpl w:val="52CE0824"/>
    <w:lvl w:ilvl="0" w:tplc="CBCE39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DC9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0CB9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2E95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B24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D819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3E0C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3A9C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3006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F5C9C9"/>
    <w:multiLevelType w:val="hybridMultilevel"/>
    <w:tmpl w:val="8D461810"/>
    <w:lvl w:ilvl="0" w:tplc="A3B002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3686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96BA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D2DF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722A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368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6E69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AC42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1647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77B2A4"/>
    <w:multiLevelType w:val="hybridMultilevel"/>
    <w:tmpl w:val="451235C4"/>
    <w:lvl w:ilvl="0" w:tplc="23CE1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6CB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8E09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9AEA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1C6C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706F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605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0E7D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DE24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867560">
    <w:abstractNumId w:val="3"/>
  </w:num>
  <w:num w:numId="2" w16cid:durableId="1828814403">
    <w:abstractNumId w:val="9"/>
  </w:num>
  <w:num w:numId="3" w16cid:durableId="1295410888">
    <w:abstractNumId w:val="8"/>
  </w:num>
  <w:num w:numId="4" w16cid:durableId="911425151">
    <w:abstractNumId w:val="1"/>
  </w:num>
  <w:num w:numId="5" w16cid:durableId="1242132263">
    <w:abstractNumId w:val="7"/>
  </w:num>
  <w:num w:numId="6" w16cid:durableId="1123620916">
    <w:abstractNumId w:val="4"/>
  </w:num>
  <w:num w:numId="7" w16cid:durableId="1496721788">
    <w:abstractNumId w:val="10"/>
  </w:num>
  <w:num w:numId="8" w16cid:durableId="1252353096">
    <w:abstractNumId w:val="6"/>
  </w:num>
  <w:num w:numId="9" w16cid:durableId="773986978">
    <w:abstractNumId w:val="0"/>
  </w:num>
  <w:num w:numId="10" w16cid:durableId="1364280291">
    <w:abstractNumId w:val="2"/>
  </w:num>
  <w:num w:numId="11" w16cid:durableId="1938639581">
    <w:abstractNumId w:val="11"/>
  </w:num>
  <w:num w:numId="12" w16cid:durableId="2699438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1B2"/>
    <w:rsid w:val="00043DCC"/>
    <w:rsid w:val="00164615"/>
    <w:rsid w:val="00182FC7"/>
    <w:rsid w:val="00196342"/>
    <w:rsid w:val="001C7A2F"/>
    <w:rsid w:val="00215B58"/>
    <w:rsid w:val="002221D2"/>
    <w:rsid w:val="002D61B2"/>
    <w:rsid w:val="003A25BD"/>
    <w:rsid w:val="003A77B6"/>
    <w:rsid w:val="004164B1"/>
    <w:rsid w:val="00580F6C"/>
    <w:rsid w:val="005C3F43"/>
    <w:rsid w:val="005E56F3"/>
    <w:rsid w:val="0065502A"/>
    <w:rsid w:val="00690B2E"/>
    <w:rsid w:val="006C69E5"/>
    <w:rsid w:val="007071F6"/>
    <w:rsid w:val="00745767"/>
    <w:rsid w:val="0075641E"/>
    <w:rsid w:val="00765A53"/>
    <w:rsid w:val="007A53BA"/>
    <w:rsid w:val="00806236"/>
    <w:rsid w:val="00837DD2"/>
    <w:rsid w:val="008434C0"/>
    <w:rsid w:val="008F0043"/>
    <w:rsid w:val="00900EA3"/>
    <w:rsid w:val="009D1FD9"/>
    <w:rsid w:val="009E4CC5"/>
    <w:rsid w:val="00A162DC"/>
    <w:rsid w:val="00A3570F"/>
    <w:rsid w:val="00AC1DF6"/>
    <w:rsid w:val="00B125E9"/>
    <w:rsid w:val="00B25D9F"/>
    <w:rsid w:val="00B3089D"/>
    <w:rsid w:val="00B96B73"/>
    <w:rsid w:val="00BA735A"/>
    <w:rsid w:val="00C10FD0"/>
    <w:rsid w:val="00CB5983"/>
    <w:rsid w:val="00D30C55"/>
    <w:rsid w:val="00E2269C"/>
    <w:rsid w:val="00E731A1"/>
    <w:rsid w:val="00EC1D45"/>
    <w:rsid w:val="00F108E2"/>
    <w:rsid w:val="00F54EC0"/>
    <w:rsid w:val="00F8092C"/>
    <w:rsid w:val="00FB116D"/>
    <w:rsid w:val="00FB24AC"/>
    <w:rsid w:val="00FB560B"/>
    <w:rsid w:val="00FE453B"/>
    <w:rsid w:val="00FF5698"/>
    <w:rsid w:val="01BFB135"/>
    <w:rsid w:val="0228F0F8"/>
    <w:rsid w:val="0346AA6E"/>
    <w:rsid w:val="04B32F52"/>
    <w:rsid w:val="0541BF83"/>
    <w:rsid w:val="05849893"/>
    <w:rsid w:val="085DBEB8"/>
    <w:rsid w:val="0C680368"/>
    <w:rsid w:val="0D44B02D"/>
    <w:rsid w:val="0FBF9529"/>
    <w:rsid w:val="10061FBD"/>
    <w:rsid w:val="140A2513"/>
    <w:rsid w:val="14F6D3AC"/>
    <w:rsid w:val="186B6BB0"/>
    <w:rsid w:val="19F5D55B"/>
    <w:rsid w:val="1B0FEEA2"/>
    <w:rsid w:val="1B3C83AD"/>
    <w:rsid w:val="1D2F2876"/>
    <w:rsid w:val="1EC2FFC6"/>
    <w:rsid w:val="206D3C17"/>
    <w:rsid w:val="22755D7F"/>
    <w:rsid w:val="26548D7C"/>
    <w:rsid w:val="27B83DF9"/>
    <w:rsid w:val="2823E40A"/>
    <w:rsid w:val="29DBD4FB"/>
    <w:rsid w:val="2D2E4407"/>
    <w:rsid w:val="2EA18D67"/>
    <w:rsid w:val="2ED43A55"/>
    <w:rsid w:val="3033047C"/>
    <w:rsid w:val="319BBCEB"/>
    <w:rsid w:val="32A6DADD"/>
    <w:rsid w:val="33198CCF"/>
    <w:rsid w:val="3391F9BA"/>
    <w:rsid w:val="349D60F2"/>
    <w:rsid w:val="34F4C17E"/>
    <w:rsid w:val="35245453"/>
    <w:rsid w:val="35E7CE09"/>
    <w:rsid w:val="38E0426C"/>
    <w:rsid w:val="39EF21F9"/>
    <w:rsid w:val="3B79FC6F"/>
    <w:rsid w:val="3D1D1696"/>
    <w:rsid w:val="40629A98"/>
    <w:rsid w:val="40C94668"/>
    <w:rsid w:val="41233564"/>
    <w:rsid w:val="41C5E57A"/>
    <w:rsid w:val="4718A31C"/>
    <w:rsid w:val="479EB4E8"/>
    <w:rsid w:val="47E8664C"/>
    <w:rsid w:val="498BE8D9"/>
    <w:rsid w:val="49A4B59B"/>
    <w:rsid w:val="49C3905F"/>
    <w:rsid w:val="4A5A080C"/>
    <w:rsid w:val="4CE65128"/>
    <w:rsid w:val="4D22E72C"/>
    <w:rsid w:val="4DE90EE1"/>
    <w:rsid w:val="4F156900"/>
    <w:rsid w:val="4FBB4337"/>
    <w:rsid w:val="50FF53D4"/>
    <w:rsid w:val="51E77B3D"/>
    <w:rsid w:val="52B34859"/>
    <w:rsid w:val="5373F738"/>
    <w:rsid w:val="54A2EF0B"/>
    <w:rsid w:val="55B4F218"/>
    <w:rsid w:val="56773985"/>
    <w:rsid w:val="5754FF91"/>
    <w:rsid w:val="59250060"/>
    <w:rsid w:val="597A0729"/>
    <w:rsid w:val="5C24B9D3"/>
    <w:rsid w:val="5F0DF267"/>
    <w:rsid w:val="5FE36B4B"/>
    <w:rsid w:val="62BFB70F"/>
    <w:rsid w:val="633C1FF8"/>
    <w:rsid w:val="638754A9"/>
    <w:rsid w:val="653738E5"/>
    <w:rsid w:val="69EFAACC"/>
    <w:rsid w:val="6B537058"/>
    <w:rsid w:val="6C03E5CB"/>
    <w:rsid w:val="6E2CE03D"/>
    <w:rsid w:val="6F904B02"/>
    <w:rsid w:val="71657D29"/>
    <w:rsid w:val="739123E7"/>
    <w:rsid w:val="7835EBB3"/>
    <w:rsid w:val="79DCF3FB"/>
    <w:rsid w:val="7A55ACDB"/>
    <w:rsid w:val="7C0C7F28"/>
    <w:rsid w:val="7D7F8D9F"/>
    <w:rsid w:val="7DFA638C"/>
    <w:rsid w:val="7E9CB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03747F"/>
  <w15:chartTrackingRefBased/>
  <w15:docId w15:val="{87858974-CFEA-4795-92FA-6E7249983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1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61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61B2"/>
  </w:style>
  <w:style w:type="paragraph" w:styleId="Footer">
    <w:name w:val="footer"/>
    <w:basedOn w:val="Normal"/>
    <w:link w:val="FooterChar"/>
    <w:uiPriority w:val="99"/>
    <w:unhideWhenUsed/>
    <w:rsid w:val="002D61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61B2"/>
  </w:style>
  <w:style w:type="table" w:styleId="TableGrid">
    <w:name w:val="Table Grid"/>
    <w:basedOn w:val="TableNormal"/>
    <w:uiPriority w:val="39"/>
    <w:rsid w:val="002D61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4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535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6438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46947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0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62768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4179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23694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7f77ab1-71bb-4e5b-b2ab-7ac3af32693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31B7430A1934468B33A2709EE7F88C" ma:contentTypeVersion="14" ma:contentTypeDescription="Crear nuevo documento." ma:contentTypeScope="" ma:versionID="3e59acb176e8be001cba3d7ba12a5ebc">
  <xsd:schema xmlns:xsd="http://www.w3.org/2001/XMLSchema" xmlns:xs="http://www.w3.org/2001/XMLSchema" xmlns:p="http://schemas.microsoft.com/office/2006/metadata/properties" xmlns:ns3="f7f77ab1-71bb-4e5b-b2ab-7ac3af326933" xmlns:ns4="d626acf8-ccef-413f-a6d0-5d37becdf76f" targetNamespace="http://schemas.microsoft.com/office/2006/metadata/properties" ma:root="true" ma:fieldsID="c8dd37237b52878168fa79dec5b23d99" ns3:_="" ns4:_="">
    <xsd:import namespace="f7f77ab1-71bb-4e5b-b2ab-7ac3af326933"/>
    <xsd:import namespace="d626acf8-ccef-413f-a6d0-5d37becdf76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f77ab1-71bb-4e5b-b2ab-7ac3af3269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6acf8-ccef-413f-a6d0-5d37becdf76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8077C-3A9B-4E5B-9A02-665884FB07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2E1098-BC1D-4F72-8947-7244A6AE5416}">
  <ds:schemaRefs>
    <ds:schemaRef ds:uri="http://schemas.microsoft.com/office/2006/metadata/properties"/>
    <ds:schemaRef ds:uri="http://schemas.microsoft.com/office/infopath/2007/PartnerControls"/>
    <ds:schemaRef ds:uri="f7f77ab1-71bb-4e5b-b2ab-7ac3af326933"/>
  </ds:schemaRefs>
</ds:datastoreItem>
</file>

<file path=customXml/itemProps3.xml><?xml version="1.0" encoding="utf-8"?>
<ds:datastoreItem xmlns:ds="http://schemas.openxmlformats.org/officeDocument/2006/customXml" ds:itemID="{A04388C4-7E89-49A1-BF92-B9618A9034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f77ab1-71bb-4e5b-b2ab-7ac3af326933"/>
    <ds:schemaRef ds:uri="d626acf8-ccef-413f-a6d0-5d37becdf7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9A8CE7-9112-4A20-B439-61999E0B8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715</Words>
  <Characters>3936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Bates</dc:creator>
  <cp:keywords/>
  <dc:description/>
  <cp:lastModifiedBy>agustin sosa</cp:lastModifiedBy>
  <cp:revision>1</cp:revision>
  <cp:lastPrinted>2025-04-10T14:36:00Z</cp:lastPrinted>
  <dcterms:created xsi:type="dcterms:W3CDTF">2025-04-10T14:43:00Z</dcterms:created>
  <dcterms:modified xsi:type="dcterms:W3CDTF">2026-09-04T15:09:00Z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0x0101007031B7430A1934468B33A2709EE7F88C</vt:lpwstr>
  </property>
</Properties>
</file>