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 mundo dos esportes é marcado por vários acontecimentos de racismo e contra racismo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Sendo um dos mais simbólicos o que aconteceu em 1968 no México quando dois velocistas estadunidenses levantaram os punhos no pódio durante o hino nacional americano e acabaram sendo punidos por isso. Outros mais atuais como quando Hamilton subiu ao pódio vestindo uma camiseta que dizia - prendam os policiais que mataram a jovem negra breonna taylor, e quando Osaka utilizou máscaras com o nome de vítimas negra de violência para homenageá-las.Houve também um caso de racismo bem evidente, Neymar foi chamado de macaco pelo zagueiro espanhol Álvaro González.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