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F2E22" w14:textId="34B30958" w:rsidR="00893008" w:rsidRDefault="00D538F7">
      <w:r>
        <w:t>Iterative Factorial: No maximum input, must be positive.</w:t>
      </w:r>
    </w:p>
    <w:p w14:paraId="50C37069" w14:textId="072101BE" w:rsidR="00D538F7" w:rsidRDefault="00D538F7">
      <w:r>
        <w:t>Recursive Factorial: 996 input is the maximum input it can reach before crashing. “Maximum recursion depth exceeded while calling a python object”</w:t>
      </w:r>
    </w:p>
    <w:p w14:paraId="4D99AA46" w14:textId="77777777" w:rsidR="00D538F7" w:rsidRDefault="00D538F7"/>
    <w:p w14:paraId="1D991547" w14:textId="1CFDC271" w:rsidR="00D538F7" w:rsidRDefault="00D538F7">
      <w:r>
        <w:t>Iterative Fibonacci: No maximum input, must be positive</w:t>
      </w:r>
    </w:p>
    <w:p w14:paraId="750A9E06" w14:textId="4DD80173" w:rsidR="00D538F7" w:rsidRDefault="00D538F7">
      <w:r>
        <w:t>Recursive Fibonacci: Takes a very long time to compute when the number becomes larger.</w:t>
      </w:r>
    </w:p>
    <w:p w14:paraId="45BEE3F4" w14:textId="77777777" w:rsidR="00D538F7" w:rsidRDefault="00D538F7"/>
    <w:p w14:paraId="6031B2C0" w14:textId="3ED8EE5D" w:rsidR="00D538F7" w:rsidRDefault="00D538F7">
      <w:r>
        <w:t xml:space="preserve">Recursive GCD: </w:t>
      </w:r>
      <w:r>
        <w:t>Takes a very long time to compute when the number becomes larger.</w:t>
      </w:r>
    </w:p>
    <w:p w14:paraId="1605DBA9" w14:textId="77777777" w:rsidR="00D538F7" w:rsidRDefault="00D538F7"/>
    <w:p w14:paraId="227A6309" w14:textId="7FA9A242" w:rsidR="00D538F7" w:rsidRDefault="00D538F7">
      <w:r>
        <w:t>Number Conversion: No maximum input for first number if greater than 0. Second number has to be between 2 and 16</w:t>
      </w:r>
    </w:p>
    <w:p w14:paraId="37F48FD9" w14:textId="77777777" w:rsidR="00D538F7" w:rsidRDefault="00D538F7"/>
    <w:p w14:paraId="646C424F" w14:textId="0E676A71" w:rsidR="00D538F7" w:rsidRDefault="00D538F7">
      <w:r>
        <w:t>Towers of Hanoi: takes a very long time for large numbers</w:t>
      </w:r>
    </w:p>
    <w:sectPr w:rsidR="00D538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8F7"/>
    <w:rsid w:val="00893008"/>
    <w:rsid w:val="00D5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B4514"/>
  <w15:chartTrackingRefBased/>
  <w15:docId w15:val="{1A5F10A8-2FB8-4778-962B-1239C62F6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Ferris</dc:creator>
  <cp:keywords/>
  <dc:description/>
  <cp:lastModifiedBy>Sean Ferris</cp:lastModifiedBy>
  <cp:revision>1</cp:revision>
  <dcterms:created xsi:type="dcterms:W3CDTF">2023-08-18T03:47:00Z</dcterms:created>
  <dcterms:modified xsi:type="dcterms:W3CDTF">2023-08-18T04:06:00Z</dcterms:modified>
</cp:coreProperties>
</file>