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9D6E9" w14:textId="4EEDF628" w:rsidR="00D52C27" w:rsidRDefault="007836F0">
      <w:pPr>
        <w:rPr>
          <w:b/>
          <w:bCs/>
          <w:sz w:val="56"/>
          <w:szCs w:val="56"/>
        </w:rPr>
      </w:pPr>
      <w:r w:rsidRPr="007836F0">
        <w:rPr>
          <w:b/>
          <w:bCs/>
          <w:sz w:val="56"/>
          <w:szCs w:val="56"/>
        </w:rPr>
        <w:t>Experience with th</w:t>
      </w:r>
      <w:r>
        <w:rPr>
          <w:b/>
          <w:bCs/>
          <w:sz w:val="56"/>
          <w:szCs w:val="56"/>
        </w:rPr>
        <w:t>is</w:t>
      </w:r>
      <w:r w:rsidRPr="007836F0">
        <w:rPr>
          <w:b/>
          <w:bCs/>
          <w:sz w:val="56"/>
          <w:szCs w:val="56"/>
        </w:rPr>
        <w:t xml:space="preserve"> assignment </w:t>
      </w:r>
    </w:p>
    <w:p w14:paraId="1A092D9B" w14:textId="6D275B50" w:rsidR="007836F0" w:rsidRDefault="007836F0">
      <w:pPr>
        <w:rPr>
          <w:b/>
          <w:bCs/>
          <w:sz w:val="56"/>
          <w:szCs w:val="56"/>
        </w:rPr>
      </w:pPr>
    </w:p>
    <w:p w14:paraId="33A46890" w14:textId="7273CE82" w:rsidR="007836F0" w:rsidRPr="00674751" w:rsidRDefault="007836F0" w:rsidP="007836F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32"/>
          <w:szCs w:val="32"/>
        </w:rPr>
      </w:pPr>
      <w:r w:rsidRPr="007836F0">
        <w:rPr>
          <w:rFonts w:ascii="Helvetica Neue" w:eastAsia="Times New Roman" w:hAnsi="Helvetica Neue" w:cs="Times New Roman"/>
          <w:color w:val="2D3B45"/>
          <w:sz w:val="32"/>
          <w:szCs w:val="32"/>
        </w:rPr>
        <w:t>What challenges did you encounter with this assignment, if any? </w:t>
      </w:r>
      <w:bookmarkStart w:id="0" w:name="_GoBack"/>
      <w:bookmarkEnd w:id="0"/>
    </w:p>
    <w:p w14:paraId="5FC6399A" w14:textId="297AF1A9" w:rsidR="007836F0" w:rsidRPr="007836F0" w:rsidRDefault="007836F0" w:rsidP="007836F0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sz w:val="32"/>
          <w:szCs w:val="32"/>
        </w:rPr>
      </w:pPr>
      <w:r w:rsidRPr="00674751">
        <w:rPr>
          <w:rFonts w:ascii="Helvetica Neue" w:eastAsia="Times New Roman" w:hAnsi="Helvetica Neue" w:cs="Times New Roman"/>
          <w:color w:val="2D3B45"/>
          <w:sz w:val="32"/>
          <w:szCs w:val="32"/>
        </w:rPr>
        <w:t>Some challenges which I encountered while doing this assignment is how to perform this task with boundary test cases and was a bit challenging coding it in python.</w:t>
      </w:r>
    </w:p>
    <w:p w14:paraId="454C34BA" w14:textId="6C95B2E3" w:rsidR="007836F0" w:rsidRPr="00674751" w:rsidRDefault="007836F0" w:rsidP="007836F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32"/>
          <w:szCs w:val="32"/>
        </w:rPr>
      </w:pPr>
      <w:r w:rsidRPr="007836F0">
        <w:rPr>
          <w:rFonts w:ascii="Helvetica Neue" w:eastAsia="Times New Roman" w:hAnsi="Helvetica Neue" w:cs="Times New Roman"/>
          <w:color w:val="2D3B45"/>
          <w:sz w:val="32"/>
          <w:szCs w:val="32"/>
        </w:rPr>
        <w:t>What did you think about the requirements specification for this assignment?</w:t>
      </w:r>
    </w:p>
    <w:p w14:paraId="45FCAE25" w14:textId="23EF2505" w:rsidR="007836F0" w:rsidRPr="007836F0" w:rsidRDefault="007836F0" w:rsidP="007836F0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sz w:val="32"/>
          <w:szCs w:val="32"/>
        </w:rPr>
      </w:pPr>
      <w:r w:rsidRPr="00674751">
        <w:rPr>
          <w:rFonts w:ascii="Helvetica Neue" w:eastAsia="Times New Roman" w:hAnsi="Helvetica Neue" w:cs="Times New Roman"/>
          <w:color w:val="2D3B45"/>
          <w:sz w:val="32"/>
          <w:szCs w:val="32"/>
        </w:rPr>
        <w:t xml:space="preserve">Requirements specification were adequate for this assignment.  </w:t>
      </w:r>
    </w:p>
    <w:p w14:paraId="6A1CAD90" w14:textId="1439B3DB" w:rsidR="007836F0" w:rsidRPr="00674751" w:rsidRDefault="007836F0" w:rsidP="007836F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32"/>
          <w:szCs w:val="32"/>
        </w:rPr>
      </w:pPr>
      <w:r w:rsidRPr="007836F0">
        <w:rPr>
          <w:rFonts w:ascii="Helvetica Neue" w:eastAsia="Times New Roman" w:hAnsi="Helvetica Neue" w:cs="Times New Roman"/>
          <w:color w:val="2D3B45"/>
          <w:sz w:val="32"/>
          <w:szCs w:val="32"/>
        </w:rPr>
        <w:t>What challenges did you encounter with the tools?</w:t>
      </w:r>
    </w:p>
    <w:p w14:paraId="201C8A5E" w14:textId="6C0C129C" w:rsidR="007836F0" w:rsidRPr="007836F0" w:rsidRDefault="007836F0" w:rsidP="007836F0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sz w:val="32"/>
          <w:szCs w:val="32"/>
        </w:rPr>
      </w:pPr>
      <w:r w:rsidRPr="00674751">
        <w:rPr>
          <w:rFonts w:ascii="Helvetica Neue" w:eastAsia="Times New Roman" w:hAnsi="Helvetica Neue" w:cs="Times New Roman"/>
          <w:color w:val="2D3B45"/>
          <w:sz w:val="32"/>
          <w:szCs w:val="32"/>
        </w:rPr>
        <w:t>It was bit challenging performing unit test keeping in mind all unit test cases with unittest module of python.</w:t>
      </w:r>
    </w:p>
    <w:p w14:paraId="7D850092" w14:textId="2632E69B" w:rsidR="007836F0" w:rsidRPr="00674751" w:rsidRDefault="007836F0" w:rsidP="007836F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sz w:val="32"/>
          <w:szCs w:val="32"/>
        </w:rPr>
      </w:pPr>
      <w:r w:rsidRPr="007836F0">
        <w:rPr>
          <w:rFonts w:ascii="Helvetica Neue" w:eastAsia="Times New Roman" w:hAnsi="Helvetica Neue" w:cs="Times New Roman"/>
          <w:color w:val="2D3B45"/>
          <w:sz w:val="32"/>
          <w:szCs w:val="32"/>
        </w:rPr>
        <w:t>Describe the criteria you used to determine that you had sufficient test cases, i.e. how did you know you were done?</w:t>
      </w:r>
    </w:p>
    <w:p w14:paraId="09C58C92" w14:textId="2653B6B1" w:rsidR="007836F0" w:rsidRPr="00674751" w:rsidRDefault="007836F0" w:rsidP="007836F0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sz w:val="32"/>
          <w:szCs w:val="32"/>
        </w:rPr>
      </w:pPr>
      <w:r w:rsidRPr="00674751">
        <w:rPr>
          <w:rFonts w:ascii="Helvetica Neue" w:eastAsia="Times New Roman" w:hAnsi="Helvetica Neue" w:cs="Times New Roman"/>
          <w:color w:val="2D3B45"/>
          <w:sz w:val="32"/>
          <w:szCs w:val="32"/>
        </w:rPr>
        <w:t>Firstly, there where are some traditional test cases for each type of triangle which should be checked. So, performed positive and negative unit test with those test cases.</w:t>
      </w:r>
    </w:p>
    <w:p w14:paraId="3EA59E56" w14:textId="77777777" w:rsidR="007836F0" w:rsidRDefault="007836F0" w:rsidP="007836F0">
      <w:pPr>
        <w:pStyle w:val="ListParagraph"/>
        <w:rPr>
          <w:rFonts w:ascii="Helvetica Neue" w:eastAsia="Times New Roman" w:hAnsi="Helvetica Neue" w:cs="Times New Roman"/>
          <w:color w:val="2D3B45"/>
        </w:rPr>
      </w:pPr>
    </w:p>
    <w:p w14:paraId="2DC3767E" w14:textId="77777777" w:rsidR="007836F0" w:rsidRPr="007836F0" w:rsidRDefault="007836F0" w:rsidP="007836F0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19E6FB42" w14:textId="77777777" w:rsidR="007836F0" w:rsidRPr="007836F0" w:rsidRDefault="007836F0">
      <w:pPr>
        <w:rPr>
          <w:b/>
          <w:bCs/>
          <w:sz w:val="56"/>
          <w:szCs w:val="56"/>
        </w:rPr>
      </w:pPr>
    </w:p>
    <w:sectPr w:rsidR="007836F0" w:rsidRPr="007836F0" w:rsidSect="00E3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665C4"/>
    <w:multiLevelType w:val="multilevel"/>
    <w:tmpl w:val="D9A0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F0"/>
    <w:rsid w:val="005A2754"/>
    <w:rsid w:val="00674751"/>
    <w:rsid w:val="007836F0"/>
    <w:rsid w:val="00E3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52DC4"/>
  <w15:chartTrackingRefBased/>
  <w15:docId w15:val="{5618A2BF-96DC-2E4F-BD03-022D57DF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7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Singh</dc:creator>
  <cp:keywords/>
  <dc:description/>
  <cp:lastModifiedBy>Pranay Singh</cp:lastModifiedBy>
  <cp:revision>2</cp:revision>
  <dcterms:created xsi:type="dcterms:W3CDTF">2020-01-29T03:49:00Z</dcterms:created>
  <dcterms:modified xsi:type="dcterms:W3CDTF">2020-01-29T03:57:00Z</dcterms:modified>
</cp:coreProperties>
</file>