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/>
        <w:jc w:val="left"/>
        <w:rPr>
          <w:rFonts w:ascii="Fira Code SemiBold" w:hAnsi="Fira Code SemiBold"/>
        </w:rPr>
      </w:pPr>
      <w:r>
        <w:rPr>
          <w:rFonts w:ascii="Fira Code SemiBold" w:hAnsi="Fira Code SemiBold"/>
        </w:rPr>
        <w:t>NAME: Tekena Solomon</w:t>
      </w:r>
    </w:p>
    <w:p>
      <w:pPr>
        <w:pStyle w:val="Normal"/>
        <w:bidi w:val="0"/>
        <w:spacing w:lineRule="auto" w:line="276"/>
        <w:jc w:val="left"/>
        <w:rPr>
          <w:rFonts w:ascii="Fira Code SemiBold" w:hAnsi="Fira Code SemiBold"/>
        </w:rPr>
      </w:pPr>
      <w:r>
        <w:rPr>
          <w:rFonts w:ascii="Fira Code SemiBold" w:hAnsi="Fira Code SemiBold"/>
        </w:rPr>
        <w:t>MATRIC: AUL/SCI/18/00256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left"/>
        <w:rPr>
          <w:rFonts w:ascii="Fira Code" w:hAnsi="Fira Code"/>
        </w:rPr>
      </w:pPr>
      <w:r>
        <w:rPr>
          <w:rFonts w:ascii="Fira Code" w:hAnsi="Fira Code"/>
        </w:rPr>
        <w:t xml:space="preserve"> </w:t>
      </w:r>
      <w:r>
        <w:rPr>
          <w:rFonts w:ascii="Fira Code" w:hAnsi="Fira Code"/>
        </w:rPr>
        <w:t>What is encapsulation?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720" w:hanging="0"/>
        <w:jc w:val="left"/>
        <w:rPr>
          <w:rFonts w:ascii="Fira Code" w:hAnsi="Fira Code"/>
        </w:rPr>
      </w:pPr>
      <w:r>
        <w:rPr>
          <w:rFonts w:ascii="Fira Code" w:hAnsi="Fira Code"/>
        </w:rPr>
        <w:t>This is a mechanism of hiding variables from other classes and making them accessible from their current class.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left"/>
        <w:rPr>
          <w:rFonts w:ascii="Fira Code" w:hAnsi="Fira Code"/>
        </w:rPr>
      </w:pPr>
      <w:r>
        <w:rPr>
          <w:rFonts w:ascii="Fira Code" w:hAnsi="Fira Code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-46990</wp:posOffset>
                </wp:positionH>
                <wp:positionV relativeFrom="paragraph">
                  <wp:posOffset>444500</wp:posOffset>
                </wp:positionV>
                <wp:extent cx="6430010" cy="801941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240" cy="801864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>public class Customer {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>private String bankName = "Access";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 xml:space="preserve">     private String acctName;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>private String acctNo;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>private double acctBalance;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 xml:space="preserve">Customer(String acctName, String acctNo, double </w:t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>acctBalance){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 xml:space="preserve">   this.acctName = acctName;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 xml:space="preserve">   this.acctNo = acctNo;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 xml:space="preserve">     </w:t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 xml:space="preserve">   this.acctBalance = acctBalance;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>// getters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>String getBankName(){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 xml:space="preserve">     </w:t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 xml:space="preserve">   return this.bankName;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>String getAcctName(){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 xml:space="preserve">     </w:t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 xml:space="preserve">   return this.acctName;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>String getAcctNo(){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 xml:space="preserve">   return this.acctNo;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>double getAcctBalance(){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 xml:space="preserve">     </w:t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 xml:space="preserve">   return this.acctBalance;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>// setters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>void setAcctName(String acctName){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 xml:space="preserve">     </w:t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 xml:space="preserve">   this.acctName = acctName;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>void setAcctNo(String acctNo){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 xml:space="preserve">     </w:t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 xml:space="preserve">   this.acctNo = acctNo;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>void setAcctBalance(double acctBalance){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 xml:space="preserve">   this.acctBalance = acctBalance;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>public static void main(String[] args){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 xml:space="preserve">   Customer customer = new Customer("Tekena Solomon", </w:t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 xml:space="preserve">   </w:t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>"1234567890", 999999999.99);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 xml:space="preserve">   System.out.println(customer.getAcctBalance());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</w:r>
                            <w:r>
                              <w:rPr>
                                <w:sz w:val="24"/>
                                <w:rFonts w:ascii="Fira Code Retina" w:hAnsi="Fira Code Retina" w:cs="Fira Code Retina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1" fillcolor="#eeeeee" stroked="f" style="position:absolute;margin-left:-3.7pt;margin-top:35pt;width:506.2pt;height:631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>public class Customer {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 xml:space="preserve">    </w:t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>private String bankName = "Access";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 xml:space="preserve">     private String acctName;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>private String acctNo;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 xml:space="preserve">    </w:t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>private double acctBalance;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 xml:space="preserve">    </w:t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 xml:space="preserve">Customer(String acctName, String acctNo, double </w:t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>acctBalance){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 xml:space="preserve">        </w:t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 xml:space="preserve">   this.acctName = acctName;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 xml:space="preserve">        </w:t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 xml:space="preserve">   this.acctNo = acctNo;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 xml:space="preserve">     </w:t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 xml:space="preserve">   this.acctBalance = acctBalance;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 xml:space="preserve">    </w:t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>}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 xml:space="preserve">    </w:t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>// getters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 xml:space="preserve">  </w:t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>String getBankName(){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 xml:space="preserve">     </w:t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 xml:space="preserve">   return this.bankName;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 xml:space="preserve">    </w:t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>}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 xml:space="preserve">    </w:t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>String getAcctName(){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 xml:space="preserve">     </w:t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 xml:space="preserve">   return this.acctName;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 xml:space="preserve">    </w:t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>}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 xml:space="preserve">    </w:t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>String getAcctNo(){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 xml:space="preserve">    </w:t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 xml:space="preserve"> </w:t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 xml:space="preserve">   return this.acctNo;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 xml:space="preserve">    </w:t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>}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 xml:space="preserve">    </w:t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>double getAcctBalance(){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 xml:space="preserve">     </w:t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 xml:space="preserve">   return this.acctBalance;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 xml:space="preserve">    </w:t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>}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 xml:space="preserve">    </w:t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>// setters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 xml:space="preserve">    </w:t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>void setAcctName(String acctName){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 xml:space="preserve">     </w:t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 xml:space="preserve">   this.acctName = acctName;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 xml:space="preserve">    </w:t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>}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 xml:space="preserve">    </w:t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>void setAcctNo(String acctNo){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 xml:space="preserve">     </w:t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 xml:space="preserve">   this.acctNo = acctNo;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 xml:space="preserve">    </w:t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>}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 xml:space="preserve">    </w:t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>void setAcctBalance(double acctBalance){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 xml:space="preserve">    </w:t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 xml:space="preserve">   this.acctBalance = acctBalance;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 xml:space="preserve">    </w:t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>}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 xml:space="preserve">    </w:t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>public static void main(String[] args){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 xml:space="preserve">        </w:t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 xml:space="preserve">   Customer customer = new Customer("Tekena Solomon", </w:t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 xml:space="preserve">   </w:t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>"1234567890", 999999999.99);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 xml:space="preserve">        </w:t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 xml:space="preserve">   System.out.println(customer.getAcctBalance());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 xml:space="preserve">    </w:t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>}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Fira Code Retina" w:hAnsi="Fira Code Retina" w:cs="Fira Code Retina"/>
                        </w:rPr>
                      </w:r>
                      <w:r>
                        <w:rPr>
                          <w:sz w:val="24"/>
                          <w:rFonts w:ascii="Fira Code Retina" w:hAnsi="Fira Code Retina" w:cs="Fira Code Retina"/>
                        </w:rPr>
                        <w:t>}</w:t>
                      </w:r>
                    </w:p>
                  </w:txbxContent>
                </v:textbox>
                <w10:wrap type="square"/>
                <v:fill o:detectmouseclick="t" type="solid" color2="#111111"/>
                <v:stroke color="black" joinstyle="round" endcap="flat"/>
              </v:shape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ira Code SemiBold">
    <w:charset w:val="01"/>
    <w:family w:val="auto"/>
    <w:pitch w:val="variable"/>
  </w:font>
  <w:font w:name="Fira Code">
    <w:charset w:val="01"/>
    <w:family w:val="auto"/>
    <w:pitch w:val="variable"/>
  </w:font>
  <w:font w:name="Fira Code Retina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KaitiM GB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AR PL KaitiM GB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LibreOffice/7.0.0.2$Linux_X86_64 LibreOffice_project/00$Build-2</Application>
  <Pages>1</Pages>
  <Words>28</Words>
  <Characters>159</Characters>
  <CharactersWithSpaces>182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2020-09-09T21:07:22Z</dcterms:created>
  <dc:creator/>
  <dc:description/>
  <dc:language>en-US</dc:language>
  <cp:lastModifiedBy/>
  <dcterms:modified xsi:type="dcterms:W3CDTF">2020-09-09T21:33:25Z</dcterms:modified>
  <cp:revision>2</cp:revision>
  <dc:subject/>
  <dc:title/>
</cp:coreProperties>
</file>