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F81A5F" w14:textId="77777777" w:rsidR="00D14EB7" w:rsidRDefault="00624B3D">
      <w:pPr>
        <w:spacing w:after="103" w:line="259" w:lineRule="auto"/>
        <w:ind w:left="64" w:firstLine="0"/>
        <w:jc w:val="center"/>
      </w:pPr>
      <w:r>
        <w:rPr>
          <w:b/>
          <w:sz w:val="26"/>
        </w:rPr>
        <w:t xml:space="preserve"> </w:t>
      </w:r>
    </w:p>
    <w:p w14:paraId="1F188AE7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0B9571F9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F421DD1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267EDC41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6BD470DE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4FFAEAE2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6811D237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0EBA7A53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22F37CAC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202A700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6ACDA701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6E8CC2E1" w14:textId="77777777" w:rsidR="00D14EB7" w:rsidRDefault="00624B3D">
      <w:pPr>
        <w:spacing w:after="0" w:line="243" w:lineRule="auto"/>
        <w:ind w:left="53" w:firstLine="194"/>
      </w:pPr>
      <w:r>
        <w:rPr>
          <w:b/>
          <w:sz w:val="40"/>
        </w:rPr>
        <w:t xml:space="preserve">Introduction of Active and Passive Components and Verification of Kirchhoff’s Laws using circuit simulation </w:t>
      </w:r>
    </w:p>
    <w:p w14:paraId="291D12C6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5B65F219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1057D73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AAA92D8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5D4D8E8" w14:textId="38A90DD9" w:rsidR="00C308D6" w:rsidRPr="007A6500" w:rsidRDefault="00C308D6" w:rsidP="00C308D6">
      <w:pPr>
        <w:spacing w:after="0" w:line="259" w:lineRule="auto"/>
        <w:ind w:left="99" w:firstLine="0"/>
        <w:rPr>
          <w:bCs/>
          <w:sz w:val="36"/>
          <w:szCs w:val="36"/>
        </w:rPr>
      </w:pPr>
      <w:r w:rsidRPr="007A6500">
        <w:rPr>
          <w:b/>
          <w:sz w:val="36"/>
          <w:szCs w:val="36"/>
        </w:rPr>
        <w:t>Name:</w:t>
      </w:r>
      <w:r w:rsidR="00C94607">
        <w:rPr>
          <w:b/>
          <w:sz w:val="36"/>
          <w:szCs w:val="36"/>
        </w:rPr>
        <w:t xml:space="preserve">    </w:t>
      </w:r>
      <w:r w:rsidRPr="007A6500">
        <w:rPr>
          <w:b/>
          <w:sz w:val="36"/>
          <w:szCs w:val="36"/>
        </w:rPr>
        <w:t xml:space="preserve"> </w:t>
      </w:r>
      <w:proofErr w:type="spellStart"/>
      <w:r w:rsidR="00C32B56">
        <w:rPr>
          <w:b/>
          <w:sz w:val="36"/>
          <w:szCs w:val="36"/>
        </w:rPr>
        <w:t>Adwait</w:t>
      </w:r>
      <w:proofErr w:type="spellEnd"/>
      <w:r w:rsidR="00C32B56">
        <w:rPr>
          <w:b/>
          <w:sz w:val="36"/>
          <w:szCs w:val="36"/>
        </w:rPr>
        <w:t xml:space="preserve"> S </w:t>
      </w:r>
      <w:proofErr w:type="spellStart"/>
      <w:r w:rsidR="00C32B56">
        <w:rPr>
          <w:b/>
          <w:sz w:val="36"/>
          <w:szCs w:val="36"/>
        </w:rPr>
        <w:t>Purao</w:t>
      </w:r>
      <w:proofErr w:type="spellEnd"/>
    </w:p>
    <w:p w14:paraId="68D08293" w14:textId="7082BBFF" w:rsidR="00C308D6" w:rsidRPr="007A6500" w:rsidRDefault="00C308D6" w:rsidP="00C308D6">
      <w:pPr>
        <w:spacing w:after="0" w:line="259" w:lineRule="auto"/>
        <w:ind w:left="99" w:firstLine="0"/>
        <w:rPr>
          <w:b/>
          <w:sz w:val="36"/>
          <w:szCs w:val="36"/>
        </w:rPr>
      </w:pPr>
      <w:r w:rsidRPr="007A6500">
        <w:rPr>
          <w:b/>
          <w:sz w:val="36"/>
          <w:szCs w:val="36"/>
        </w:rPr>
        <w:t xml:space="preserve">UID: </w:t>
      </w:r>
      <w:r w:rsidR="00C94607">
        <w:rPr>
          <w:b/>
          <w:sz w:val="36"/>
          <w:szCs w:val="36"/>
        </w:rPr>
        <w:t xml:space="preserve">       </w:t>
      </w:r>
      <w:r w:rsidR="00C32B56">
        <w:rPr>
          <w:bCs/>
          <w:sz w:val="36"/>
          <w:szCs w:val="36"/>
        </w:rPr>
        <w:t>2021300101</w:t>
      </w:r>
      <w:bookmarkStart w:id="0" w:name="_GoBack"/>
      <w:bookmarkEnd w:id="0"/>
    </w:p>
    <w:p w14:paraId="4E794AF1" w14:textId="3D35CE74" w:rsidR="00C308D6" w:rsidRPr="007A6500" w:rsidRDefault="00C308D6" w:rsidP="00C308D6">
      <w:pPr>
        <w:spacing w:after="0" w:line="259" w:lineRule="auto"/>
        <w:ind w:left="99" w:firstLine="0"/>
        <w:rPr>
          <w:b/>
          <w:sz w:val="36"/>
          <w:szCs w:val="36"/>
        </w:rPr>
      </w:pPr>
      <w:r w:rsidRPr="007A6500">
        <w:rPr>
          <w:b/>
          <w:sz w:val="36"/>
          <w:szCs w:val="36"/>
        </w:rPr>
        <w:t xml:space="preserve">Branch: </w:t>
      </w:r>
      <w:r w:rsidR="00C94607">
        <w:rPr>
          <w:b/>
          <w:sz w:val="36"/>
          <w:szCs w:val="36"/>
        </w:rPr>
        <w:t xml:space="preserve"> </w:t>
      </w:r>
      <w:r w:rsidRPr="007A6500">
        <w:rPr>
          <w:bCs/>
          <w:sz w:val="36"/>
          <w:szCs w:val="36"/>
        </w:rPr>
        <w:t>Computer Engineering</w:t>
      </w:r>
    </w:p>
    <w:p w14:paraId="7CD06239" w14:textId="7905ECA7" w:rsidR="00D14EB7" w:rsidRPr="007A6500" w:rsidRDefault="00C308D6" w:rsidP="00C308D6">
      <w:pPr>
        <w:spacing w:after="0" w:line="259" w:lineRule="auto"/>
        <w:ind w:left="99" w:firstLine="0"/>
        <w:rPr>
          <w:sz w:val="36"/>
          <w:szCs w:val="36"/>
        </w:rPr>
      </w:pPr>
      <w:r w:rsidRPr="007A6500">
        <w:rPr>
          <w:b/>
          <w:sz w:val="36"/>
          <w:szCs w:val="36"/>
        </w:rPr>
        <w:t xml:space="preserve">Batch: </w:t>
      </w:r>
      <w:r w:rsidR="00C94607">
        <w:rPr>
          <w:b/>
          <w:sz w:val="36"/>
          <w:szCs w:val="36"/>
        </w:rPr>
        <w:t xml:space="preserve">    </w:t>
      </w:r>
      <w:r w:rsidRPr="007A6500">
        <w:rPr>
          <w:bCs/>
          <w:sz w:val="36"/>
          <w:szCs w:val="36"/>
        </w:rPr>
        <w:t>B2</w:t>
      </w:r>
      <w:r w:rsidR="00624B3D" w:rsidRPr="007A6500">
        <w:rPr>
          <w:b/>
          <w:sz w:val="36"/>
          <w:szCs w:val="36"/>
        </w:rPr>
        <w:t xml:space="preserve"> </w:t>
      </w:r>
    </w:p>
    <w:p w14:paraId="61552B5A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1B6D0546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406FFF49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23A1577B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FA5D9DA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18A38E0A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558CC343" w14:textId="77777777" w:rsidR="00D14EB7" w:rsidRDefault="00624B3D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09BC9927" w14:textId="77777777" w:rsidR="00EE1B85" w:rsidRDefault="00EE1B85">
      <w:pPr>
        <w:spacing w:after="0" w:line="259" w:lineRule="auto"/>
        <w:ind w:left="99" w:firstLine="0"/>
        <w:jc w:val="center"/>
        <w:rPr>
          <w:b/>
          <w:sz w:val="40"/>
        </w:rPr>
      </w:pPr>
    </w:p>
    <w:p w14:paraId="3873A3CC" w14:textId="77777777" w:rsidR="00EE1B85" w:rsidRDefault="00EE1B85">
      <w:pPr>
        <w:spacing w:after="0" w:line="259" w:lineRule="auto"/>
        <w:ind w:left="99" w:firstLine="0"/>
        <w:jc w:val="center"/>
        <w:rPr>
          <w:b/>
          <w:sz w:val="40"/>
        </w:rPr>
      </w:pPr>
    </w:p>
    <w:p w14:paraId="3B6B30E8" w14:textId="77777777" w:rsidR="00EE1B85" w:rsidRDefault="00EE1B85">
      <w:pPr>
        <w:spacing w:after="0" w:line="259" w:lineRule="auto"/>
        <w:ind w:left="99" w:firstLine="0"/>
        <w:jc w:val="center"/>
        <w:rPr>
          <w:b/>
          <w:sz w:val="40"/>
        </w:rPr>
      </w:pPr>
    </w:p>
    <w:p w14:paraId="25427A42" w14:textId="77777777" w:rsidR="00EE1B85" w:rsidRDefault="00EE1B85">
      <w:pPr>
        <w:spacing w:after="0" w:line="259" w:lineRule="auto"/>
        <w:ind w:left="99" w:firstLine="0"/>
        <w:jc w:val="center"/>
        <w:rPr>
          <w:b/>
          <w:sz w:val="40"/>
        </w:rPr>
      </w:pPr>
    </w:p>
    <w:p w14:paraId="1EFA8FDF" w14:textId="77777777" w:rsidR="00983C09" w:rsidRDefault="00983C09" w:rsidP="00983C09">
      <w:pPr>
        <w:spacing w:after="0" w:line="259" w:lineRule="auto"/>
        <w:ind w:left="0" w:firstLine="0"/>
        <w:rPr>
          <w:b/>
          <w:sz w:val="40"/>
        </w:rPr>
      </w:pPr>
    </w:p>
    <w:p w14:paraId="7047DC62" w14:textId="1BC63C0D" w:rsidR="00D14EB7" w:rsidRDefault="00624B3D" w:rsidP="00983C09">
      <w:pPr>
        <w:spacing w:after="0" w:line="259" w:lineRule="auto"/>
        <w:ind w:left="0" w:firstLine="0"/>
      </w:pPr>
      <w:r>
        <w:rPr>
          <w:b/>
        </w:rPr>
        <w:lastRenderedPageBreak/>
        <w:t xml:space="preserve">OBSEVATION TABLE: </w:t>
      </w:r>
    </w:p>
    <w:p w14:paraId="0FDE9956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9AD23EC" w14:textId="77777777" w:rsidR="00D14EB7" w:rsidRDefault="00624B3D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 xml:space="preserve">Resistance  </w:t>
      </w:r>
    </w:p>
    <w:p w14:paraId="324810F7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6798" w:type="dxa"/>
        <w:jc w:val="center"/>
        <w:tblInd w:w="0" w:type="dxa"/>
        <w:tblCellMar>
          <w:top w:w="14" w:type="dxa"/>
          <w:left w:w="106" w:type="dxa"/>
          <w:right w:w="70" w:type="dxa"/>
        </w:tblCellMar>
        <w:tblLook w:val="04A0" w:firstRow="1" w:lastRow="0" w:firstColumn="1" w:lastColumn="0" w:noHBand="0" w:noVBand="1"/>
      </w:tblPr>
      <w:tblGrid>
        <w:gridCol w:w="610"/>
        <w:gridCol w:w="2249"/>
        <w:gridCol w:w="2066"/>
        <w:gridCol w:w="1873"/>
      </w:tblGrid>
      <w:tr w:rsidR="00F7698D" w14:paraId="4EB9A3AA" w14:textId="77777777" w:rsidTr="00F7698D">
        <w:trPr>
          <w:trHeight w:val="562"/>
          <w:jc w:val="center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FB3B7" w14:textId="77777777" w:rsidR="00F7698D" w:rsidRDefault="00F7698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Sr. No.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E411C" w14:textId="77777777" w:rsidR="00F7698D" w:rsidRDefault="00F7698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Value of R using colour code 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D6014" w14:textId="77777777" w:rsidR="00F7698D" w:rsidRDefault="00F7698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Value of R using </w:t>
            </w:r>
            <w:proofErr w:type="spellStart"/>
            <w:r>
              <w:rPr>
                <w:b/>
              </w:rPr>
              <w:t>multimeter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D43C" w14:textId="77777777" w:rsidR="00F7698D" w:rsidRDefault="00F7698D">
            <w:pPr>
              <w:spacing w:after="0" w:line="259" w:lineRule="auto"/>
              <w:ind w:left="0" w:right="37" w:firstLine="0"/>
              <w:jc w:val="center"/>
            </w:pPr>
            <w:r>
              <w:rPr>
                <w:b/>
              </w:rPr>
              <w:t xml:space="preserve">%Error </w:t>
            </w:r>
          </w:p>
        </w:tc>
      </w:tr>
      <w:tr w:rsidR="00F7698D" w14:paraId="0FB8E939" w14:textId="77777777" w:rsidTr="00F7698D">
        <w:trPr>
          <w:trHeight w:val="602"/>
          <w:jc w:val="center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88E7E" w14:textId="6C24F7CC" w:rsidR="00F7698D" w:rsidRPr="00BE47F9" w:rsidRDefault="00F7698D" w:rsidP="00BE47F9">
            <w:pPr>
              <w:spacing w:after="0" w:line="259" w:lineRule="auto"/>
              <w:ind w:left="2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  <w:p w14:paraId="230F5A88" w14:textId="18FA6C5C" w:rsidR="00F7698D" w:rsidRDefault="00F7698D" w:rsidP="00BE47F9">
            <w:pPr>
              <w:spacing w:after="0" w:line="259" w:lineRule="auto"/>
              <w:ind w:left="2" w:firstLine="0"/>
              <w:jc w:val="center"/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0D652" w14:textId="7CDFC41F" w:rsidR="00F7698D" w:rsidRPr="00BE47F9" w:rsidRDefault="00F7698D" w:rsidP="00BE47F9">
            <w:pPr>
              <w:spacing w:after="0" w:line="259" w:lineRule="auto"/>
              <w:ind w:left="0" w:firstLine="0"/>
              <w:jc w:val="center"/>
            </w:pPr>
            <w:r>
              <w:t>22 * 10</w:t>
            </w:r>
            <w:r>
              <w:rPr>
                <w:vertAlign w:val="superscript"/>
              </w:rPr>
              <w:t>2</w:t>
            </w:r>
            <w:r>
              <w:t xml:space="preserve"> ±5%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C3CC" w14:textId="6E9D2407" w:rsidR="00F7698D" w:rsidRPr="00CA54E4" w:rsidRDefault="00F7698D" w:rsidP="00BE47F9">
            <w:pPr>
              <w:spacing w:after="0" w:line="259" w:lineRule="auto"/>
              <w:ind w:left="2" w:firstLine="0"/>
              <w:jc w:val="center"/>
            </w:pPr>
            <w:r>
              <w:t>22.2 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037C9" w14:textId="32C3FD70" w:rsidR="00F7698D" w:rsidRDefault="00F7698D" w:rsidP="00BE47F9">
            <w:pPr>
              <w:spacing w:after="0" w:line="259" w:lineRule="auto"/>
              <w:ind w:left="2" w:firstLine="0"/>
              <w:jc w:val="center"/>
            </w:pPr>
            <w:r>
              <w:t>-0.9%</w:t>
            </w:r>
          </w:p>
        </w:tc>
      </w:tr>
      <w:tr w:rsidR="00F7698D" w14:paraId="3EAB275F" w14:textId="77777777" w:rsidTr="00F7698D">
        <w:trPr>
          <w:trHeight w:val="605"/>
          <w:jc w:val="center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E2F5" w14:textId="23DE81A3" w:rsidR="00F7698D" w:rsidRDefault="00F7698D" w:rsidP="00BE47F9">
            <w:pPr>
              <w:spacing w:after="0" w:line="259" w:lineRule="auto"/>
              <w:ind w:left="2" w:firstLine="0"/>
              <w:jc w:val="center"/>
            </w:pPr>
            <w:r>
              <w:t>2</w:t>
            </w:r>
          </w:p>
          <w:p w14:paraId="4C2AB422" w14:textId="7D406045" w:rsidR="00F7698D" w:rsidRDefault="00F7698D" w:rsidP="00BE47F9">
            <w:pPr>
              <w:spacing w:after="0" w:line="259" w:lineRule="auto"/>
              <w:ind w:left="2" w:firstLine="0"/>
              <w:jc w:val="center"/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D621B" w14:textId="2F73D844" w:rsidR="00F7698D" w:rsidRPr="00CA54E4" w:rsidRDefault="00F7698D" w:rsidP="00BE47F9">
            <w:pPr>
              <w:spacing w:after="0" w:line="259" w:lineRule="auto"/>
              <w:ind w:left="0" w:firstLine="0"/>
              <w:jc w:val="center"/>
            </w:pPr>
            <w:r>
              <w:t>10 * 10</w:t>
            </w:r>
            <w:r>
              <w:rPr>
                <w:vertAlign w:val="superscript"/>
              </w:rPr>
              <w:t>2</w:t>
            </w:r>
            <w:r>
              <w:t xml:space="preserve"> ±5%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A2AF7" w14:textId="04721534" w:rsidR="00F7698D" w:rsidRPr="00F73B1F" w:rsidRDefault="00F7698D" w:rsidP="00BE47F9">
            <w:pPr>
              <w:spacing w:after="0" w:line="259" w:lineRule="auto"/>
              <w:ind w:left="2" w:firstLine="0"/>
              <w:jc w:val="center"/>
              <w:rPr>
                <w:vertAlign w:val="superscript"/>
              </w:rPr>
            </w:pPr>
            <w:r>
              <w:t>9.98 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02CC" w14:textId="58EECD5D" w:rsidR="00F7698D" w:rsidRDefault="00F7698D" w:rsidP="00BE47F9">
            <w:pPr>
              <w:spacing w:after="0" w:line="259" w:lineRule="auto"/>
              <w:ind w:left="2" w:firstLine="0"/>
              <w:jc w:val="center"/>
            </w:pPr>
            <w:r>
              <w:t>0.2%</w:t>
            </w:r>
          </w:p>
        </w:tc>
      </w:tr>
    </w:tbl>
    <w:p w14:paraId="47124A7E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3C09B97" w14:textId="77777777" w:rsidR="00D14EB7" w:rsidRDefault="00624B3D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 xml:space="preserve">Inductor </w:t>
      </w:r>
    </w:p>
    <w:p w14:paraId="2F1DC533" w14:textId="77777777" w:rsidR="00D14EB7" w:rsidRDefault="00624B3D">
      <w:pPr>
        <w:spacing w:after="0" w:line="259" w:lineRule="auto"/>
        <w:ind w:left="720" w:firstLine="0"/>
      </w:pPr>
      <w:r>
        <w:rPr>
          <w:b/>
        </w:rPr>
        <w:t xml:space="preserve"> </w:t>
      </w:r>
    </w:p>
    <w:tbl>
      <w:tblPr>
        <w:tblStyle w:val="TableGrid"/>
        <w:tblW w:w="5017" w:type="dxa"/>
        <w:tblInd w:w="1812" w:type="dxa"/>
        <w:tblCellMar>
          <w:top w:w="14" w:type="dxa"/>
          <w:left w:w="108" w:type="dxa"/>
          <w:right w:w="67" w:type="dxa"/>
        </w:tblCellMar>
        <w:tblLook w:val="04A0" w:firstRow="1" w:lastRow="0" w:firstColumn="1" w:lastColumn="0" w:noHBand="0" w:noVBand="1"/>
      </w:tblPr>
      <w:tblGrid>
        <w:gridCol w:w="608"/>
        <w:gridCol w:w="2249"/>
        <w:gridCol w:w="2160"/>
      </w:tblGrid>
      <w:tr w:rsidR="00D14EB7" w14:paraId="455A1CE1" w14:textId="77777777">
        <w:trPr>
          <w:trHeight w:val="562"/>
        </w:trPr>
        <w:tc>
          <w:tcPr>
            <w:tcW w:w="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30B19" w14:textId="77777777" w:rsidR="00D14EB7" w:rsidRDefault="00624B3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Sr. No.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D8230" w14:textId="77777777" w:rsidR="00D14EB7" w:rsidRDefault="00624B3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Value of L using colour code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86FE9" w14:textId="77777777" w:rsidR="00D14EB7" w:rsidRDefault="00624B3D">
            <w:pPr>
              <w:spacing w:after="0" w:line="259" w:lineRule="auto"/>
              <w:ind w:left="98" w:firstLine="0"/>
            </w:pPr>
            <w:r>
              <w:rPr>
                <w:b/>
              </w:rPr>
              <w:t xml:space="preserve">Type of Inductor </w:t>
            </w:r>
          </w:p>
        </w:tc>
      </w:tr>
      <w:tr w:rsidR="00D14EB7" w14:paraId="0A0D9412" w14:textId="77777777">
        <w:trPr>
          <w:trHeight w:val="602"/>
        </w:trPr>
        <w:tc>
          <w:tcPr>
            <w:tcW w:w="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2B869" w14:textId="5C495A26" w:rsidR="00D14EB7" w:rsidRDefault="00F73B1F" w:rsidP="00BE47F9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  <w:p w14:paraId="4239515C" w14:textId="2F215DBC" w:rsidR="00D14EB7" w:rsidRDefault="00D14EB7" w:rsidP="00BE47F9">
            <w:pPr>
              <w:spacing w:after="0" w:line="259" w:lineRule="auto"/>
              <w:ind w:left="0" w:firstLine="0"/>
              <w:jc w:val="center"/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31F9F" w14:textId="4128364E" w:rsidR="00D14EB7" w:rsidRPr="00F73B1F" w:rsidRDefault="00F73B1F" w:rsidP="00BE47F9">
            <w:pPr>
              <w:spacing w:after="0" w:line="259" w:lineRule="auto"/>
              <w:ind w:left="0" w:firstLine="0"/>
              <w:jc w:val="center"/>
              <w:rPr>
                <w:vertAlign w:val="superscript"/>
              </w:rPr>
            </w:pPr>
            <w:r>
              <w:t>10 * 10</w:t>
            </w:r>
            <w:r>
              <w:rPr>
                <w:vertAlign w:val="superscript"/>
              </w:rPr>
              <w:t>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0F180" w14:textId="6BADDD71" w:rsidR="00D14EB7" w:rsidRDefault="00F73B1F" w:rsidP="00BE47F9">
            <w:pPr>
              <w:spacing w:after="0" w:line="259" w:lineRule="auto"/>
              <w:ind w:left="0" w:firstLine="0"/>
              <w:jc w:val="center"/>
            </w:pPr>
            <w:r>
              <w:t>Axial</w:t>
            </w:r>
          </w:p>
        </w:tc>
      </w:tr>
      <w:tr w:rsidR="00D14EB7" w14:paraId="6EF2A923" w14:textId="77777777">
        <w:trPr>
          <w:trHeight w:val="605"/>
        </w:trPr>
        <w:tc>
          <w:tcPr>
            <w:tcW w:w="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C010B" w14:textId="5FF6A633" w:rsidR="00D14EB7" w:rsidRDefault="00F73B1F" w:rsidP="00F73B1F">
            <w:pPr>
              <w:spacing w:after="0" w:line="259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CADB" w14:textId="01471FD7" w:rsidR="00D14EB7" w:rsidRPr="00F73B1F" w:rsidRDefault="00F73B1F" w:rsidP="00F73B1F">
            <w:pPr>
              <w:spacing w:after="0" w:line="259" w:lineRule="auto"/>
              <w:ind w:left="0" w:firstLine="0"/>
              <w:jc w:val="center"/>
              <w:rPr>
                <w:vertAlign w:val="superscript"/>
              </w:rPr>
            </w:pPr>
            <w:r>
              <w:t>56 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2EE73" w14:textId="1ED9D185" w:rsidR="00D14EB7" w:rsidRDefault="00F73B1F" w:rsidP="00F73B1F">
            <w:pPr>
              <w:spacing w:after="0" w:line="259" w:lineRule="auto"/>
              <w:ind w:left="0" w:firstLine="0"/>
              <w:jc w:val="center"/>
            </w:pPr>
            <w:r>
              <w:t>Axial</w:t>
            </w:r>
          </w:p>
        </w:tc>
      </w:tr>
    </w:tbl>
    <w:p w14:paraId="6E4F8B1D" w14:textId="77777777" w:rsidR="00D14EB7" w:rsidRDefault="00624B3D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7C98CAD9" w14:textId="77777777" w:rsidR="00D14EB7" w:rsidRDefault="00624B3D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 xml:space="preserve">Capacitor </w:t>
      </w:r>
    </w:p>
    <w:p w14:paraId="0CAAD5A8" w14:textId="77777777" w:rsidR="00D14EB7" w:rsidRDefault="00624B3D">
      <w:pPr>
        <w:spacing w:after="0" w:line="259" w:lineRule="auto"/>
        <w:ind w:left="720" w:firstLine="0"/>
      </w:pPr>
      <w:r>
        <w:rPr>
          <w:b/>
        </w:rPr>
        <w:t xml:space="preserve"> </w:t>
      </w:r>
    </w:p>
    <w:tbl>
      <w:tblPr>
        <w:tblStyle w:val="TableGrid"/>
        <w:tblW w:w="5019" w:type="dxa"/>
        <w:tblInd w:w="1807" w:type="dxa"/>
        <w:tblCellMar>
          <w:top w:w="14" w:type="dxa"/>
          <w:left w:w="106" w:type="dxa"/>
          <w:right w:w="70" w:type="dxa"/>
        </w:tblCellMar>
        <w:tblLook w:val="04A0" w:firstRow="1" w:lastRow="0" w:firstColumn="1" w:lastColumn="0" w:noHBand="0" w:noVBand="1"/>
      </w:tblPr>
      <w:tblGrid>
        <w:gridCol w:w="610"/>
        <w:gridCol w:w="2249"/>
        <w:gridCol w:w="2160"/>
      </w:tblGrid>
      <w:tr w:rsidR="00F7698D" w14:paraId="35800746" w14:textId="77777777" w:rsidTr="00F7698D">
        <w:trPr>
          <w:trHeight w:val="562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33406" w14:textId="77777777" w:rsidR="00F7698D" w:rsidRDefault="00F7698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Sr. No.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F812E" w14:textId="77777777" w:rsidR="00F7698D" w:rsidRDefault="00F7698D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Value of C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B819F" w14:textId="77777777" w:rsidR="00F7698D" w:rsidRDefault="00F7698D">
            <w:pPr>
              <w:spacing w:after="0" w:line="259" w:lineRule="auto"/>
              <w:ind w:left="41" w:firstLine="0"/>
            </w:pPr>
            <w:r>
              <w:rPr>
                <w:b/>
              </w:rPr>
              <w:t xml:space="preserve">Type of Capacitor </w:t>
            </w:r>
          </w:p>
        </w:tc>
      </w:tr>
      <w:tr w:rsidR="00F7698D" w14:paraId="2BEE4F78" w14:textId="77777777" w:rsidTr="00F7698D">
        <w:trPr>
          <w:trHeight w:val="602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C7ECE" w14:textId="25479A68" w:rsidR="00F7698D" w:rsidRDefault="00F7698D" w:rsidP="00F73B1F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963C7" w14:textId="72894837" w:rsidR="00F7698D" w:rsidRPr="00F7698D" w:rsidRDefault="00F7698D" w:rsidP="00F73B1F">
            <w:pPr>
              <w:spacing w:after="0" w:line="259" w:lineRule="auto"/>
              <w:ind w:left="0" w:firstLine="0"/>
              <w:jc w:val="center"/>
              <w:rPr>
                <w:vertAlign w:val="superscript"/>
              </w:rPr>
            </w:pPr>
            <w:r>
              <w:t>100 * 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592F4" w14:textId="3D199CA3" w:rsidR="00F7698D" w:rsidRDefault="00F7698D" w:rsidP="00F73B1F">
            <w:pPr>
              <w:spacing w:after="0" w:line="259" w:lineRule="auto"/>
              <w:ind w:left="2" w:firstLine="0"/>
              <w:jc w:val="center"/>
            </w:pPr>
            <w:r>
              <w:t>Electrolytic</w:t>
            </w:r>
          </w:p>
        </w:tc>
      </w:tr>
      <w:tr w:rsidR="00F7698D" w14:paraId="35BB0F32" w14:textId="77777777" w:rsidTr="00F7698D">
        <w:trPr>
          <w:trHeight w:val="602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47FB0" w14:textId="17538E0B" w:rsidR="00F7698D" w:rsidRDefault="00F7698D" w:rsidP="00F73B1F">
            <w:pPr>
              <w:spacing w:after="0" w:line="259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3755B" w14:textId="649E7360" w:rsidR="00F7698D" w:rsidRPr="00F7698D" w:rsidRDefault="00F7698D" w:rsidP="00F73B1F">
            <w:pPr>
              <w:spacing w:after="0" w:line="259" w:lineRule="auto"/>
              <w:ind w:left="0" w:firstLine="0"/>
              <w:jc w:val="center"/>
              <w:rPr>
                <w:vertAlign w:val="superscript"/>
              </w:rPr>
            </w:pPr>
            <w:r>
              <w:t>1000 * 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9E58C" w14:textId="4767FADE" w:rsidR="00F7698D" w:rsidRDefault="00F7698D" w:rsidP="00F73B1F">
            <w:pPr>
              <w:spacing w:after="0" w:line="259" w:lineRule="auto"/>
              <w:ind w:left="2" w:firstLine="0"/>
              <w:jc w:val="center"/>
            </w:pPr>
            <w:r>
              <w:t>Electrolytic</w:t>
            </w:r>
          </w:p>
        </w:tc>
      </w:tr>
      <w:tr w:rsidR="00F7698D" w14:paraId="42E74779" w14:textId="77777777" w:rsidTr="00F7698D">
        <w:trPr>
          <w:trHeight w:val="602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2B68C" w14:textId="0DDAC99A" w:rsidR="00F7698D" w:rsidRDefault="00F7698D" w:rsidP="00F7698D">
            <w:pPr>
              <w:spacing w:after="0" w:line="259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FA57" w14:textId="71A3DA68" w:rsidR="00F7698D" w:rsidRPr="00F7698D" w:rsidRDefault="00F7698D" w:rsidP="00F7698D">
            <w:pPr>
              <w:spacing w:after="0" w:line="259" w:lineRule="auto"/>
              <w:ind w:left="0" w:firstLine="0"/>
              <w:jc w:val="center"/>
              <w:rPr>
                <w:vertAlign w:val="superscript"/>
              </w:rPr>
            </w:pPr>
            <w:r>
              <w:t>104 * 10</w:t>
            </w:r>
            <w:r>
              <w:rPr>
                <w:vertAlign w:val="superscript"/>
              </w:rPr>
              <w:t>-9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C182" w14:textId="205569D8" w:rsidR="00F7698D" w:rsidRDefault="00F7698D" w:rsidP="00F7698D">
            <w:pPr>
              <w:spacing w:after="0" w:line="259" w:lineRule="auto"/>
              <w:ind w:left="2" w:firstLine="0"/>
              <w:jc w:val="center"/>
            </w:pPr>
            <w:r>
              <w:t>Paper</w:t>
            </w:r>
          </w:p>
        </w:tc>
      </w:tr>
      <w:tr w:rsidR="00F7698D" w14:paraId="49ED35E1" w14:textId="77777777" w:rsidTr="00F7698D">
        <w:trPr>
          <w:trHeight w:val="605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DC12D" w14:textId="1D74E407" w:rsidR="00F7698D" w:rsidRDefault="00F7698D" w:rsidP="00F73B1F">
            <w:pPr>
              <w:spacing w:after="0" w:line="259" w:lineRule="auto"/>
              <w:ind w:left="2" w:firstLine="0"/>
              <w:jc w:val="center"/>
            </w:pPr>
            <w:r>
              <w:t>4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8BB7B" w14:textId="7F06F304" w:rsidR="00F7698D" w:rsidRPr="00F7698D" w:rsidRDefault="00F7698D" w:rsidP="00F73B1F">
            <w:pPr>
              <w:spacing w:after="0" w:line="259" w:lineRule="auto"/>
              <w:ind w:left="0" w:firstLine="0"/>
              <w:jc w:val="center"/>
              <w:rPr>
                <w:vertAlign w:val="superscript"/>
              </w:rPr>
            </w:pPr>
            <w:r>
              <w:t>224 * 10</w:t>
            </w:r>
            <w:r>
              <w:rPr>
                <w:vertAlign w:val="superscript"/>
              </w:rPr>
              <w:t>-9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D3940" w14:textId="3CB64474" w:rsidR="00F7698D" w:rsidRDefault="00F7698D" w:rsidP="00F73B1F">
            <w:pPr>
              <w:spacing w:after="0" w:line="259" w:lineRule="auto"/>
              <w:ind w:left="2" w:firstLine="0"/>
              <w:jc w:val="center"/>
            </w:pPr>
            <w:r>
              <w:t>Paper</w:t>
            </w:r>
          </w:p>
        </w:tc>
      </w:tr>
    </w:tbl>
    <w:p w14:paraId="2C38E696" w14:textId="4E03406C" w:rsidR="00D14EB7" w:rsidRDefault="00624B3D">
      <w:pPr>
        <w:spacing w:after="0" w:line="259" w:lineRule="auto"/>
        <w:ind w:left="720" w:firstLine="0"/>
        <w:rPr>
          <w:b/>
        </w:rPr>
      </w:pPr>
      <w:r>
        <w:rPr>
          <w:b/>
        </w:rPr>
        <w:t xml:space="preserve"> </w:t>
      </w:r>
    </w:p>
    <w:p w14:paraId="6DCB49F8" w14:textId="2AE1AE06" w:rsidR="00C90E80" w:rsidRDefault="00C90E80">
      <w:pPr>
        <w:spacing w:after="0" w:line="259" w:lineRule="auto"/>
        <w:ind w:left="720" w:firstLine="0"/>
        <w:rPr>
          <w:b/>
        </w:rPr>
      </w:pPr>
    </w:p>
    <w:p w14:paraId="2EDDEAA2" w14:textId="127F0326" w:rsidR="00C90E80" w:rsidRDefault="00C90E80">
      <w:pPr>
        <w:spacing w:after="0" w:line="259" w:lineRule="auto"/>
        <w:ind w:left="720" w:firstLine="0"/>
        <w:rPr>
          <w:b/>
        </w:rPr>
      </w:pPr>
    </w:p>
    <w:p w14:paraId="2DA8886C" w14:textId="358652E1" w:rsidR="00C90E80" w:rsidRDefault="00C90E80">
      <w:pPr>
        <w:spacing w:after="0" w:line="259" w:lineRule="auto"/>
        <w:ind w:left="720" w:firstLine="0"/>
        <w:rPr>
          <w:b/>
        </w:rPr>
      </w:pPr>
    </w:p>
    <w:p w14:paraId="7D264BB0" w14:textId="4132A9DB" w:rsidR="00C90E80" w:rsidRDefault="00C90E80">
      <w:pPr>
        <w:spacing w:after="0" w:line="259" w:lineRule="auto"/>
        <w:ind w:left="720" w:firstLine="0"/>
        <w:rPr>
          <w:b/>
        </w:rPr>
      </w:pPr>
    </w:p>
    <w:p w14:paraId="4FAB0768" w14:textId="6F47FA3E" w:rsidR="00C90E80" w:rsidRDefault="00C90E80">
      <w:pPr>
        <w:spacing w:after="0" w:line="259" w:lineRule="auto"/>
        <w:ind w:left="720" w:firstLine="0"/>
        <w:rPr>
          <w:b/>
        </w:rPr>
      </w:pPr>
    </w:p>
    <w:p w14:paraId="37581815" w14:textId="49A0A556" w:rsidR="00C90E80" w:rsidRDefault="00C90E80">
      <w:pPr>
        <w:spacing w:after="0" w:line="259" w:lineRule="auto"/>
        <w:ind w:left="720" w:firstLine="0"/>
        <w:rPr>
          <w:b/>
        </w:rPr>
      </w:pPr>
    </w:p>
    <w:p w14:paraId="32F3A790" w14:textId="4870188D" w:rsidR="00C90E80" w:rsidRDefault="00C90E80">
      <w:pPr>
        <w:spacing w:after="0" w:line="259" w:lineRule="auto"/>
        <w:ind w:left="720" w:firstLine="0"/>
        <w:rPr>
          <w:b/>
        </w:rPr>
      </w:pPr>
    </w:p>
    <w:p w14:paraId="0F6ABFE1" w14:textId="0D4FC85F" w:rsidR="00C90E80" w:rsidRDefault="00C90E80">
      <w:pPr>
        <w:spacing w:after="0" w:line="259" w:lineRule="auto"/>
        <w:ind w:left="720" w:firstLine="0"/>
        <w:rPr>
          <w:b/>
        </w:rPr>
      </w:pPr>
    </w:p>
    <w:p w14:paraId="48C6AFBD" w14:textId="77777777" w:rsidR="00C90E80" w:rsidRDefault="00C90E80">
      <w:pPr>
        <w:spacing w:after="0" w:line="259" w:lineRule="auto"/>
        <w:ind w:left="720" w:firstLine="0"/>
      </w:pPr>
    </w:p>
    <w:p w14:paraId="1DF2C6E9" w14:textId="0A3C7E0D" w:rsidR="00D14EB7" w:rsidRDefault="00624B3D" w:rsidP="00C90E80">
      <w:pPr>
        <w:numPr>
          <w:ilvl w:val="0"/>
          <w:numId w:val="1"/>
        </w:numPr>
        <w:spacing w:after="0" w:line="259" w:lineRule="auto"/>
        <w:ind w:hanging="360"/>
      </w:pPr>
      <w:r w:rsidRPr="00C90E80">
        <w:rPr>
          <w:b/>
        </w:rPr>
        <w:lastRenderedPageBreak/>
        <w:t xml:space="preserve">Active Components </w:t>
      </w:r>
    </w:p>
    <w:p w14:paraId="05C597E3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8958" w:type="dxa"/>
        <w:tblInd w:w="-158" w:type="dxa"/>
        <w:tblCellMar>
          <w:top w:w="14" w:type="dxa"/>
          <w:left w:w="106" w:type="dxa"/>
          <w:right w:w="70" w:type="dxa"/>
        </w:tblCellMar>
        <w:tblLook w:val="04A0" w:firstRow="1" w:lastRow="0" w:firstColumn="1" w:lastColumn="0" w:noHBand="0" w:noVBand="1"/>
      </w:tblPr>
      <w:tblGrid>
        <w:gridCol w:w="577"/>
        <w:gridCol w:w="1894"/>
        <w:gridCol w:w="2698"/>
        <w:gridCol w:w="2139"/>
        <w:gridCol w:w="1650"/>
      </w:tblGrid>
      <w:tr w:rsidR="00EE1B85" w14:paraId="5BCB9A14" w14:textId="77777777" w:rsidTr="00F7698D">
        <w:trPr>
          <w:trHeight w:val="838"/>
        </w:trPr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09EA2" w14:textId="77777777" w:rsidR="00D14EB7" w:rsidRDefault="00624B3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Sr. No.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2650B" w14:textId="77777777" w:rsidR="00D14EB7" w:rsidRDefault="00624B3D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</w:rPr>
              <w:t xml:space="preserve">Name of the </w:t>
            </w:r>
          </w:p>
          <w:p w14:paraId="3FDB600A" w14:textId="77777777" w:rsidR="00D14EB7" w:rsidRDefault="00624B3D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</w:rPr>
              <w:t xml:space="preserve">component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04203" w14:textId="77777777" w:rsidR="00D14EB7" w:rsidRDefault="00624B3D">
            <w:pPr>
              <w:spacing w:after="0" w:line="259" w:lineRule="auto"/>
              <w:ind w:left="0" w:right="37" w:firstLine="0"/>
              <w:jc w:val="center"/>
            </w:pPr>
            <w:r>
              <w:rPr>
                <w:b/>
              </w:rPr>
              <w:t xml:space="preserve">Symbol 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159E3" w14:textId="77777777" w:rsidR="00D14EB7" w:rsidRDefault="00624B3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Identification of pins form observation 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2296A" w14:textId="1BED9F7D" w:rsidR="00D14EB7" w:rsidRDefault="00624B3D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No. printed on component to refer datasheet </w:t>
            </w:r>
          </w:p>
        </w:tc>
      </w:tr>
      <w:tr w:rsidR="00EE1B85" w14:paraId="34FE5B2B" w14:textId="77777777" w:rsidTr="00F7698D">
        <w:trPr>
          <w:trHeight w:val="602"/>
        </w:trPr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2D18D" w14:textId="0A27CE45" w:rsidR="00D14EB7" w:rsidRDefault="00F7698D" w:rsidP="00BE47F9">
            <w:pPr>
              <w:spacing w:after="0" w:line="259" w:lineRule="auto"/>
              <w:ind w:left="2" w:firstLine="0"/>
              <w:jc w:val="center"/>
            </w:pPr>
            <w:r>
              <w:t>1</w:t>
            </w:r>
          </w:p>
          <w:p w14:paraId="148DD15D" w14:textId="44A5479F" w:rsidR="00D14EB7" w:rsidRDefault="00D14EB7" w:rsidP="00BE47F9">
            <w:pPr>
              <w:spacing w:after="0" w:line="259" w:lineRule="auto"/>
              <w:ind w:left="2" w:firstLine="0"/>
              <w:jc w:val="center"/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86AC" w14:textId="678EE0F1" w:rsidR="00D14EB7" w:rsidRDefault="00F7698D" w:rsidP="00BE47F9">
            <w:pPr>
              <w:spacing w:after="0" w:line="259" w:lineRule="auto"/>
              <w:ind w:left="0" w:firstLine="0"/>
              <w:jc w:val="center"/>
            </w:pPr>
            <w:r>
              <w:t>Transistor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C3C91" w14:textId="3E47CCE2" w:rsidR="00D14EB7" w:rsidRDefault="00EE1B85" w:rsidP="00BE47F9">
            <w:pPr>
              <w:spacing w:after="0" w:line="259" w:lineRule="auto"/>
              <w:ind w:left="2" w:firstLine="0"/>
              <w:jc w:val="center"/>
            </w:pPr>
            <w:r w:rsidRPr="00EE1B85">
              <w:rPr>
                <w:noProof/>
              </w:rPr>
              <w:drawing>
                <wp:inline distT="0" distB="0" distL="0" distR="0" wp14:anchorId="638BDB0F" wp14:editId="05B8117B">
                  <wp:extent cx="1417320" cy="80204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173" cy="81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C567A" w14:textId="4CB53CB9" w:rsidR="00D14EB7" w:rsidRDefault="00EE1B85" w:rsidP="00BE47F9">
            <w:pPr>
              <w:spacing w:after="0" w:line="259" w:lineRule="auto"/>
              <w:ind w:left="0" w:firstLine="0"/>
              <w:jc w:val="center"/>
            </w:pPr>
            <w:r>
              <w:t>Emitter, Base, Collector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E4AF5" w14:textId="49033AA5" w:rsidR="00D14EB7" w:rsidRDefault="00EE1B85" w:rsidP="00BE47F9">
            <w:pPr>
              <w:spacing w:after="0" w:line="259" w:lineRule="auto"/>
              <w:ind w:left="2" w:firstLine="0"/>
              <w:jc w:val="center"/>
            </w:pPr>
            <w:r>
              <w:t>BC547 K944</w:t>
            </w:r>
          </w:p>
        </w:tc>
      </w:tr>
      <w:tr w:rsidR="00EE1B85" w14:paraId="14E6CD6D" w14:textId="77777777" w:rsidTr="00F7698D">
        <w:trPr>
          <w:trHeight w:val="602"/>
        </w:trPr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C4303" w14:textId="3420D501" w:rsidR="00D14EB7" w:rsidRDefault="00F7698D" w:rsidP="00BE47F9">
            <w:pPr>
              <w:spacing w:after="0" w:line="259" w:lineRule="auto"/>
              <w:ind w:left="2" w:firstLine="0"/>
              <w:jc w:val="center"/>
            </w:pPr>
            <w:r>
              <w:t>2</w:t>
            </w:r>
          </w:p>
          <w:p w14:paraId="14A37B05" w14:textId="4E78DC39" w:rsidR="00D14EB7" w:rsidRDefault="00D14EB7" w:rsidP="00BE47F9">
            <w:pPr>
              <w:spacing w:after="0" w:line="259" w:lineRule="auto"/>
              <w:ind w:left="2" w:firstLine="0"/>
              <w:jc w:val="center"/>
            </w:pP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339BE" w14:textId="16497DC0" w:rsidR="00D14EB7" w:rsidRDefault="00EE1B85" w:rsidP="00BE47F9">
            <w:pPr>
              <w:spacing w:after="0" w:line="259" w:lineRule="auto"/>
              <w:ind w:left="0" w:firstLine="0"/>
              <w:jc w:val="center"/>
            </w:pPr>
            <w:r>
              <w:t>Diode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B2071" w14:textId="0077BD71" w:rsidR="00D14EB7" w:rsidRDefault="00EE1B85" w:rsidP="00BE47F9">
            <w:pPr>
              <w:spacing w:after="0" w:line="259" w:lineRule="auto"/>
              <w:ind w:left="2" w:firstLine="0"/>
              <w:jc w:val="center"/>
            </w:pPr>
            <w:r w:rsidRPr="00EE1B85">
              <w:rPr>
                <w:noProof/>
              </w:rPr>
              <w:drawing>
                <wp:inline distT="0" distB="0" distL="0" distR="0" wp14:anchorId="0CAB5605" wp14:editId="7C83027C">
                  <wp:extent cx="1592580" cy="566792"/>
                  <wp:effectExtent l="0" t="0" r="762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978" cy="59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8508A" w14:textId="3B019C27" w:rsidR="00D14EB7" w:rsidRDefault="00EE1B85" w:rsidP="00BE47F9">
            <w:pPr>
              <w:spacing w:after="0" w:line="259" w:lineRule="auto"/>
              <w:ind w:left="0" w:firstLine="0"/>
              <w:jc w:val="center"/>
            </w:pPr>
            <w:r>
              <w:t>Anode, Cathode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68E87" w14:textId="1774D454" w:rsidR="00D14EB7" w:rsidRDefault="00EE1B85" w:rsidP="00BE47F9">
            <w:pPr>
              <w:spacing w:after="0" w:line="259" w:lineRule="auto"/>
              <w:ind w:left="2" w:firstLine="0"/>
              <w:jc w:val="center"/>
            </w:pPr>
            <w:r>
              <w:t>IN4007</w:t>
            </w:r>
          </w:p>
        </w:tc>
      </w:tr>
    </w:tbl>
    <w:p w14:paraId="17166FEA" w14:textId="77777777" w:rsidR="00EE1B85" w:rsidRDefault="00EE1B85" w:rsidP="00EE1B85">
      <w:pPr>
        <w:tabs>
          <w:tab w:val="center" w:pos="2881"/>
          <w:tab w:val="center" w:pos="3601"/>
          <w:tab w:val="center" w:pos="4321"/>
          <w:tab w:val="center" w:pos="5041"/>
          <w:tab w:val="center" w:pos="7042"/>
        </w:tabs>
        <w:spacing w:after="0" w:line="259" w:lineRule="auto"/>
        <w:ind w:left="-15" w:firstLine="0"/>
        <w:rPr>
          <w:b/>
        </w:rPr>
      </w:pPr>
    </w:p>
    <w:p w14:paraId="701EDC6C" w14:textId="77777777" w:rsidR="00041BF2" w:rsidRDefault="00041BF2" w:rsidP="00EE1B85">
      <w:pPr>
        <w:tabs>
          <w:tab w:val="center" w:pos="2881"/>
          <w:tab w:val="center" w:pos="3601"/>
          <w:tab w:val="center" w:pos="4321"/>
          <w:tab w:val="center" w:pos="5041"/>
          <w:tab w:val="center" w:pos="7042"/>
        </w:tabs>
        <w:spacing w:after="0" w:line="259" w:lineRule="auto"/>
        <w:ind w:left="-15" w:firstLine="0"/>
        <w:rPr>
          <w:b/>
        </w:rPr>
      </w:pPr>
    </w:p>
    <w:p w14:paraId="48471D1C" w14:textId="51EC44F9" w:rsidR="00EE1B85" w:rsidRDefault="00624B3D" w:rsidP="00EE1B85">
      <w:pPr>
        <w:tabs>
          <w:tab w:val="center" w:pos="2881"/>
          <w:tab w:val="center" w:pos="3601"/>
          <w:tab w:val="center" w:pos="4321"/>
          <w:tab w:val="center" w:pos="5041"/>
          <w:tab w:val="center" w:pos="7042"/>
        </w:tabs>
        <w:spacing w:after="0" w:line="259" w:lineRule="auto"/>
        <w:ind w:left="-15" w:firstLine="0"/>
      </w:pPr>
      <w:r>
        <w:rPr>
          <w:b/>
        </w:rPr>
        <w:t>EXPERIMENT No: 1</w:t>
      </w:r>
      <w:r>
        <w:t xml:space="preserve">   </w:t>
      </w:r>
      <w:r w:rsidR="00EE1B85">
        <w:t xml:space="preserve">                                                          </w:t>
      </w:r>
      <w:r w:rsidR="00C90E80">
        <w:t xml:space="preserve">         </w:t>
      </w:r>
      <w:r w:rsidR="00EE1B85">
        <w:t xml:space="preserve"> </w:t>
      </w:r>
      <w:r w:rsidR="00EE1B85">
        <w:rPr>
          <w:b/>
        </w:rPr>
        <w:t xml:space="preserve">DATE: </w:t>
      </w:r>
      <w:r w:rsidR="00C90E80">
        <w:rPr>
          <w:b/>
        </w:rPr>
        <w:t>20</w:t>
      </w:r>
      <w:r w:rsidR="00EE1B85">
        <w:rPr>
          <w:b/>
        </w:rPr>
        <w:t xml:space="preserve"> </w:t>
      </w:r>
      <w:r w:rsidR="00C90E80">
        <w:rPr>
          <w:b/>
        </w:rPr>
        <w:t>/</w:t>
      </w:r>
      <w:r w:rsidR="00EE1B85">
        <w:rPr>
          <w:b/>
        </w:rPr>
        <w:t xml:space="preserve"> </w:t>
      </w:r>
      <w:r w:rsidR="00C90E80">
        <w:rPr>
          <w:b/>
        </w:rPr>
        <w:t>6</w:t>
      </w:r>
      <w:r w:rsidR="00EE1B85">
        <w:rPr>
          <w:b/>
        </w:rPr>
        <w:t xml:space="preserve"> /</w:t>
      </w:r>
      <w:r w:rsidR="00C90E80">
        <w:rPr>
          <w:b/>
        </w:rPr>
        <w:t xml:space="preserve"> </w:t>
      </w:r>
      <w:r w:rsidR="00EE1B85">
        <w:rPr>
          <w:b/>
        </w:rPr>
        <w:t>2022</w:t>
      </w:r>
      <w:r w:rsidR="00EE1B85">
        <w:rPr>
          <w:b/>
          <w:sz w:val="32"/>
        </w:rPr>
        <w:t xml:space="preserve"> </w:t>
      </w:r>
    </w:p>
    <w:p w14:paraId="5839AD0F" w14:textId="6D7EB55F" w:rsidR="00D14EB7" w:rsidRDefault="00624B3D" w:rsidP="00EE1B85">
      <w:pPr>
        <w:tabs>
          <w:tab w:val="center" w:pos="2881"/>
          <w:tab w:val="center" w:pos="3601"/>
          <w:tab w:val="center" w:pos="4321"/>
          <w:tab w:val="center" w:pos="5041"/>
          <w:tab w:val="center" w:pos="7042"/>
        </w:tabs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32"/>
        </w:rPr>
        <w:t xml:space="preserve"> </w:t>
      </w:r>
    </w:p>
    <w:p w14:paraId="37B0FCB4" w14:textId="77777777" w:rsidR="00D14EB7" w:rsidRDefault="00624B3D">
      <w:pPr>
        <w:pStyle w:val="Heading1"/>
      </w:pPr>
      <w:r>
        <w:t>Introduction of Active and Passive Components &amp;</w:t>
      </w:r>
      <w:r>
        <w:rPr>
          <w:u w:val="none"/>
        </w:rPr>
        <w:t xml:space="preserve"> </w:t>
      </w:r>
      <w:r>
        <w:t xml:space="preserve">Verification of </w:t>
      </w:r>
      <w:proofErr w:type="spellStart"/>
      <w:r>
        <w:t>Kirchoff's</w:t>
      </w:r>
      <w:proofErr w:type="spellEnd"/>
      <w:r>
        <w:t xml:space="preserve"> Laws using circuit simulation</w:t>
      </w:r>
      <w:r>
        <w:rPr>
          <w:b w:val="0"/>
          <w:u w:val="none"/>
          <w:vertAlign w:val="subscript"/>
        </w:rPr>
        <w:t xml:space="preserve"> </w:t>
      </w:r>
    </w:p>
    <w:p w14:paraId="1BDB6095" w14:textId="77777777" w:rsidR="00D14EB7" w:rsidRDefault="00624B3D">
      <w:pPr>
        <w:spacing w:after="0" w:line="259" w:lineRule="auto"/>
        <w:ind w:left="0" w:firstLine="0"/>
      </w:pPr>
      <w:r>
        <w:t xml:space="preserve"> </w:t>
      </w:r>
    </w:p>
    <w:p w14:paraId="4A14E9C7" w14:textId="77777777" w:rsidR="00D14EB7" w:rsidRDefault="00624B3D">
      <w:pPr>
        <w:spacing w:after="118" w:line="259" w:lineRule="auto"/>
        <w:ind w:left="-5"/>
      </w:pPr>
      <w:r>
        <w:rPr>
          <w:b/>
        </w:rPr>
        <w:t>AIM:</w:t>
      </w:r>
      <w:r>
        <w:t xml:space="preserve"> </w:t>
      </w:r>
    </w:p>
    <w:p w14:paraId="1F59533B" w14:textId="77777777" w:rsidR="00D14EB7" w:rsidRDefault="00624B3D">
      <w:pPr>
        <w:numPr>
          <w:ilvl w:val="0"/>
          <w:numId w:val="2"/>
        </w:numPr>
        <w:ind w:hanging="293"/>
      </w:pPr>
      <w:r>
        <w:t xml:space="preserve">To differentiate active and passive components from the given components. </w:t>
      </w:r>
    </w:p>
    <w:p w14:paraId="40DAD367" w14:textId="77777777" w:rsidR="00D14EB7" w:rsidRDefault="00624B3D">
      <w:pPr>
        <w:numPr>
          <w:ilvl w:val="0"/>
          <w:numId w:val="2"/>
        </w:numPr>
        <w:ind w:hanging="293"/>
      </w:pPr>
      <w:r>
        <w:t xml:space="preserve">To identify the value of resistors using colour codes and wattage according to size of the resistors. Also verify the value using </w:t>
      </w:r>
      <w:proofErr w:type="spellStart"/>
      <w:r>
        <w:t>multimeter</w:t>
      </w:r>
      <w:proofErr w:type="spellEnd"/>
      <w:r>
        <w:t xml:space="preserve">. </w:t>
      </w:r>
    </w:p>
    <w:p w14:paraId="25ECEF82" w14:textId="77777777" w:rsidR="00D14EB7" w:rsidRDefault="00624B3D">
      <w:pPr>
        <w:numPr>
          <w:ilvl w:val="0"/>
          <w:numId w:val="2"/>
        </w:numPr>
        <w:ind w:hanging="293"/>
      </w:pPr>
      <w:r>
        <w:t xml:space="preserve">To find different types of capacitors and their values. </w:t>
      </w:r>
    </w:p>
    <w:p w14:paraId="0DAD26F2" w14:textId="77777777" w:rsidR="00D14EB7" w:rsidRDefault="00624B3D">
      <w:pPr>
        <w:numPr>
          <w:ilvl w:val="0"/>
          <w:numId w:val="2"/>
        </w:numPr>
        <w:ind w:hanging="293"/>
      </w:pPr>
      <w:r>
        <w:t xml:space="preserve">To identify the pins of transistor and diodes. </w:t>
      </w:r>
    </w:p>
    <w:p w14:paraId="46BBC7CA" w14:textId="77777777" w:rsidR="00D14EB7" w:rsidRDefault="00624B3D">
      <w:pPr>
        <w:numPr>
          <w:ilvl w:val="0"/>
          <w:numId w:val="2"/>
        </w:numPr>
        <w:ind w:hanging="293"/>
      </w:pPr>
      <w:r>
        <w:t xml:space="preserve">To verify Kirchhoff’s Laws using circuit simulation with the help of SEQUEL. </w:t>
      </w:r>
    </w:p>
    <w:p w14:paraId="2CEC5ADD" w14:textId="77777777" w:rsidR="00D14EB7" w:rsidRDefault="00624B3D">
      <w:pPr>
        <w:spacing w:after="115" w:line="259" w:lineRule="auto"/>
        <w:ind w:left="0" w:firstLine="0"/>
      </w:pPr>
      <w:r>
        <w:t xml:space="preserve"> </w:t>
      </w:r>
    </w:p>
    <w:p w14:paraId="026698E5" w14:textId="77777777" w:rsidR="00D14EB7" w:rsidRDefault="00624B3D">
      <w:pPr>
        <w:spacing w:after="112" w:line="259" w:lineRule="auto"/>
        <w:ind w:left="-5"/>
      </w:pPr>
      <w:r>
        <w:rPr>
          <w:b/>
        </w:rPr>
        <w:t xml:space="preserve">APPARATURUS &amp; COMPONENTS REQUIRED:  </w:t>
      </w:r>
    </w:p>
    <w:p w14:paraId="35043D0B" w14:textId="77777777" w:rsidR="00D14EB7" w:rsidRDefault="00624B3D">
      <w:pPr>
        <w:spacing w:after="125"/>
        <w:ind w:left="730"/>
      </w:pPr>
      <w:r>
        <w:t xml:space="preserve">Different active and passive components, Digital </w:t>
      </w:r>
      <w:proofErr w:type="spellStart"/>
      <w:r>
        <w:t>Multimeter</w:t>
      </w:r>
      <w:proofErr w:type="spellEnd"/>
      <w:r>
        <w:t>, Sequel simulator</w:t>
      </w:r>
      <w:r>
        <w:rPr>
          <w:b/>
        </w:rPr>
        <w:t xml:space="preserve"> </w:t>
      </w:r>
    </w:p>
    <w:p w14:paraId="7EA69D25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8E79697" w14:textId="77777777" w:rsidR="00D14EB7" w:rsidRDefault="00624B3D">
      <w:pPr>
        <w:spacing w:after="0" w:line="259" w:lineRule="auto"/>
        <w:ind w:left="-5"/>
      </w:pPr>
      <w:r>
        <w:rPr>
          <w:b/>
        </w:rPr>
        <w:t>THEORY:  Write theory related with following questions.</w:t>
      </w:r>
      <w:r>
        <w:t xml:space="preserve"> </w:t>
      </w:r>
    </w:p>
    <w:p w14:paraId="47890C53" w14:textId="77777777" w:rsidR="00D14EB7" w:rsidRDefault="00624B3D">
      <w:pPr>
        <w:spacing w:after="0" w:line="259" w:lineRule="auto"/>
        <w:ind w:left="0" w:firstLine="0"/>
      </w:pPr>
      <w:r>
        <w:t xml:space="preserve"> </w:t>
      </w:r>
    </w:p>
    <w:p w14:paraId="6FAAB473" w14:textId="77777777" w:rsidR="00D14EB7" w:rsidRDefault="00624B3D">
      <w:pPr>
        <w:numPr>
          <w:ilvl w:val="0"/>
          <w:numId w:val="3"/>
        </w:numPr>
        <w:ind w:hanging="293"/>
      </w:pPr>
      <w:r>
        <w:t xml:space="preserve">Define active and passive components. Give examples of each. </w:t>
      </w:r>
    </w:p>
    <w:p w14:paraId="02D999FD" w14:textId="77777777" w:rsidR="00D14EB7" w:rsidRDefault="00624B3D">
      <w:pPr>
        <w:numPr>
          <w:ilvl w:val="0"/>
          <w:numId w:val="3"/>
        </w:numPr>
        <w:ind w:hanging="293"/>
      </w:pPr>
      <w:r>
        <w:t xml:space="preserve">Write statement of Kirchhoff's laws. </w:t>
      </w:r>
    </w:p>
    <w:p w14:paraId="70F53C46" w14:textId="77777777" w:rsidR="00D14EB7" w:rsidRDefault="00624B3D">
      <w:pPr>
        <w:spacing w:after="0" w:line="259" w:lineRule="auto"/>
        <w:ind w:left="0" w:firstLine="0"/>
      </w:pPr>
      <w:r>
        <w:t xml:space="preserve"> </w:t>
      </w:r>
    </w:p>
    <w:p w14:paraId="13211989" w14:textId="77777777" w:rsidR="0058415A" w:rsidRDefault="0058415A">
      <w:pPr>
        <w:spacing w:after="0" w:line="259" w:lineRule="auto"/>
        <w:ind w:left="-5"/>
        <w:rPr>
          <w:b/>
        </w:rPr>
      </w:pPr>
    </w:p>
    <w:p w14:paraId="7EC704CA" w14:textId="77777777" w:rsidR="0058415A" w:rsidRDefault="0058415A">
      <w:pPr>
        <w:spacing w:after="0" w:line="259" w:lineRule="auto"/>
        <w:ind w:left="-5"/>
        <w:rPr>
          <w:b/>
        </w:rPr>
      </w:pPr>
    </w:p>
    <w:p w14:paraId="0B164092" w14:textId="77DD45AD" w:rsidR="00D14EB7" w:rsidRDefault="00624B3D">
      <w:pPr>
        <w:spacing w:after="0" w:line="259" w:lineRule="auto"/>
        <w:ind w:left="-5"/>
      </w:pPr>
      <w:r>
        <w:rPr>
          <w:b/>
        </w:rPr>
        <w:lastRenderedPageBreak/>
        <w:t>Procedure:</w:t>
      </w:r>
      <w:r>
        <w:t xml:space="preserve"> </w:t>
      </w:r>
    </w:p>
    <w:p w14:paraId="6FB7E43F" w14:textId="77777777" w:rsidR="00D14EB7" w:rsidRDefault="00624B3D">
      <w:pPr>
        <w:numPr>
          <w:ilvl w:val="0"/>
          <w:numId w:val="4"/>
        </w:numPr>
        <w:spacing w:after="0"/>
        <w:ind w:hanging="360"/>
      </w:pPr>
      <w:r>
        <w:t xml:space="preserve">Find the value of given resistors using </w:t>
      </w:r>
      <w:proofErr w:type="spellStart"/>
      <w:r>
        <w:t>color</w:t>
      </w:r>
      <w:proofErr w:type="spellEnd"/>
      <w:r>
        <w:t xml:space="preserve"> code also verify it using given </w:t>
      </w:r>
      <w:proofErr w:type="spellStart"/>
      <w:r>
        <w:t>multimeter</w:t>
      </w:r>
      <w:proofErr w:type="spellEnd"/>
      <w:r>
        <w:t xml:space="preserve">.  </w:t>
      </w:r>
    </w:p>
    <w:p w14:paraId="7CBC4277" w14:textId="77777777" w:rsidR="00D14EB7" w:rsidRDefault="00624B3D">
      <w:pPr>
        <w:numPr>
          <w:ilvl w:val="0"/>
          <w:numId w:val="4"/>
        </w:numPr>
        <w:spacing w:after="10"/>
        <w:ind w:hanging="360"/>
      </w:pPr>
      <w:r>
        <w:t xml:space="preserve">Find the value of the given inductor. </w:t>
      </w:r>
    </w:p>
    <w:p w14:paraId="5D4EB98D" w14:textId="77777777" w:rsidR="00D14EB7" w:rsidRDefault="00624B3D">
      <w:pPr>
        <w:numPr>
          <w:ilvl w:val="0"/>
          <w:numId w:val="4"/>
        </w:numPr>
        <w:spacing w:after="10"/>
        <w:ind w:hanging="360"/>
      </w:pPr>
      <w:r>
        <w:t xml:space="preserve">Find the value of given capacitor also identify types of capacitors. </w:t>
      </w:r>
    </w:p>
    <w:p w14:paraId="30314CD6" w14:textId="77777777" w:rsidR="00D14EB7" w:rsidRDefault="00624B3D">
      <w:pPr>
        <w:numPr>
          <w:ilvl w:val="0"/>
          <w:numId w:val="4"/>
        </w:numPr>
        <w:spacing w:after="0"/>
        <w:ind w:hanging="360"/>
      </w:pPr>
      <w:r>
        <w:t xml:space="preserve">Identify the terminals in case of Diode and Transistor. Also write down the number given on transistor and diode and refer its datasheet. </w:t>
      </w:r>
    </w:p>
    <w:p w14:paraId="6E5D75D2" w14:textId="77777777" w:rsidR="00D14EB7" w:rsidRDefault="00624B3D">
      <w:pPr>
        <w:numPr>
          <w:ilvl w:val="0"/>
          <w:numId w:val="4"/>
        </w:numPr>
        <w:spacing w:after="10"/>
        <w:ind w:hanging="360"/>
      </w:pPr>
      <w:r>
        <w:t xml:space="preserve">Download SEQUEL Simulator. </w:t>
      </w:r>
    </w:p>
    <w:p w14:paraId="127DEF74" w14:textId="77777777" w:rsidR="00D14EB7" w:rsidRDefault="00624B3D">
      <w:pPr>
        <w:numPr>
          <w:ilvl w:val="0"/>
          <w:numId w:val="4"/>
        </w:numPr>
        <w:spacing w:after="10"/>
        <w:ind w:hanging="360"/>
      </w:pPr>
      <w:r>
        <w:t xml:space="preserve">For verification of Kirchhoff's Laws, built the circuit in simulator. </w:t>
      </w:r>
    </w:p>
    <w:p w14:paraId="0457F9DB" w14:textId="77777777" w:rsidR="00D14EB7" w:rsidRDefault="00624B3D">
      <w:pPr>
        <w:numPr>
          <w:ilvl w:val="0"/>
          <w:numId w:val="4"/>
        </w:numPr>
        <w:ind w:hanging="360"/>
      </w:pPr>
      <w:r>
        <w:t xml:space="preserve">Simulate the circuit and obtain current flowing through each resistor and voltage across each resistor. </w:t>
      </w:r>
    </w:p>
    <w:p w14:paraId="3E18E953" w14:textId="77777777" w:rsidR="00D14EB7" w:rsidRDefault="00624B3D">
      <w:pPr>
        <w:numPr>
          <w:ilvl w:val="0"/>
          <w:numId w:val="4"/>
        </w:numPr>
        <w:ind w:hanging="360"/>
      </w:pPr>
      <w:r>
        <w:t xml:space="preserve">Verify the result using Kirchhoff’s current equation for the respective node. </w:t>
      </w:r>
    </w:p>
    <w:p w14:paraId="5CBBF9C8" w14:textId="77777777" w:rsidR="00D14EB7" w:rsidRDefault="00624B3D">
      <w:pPr>
        <w:numPr>
          <w:ilvl w:val="0"/>
          <w:numId w:val="4"/>
        </w:numPr>
        <w:spacing w:after="0"/>
        <w:ind w:hanging="360"/>
      </w:pPr>
      <w:r>
        <w:t xml:space="preserve">Verify the result using Kirchhoff’s voltage equation for the present 3 loops in the circuit. </w:t>
      </w:r>
    </w:p>
    <w:p w14:paraId="326A4553" w14:textId="77777777" w:rsidR="00D14EB7" w:rsidRDefault="00624B3D">
      <w:pPr>
        <w:numPr>
          <w:ilvl w:val="0"/>
          <w:numId w:val="4"/>
        </w:numPr>
        <w:spacing w:after="10"/>
        <w:ind w:hanging="360"/>
      </w:pPr>
      <w:r>
        <w:t xml:space="preserve">Verify them with theoretical values. </w:t>
      </w:r>
    </w:p>
    <w:p w14:paraId="31F2488F" w14:textId="6B4B7C4C" w:rsidR="00D14EB7" w:rsidRDefault="00624B3D">
      <w:pPr>
        <w:spacing w:after="0" w:line="259" w:lineRule="auto"/>
        <w:ind w:left="0" w:firstLine="0"/>
      </w:pPr>
      <w:r>
        <w:t xml:space="preserve"> </w:t>
      </w:r>
    </w:p>
    <w:p w14:paraId="49EC4EC5" w14:textId="77777777" w:rsidR="001777C8" w:rsidRDefault="001777C8">
      <w:pPr>
        <w:spacing w:after="0" w:line="259" w:lineRule="auto"/>
        <w:ind w:left="0" w:firstLine="0"/>
      </w:pPr>
    </w:p>
    <w:p w14:paraId="5D3B1649" w14:textId="2CF918DD" w:rsidR="00AE78C2" w:rsidRPr="00AE78C2" w:rsidRDefault="00AE78C2">
      <w:pPr>
        <w:spacing w:after="0" w:line="259" w:lineRule="auto"/>
        <w:ind w:left="0" w:firstLine="0"/>
      </w:pPr>
      <w:r w:rsidRPr="001B41EE">
        <w:rPr>
          <w:b/>
        </w:rPr>
        <w:t>Active components:</w:t>
      </w:r>
      <w:r>
        <w:t xml:space="preserve"> </w:t>
      </w:r>
      <w:r w:rsidRPr="00AE78C2">
        <w:t>An active component is an electronic component which supplies energy to a circuit.</w:t>
      </w:r>
    </w:p>
    <w:p w14:paraId="435A888B" w14:textId="45361A4C" w:rsidR="00AE78C2" w:rsidRPr="00AE78C2" w:rsidRDefault="00AE78C2" w:rsidP="00AE78C2">
      <w:pPr>
        <w:shd w:val="clear" w:color="auto" w:fill="FFFFFF"/>
        <w:spacing w:before="120" w:after="120" w:line="240" w:lineRule="auto"/>
      </w:pPr>
      <w:proofErr w:type="spellStart"/>
      <w:r w:rsidRPr="00916C36">
        <w:rPr>
          <w:b/>
          <w:bCs/>
        </w:rPr>
        <w:t>Eg</w:t>
      </w:r>
      <w:proofErr w:type="spellEnd"/>
      <w:r w:rsidRPr="00916C36">
        <w:rPr>
          <w:b/>
          <w:bCs/>
        </w:rPr>
        <w:t>.</w:t>
      </w:r>
      <w:r w:rsidRPr="00AE78C2">
        <w:t xml:space="preserve"> Voltage sources, Current sources. Generators (such as alternators and DC generators), All different types of transistors (such as bipolar junction transistors, MOSFETS, FETs, and JFET).</w:t>
      </w:r>
      <w:proofErr w:type="gramStart"/>
      <w:r w:rsidRPr="00AE78C2">
        <w:t>,Diodes</w:t>
      </w:r>
      <w:proofErr w:type="gramEnd"/>
      <w:r w:rsidRPr="00AE78C2">
        <w:t xml:space="preserve"> (such as Zener diodes, photodiodes, Schottky diodes, and LEDs)</w:t>
      </w:r>
    </w:p>
    <w:p w14:paraId="6B3B9AB1" w14:textId="1FF9CAD4" w:rsidR="00AE78C2" w:rsidRDefault="00AE78C2">
      <w:pPr>
        <w:spacing w:after="0" w:line="259" w:lineRule="auto"/>
        <w:ind w:left="0" w:firstLine="0"/>
      </w:pPr>
    </w:p>
    <w:p w14:paraId="4CE6E222" w14:textId="636ECCC2" w:rsidR="00AE78C2" w:rsidRPr="00AE78C2" w:rsidRDefault="00AE78C2">
      <w:pPr>
        <w:spacing w:after="0" w:line="259" w:lineRule="auto"/>
        <w:ind w:left="0" w:firstLine="0"/>
      </w:pPr>
      <w:r w:rsidRPr="00AE78C2">
        <w:rPr>
          <w:b/>
        </w:rPr>
        <w:t>Passive components:</w:t>
      </w:r>
      <w:r>
        <w:t xml:space="preserve"> </w:t>
      </w:r>
      <w:r w:rsidRPr="00AE78C2">
        <w:t xml:space="preserve">A </w:t>
      </w:r>
      <w:r w:rsidRPr="00324DDC">
        <w:t>passive component</w:t>
      </w:r>
      <w:r w:rsidRPr="00AE78C2">
        <w:t xml:space="preserve"> is an electronic component which can only receive energy, which it can either dissipate, absorb or store it in an electric field or a magnetic field. Passive elements do not need any form of electrical power to operate.</w:t>
      </w:r>
    </w:p>
    <w:p w14:paraId="1EF2B317" w14:textId="060E60EB" w:rsidR="00AE78C2" w:rsidRPr="00AE78C2" w:rsidRDefault="00AE78C2" w:rsidP="00AE78C2">
      <w:pPr>
        <w:shd w:val="clear" w:color="auto" w:fill="FFFFFF"/>
        <w:spacing w:before="120" w:after="120" w:line="240" w:lineRule="auto"/>
      </w:pPr>
      <w:proofErr w:type="spellStart"/>
      <w:r w:rsidRPr="00916C36">
        <w:rPr>
          <w:b/>
          <w:bCs/>
        </w:rPr>
        <w:t>Eg</w:t>
      </w:r>
      <w:proofErr w:type="spellEnd"/>
      <w:r w:rsidRPr="00916C36">
        <w:rPr>
          <w:b/>
          <w:bCs/>
        </w:rPr>
        <w:t>.</w:t>
      </w:r>
      <w:r w:rsidRPr="00AE78C2">
        <w:t xml:space="preserve"> Resistors, Inductors, Capacitors, Transformers</w:t>
      </w:r>
    </w:p>
    <w:p w14:paraId="16C19DE5" w14:textId="2B3A664E" w:rsidR="00AE78C2" w:rsidRDefault="00AE78C2">
      <w:pPr>
        <w:spacing w:after="0" w:line="259" w:lineRule="auto"/>
        <w:ind w:left="0" w:firstLine="0"/>
      </w:pPr>
    </w:p>
    <w:p w14:paraId="05ECC4F2" w14:textId="6BD86E42" w:rsidR="00324DDC" w:rsidRPr="00324DDC" w:rsidRDefault="00324DDC">
      <w:pPr>
        <w:spacing w:after="0" w:line="259" w:lineRule="auto"/>
        <w:ind w:left="0" w:firstLine="0"/>
        <w:rPr>
          <w:b/>
        </w:rPr>
      </w:pPr>
      <w:r w:rsidRPr="00324DDC">
        <w:rPr>
          <w:b/>
        </w:rPr>
        <w:t>Kirch</w:t>
      </w:r>
      <w:r w:rsidR="00916C36">
        <w:rPr>
          <w:b/>
        </w:rPr>
        <w:t>h</w:t>
      </w:r>
      <w:r w:rsidRPr="00324DDC">
        <w:rPr>
          <w:b/>
        </w:rPr>
        <w:t xml:space="preserve">off’s laws: </w:t>
      </w:r>
    </w:p>
    <w:p w14:paraId="276CEA44" w14:textId="2DD64F2A" w:rsidR="00324DDC" w:rsidRPr="00324DDC" w:rsidRDefault="00324DDC" w:rsidP="00324DDC">
      <w:pPr>
        <w:pStyle w:val="ListParagraph"/>
        <w:numPr>
          <w:ilvl w:val="0"/>
          <w:numId w:val="7"/>
        </w:numPr>
        <w:spacing w:after="0" w:line="259" w:lineRule="auto"/>
      </w:pPr>
      <w:r w:rsidRPr="00324DDC">
        <w:rPr>
          <w:b/>
        </w:rPr>
        <w:t>Kirch</w:t>
      </w:r>
      <w:r w:rsidR="00916C36">
        <w:rPr>
          <w:b/>
        </w:rPr>
        <w:t>h</w:t>
      </w:r>
      <w:r w:rsidRPr="00324DDC">
        <w:rPr>
          <w:b/>
        </w:rPr>
        <w:t>off’s current law:</w:t>
      </w:r>
      <w:r>
        <w:t xml:space="preserve"> </w:t>
      </w:r>
      <w:r w:rsidRPr="00324DDC">
        <w:t>Kirchhoff’s Current Law states that the total current entering a junction or a node equals the charge leaving the node as no charge is lost.</w:t>
      </w:r>
    </w:p>
    <w:p w14:paraId="31D6CF79" w14:textId="483C9B10" w:rsidR="00324DDC" w:rsidRDefault="00324DDC" w:rsidP="00324DDC">
      <w:pPr>
        <w:spacing w:after="0" w:line="259" w:lineRule="auto"/>
      </w:pPr>
    </w:p>
    <w:p w14:paraId="58158968" w14:textId="11A7C25F" w:rsidR="00324DDC" w:rsidRDefault="00324DDC" w:rsidP="00324DDC">
      <w:pPr>
        <w:pStyle w:val="ListParagraph"/>
        <w:numPr>
          <w:ilvl w:val="0"/>
          <w:numId w:val="7"/>
        </w:numPr>
        <w:spacing w:after="0" w:line="259" w:lineRule="auto"/>
      </w:pPr>
      <w:r w:rsidRPr="00324DDC">
        <w:rPr>
          <w:b/>
        </w:rPr>
        <w:t>Kirch</w:t>
      </w:r>
      <w:r w:rsidR="00916C36">
        <w:rPr>
          <w:b/>
        </w:rPr>
        <w:t>h</w:t>
      </w:r>
      <w:r w:rsidRPr="00324DDC">
        <w:rPr>
          <w:b/>
        </w:rPr>
        <w:t>off’s voltage law:</w:t>
      </w:r>
      <w:r>
        <w:t xml:space="preserve"> </w:t>
      </w:r>
      <w:r w:rsidRPr="00324DDC">
        <w:t>Kirchhoff’s voltage law states that the voltage around a loop equals the sum of every voltage drop in the same loop for any closed network and equals zero.</w:t>
      </w:r>
    </w:p>
    <w:p w14:paraId="5060B3FF" w14:textId="77777777" w:rsidR="001777C8" w:rsidRDefault="001777C8" w:rsidP="001777C8">
      <w:pPr>
        <w:pStyle w:val="ListParagraph"/>
      </w:pPr>
    </w:p>
    <w:p w14:paraId="0F79D803" w14:textId="0C406A75" w:rsidR="001777C8" w:rsidRDefault="001777C8" w:rsidP="001777C8">
      <w:pPr>
        <w:spacing w:after="0" w:line="259" w:lineRule="auto"/>
      </w:pPr>
    </w:p>
    <w:p w14:paraId="1E40B2E5" w14:textId="331BAAFF" w:rsidR="001777C8" w:rsidRDefault="001777C8" w:rsidP="001777C8">
      <w:pPr>
        <w:spacing w:after="0" w:line="259" w:lineRule="auto"/>
      </w:pPr>
    </w:p>
    <w:p w14:paraId="477BCE21" w14:textId="739FAB7D" w:rsidR="001777C8" w:rsidRDefault="001777C8" w:rsidP="001777C8">
      <w:pPr>
        <w:spacing w:after="0" w:line="259" w:lineRule="auto"/>
      </w:pPr>
    </w:p>
    <w:p w14:paraId="4F82E301" w14:textId="77777777" w:rsidR="001777C8" w:rsidRDefault="001777C8" w:rsidP="001777C8">
      <w:pPr>
        <w:spacing w:after="0" w:line="259" w:lineRule="auto"/>
      </w:pPr>
    </w:p>
    <w:p w14:paraId="59EC6F2B" w14:textId="50871E78" w:rsidR="00D14EB7" w:rsidRDefault="00D14EB7">
      <w:pPr>
        <w:spacing w:after="0" w:line="259" w:lineRule="auto"/>
        <w:ind w:left="0" w:firstLine="0"/>
      </w:pPr>
    </w:p>
    <w:p w14:paraId="37AF15C0" w14:textId="605D6399" w:rsidR="00D14EB7" w:rsidRPr="00E62C88" w:rsidRDefault="00624B3D" w:rsidP="00E62C88">
      <w:pPr>
        <w:spacing w:after="0" w:line="259" w:lineRule="auto"/>
        <w:ind w:left="-5"/>
      </w:pPr>
      <w:r>
        <w:rPr>
          <w:b/>
        </w:rPr>
        <w:t xml:space="preserve">CIRCUIT DIAGRAM:  </w:t>
      </w:r>
    </w:p>
    <w:p w14:paraId="3808B862" w14:textId="77777777" w:rsidR="00C90E80" w:rsidRDefault="00C90E80">
      <w:pPr>
        <w:spacing w:after="0" w:line="259" w:lineRule="auto"/>
        <w:ind w:left="0" w:right="1198" w:firstLine="0"/>
        <w:jc w:val="right"/>
      </w:pPr>
    </w:p>
    <w:p w14:paraId="52E22F81" w14:textId="1C892FCD" w:rsidR="00D14EB7" w:rsidRDefault="00BD09F7" w:rsidP="00E62C88">
      <w:pPr>
        <w:spacing w:after="0" w:line="259" w:lineRule="auto"/>
        <w:ind w:left="0" w:firstLine="0"/>
        <w:jc w:val="center"/>
        <w:rPr>
          <w:b/>
        </w:rPr>
      </w:pPr>
      <w:r w:rsidRPr="00BD09F7">
        <w:rPr>
          <w:noProof/>
        </w:rPr>
        <w:drawing>
          <wp:inline distT="0" distB="0" distL="0" distR="0" wp14:anchorId="05999396" wp14:editId="08AADD78">
            <wp:extent cx="4287982" cy="177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501" cy="18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A25A" w14:textId="53985B0F" w:rsidR="00431F6B" w:rsidRDefault="001D508B" w:rsidP="00E62C88">
      <w:pPr>
        <w:spacing w:after="0" w:line="259" w:lineRule="auto"/>
        <w:ind w:lef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31F6B">
        <w:rPr>
          <w:b/>
        </w:rPr>
        <w:t xml:space="preserve">               </w:t>
      </w:r>
      <w:r>
        <w:rPr>
          <w:b/>
        </w:rPr>
        <w:t>Sequel Implementation</w:t>
      </w:r>
    </w:p>
    <w:p w14:paraId="16EA3A33" w14:textId="77777777" w:rsidR="006524EF" w:rsidRDefault="006524EF" w:rsidP="00E62C88">
      <w:pPr>
        <w:spacing w:after="0" w:line="259" w:lineRule="auto"/>
        <w:ind w:left="0" w:firstLine="0"/>
        <w:rPr>
          <w:b/>
        </w:rPr>
      </w:pPr>
    </w:p>
    <w:p w14:paraId="7385265A" w14:textId="77777777" w:rsidR="00D56354" w:rsidRPr="00E62C88" w:rsidRDefault="00D56354" w:rsidP="00E62C88">
      <w:pPr>
        <w:spacing w:after="0" w:line="259" w:lineRule="auto"/>
        <w:ind w:left="0" w:firstLine="0"/>
      </w:pPr>
    </w:p>
    <w:p w14:paraId="5A9AECF9" w14:textId="6893153B" w:rsidR="00D56354" w:rsidRDefault="00D56354" w:rsidP="00D56354">
      <w:pPr>
        <w:spacing w:after="0" w:line="259" w:lineRule="auto"/>
        <w:ind w:left="-5"/>
        <w:jc w:val="center"/>
        <w:rPr>
          <w:b/>
        </w:rPr>
      </w:pPr>
      <w:r w:rsidRPr="00D56354">
        <w:rPr>
          <w:b/>
          <w:noProof/>
        </w:rPr>
        <w:drawing>
          <wp:inline distT="0" distB="0" distL="0" distR="0" wp14:anchorId="6DA27809" wp14:editId="4915AE69">
            <wp:extent cx="2092036" cy="220024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9564" cy="22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763" w14:textId="5A8179E7" w:rsidR="00D00284" w:rsidRDefault="00D56354" w:rsidP="00D56354">
      <w:pPr>
        <w:spacing w:after="0" w:line="259" w:lineRule="auto"/>
        <w:ind w:left="-5"/>
        <w:jc w:val="center"/>
        <w:rPr>
          <w:b/>
        </w:rPr>
      </w:pPr>
      <w:r>
        <w:rPr>
          <w:b/>
        </w:rPr>
        <w:t>Sequel Output</w:t>
      </w:r>
    </w:p>
    <w:p w14:paraId="07C39E53" w14:textId="77777777" w:rsidR="006524EF" w:rsidRDefault="006524EF">
      <w:pPr>
        <w:spacing w:after="0" w:line="259" w:lineRule="auto"/>
        <w:ind w:left="-5"/>
        <w:rPr>
          <w:b/>
        </w:rPr>
      </w:pPr>
    </w:p>
    <w:p w14:paraId="134B8775" w14:textId="77777777" w:rsidR="006524EF" w:rsidRDefault="006524EF">
      <w:pPr>
        <w:spacing w:after="0" w:line="259" w:lineRule="auto"/>
        <w:ind w:left="-5"/>
        <w:rPr>
          <w:b/>
        </w:rPr>
      </w:pPr>
    </w:p>
    <w:p w14:paraId="4A455003" w14:textId="769D802F" w:rsidR="00D14EB7" w:rsidRDefault="00624B3D">
      <w:pPr>
        <w:spacing w:after="0" w:line="259" w:lineRule="auto"/>
        <w:ind w:left="-5"/>
      </w:pPr>
      <w:r>
        <w:rPr>
          <w:b/>
        </w:rPr>
        <w:t xml:space="preserve">OBSERVATION TABLE: </w:t>
      </w:r>
    </w:p>
    <w:p w14:paraId="601B6F5C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7085" w:type="dxa"/>
        <w:jc w:val="center"/>
        <w:tblInd w:w="0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770"/>
        <w:gridCol w:w="1772"/>
        <w:gridCol w:w="1772"/>
        <w:gridCol w:w="1771"/>
      </w:tblGrid>
      <w:tr w:rsidR="00E70172" w14:paraId="5C240C44" w14:textId="77777777" w:rsidTr="00E70172">
        <w:trPr>
          <w:trHeight w:val="286"/>
          <w:jc w:val="center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C0852" w14:textId="77777777" w:rsidR="00E70172" w:rsidRDefault="00E70172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(Volts)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FAD7" w14:textId="77777777" w:rsidR="00E70172" w:rsidRDefault="00E70172">
            <w:pPr>
              <w:spacing w:after="0" w:line="259" w:lineRule="auto"/>
              <w:ind w:left="9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(Volts)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F0E22" w14:textId="77777777" w:rsidR="00E70172" w:rsidRDefault="00E70172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3</w:t>
            </w:r>
            <w:r>
              <w:rPr>
                <w:b/>
              </w:rPr>
              <w:t xml:space="preserve">(Volts)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E3ED" w14:textId="77777777" w:rsidR="00E70172" w:rsidRDefault="00E70172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4</w:t>
            </w:r>
            <w:r>
              <w:rPr>
                <w:b/>
              </w:rPr>
              <w:t xml:space="preserve">(Volts) </w:t>
            </w:r>
          </w:p>
        </w:tc>
      </w:tr>
      <w:tr w:rsidR="00E70172" w14:paraId="1032FCB6" w14:textId="77777777" w:rsidTr="00E70172">
        <w:trPr>
          <w:trHeight w:val="408"/>
          <w:jc w:val="center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9360E" w14:textId="1C25EC25" w:rsidR="00E70172" w:rsidRDefault="00E70172" w:rsidP="00D00284">
            <w:pPr>
              <w:spacing w:after="0" w:line="259" w:lineRule="auto"/>
              <w:ind w:left="0" w:firstLine="0"/>
              <w:jc w:val="center"/>
            </w:pPr>
            <w:r>
              <w:t>0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B604C" w14:textId="57D52F31" w:rsidR="00E70172" w:rsidRDefault="00E70172" w:rsidP="00D00284">
            <w:pPr>
              <w:spacing w:after="0" w:line="259" w:lineRule="auto"/>
              <w:ind w:left="0" w:firstLine="0"/>
              <w:jc w:val="center"/>
            </w:pPr>
            <w:r>
              <w:t>30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A19B4" w14:textId="4323138E" w:rsidR="00E70172" w:rsidRDefault="00E70172" w:rsidP="00D00284">
            <w:pPr>
              <w:spacing w:after="0" w:line="259" w:lineRule="auto"/>
              <w:ind w:left="0" w:firstLine="0"/>
              <w:jc w:val="center"/>
            </w:pPr>
            <w:r>
              <w:t>-15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8DCEB" w14:textId="4E144520" w:rsidR="00E70172" w:rsidRDefault="00E70172" w:rsidP="00D00284">
            <w:pPr>
              <w:spacing w:after="0" w:line="259" w:lineRule="auto"/>
              <w:ind w:left="0" w:firstLine="0"/>
              <w:jc w:val="center"/>
            </w:pPr>
            <w:r>
              <w:t>45</w:t>
            </w:r>
          </w:p>
        </w:tc>
      </w:tr>
      <w:tr w:rsidR="00E70172" w14:paraId="78AE25B2" w14:textId="77777777" w:rsidTr="00E70172">
        <w:trPr>
          <w:trHeight w:val="562"/>
          <w:jc w:val="center"/>
        </w:trPr>
        <w:tc>
          <w:tcPr>
            <w:tcW w:w="17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F158E23" w14:textId="77777777" w:rsidR="00E70172" w:rsidRDefault="00E70172">
            <w:pPr>
              <w:spacing w:after="0" w:line="259" w:lineRule="auto"/>
              <w:ind w:left="50" w:firstLine="0"/>
            </w:pPr>
            <w:r>
              <w:t xml:space="preserve"> </w:t>
            </w:r>
          </w:p>
          <w:p w14:paraId="48FA9B26" w14:textId="4942FAAD" w:rsidR="00E70172" w:rsidRDefault="00E70172">
            <w:pPr>
              <w:spacing w:after="0" w:line="259" w:lineRule="auto"/>
              <w:ind w:left="50" w:firstLine="0"/>
            </w:pPr>
          </w:p>
        </w:tc>
        <w:tc>
          <w:tcPr>
            <w:tcW w:w="177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11ED0C1" w14:textId="77777777" w:rsidR="00E70172" w:rsidRDefault="00E70172">
            <w:pPr>
              <w:spacing w:after="160" w:line="259" w:lineRule="auto"/>
              <w:ind w:left="0" w:firstLine="0"/>
            </w:pPr>
          </w:p>
        </w:tc>
        <w:tc>
          <w:tcPr>
            <w:tcW w:w="177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63B4EB0" w14:textId="77777777" w:rsidR="00E70172" w:rsidRDefault="00E70172">
            <w:pPr>
              <w:spacing w:after="160" w:line="259" w:lineRule="auto"/>
              <w:ind w:left="0" w:firstLine="0"/>
            </w:pPr>
          </w:p>
        </w:tc>
        <w:tc>
          <w:tcPr>
            <w:tcW w:w="17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C466FDB" w14:textId="77777777" w:rsidR="00E70172" w:rsidRDefault="00E70172">
            <w:pPr>
              <w:spacing w:after="160" w:line="259" w:lineRule="auto"/>
              <w:ind w:left="0" w:firstLine="0"/>
            </w:pPr>
          </w:p>
        </w:tc>
      </w:tr>
      <w:tr w:rsidR="00E70172" w14:paraId="07956172" w14:textId="77777777" w:rsidTr="00E70172">
        <w:trPr>
          <w:trHeight w:val="288"/>
          <w:jc w:val="center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0C1C" w14:textId="2997A98C" w:rsidR="00E70172" w:rsidRDefault="00E70172">
            <w:pPr>
              <w:spacing w:after="0" w:line="259" w:lineRule="auto"/>
              <w:ind w:left="10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(A)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25E1F" w14:textId="3A502C83" w:rsidR="00E70172" w:rsidRDefault="00E7017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(A)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19DD6" w14:textId="30C87076" w:rsidR="00E70172" w:rsidRDefault="00E70172">
            <w:pPr>
              <w:spacing w:after="0" w:line="259" w:lineRule="auto"/>
              <w:ind w:left="10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3</w:t>
            </w:r>
            <w:r>
              <w:rPr>
                <w:b/>
              </w:rPr>
              <w:t xml:space="preserve">(A)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0D4A9" w14:textId="148F34AA" w:rsidR="00E70172" w:rsidRDefault="00E7017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4</w:t>
            </w:r>
            <w:r>
              <w:rPr>
                <w:b/>
              </w:rPr>
              <w:t xml:space="preserve">(A) </w:t>
            </w:r>
          </w:p>
        </w:tc>
      </w:tr>
      <w:tr w:rsidR="00E70172" w14:paraId="44A6EE55" w14:textId="77777777" w:rsidTr="00E70172">
        <w:trPr>
          <w:trHeight w:val="446"/>
          <w:jc w:val="center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678CE" w14:textId="4E0C439F" w:rsidR="00E70172" w:rsidRDefault="00E70172" w:rsidP="00E70172">
            <w:pPr>
              <w:tabs>
                <w:tab w:val="center" w:pos="773"/>
              </w:tabs>
              <w:spacing w:after="0" w:line="259" w:lineRule="auto"/>
              <w:ind w:left="0" w:firstLine="0"/>
              <w:jc w:val="center"/>
            </w:pPr>
            <w:r>
              <w:t>0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538FF" w14:textId="478B1995" w:rsidR="00E70172" w:rsidRDefault="00E70172" w:rsidP="00E70172">
            <w:pPr>
              <w:spacing w:after="0" w:line="259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87763" w14:textId="324AAD2D" w:rsidR="00E70172" w:rsidRDefault="00E70172" w:rsidP="00E70172">
            <w:pPr>
              <w:spacing w:after="0" w:line="259" w:lineRule="auto"/>
              <w:ind w:left="0" w:firstLine="0"/>
              <w:jc w:val="center"/>
            </w:pPr>
            <w:r>
              <w:t>-3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E842" w14:textId="75E25B61" w:rsidR="00E70172" w:rsidRDefault="00E70172" w:rsidP="00E70172">
            <w:pPr>
              <w:spacing w:after="0" w:line="259" w:lineRule="auto"/>
              <w:ind w:left="0" w:firstLine="0"/>
              <w:jc w:val="center"/>
            </w:pPr>
            <w:r>
              <w:t>9</w:t>
            </w:r>
          </w:p>
        </w:tc>
      </w:tr>
    </w:tbl>
    <w:p w14:paraId="53121ABB" w14:textId="77777777" w:rsidR="00D14EB7" w:rsidRDefault="00624B3D">
      <w:pPr>
        <w:spacing w:after="0" w:line="259" w:lineRule="auto"/>
        <w:ind w:left="0" w:firstLine="0"/>
      </w:pPr>
      <w:r>
        <w:t xml:space="preserve"> </w:t>
      </w:r>
    </w:p>
    <w:p w14:paraId="649FAA1E" w14:textId="77777777" w:rsidR="00D00284" w:rsidRDefault="00D00284">
      <w:pPr>
        <w:spacing w:after="0" w:line="259" w:lineRule="auto"/>
        <w:ind w:left="-5"/>
        <w:rPr>
          <w:b/>
        </w:rPr>
      </w:pPr>
    </w:p>
    <w:p w14:paraId="51F0CB52" w14:textId="77777777" w:rsidR="00A144E0" w:rsidRDefault="00A144E0">
      <w:pPr>
        <w:spacing w:after="0" w:line="259" w:lineRule="auto"/>
        <w:ind w:left="-5"/>
        <w:rPr>
          <w:b/>
        </w:rPr>
      </w:pPr>
    </w:p>
    <w:p w14:paraId="78984854" w14:textId="79EB4631" w:rsidR="00D14EB7" w:rsidRDefault="00624B3D">
      <w:pPr>
        <w:spacing w:after="0" w:line="259" w:lineRule="auto"/>
        <w:ind w:left="-5"/>
        <w:rPr>
          <w:b/>
        </w:rPr>
      </w:pPr>
      <w:r>
        <w:rPr>
          <w:b/>
        </w:rPr>
        <w:lastRenderedPageBreak/>
        <w:t xml:space="preserve">CALCULATIONS: </w:t>
      </w:r>
    </w:p>
    <w:p w14:paraId="4D0B38C8" w14:textId="77777777" w:rsidR="000A003F" w:rsidRDefault="000A003F">
      <w:pPr>
        <w:spacing w:after="0" w:line="259" w:lineRule="auto"/>
        <w:ind w:left="-5"/>
      </w:pPr>
    </w:p>
    <w:p w14:paraId="051BBAE7" w14:textId="068C3470" w:rsidR="00D14EB7" w:rsidRDefault="000A003F" w:rsidP="00C26E16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6CF5FE41" wp14:editId="058C3E37">
            <wp:extent cx="5331686" cy="7553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88" cy="76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E442" w14:textId="77777777" w:rsidR="0083614D" w:rsidRDefault="0083614D" w:rsidP="00ED5A64">
      <w:pPr>
        <w:spacing w:after="0" w:line="259" w:lineRule="auto"/>
        <w:ind w:left="0" w:firstLine="0"/>
        <w:jc w:val="center"/>
        <w:rPr>
          <w:noProof/>
        </w:rPr>
      </w:pPr>
    </w:p>
    <w:p w14:paraId="5107666E" w14:textId="3D93AEAC" w:rsidR="00ED5A64" w:rsidRDefault="000A003F" w:rsidP="00ED5A64">
      <w:pPr>
        <w:spacing w:after="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F36BBC1" wp14:editId="30526128">
            <wp:extent cx="4314944" cy="2019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01"/>
                    <a:stretch/>
                  </pic:blipFill>
                  <pic:spPr bwMode="auto">
                    <a:xfrm>
                      <a:off x="0" y="0"/>
                      <a:ext cx="4336924" cy="202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1A2B" w14:textId="77777777" w:rsidR="00A60364" w:rsidRDefault="00A60364">
      <w:pPr>
        <w:spacing w:after="0" w:line="259" w:lineRule="auto"/>
        <w:ind w:left="0" w:firstLine="0"/>
        <w:rPr>
          <w:b/>
        </w:rPr>
      </w:pPr>
    </w:p>
    <w:p w14:paraId="4031849D" w14:textId="366F035F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RESULT: </w:t>
      </w:r>
    </w:p>
    <w:p w14:paraId="46B94284" w14:textId="77777777" w:rsidR="00D14EB7" w:rsidRDefault="00624B3D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8371" w:type="dxa"/>
        <w:jc w:val="center"/>
        <w:tblInd w:w="0" w:type="dxa"/>
        <w:tblCellMar>
          <w:top w:w="13" w:type="dxa"/>
          <w:left w:w="106" w:type="dxa"/>
          <w:right w:w="97" w:type="dxa"/>
        </w:tblCellMar>
        <w:tblLook w:val="04A0" w:firstRow="1" w:lastRow="0" w:firstColumn="1" w:lastColumn="0" w:noHBand="0" w:noVBand="1"/>
      </w:tblPr>
      <w:tblGrid>
        <w:gridCol w:w="1078"/>
        <w:gridCol w:w="991"/>
        <w:gridCol w:w="1081"/>
        <w:gridCol w:w="989"/>
        <w:gridCol w:w="1080"/>
        <w:gridCol w:w="1080"/>
        <w:gridCol w:w="1081"/>
        <w:gridCol w:w="991"/>
      </w:tblGrid>
      <w:tr w:rsidR="00E70172" w14:paraId="76666C47" w14:textId="77777777" w:rsidTr="00E70172">
        <w:trPr>
          <w:trHeight w:val="286"/>
          <w:jc w:val="center"/>
        </w:trPr>
        <w:tc>
          <w:tcPr>
            <w:tcW w:w="20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9A6BB" w14:textId="77777777" w:rsidR="00E70172" w:rsidRDefault="00E70172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(Volts) 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E3989" w14:textId="77777777" w:rsidR="00E70172" w:rsidRDefault="00E70172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(Volts) </w:t>
            </w:r>
          </w:p>
        </w:tc>
        <w:tc>
          <w:tcPr>
            <w:tcW w:w="21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224C" w14:textId="77777777" w:rsidR="00E70172" w:rsidRDefault="00E70172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3</w:t>
            </w:r>
            <w:r>
              <w:rPr>
                <w:b/>
              </w:rPr>
              <w:t xml:space="preserve">(Volts) </w:t>
            </w:r>
          </w:p>
        </w:tc>
        <w:tc>
          <w:tcPr>
            <w:tcW w:w="2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A9C2C" w14:textId="77777777" w:rsidR="00E70172" w:rsidRDefault="00E70172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4</w:t>
            </w:r>
            <w:r>
              <w:rPr>
                <w:b/>
              </w:rPr>
              <w:t xml:space="preserve">(Volts) </w:t>
            </w:r>
          </w:p>
        </w:tc>
      </w:tr>
      <w:tr w:rsidR="00E70172" w14:paraId="37BBA1BE" w14:textId="77777777" w:rsidTr="00E70172">
        <w:trPr>
          <w:trHeight w:val="379"/>
          <w:jc w:val="center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4C59F" w14:textId="77777777" w:rsidR="00E70172" w:rsidRDefault="00E70172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38E9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9F573" w14:textId="77777777" w:rsidR="00E70172" w:rsidRDefault="00E70172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9F619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2F533" w14:textId="77777777" w:rsidR="00E70172" w:rsidRDefault="00E70172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57061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524AF" w14:textId="77777777" w:rsidR="00E70172" w:rsidRDefault="00E70172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D398B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</w:tr>
      <w:tr w:rsidR="00E70172" w14:paraId="03F75555" w14:textId="77777777" w:rsidTr="00E70172">
        <w:trPr>
          <w:trHeight w:val="562"/>
          <w:jc w:val="center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8B9AF" w14:textId="053AC89C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0</w:t>
            </w:r>
          </w:p>
          <w:p w14:paraId="7F38493C" w14:textId="2F36B733" w:rsidR="00E70172" w:rsidRDefault="00E70172" w:rsidP="00BE47F9">
            <w:pPr>
              <w:spacing w:after="0" w:line="259" w:lineRule="auto"/>
              <w:ind w:left="2" w:firstLine="0"/>
              <w:jc w:val="center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E7AC2" w14:textId="410461AE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36FA" w14:textId="08FAE63E" w:rsidR="00E70172" w:rsidRDefault="000B6F91" w:rsidP="00BE47F9">
            <w:pPr>
              <w:spacing w:after="0" w:line="259" w:lineRule="auto"/>
              <w:ind w:left="0" w:firstLine="0"/>
              <w:jc w:val="center"/>
            </w:pPr>
            <w:r>
              <w:t>30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1C7C6" w14:textId="685F5005" w:rsidR="00E70172" w:rsidRDefault="000B6F91" w:rsidP="00BE47F9">
            <w:pPr>
              <w:spacing w:after="0" w:line="259" w:lineRule="auto"/>
              <w:ind w:left="0" w:firstLine="0"/>
              <w:jc w:val="center"/>
            </w:pPr>
            <w:r>
              <w:t>30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BE31" w14:textId="585B22C7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-15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20750" w14:textId="25976926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-15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53AA" w14:textId="55BC2CC5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45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98529" w14:textId="534C8E3C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45</w:t>
            </w:r>
          </w:p>
        </w:tc>
      </w:tr>
    </w:tbl>
    <w:p w14:paraId="42915361" w14:textId="77777777" w:rsidR="00D14EB7" w:rsidRDefault="00624B3D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371" w:type="dxa"/>
        <w:jc w:val="center"/>
        <w:tblInd w:w="0" w:type="dxa"/>
        <w:tblCellMar>
          <w:top w:w="13" w:type="dxa"/>
          <w:left w:w="106" w:type="dxa"/>
          <w:right w:w="97" w:type="dxa"/>
        </w:tblCellMar>
        <w:tblLook w:val="04A0" w:firstRow="1" w:lastRow="0" w:firstColumn="1" w:lastColumn="0" w:noHBand="0" w:noVBand="1"/>
      </w:tblPr>
      <w:tblGrid>
        <w:gridCol w:w="1078"/>
        <w:gridCol w:w="991"/>
        <w:gridCol w:w="1081"/>
        <w:gridCol w:w="989"/>
        <w:gridCol w:w="1080"/>
        <w:gridCol w:w="1080"/>
        <w:gridCol w:w="1081"/>
        <w:gridCol w:w="991"/>
      </w:tblGrid>
      <w:tr w:rsidR="00E70172" w14:paraId="6FDB9831" w14:textId="77777777" w:rsidTr="00E70172">
        <w:trPr>
          <w:trHeight w:val="286"/>
          <w:jc w:val="center"/>
        </w:trPr>
        <w:tc>
          <w:tcPr>
            <w:tcW w:w="20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7E3D" w14:textId="62EC4C55" w:rsidR="00E70172" w:rsidRDefault="00E70172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(A) 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FC75E" w14:textId="1E39386A" w:rsidR="00E70172" w:rsidRDefault="00E70172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(A) </w:t>
            </w:r>
          </w:p>
        </w:tc>
        <w:tc>
          <w:tcPr>
            <w:tcW w:w="21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05FDA" w14:textId="143604B1" w:rsidR="00E70172" w:rsidRDefault="00E7017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3</w:t>
            </w:r>
            <w:r>
              <w:rPr>
                <w:b/>
              </w:rPr>
              <w:t xml:space="preserve">(A) </w:t>
            </w:r>
          </w:p>
        </w:tc>
        <w:tc>
          <w:tcPr>
            <w:tcW w:w="2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A0E08" w14:textId="775EA708" w:rsidR="00E70172" w:rsidRDefault="00E70172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4</w:t>
            </w:r>
            <w:r>
              <w:rPr>
                <w:b/>
              </w:rPr>
              <w:t xml:space="preserve">(A) </w:t>
            </w:r>
          </w:p>
        </w:tc>
      </w:tr>
      <w:tr w:rsidR="00E70172" w14:paraId="3859E380" w14:textId="77777777" w:rsidTr="00E70172">
        <w:trPr>
          <w:trHeight w:val="379"/>
          <w:jc w:val="center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A7BFF" w14:textId="77777777" w:rsidR="00E70172" w:rsidRDefault="00E70172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3CA91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EE9DA" w14:textId="77777777" w:rsidR="00E70172" w:rsidRDefault="00E70172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E2D7C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3A6FE" w14:textId="77777777" w:rsidR="00E70172" w:rsidRDefault="00E70172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A39E9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C7F1A" w14:textId="77777777" w:rsidR="00E70172" w:rsidRDefault="00E70172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4F205" w14:textId="77777777" w:rsidR="00E70172" w:rsidRDefault="00E7017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</w:tr>
      <w:tr w:rsidR="00E70172" w14:paraId="5A7AD692" w14:textId="77777777" w:rsidTr="00E70172">
        <w:trPr>
          <w:trHeight w:val="562"/>
          <w:jc w:val="center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C84F" w14:textId="54AC2F8F" w:rsidR="00E70172" w:rsidRDefault="000B6F91" w:rsidP="000B6F91">
            <w:pPr>
              <w:spacing w:after="0" w:line="259" w:lineRule="auto"/>
              <w:ind w:left="0" w:firstLine="0"/>
              <w:jc w:val="center"/>
            </w:pPr>
            <w:r>
              <w:t>0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54CB" w14:textId="3AF97F2B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EBE46" w14:textId="51BD5464" w:rsidR="00E70172" w:rsidRDefault="000B6F91" w:rsidP="00BE47F9">
            <w:pPr>
              <w:spacing w:after="0" w:line="259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644B2" w14:textId="109079A1" w:rsidR="00E70172" w:rsidRDefault="000B6F91" w:rsidP="00BE47F9">
            <w:pPr>
              <w:spacing w:after="0" w:line="259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61C28" w14:textId="4042BCDB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-3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0CEB" w14:textId="5FCE073B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-3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4A72" w14:textId="5B540303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9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BBE4B" w14:textId="7DF8421D" w:rsidR="00E70172" w:rsidRDefault="000B6F91" w:rsidP="00BE47F9">
            <w:pPr>
              <w:spacing w:after="0" w:line="259" w:lineRule="auto"/>
              <w:ind w:left="2" w:firstLine="0"/>
              <w:jc w:val="center"/>
            </w:pPr>
            <w:r>
              <w:t>9</w:t>
            </w:r>
          </w:p>
        </w:tc>
      </w:tr>
    </w:tbl>
    <w:p w14:paraId="35867369" w14:textId="77777777" w:rsidR="00D14EB7" w:rsidRDefault="00624B3D">
      <w:pPr>
        <w:spacing w:after="0" w:line="259" w:lineRule="auto"/>
        <w:ind w:left="0" w:firstLine="0"/>
      </w:pPr>
      <w:r>
        <w:t xml:space="preserve"> </w:t>
      </w:r>
    </w:p>
    <w:p w14:paraId="102BEE3C" w14:textId="005F3DFB" w:rsidR="0083614D" w:rsidRPr="0083614D" w:rsidRDefault="00624B3D" w:rsidP="0083614D">
      <w:pPr>
        <w:spacing w:after="0" w:line="259" w:lineRule="auto"/>
        <w:ind w:left="-5"/>
        <w:rPr>
          <w:b/>
        </w:rPr>
      </w:pPr>
      <w:r>
        <w:rPr>
          <w:b/>
        </w:rPr>
        <w:t xml:space="preserve">CONCLUSION: </w:t>
      </w:r>
    </w:p>
    <w:p w14:paraId="532A4A41" w14:textId="7741368F" w:rsidR="00D14EB7" w:rsidRDefault="00C64F1D" w:rsidP="00C64F1D">
      <w:pPr>
        <w:spacing w:after="103" w:line="259" w:lineRule="auto"/>
        <w:ind w:left="0" w:firstLine="0"/>
      </w:pPr>
      <w:r w:rsidRPr="00C64F1D">
        <w:rPr>
          <w:noProof/>
        </w:rPr>
        <w:drawing>
          <wp:inline distT="0" distB="0" distL="0" distR="0" wp14:anchorId="1BD6F560" wp14:editId="47123CEC">
            <wp:extent cx="5487670" cy="2648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6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E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9" w:right="1798" w:bottom="1506" w:left="1800" w:header="693" w:footer="41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F7DF4C" w14:textId="77777777" w:rsidR="00353378" w:rsidRDefault="00353378">
      <w:pPr>
        <w:spacing w:after="0" w:line="240" w:lineRule="auto"/>
      </w:pPr>
      <w:r>
        <w:separator/>
      </w:r>
    </w:p>
  </w:endnote>
  <w:endnote w:type="continuationSeparator" w:id="0">
    <w:p w14:paraId="28A656B5" w14:textId="77777777" w:rsidR="00353378" w:rsidRDefault="00353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11B7A1" w14:textId="77777777" w:rsidR="00D14EB7" w:rsidRDefault="00624B3D">
    <w:pPr>
      <w:spacing w:after="0" w:line="259" w:lineRule="auto"/>
      <w:ind w:left="0" w:firstLine="0"/>
    </w:pPr>
    <w:r>
      <w:t xml:space="preserve"> </w:t>
    </w:r>
    <w:r>
      <w:rPr>
        <w:rFonts w:ascii="Cambria" w:eastAsia="Cambria" w:hAnsi="Cambria" w:cs="Cambria"/>
        <w:b/>
      </w:rPr>
      <w:t xml:space="preserve"> </w:t>
    </w:r>
    <w:r>
      <w:rPr>
        <w:rFonts w:ascii="Cambria" w:eastAsia="Cambria" w:hAnsi="Cambria" w:cs="Cambria"/>
        <w:b/>
      </w:rPr>
      <w:tab/>
      <w:t xml:space="preserve"> </w:t>
    </w:r>
  </w:p>
  <w:p w14:paraId="24BE6B70" w14:textId="77777777" w:rsidR="00D14EB7" w:rsidRDefault="00624B3D">
    <w:pPr>
      <w:spacing w:after="0" w:line="259" w:lineRule="auto"/>
      <w:ind w:left="-108" w:right="4013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D5AF624" wp14:editId="65A19460">
              <wp:simplePos x="0" y="0"/>
              <wp:positionH relativeFrom="page">
                <wp:posOffset>1074725</wp:posOffset>
              </wp:positionH>
              <wp:positionV relativeFrom="page">
                <wp:posOffset>9607296</wp:posOffset>
              </wp:positionV>
              <wp:extent cx="2530094" cy="6097"/>
              <wp:effectExtent l="0" t="0" r="0" b="0"/>
              <wp:wrapSquare wrapText="bothSides"/>
              <wp:docPr id="12317" name="Group 12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0094" cy="6097"/>
                        <a:chOff x="0" y="0"/>
                        <a:chExt cx="2530094" cy="6097"/>
                      </a:xfrm>
                    </wpg:grpSpPr>
                    <wps:wsp>
                      <wps:cNvPr id="12839" name="Shape 12839"/>
                      <wps:cNvSpPr/>
                      <wps:spPr>
                        <a:xfrm>
                          <a:off x="0" y="0"/>
                          <a:ext cx="2530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0094" h="9144">
                              <a:moveTo>
                                <a:pt x="0" y="0"/>
                              </a:moveTo>
                              <a:lnTo>
                                <a:pt x="2530094" y="0"/>
                              </a:lnTo>
                              <a:lnTo>
                                <a:pt x="2530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317" style="width:199.22pt;height:0.480042pt;position:absolute;mso-position-horizontal-relative:page;mso-position-horizontal:absolute;margin-left:84.624pt;mso-position-vertical-relative:page;margin-top:756.48pt;" coordsize="25300,60">
              <v:shape id="Shape 12840" style="position:absolute;width:25300;height:91;left:0;top:0;" coordsize="2530094,9144" path="m0,0l2530094,0l2530094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2C603CA" wp14:editId="018C18DB">
              <wp:simplePos x="0" y="0"/>
              <wp:positionH relativeFrom="page">
                <wp:posOffset>4169029</wp:posOffset>
              </wp:positionH>
              <wp:positionV relativeFrom="page">
                <wp:posOffset>9607296</wp:posOffset>
              </wp:positionV>
              <wp:extent cx="2530094" cy="6097"/>
              <wp:effectExtent l="0" t="0" r="0" b="0"/>
              <wp:wrapSquare wrapText="bothSides"/>
              <wp:docPr id="12319" name="Group 12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0094" cy="6097"/>
                        <a:chOff x="0" y="0"/>
                        <a:chExt cx="2530094" cy="6097"/>
                      </a:xfrm>
                    </wpg:grpSpPr>
                    <wps:wsp>
                      <wps:cNvPr id="12841" name="Shape 12841"/>
                      <wps:cNvSpPr/>
                      <wps:spPr>
                        <a:xfrm>
                          <a:off x="0" y="0"/>
                          <a:ext cx="2530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0094" h="9144">
                              <a:moveTo>
                                <a:pt x="0" y="0"/>
                              </a:moveTo>
                              <a:lnTo>
                                <a:pt x="2530094" y="0"/>
                              </a:lnTo>
                              <a:lnTo>
                                <a:pt x="2530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319" style="width:199.22pt;height:0.480042pt;position:absolute;mso-position-horizontal-relative:page;mso-position-horizontal:absolute;margin-left:328.27pt;mso-position-vertical-relative:page;margin-top:756.48pt;" coordsize="25300,60">
              <v:shape id="Shape 12842" style="position:absolute;width:25300;height:91;left:0;top:0;" coordsize="2530094,9144" path="m0,0l2530094,0l2530094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sz w:val="22"/>
      </w:rPr>
      <w:t xml:space="preserve">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mbria" w:eastAsia="Cambria" w:hAnsi="Cambria" w:cs="Cambria"/>
        <w:b/>
        <w:sz w:val="22"/>
      </w:rPr>
      <w:t xml:space="preserve"> </w:t>
    </w:r>
  </w:p>
  <w:p w14:paraId="382C7A42" w14:textId="77777777" w:rsidR="00D14EB7" w:rsidRDefault="00624B3D">
    <w:pPr>
      <w:spacing w:after="0" w:line="259" w:lineRule="auto"/>
      <w:ind w:left="0" w:firstLine="0"/>
    </w:pPr>
    <w:r>
      <w:rPr>
        <w:rFonts w:ascii="Cambria" w:eastAsia="Cambria" w:hAnsi="Cambria" w:cs="Cambria"/>
        <w:b/>
      </w:rPr>
      <w:t xml:space="preserve"> </w:t>
    </w:r>
    <w:r>
      <w:rPr>
        <w:rFonts w:ascii="Cambria" w:eastAsia="Cambria" w:hAnsi="Cambria" w:cs="Cambria"/>
        <w:b/>
      </w:rPr>
      <w:tab/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71CB7A" w14:textId="77777777" w:rsidR="00D14EB7" w:rsidRDefault="00624B3D">
    <w:pPr>
      <w:spacing w:after="0" w:line="259" w:lineRule="auto"/>
      <w:ind w:left="0" w:firstLine="0"/>
    </w:pPr>
    <w:r>
      <w:t xml:space="preserve"> </w:t>
    </w:r>
    <w:r>
      <w:rPr>
        <w:rFonts w:ascii="Cambria" w:eastAsia="Cambria" w:hAnsi="Cambria" w:cs="Cambria"/>
        <w:b/>
      </w:rPr>
      <w:t xml:space="preserve"> </w:t>
    </w:r>
    <w:r>
      <w:rPr>
        <w:rFonts w:ascii="Cambria" w:eastAsia="Cambria" w:hAnsi="Cambria" w:cs="Cambria"/>
        <w:b/>
      </w:rPr>
      <w:tab/>
      <w:t xml:space="preserve"> </w:t>
    </w:r>
  </w:p>
  <w:p w14:paraId="0A97D792" w14:textId="77777777" w:rsidR="00D14EB7" w:rsidRDefault="00624B3D">
    <w:pPr>
      <w:spacing w:after="0" w:line="259" w:lineRule="auto"/>
      <w:ind w:left="-108" w:right="4013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6A22D13" wp14:editId="46A8267C">
              <wp:simplePos x="0" y="0"/>
              <wp:positionH relativeFrom="page">
                <wp:posOffset>1074725</wp:posOffset>
              </wp:positionH>
              <wp:positionV relativeFrom="page">
                <wp:posOffset>9607296</wp:posOffset>
              </wp:positionV>
              <wp:extent cx="2530094" cy="6097"/>
              <wp:effectExtent l="0" t="0" r="0" b="0"/>
              <wp:wrapSquare wrapText="bothSides"/>
              <wp:docPr id="12274" name="Group 12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0094" cy="6097"/>
                        <a:chOff x="0" y="0"/>
                        <a:chExt cx="2530094" cy="6097"/>
                      </a:xfrm>
                    </wpg:grpSpPr>
                    <wps:wsp>
                      <wps:cNvPr id="12835" name="Shape 12835"/>
                      <wps:cNvSpPr/>
                      <wps:spPr>
                        <a:xfrm>
                          <a:off x="0" y="0"/>
                          <a:ext cx="2530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0094" h="9144">
                              <a:moveTo>
                                <a:pt x="0" y="0"/>
                              </a:moveTo>
                              <a:lnTo>
                                <a:pt x="2530094" y="0"/>
                              </a:lnTo>
                              <a:lnTo>
                                <a:pt x="2530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74" style="width:199.22pt;height:0.480042pt;position:absolute;mso-position-horizontal-relative:page;mso-position-horizontal:absolute;margin-left:84.624pt;mso-position-vertical-relative:page;margin-top:756.48pt;" coordsize="25300,60">
              <v:shape id="Shape 12836" style="position:absolute;width:25300;height:91;left:0;top:0;" coordsize="2530094,9144" path="m0,0l2530094,0l2530094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BD94222" wp14:editId="18CAD916">
              <wp:simplePos x="0" y="0"/>
              <wp:positionH relativeFrom="page">
                <wp:posOffset>4169029</wp:posOffset>
              </wp:positionH>
              <wp:positionV relativeFrom="page">
                <wp:posOffset>9607296</wp:posOffset>
              </wp:positionV>
              <wp:extent cx="2530094" cy="6097"/>
              <wp:effectExtent l="0" t="0" r="0" b="0"/>
              <wp:wrapSquare wrapText="bothSides"/>
              <wp:docPr id="12276" name="Group 12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0094" cy="6097"/>
                        <a:chOff x="0" y="0"/>
                        <a:chExt cx="2530094" cy="6097"/>
                      </a:xfrm>
                    </wpg:grpSpPr>
                    <wps:wsp>
                      <wps:cNvPr id="12837" name="Shape 12837"/>
                      <wps:cNvSpPr/>
                      <wps:spPr>
                        <a:xfrm>
                          <a:off x="0" y="0"/>
                          <a:ext cx="2530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0094" h="9144">
                              <a:moveTo>
                                <a:pt x="0" y="0"/>
                              </a:moveTo>
                              <a:lnTo>
                                <a:pt x="2530094" y="0"/>
                              </a:lnTo>
                              <a:lnTo>
                                <a:pt x="2530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76" style="width:199.22pt;height:0.480042pt;position:absolute;mso-position-horizontal-relative:page;mso-position-horizontal:absolute;margin-left:328.27pt;mso-position-vertical-relative:page;margin-top:756.48pt;" coordsize="25300,60">
              <v:shape id="Shape 12838" style="position:absolute;width:25300;height:91;left:0;top:0;" coordsize="2530094,9144" path="m0,0l2530094,0l2530094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sz w:val="22"/>
      </w:rPr>
      <w:t xml:space="preserve"> Page </w:t>
    </w:r>
    <w:r>
      <w:fldChar w:fldCharType="begin"/>
    </w:r>
    <w:r>
      <w:instrText xml:space="preserve"> PAGE   \* MERGEFORMAT </w:instrText>
    </w:r>
    <w:r>
      <w:fldChar w:fldCharType="separate"/>
    </w:r>
    <w:r w:rsidR="00C32B56" w:rsidRPr="00C32B56">
      <w:rPr>
        <w:rFonts w:ascii="Calibri" w:eastAsia="Calibri" w:hAnsi="Calibri" w:cs="Calibri"/>
        <w:noProof/>
        <w:sz w:val="22"/>
      </w:rPr>
      <w:t>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mbria" w:eastAsia="Cambria" w:hAnsi="Cambria" w:cs="Cambria"/>
        <w:b/>
        <w:sz w:val="22"/>
      </w:rPr>
      <w:t xml:space="preserve"> </w:t>
    </w:r>
  </w:p>
  <w:p w14:paraId="7E35C41E" w14:textId="77777777" w:rsidR="00D14EB7" w:rsidRDefault="00624B3D">
    <w:pPr>
      <w:spacing w:after="0" w:line="259" w:lineRule="auto"/>
      <w:ind w:left="0" w:firstLine="0"/>
    </w:pPr>
    <w:r>
      <w:rPr>
        <w:rFonts w:ascii="Cambria" w:eastAsia="Cambria" w:hAnsi="Cambria" w:cs="Cambria"/>
        <w:b/>
      </w:rPr>
      <w:t xml:space="preserve"> </w:t>
    </w:r>
    <w:r>
      <w:rPr>
        <w:rFonts w:ascii="Cambria" w:eastAsia="Cambria" w:hAnsi="Cambria" w:cs="Cambria"/>
        <w:b/>
      </w:rPr>
      <w:tab/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18FB93" w14:textId="77777777" w:rsidR="00D14EB7" w:rsidRDefault="00624B3D">
    <w:pPr>
      <w:spacing w:after="0" w:line="259" w:lineRule="auto"/>
      <w:ind w:left="0" w:firstLine="0"/>
    </w:pPr>
    <w:r>
      <w:t xml:space="preserve"> </w:t>
    </w:r>
    <w:r>
      <w:rPr>
        <w:rFonts w:ascii="Cambria" w:eastAsia="Cambria" w:hAnsi="Cambria" w:cs="Cambria"/>
        <w:b/>
      </w:rPr>
      <w:t xml:space="preserve"> </w:t>
    </w:r>
    <w:r>
      <w:rPr>
        <w:rFonts w:ascii="Cambria" w:eastAsia="Cambria" w:hAnsi="Cambria" w:cs="Cambria"/>
        <w:b/>
      </w:rPr>
      <w:tab/>
      <w:t xml:space="preserve"> </w:t>
    </w:r>
  </w:p>
  <w:p w14:paraId="3E77FE2F" w14:textId="77777777" w:rsidR="00D14EB7" w:rsidRDefault="00624B3D">
    <w:pPr>
      <w:spacing w:after="0" w:line="259" w:lineRule="auto"/>
      <w:ind w:left="-108" w:right="4013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A093CDB" wp14:editId="1F7052AF">
              <wp:simplePos x="0" y="0"/>
              <wp:positionH relativeFrom="page">
                <wp:posOffset>1074725</wp:posOffset>
              </wp:positionH>
              <wp:positionV relativeFrom="page">
                <wp:posOffset>9607296</wp:posOffset>
              </wp:positionV>
              <wp:extent cx="2530094" cy="6097"/>
              <wp:effectExtent l="0" t="0" r="0" b="0"/>
              <wp:wrapSquare wrapText="bothSides"/>
              <wp:docPr id="12231" name="Group 12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0094" cy="6097"/>
                        <a:chOff x="0" y="0"/>
                        <a:chExt cx="2530094" cy="6097"/>
                      </a:xfrm>
                    </wpg:grpSpPr>
                    <wps:wsp>
                      <wps:cNvPr id="12831" name="Shape 12831"/>
                      <wps:cNvSpPr/>
                      <wps:spPr>
                        <a:xfrm>
                          <a:off x="0" y="0"/>
                          <a:ext cx="2530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0094" h="9144">
                              <a:moveTo>
                                <a:pt x="0" y="0"/>
                              </a:moveTo>
                              <a:lnTo>
                                <a:pt x="2530094" y="0"/>
                              </a:lnTo>
                              <a:lnTo>
                                <a:pt x="2530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31" style="width:199.22pt;height:0.480042pt;position:absolute;mso-position-horizontal-relative:page;mso-position-horizontal:absolute;margin-left:84.624pt;mso-position-vertical-relative:page;margin-top:756.48pt;" coordsize="25300,60">
              <v:shape id="Shape 12832" style="position:absolute;width:25300;height:91;left:0;top:0;" coordsize="2530094,9144" path="m0,0l2530094,0l2530094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320D519" wp14:editId="0D9BEB8A">
              <wp:simplePos x="0" y="0"/>
              <wp:positionH relativeFrom="page">
                <wp:posOffset>4169029</wp:posOffset>
              </wp:positionH>
              <wp:positionV relativeFrom="page">
                <wp:posOffset>9607296</wp:posOffset>
              </wp:positionV>
              <wp:extent cx="2530094" cy="6097"/>
              <wp:effectExtent l="0" t="0" r="0" b="0"/>
              <wp:wrapSquare wrapText="bothSides"/>
              <wp:docPr id="12233" name="Group 12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0094" cy="6097"/>
                        <a:chOff x="0" y="0"/>
                        <a:chExt cx="2530094" cy="6097"/>
                      </a:xfrm>
                    </wpg:grpSpPr>
                    <wps:wsp>
                      <wps:cNvPr id="12833" name="Shape 12833"/>
                      <wps:cNvSpPr/>
                      <wps:spPr>
                        <a:xfrm>
                          <a:off x="0" y="0"/>
                          <a:ext cx="2530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0094" h="9144">
                              <a:moveTo>
                                <a:pt x="0" y="0"/>
                              </a:moveTo>
                              <a:lnTo>
                                <a:pt x="2530094" y="0"/>
                              </a:lnTo>
                              <a:lnTo>
                                <a:pt x="2530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33" style="width:199.22pt;height:0.480042pt;position:absolute;mso-position-horizontal-relative:page;mso-position-horizontal:absolute;margin-left:328.27pt;mso-position-vertical-relative:page;margin-top:756.48pt;" coordsize="25300,60">
              <v:shape id="Shape 12834" style="position:absolute;width:25300;height:91;left:0;top:0;" coordsize="2530094,9144" path="m0,0l2530094,0l2530094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  <w:sz w:val="22"/>
      </w:rPr>
      <w:t xml:space="preserve">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mbria" w:eastAsia="Cambria" w:hAnsi="Cambria" w:cs="Cambria"/>
        <w:b/>
        <w:sz w:val="22"/>
      </w:rPr>
      <w:t xml:space="preserve"> </w:t>
    </w:r>
  </w:p>
  <w:p w14:paraId="1C5F2B5E" w14:textId="77777777" w:rsidR="00D14EB7" w:rsidRDefault="00624B3D">
    <w:pPr>
      <w:spacing w:after="0" w:line="259" w:lineRule="auto"/>
      <w:ind w:left="0" w:firstLine="0"/>
    </w:pPr>
    <w:r>
      <w:rPr>
        <w:rFonts w:ascii="Cambria" w:eastAsia="Cambria" w:hAnsi="Cambria" w:cs="Cambria"/>
        <w:b/>
      </w:rPr>
      <w:t xml:space="preserve"> </w:t>
    </w:r>
    <w:r>
      <w:rPr>
        <w:rFonts w:ascii="Cambria" w:eastAsia="Cambria" w:hAnsi="Cambria" w:cs="Cambria"/>
        <w:b/>
      </w:rPr>
      <w:tab/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963809" w14:textId="77777777" w:rsidR="00353378" w:rsidRDefault="00353378">
      <w:pPr>
        <w:spacing w:after="0" w:line="240" w:lineRule="auto"/>
      </w:pPr>
      <w:r>
        <w:separator/>
      </w:r>
    </w:p>
  </w:footnote>
  <w:footnote w:type="continuationSeparator" w:id="0">
    <w:p w14:paraId="13DEE54E" w14:textId="77777777" w:rsidR="00353378" w:rsidRDefault="003533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571913" w14:textId="77777777" w:rsidR="00D14EB7" w:rsidRDefault="00624B3D">
    <w:pPr>
      <w:spacing w:after="86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37C364" wp14:editId="7E4F89F3">
              <wp:simplePos x="0" y="0"/>
              <wp:positionH relativeFrom="page">
                <wp:posOffset>1125017</wp:posOffset>
              </wp:positionH>
              <wp:positionV relativeFrom="page">
                <wp:posOffset>633984</wp:posOffset>
              </wp:positionV>
              <wp:extent cx="5523865" cy="38100"/>
              <wp:effectExtent l="0" t="0" r="0" b="0"/>
              <wp:wrapSquare wrapText="bothSides"/>
              <wp:docPr id="12297" name="Group 122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38100"/>
                        <a:chOff x="0" y="0"/>
                        <a:chExt cx="5523865" cy="38100"/>
                      </a:xfrm>
                    </wpg:grpSpPr>
                    <wps:wsp>
                      <wps:cNvPr id="12829" name="Shape 12829"/>
                      <wps:cNvSpPr/>
                      <wps:spPr>
                        <a:xfrm>
                          <a:off x="0" y="0"/>
                          <a:ext cx="55238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38100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97" style="width:434.95pt;height:3pt;position:absolute;mso-position-horizontal-relative:page;mso-position-horizontal:absolute;margin-left:88.584pt;mso-position-vertical-relative:page;margin-top:49.92pt;" coordsize="55238,381">
              <v:shape id="Shape 12830" style="position:absolute;width:55238;height:381;left:0;top:0;" coordsize="5523865,38100" path="m0,0l5523865,0l5523865,38100l0,38100l0,0">
                <v:stroke weight="0pt" endcap="flat" joinstyle="miter" miterlimit="10" on="false" color="#000000" opacity="0"/>
                <v:fill on="true" color="#8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  <w:u w:val="single" w:color="800000"/>
      </w:rPr>
      <w:t xml:space="preserve">Basic Electrical Engineering                                                  Sem II                                      S.P.I.T  </w:t>
    </w:r>
    <w:r>
      <w:rPr>
        <w:rFonts w:ascii="Arial" w:eastAsia="Arial" w:hAnsi="Arial" w:cs="Arial"/>
        <w:sz w:val="20"/>
      </w:rPr>
      <w:t xml:space="preserve">              </w:t>
    </w:r>
    <w:r>
      <w:t xml:space="preserve"> </w:t>
    </w:r>
  </w:p>
  <w:p w14:paraId="6D69B1DC" w14:textId="77777777" w:rsidR="00D14EB7" w:rsidRDefault="00624B3D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CADF21" w14:textId="77777777" w:rsidR="00D14EB7" w:rsidRDefault="00624B3D">
    <w:pPr>
      <w:spacing w:after="86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6C1913" wp14:editId="6A0ADA06">
              <wp:simplePos x="0" y="0"/>
              <wp:positionH relativeFrom="page">
                <wp:posOffset>1125017</wp:posOffset>
              </wp:positionH>
              <wp:positionV relativeFrom="page">
                <wp:posOffset>633984</wp:posOffset>
              </wp:positionV>
              <wp:extent cx="5523865" cy="38100"/>
              <wp:effectExtent l="0" t="0" r="0" b="0"/>
              <wp:wrapSquare wrapText="bothSides"/>
              <wp:docPr id="12254" name="Group 12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38100"/>
                        <a:chOff x="0" y="0"/>
                        <a:chExt cx="5523865" cy="38100"/>
                      </a:xfrm>
                    </wpg:grpSpPr>
                    <wps:wsp>
                      <wps:cNvPr id="12827" name="Shape 12827"/>
                      <wps:cNvSpPr/>
                      <wps:spPr>
                        <a:xfrm>
                          <a:off x="0" y="0"/>
                          <a:ext cx="55238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38100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54" style="width:434.95pt;height:3pt;position:absolute;mso-position-horizontal-relative:page;mso-position-horizontal:absolute;margin-left:88.584pt;mso-position-vertical-relative:page;margin-top:49.92pt;" coordsize="55238,381">
              <v:shape id="Shape 12828" style="position:absolute;width:55238;height:381;left:0;top:0;" coordsize="5523865,38100" path="m0,0l5523865,0l5523865,38100l0,38100l0,0">
                <v:stroke weight="0pt" endcap="flat" joinstyle="miter" miterlimit="10" on="false" color="#000000" opacity="0"/>
                <v:fill on="true" color="#8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  <w:u w:val="single" w:color="800000"/>
      </w:rPr>
      <w:t xml:space="preserve">Basic Electrical Engineering                                                  Sem II                                      S.P.I.T  </w:t>
    </w:r>
    <w:r>
      <w:rPr>
        <w:rFonts w:ascii="Arial" w:eastAsia="Arial" w:hAnsi="Arial" w:cs="Arial"/>
        <w:sz w:val="20"/>
      </w:rPr>
      <w:t xml:space="preserve">              </w:t>
    </w:r>
    <w:r>
      <w:t xml:space="preserve"> </w:t>
    </w:r>
  </w:p>
  <w:p w14:paraId="63DED6D8" w14:textId="77777777" w:rsidR="00D14EB7" w:rsidRDefault="00624B3D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AF8F86" w14:textId="77777777" w:rsidR="00D14EB7" w:rsidRDefault="00624B3D">
    <w:pPr>
      <w:spacing w:after="86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8F6E674" wp14:editId="72F3B239">
              <wp:simplePos x="0" y="0"/>
              <wp:positionH relativeFrom="page">
                <wp:posOffset>1125017</wp:posOffset>
              </wp:positionH>
              <wp:positionV relativeFrom="page">
                <wp:posOffset>633984</wp:posOffset>
              </wp:positionV>
              <wp:extent cx="5523865" cy="38100"/>
              <wp:effectExtent l="0" t="0" r="0" b="0"/>
              <wp:wrapSquare wrapText="bothSides"/>
              <wp:docPr id="12211" name="Group 12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3865" cy="38100"/>
                        <a:chOff x="0" y="0"/>
                        <a:chExt cx="5523865" cy="38100"/>
                      </a:xfrm>
                    </wpg:grpSpPr>
                    <wps:wsp>
                      <wps:cNvPr id="12825" name="Shape 12825"/>
                      <wps:cNvSpPr/>
                      <wps:spPr>
                        <a:xfrm>
                          <a:off x="0" y="0"/>
                          <a:ext cx="55238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3865" h="38100">
                              <a:moveTo>
                                <a:pt x="0" y="0"/>
                              </a:moveTo>
                              <a:lnTo>
                                <a:pt x="5523865" y="0"/>
                              </a:lnTo>
                              <a:lnTo>
                                <a:pt x="55238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2211" style="width:434.95pt;height:3pt;position:absolute;mso-position-horizontal-relative:page;mso-position-horizontal:absolute;margin-left:88.584pt;mso-position-vertical-relative:page;margin-top:49.92pt;" coordsize="55238,381">
              <v:shape id="Shape 12826" style="position:absolute;width:55238;height:381;left:0;top:0;" coordsize="5523865,38100" path="m0,0l5523865,0l5523865,38100l0,38100l0,0">
                <v:stroke weight="0pt" endcap="flat" joinstyle="miter" miterlimit="10" on="false" color="#000000" opacity="0"/>
                <v:fill on="true" color="#8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  <w:u w:val="single" w:color="800000"/>
      </w:rPr>
      <w:t xml:space="preserve">Basic Electrical Engineering                                                  Sem II                                      S.P.I.T  </w:t>
    </w:r>
    <w:r>
      <w:rPr>
        <w:rFonts w:ascii="Arial" w:eastAsia="Arial" w:hAnsi="Arial" w:cs="Arial"/>
        <w:sz w:val="20"/>
      </w:rPr>
      <w:t xml:space="preserve">              </w:t>
    </w:r>
    <w:r>
      <w:t xml:space="preserve"> </w:t>
    </w:r>
  </w:p>
  <w:p w14:paraId="2321D0E3" w14:textId="77777777" w:rsidR="00D14EB7" w:rsidRDefault="00624B3D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8572D"/>
    <w:multiLevelType w:val="hybridMultilevel"/>
    <w:tmpl w:val="6444EADE"/>
    <w:lvl w:ilvl="0" w:tplc="025A8298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8E8BE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F812C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CFC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20C6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74C4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3CD6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8864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2C82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067540"/>
    <w:multiLevelType w:val="multilevel"/>
    <w:tmpl w:val="D5DE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686A01"/>
    <w:multiLevelType w:val="hybridMultilevel"/>
    <w:tmpl w:val="DBFE31A6"/>
    <w:lvl w:ilvl="0" w:tplc="36CEECF4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3C7D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44F0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A6616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74446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CCD1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D0C8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5A11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0880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2A80F4E"/>
    <w:multiLevelType w:val="hybridMultilevel"/>
    <w:tmpl w:val="A1DAB346"/>
    <w:lvl w:ilvl="0" w:tplc="1A9C595C">
      <w:start w:val="1"/>
      <w:numFmt w:val="decimal"/>
      <w:lvlText w:val="%1)"/>
      <w:lvlJc w:val="left"/>
      <w:pPr>
        <w:ind w:left="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06EA94">
      <w:start w:val="1"/>
      <w:numFmt w:val="lowerLetter"/>
      <w:lvlText w:val="%2"/>
      <w:lvlJc w:val="left"/>
      <w:pPr>
        <w:ind w:left="1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64AB12">
      <w:start w:val="1"/>
      <w:numFmt w:val="lowerRoman"/>
      <w:lvlText w:val="%3"/>
      <w:lvlJc w:val="left"/>
      <w:pPr>
        <w:ind w:left="2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307C60">
      <w:start w:val="1"/>
      <w:numFmt w:val="decimal"/>
      <w:lvlText w:val="%4"/>
      <w:lvlJc w:val="left"/>
      <w:pPr>
        <w:ind w:left="2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A28B74">
      <w:start w:val="1"/>
      <w:numFmt w:val="lowerLetter"/>
      <w:lvlText w:val="%5"/>
      <w:lvlJc w:val="left"/>
      <w:pPr>
        <w:ind w:left="3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FA9B52">
      <w:start w:val="1"/>
      <w:numFmt w:val="lowerRoman"/>
      <w:lvlText w:val="%6"/>
      <w:lvlJc w:val="left"/>
      <w:pPr>
        <w:ind w:left="4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2288E2">
      <w:start w:val="1"/>
      <w:numFmt w:val="decimal"/>
      <w:lvlText w:val="%7"/>
      <w:lvlJc w:val="left"/>
      <w:pPr>
        <w:ind w:left="5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224754">
      <w:start w:val="1"/>
      <w:numFmt w:val="lowerLetter"/>
      <w:lvlText w:val="%8"/>
      <w:lvlJc w:val="left"/>
      <w:pPr>
        <w:ind w:left="5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9CC72E">
      <w:start w:val="1"/>
      <w:numFmt w:val="lowerRoman"/>
      <w:lvlText w:val="%9"/>
      <w:lvlJc w:val="left"/>
      <w:pPr>
        <w:ind w:left="6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3BD0FAE"/>
    <w:multiLevelType w:val="multilevel"/>
    <w:tmpl w:val="6E6A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0E32A9"/>
    <w:multiLevelType w:val="hybridMultilevel"/>
    <w:tmpl w:val="570E3176"/>
    <w:lvl w:ilvl="0" w:tplc="DA0A3AAC">
      <w:start w:val="1"/>
      <w:numFmt w:val="decimal"/>
      <w:lvlText w:val="%1)"/>
      <w:lvlJc w:val="left"/>
      <w:pPr>
        <w:ind w:left="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1CEE34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8CFE2A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3C25C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94DE62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B0800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1CD960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C47AF4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0A6BD4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92D0B5F"/>
    <w:multiLevelType w:val="hybridMultilevel"/>
    <w:tmpl w:val="29D67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EB7"/>
    <w:rsid w:val="00041BF2"/>
    <w:rsid w:val="000A003F"/>
    <w:rsid w:val="000B6F91"/>
    <w:rsid w:val="001777C8"/>
    <w:rsid w:val="001B41EE"/>
    <w:rsid w:val="001D508B"/>
    <w:rsid w:val="002137E3"/>
    <w:rsid w:val="002662E6"/>
    <w:rsid w:val="00324DDC"/>
    <w:rsid w:val="00353378"/>
    <w:rsid w:val="00431F6B"/>
    <w:rsid w:val="0058415A"/>
    <w:rsid w:val="005D4B1A"/>
    <w:rsid w:val="00624B3D"/>
    <w:rsid w:val="006524EF"/>
    <w:rsid w:val="00676E1B"/>
    <w:rsid w:val="006A67E8"/>
    <w:rsid w:val="007006CB"/>
    <w:rsid w:val="00723C09"/>
    <w:rsid w:val="0072440B"/>
    <w:rsid w:val="007A6500"/>
    <w:rsid w:val="0083614D"/>
    <w:rsid w:val="009033F4"/>
    <w:rsid w:val="00916C36"/>
    <w:rsid w:val="00983C09"/>
    <w:rsid w:val="009861B4"/>
    <w:rsid w:val="00A144E0"/>
    <w:rsid w:val="00A51986"/>
    <w:rsid w:val="00A60364"/>
    <w:rsid w:val="00AE78C2"/>
    <w:rsid w:val="00B013AD"/>
    <w:rsid w:val="00BD09F7"/>
    <w:rsid w:val="00BE47F9"/>
    <w:rsid w:val="00C26E16"/>
    <w:rsid w:val="00C308D6"/>
    <w:rsid w:val="00C32B56"/>
    <w:rsid w:val="00C64F1D"/>
    <w:rsid w:val="00C90E80"/>
    <w:rsid w:val="00C94607"/>
    <w:rsid w:val="00CA54E4"/>
    <w:rsid w:val="00CE5FB6"/>
    <w:rsid w:val="00D00284"/>
    <w:rsid w:val="00D14EB7"/>
    <w:rsid w:val="00D56354"/>
    <w:rsid w:val="00E62C88"/>
    <w:rsid w:val="00E70172"/>
    <w:rsid w:val="00E74EE8"/>
    <w:rsid w:val="00ED1FD5"/>
    <w:rsid w:val="00ED5A64"/>
    <w:rsid w:val="00EE1B85"/>
    <w:rsid w:val="00F73B1F"/>
    <w:rsid w:val="00F7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39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2" w:line="249" w:lineRule="auto"/>
      <w:ind w:left="43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8" w:hanging="10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AE78C2"/>
    <w:rPr>
      <w:b/>
      <w:bCs/>
    </w:rPr>
  </w:style>
  <w:style w:type="paragraph" w:styleId="ListParagraph">
    <w:name w:val="List Paragraph"/>
    <w:basedOn w:val="Normal"/>
    <w:uiPriority w:val="34"/>
    <w:qFormat/>
    <w:rsid w:val="00324D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F1D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2" w:line="249" w:lineRule="auto"/>
      <w:ind w:left="43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8" w:hanging="10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AE78C2"/>
    <w:rPr>
      <w:b/>
      <w:bCs/>
    </w:rPr>
  </w:style>
  <w:style w:type="paragraph" w:styleId="ListParagraph">
    <w:name w:val="List Paragraph"/>
    <w:basedOn w:val="Normal"/>
    <w:uiPriority w:val="34"/>
    <w:qFormat/>
    <w:rsid w:val="00324D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F1D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Industrial Electronics Lab Manual -                                                                                            DBIT</vt:lpstr>
    </vt:vector>
  </TitlesOfParts>
  <Company/>
  <LinksUpToDate>false</LinksUpToDate>
  <CharactersWithSpaces>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Industrial Electronics Lab Manual -                                                                                            DBIT</dc:title>
  <dc:creator>dbit</dc:creator>
  <cp:lastModifiedBy>aspur</cp:lastModifiedBy>
  <cp:revision>4</cp:revision>
  <cp:lastPrinted>2022-07-03T11:33:00Z</cp:lastPrinted>
  <dcterms:created xsi:type="dcterms:W3CDTF">2022-07-03T11:28:00Z</dcterms:created>
  <dcterms:modified xsi:type="dcterms:W3CDTF">2022-07-03T11:33:00Z</dcterms:modified>
</cp:coreProperties>
</file>