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EXPERIMENT 9: </w:t>
      </w:r>
      <w:r w:rsidDel="00000000" w:rsidR="00000000" w:rsidRPr="00000000">
        <w:rPr>
          <w:i w:val="1"/>
          <w:sz w:val="36"/>
          <w:szCs w:val="36"/>
          <w:rtl w:val="0"/>
        </w:rPr>
        <w:t xml:space="preserve">To use Apache Pig and implement group by, order by, filter and join operations on databases inside HDFS.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Name: Adwait Purao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UID : 2021300101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Division: COMPS B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Start Pig in Local Mode: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002451" w:val="clear"/>
                <w:rtl w:val="0"/>
              </w:rPr>
              <w:t xml:space="preserve">pig -x local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8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Load data into Apache Pig: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Command: 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cricketers_data = LOAD 'file:///home/hadoop/Desktop/Pig/cricketers_data.txt' USING PigStorage(',') AS (player_id:int, name:chararray, team:chararray, score:int);</w:t>
              <w:br w:type="textWrapping"/>
              <w:br w:type="textWrapping"/>
              <w:t xml:space="preserve">dump cricketers_data;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39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Load data into Apache Pig: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Command: 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002451" w:val="clear"/>
                <w:rtl w:val="0"/>
              </w:rPr>
              <w:t xml:space="preserve">team_data = LOAD 'file:///home/hadoop/Desktop/Pig/team_data.txt' USING PigStorage(',') AS (team:chararray, coach:chararray);</w:t>
              <w:br w:type="textWrapping"/>
              <w:br w:type="textWrapping"/>
              <w:t xml:space="preserve">dump team_data;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00738" cy="100012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By: To group the data by team: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grouped_data = GROUP cricketers_data BY team;</w:t>
              <w:br w:type="textWrapping"/>
              <w:br w:type="textWrapping"/>
              <w:t xml:space="preserve">dump grouped_data;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016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Order By: To order the data by score: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002451" w:val="clear"/>
                <w:rtl w:val="0"/>
              </w:rPr>
              <w:t xml:space="preserve">ordered_data = ORDER cricketers_data BY score DESC;</w:t>
              <w:br w:type="textWrapping"/>
              <w:br w:type="textWrapping"/>
              <w:t xml:space="preserve">dump ordered_data;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7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Filter: To filter the data for a specific team, say KHULNA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Command: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002451" w:val="clear"/>
                <w:rtl w:val="0"/>
              </w:rPr>
              <w:t xml:space="preserve">filtered_data = FILTER cricketers_data BY team == 'KHULNA';</w:t>
              <w:br w:type="textWrapping"/>
              <w:br w:type="textWrapping"/>
              <w:t xml:space="preserve">dump filtered_data;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95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Join: To join two datasets,on the basis of a common attribute.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Command: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8"/>
                <w:szCs w:val="28"/>
                <w:shd w:fill="00245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002451" w:val="clear"/>
                <w:rtl w:val="0"/>
              </w:rPr>
              <w:t xml:space="preserve">joined_data = JOIN cricketers_data BY team, team_data BY team;</w:t>
              <w:br w:type="textWrapping"/>
              <w:br w:type="textWrapping"/>
              <w:t xml:space="preserve">dump joined_data;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320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