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03F4" w14:textId="77777777" w:rsidR="00E865B3" w:rsidRDefault="00000000">
      <w:pPr>
        <w:jc w:val="center"/>
        <w:rPr>
          <w:b/>
        </w:rPr>
      </w:pPr>
      <w:r>
        <w:rPr>
          <w:noProof/>
        </w:rPr>
        <w:drawing>
          <wp:inline distT="114300" distB="114300" distL="114300" distR="114300" wp14:anchorId="760904A5" wp14:editId="760904A6">
            <wp:extent cx="1119188" cy="111341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1113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60903F5" w14:textId="77777777" w:rsidR="00E865B3" w:rsidRDefault="00000000">
      <w:pPr>
        <w:jc w:val="center"/>
        <w:rPr>
          <w:b/>
        </w:rPr>
      </w:pPr>
      <w:r>
        <w:rPr>
          <w:b/>
        </w:rPr>
        <w:t>OEIT1-Blockchain Technology and Applications</w:t>
      </w:r>
    </w:p>
    <w:p w14:paraId="760903F6" w14:textId="77777777" w:rsidR="00E865B3" w:rsidRDefault="00000000">
      <w:pPr>
        <w:jc w:val="center"/>
        <w:rPr>
          <w:b/>
        </w:rPr>
      </w:pPr>
      <w:r>
        <w:rPr>
          <w:b/>
        </w:rPr>
        <w:t>AY:2023-2024</w:t>
      </w:r>
    </w:p>
    <w:p w14:paraId="760903F7" w14:textId="77777777" w:rsidR="00E865B3" w:rsidRDefault="00E865B3">
      <w:pPr>
        <w:jc w:val="center"/>
        <w:rPr>
          <w:b/>
        </w:rPr>
      </w:pPr>
    </w:p>
    <w:p w14:paraId="760903F8" w14:textId="77777777" w:rsidR="00E865B3" w:rsidRDefault="00000000">
      <w:pPr>
        <w:jc w:val="center"/>
        <w:rPr>
          <w:b/>
        </w:rPr>
      </w:pPr>
      <w:r>
        <w:rPr>
          <w:b/>
        </w:rPr>
        <w:t>Lab1A:Tracking the Blockchain Transactions using API</w:t>
      </w:r>
    </w:p>
    <w:p w14:paraId="760903F9" w14:textId="77777777" w:rsidR="00E865B3" w:rsidRDefault="00E865B3">
      <w:pPr>
        <w:jc w:val="center"/>
        <w:rPr>
          <w:b/>
        </w:rPr>
      </w:pPr>
    </w:p>
    <w:p w14:paraId="760903FA" w14:textId="77777777" w:rsidR="00E865B3" w:rsidRDefault="00000000">
      <w:r>
        <w:t>Date: 29/01/24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 Name: Adwait Purao</w:t>
      </w:r>
    </w:p>
    <w:p w14:paraId="760903FB" w14:textId="77777777" w:rsidR="00E865B3" w:rsidRDefault="00000000">
      <w:r>
        <w:t>UCID: 2021300101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Branch: Comps B</w:t>
      </w:r>
    </w:p>
    <w:p w14:paraId="760903FC" w14:textId="77777777" w:rsidR="00E865B3" w:rsidRDefault="00000000">
      <w:r>
        <w:t>Sem: 6</w:t>
      </w:r>
    </w:p>
    <w:p w14:paraId="760903FD" w14:textId="77777777" w:rsidR="00E865B3" w:rsidRDefault="00E865B3"/>
    <w:p w14:paraId="760903FE" w14:textId="77777777" w:rsidR="00E865B3" w:rsidRDefault="00000000">
      <w:r>
        <w:rPr>
          <w:b/>
        </w:rPr>
        <w:t>Objective:</w:t>
      </w:r>
      <w:r>
        <w:t>To explore the blockchain transactions  and API</w:t>
      </w:r>
    </w:p>
    <w:p w14:paraId="760903FF" w14:textId="77777777" w:rsidR="00E865B3" w:rsidRDefault="00E865B3"/>
    <w:p w14:paraId="76090400" w14:textId="77777777" w:rsidR="00E865B3" w:rsidRDefault="00000000">
      <w:r>
        <w:rPr>
          <w:b/>
        </w:rPr>
        <w:t xml:space="preserve">Outcomes: </w:t>
      </w:r>
      <w:r>
        <w:t>After completing the lab student will be able to</w:t>
      </w:r>
    </w:p>
    <w:p w14:paraId="76090401" w14:textId="77777777" w:rsidR="00E865B3" w:rsidRDefault="00000000">
      <w:r>
        <w:t>[1] Describe the Block structure in Blockchain</w:t>
      </w:r>
    </w:p>
    <w:p w14:paraId="76090402" w14:textId="77777777" w:rsidR="00E865B3" w:rsidRDefault="00000000">
      <w:r>
        <w:t>[2] Describe the a block, transactions, hash, cryptocurrency (BTC, ETH), Gas concept, Gas price, Gas used, Gas limit</w:t>
      </w:r>
    </w:p>
    <w:p w14:paraId="76090403" w14:textId="77777777" w:rsidR="00E865B3" w:rsidRDefault="00000000">
      <w:r>
        <w:t>[3] Use Blockchain API to track the transactions in Blockchain</w:t>
      </w:r>
    </w:p>
    <w:p w14:paraId="76090404" w14:textId="77777777" w:rsidR="00E865B3" w:rsidRDefault="00000000">
      <w:r>
        <w:t>[4] Perform the statistical analysis of Blockchain transactions.</w:t>
      </w:r>
    </w:p>
    <w:p w14:paraId="76090405" w14:textId="77777777" w:rsidR="00E865B3" w:rsidRDefault="00E865B3"/>
    <w:p w14:paraId="76090406" w14:textId="77777777" w:rsidR="00E865B3" w:rsidRDefault="00E865B3"/>
    <w:p w14:paraId="76090407" w14:textId="77777777" w:rsidR="00E865B3" w:rsidRDefault="00000000">
      <w:r>
        <w:t>Refer to Github Classroom</w:t>
      </w:r>
    </w:p>
    <w:p w14:paraId="76090408" w14:textId="77777777" w:rsidR="00E865B3" w:rsidRDefault="00E865B3"/>
    <w:p w14:paraId="76090409" w14:textId="77777777" w:rsidR="00E865B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Use VS code and push the code to Github</w:t>
      </w:r>
    </w:p>
    <w:p w14:paraId="7609040A" w14:textId="77777777" w:rsidR="00E865B3" w:rsidRDefault="00E865B3">
      <w:pPr>
        <w:rPr>
          <w:sz w:val="24"/>
          <w:szCs w:val="24"/>
        </w:rPr>
      </w:pPr>
    </w:p>
    <w:p w14:paraId="7609040B" w14:textId="77777777" w:rsidR="00E865B3" w:rsidRDefault="00000000">
      <w:r>
        <w:t>Step-2: Provide pseudo code</w:t>
      </w:r>
    </w:p>
    <w:p w14:paraId="7609040C" w14:textId="77777777" w:rsidR="00E865B3" w:rsidRDefault="00000000">
      <w:r>
        <w:t>IMPORT requests</w:t>
      </w:r>
    </w:p>
    <w:p w14:paraId="7609040D" w14:textId="77777777" w:rsidR="00E865B3" w:rsidRDefault="00000000">
      <w:r>
        <w:t>IMPORT pandas</w:t>
      </w:r>
    </w:p>
    <w:p w14:paraId="7609040E" w14:textId="77777777" w:rsidR="00E865B3" w:rsidRDefault="00000000">
      <w:r>
        <w:t>IMPORT matplotlib.pyplot</w:t>
      </w:r>
    </w:p>
    <w:p w14:paraId="7609040F" w14:textId="77777777" w:rsidR="00E865B3" w:rsidRDefault="00000000">
      <w:r>
        <w:t>IMPORT DateFormatter</w:t>
      </w:r>
    </w:p>
    <w:p w14:paraId="76090410" w14:textId="77777777" w:rsidR="00E865B3" w:rsidRDefault="00000000">
      <w:r>
        <w:t>IMPORT YearLocator</w:t>
      </w:r>
    </w:p>
    <w:p w14:paraId="76090411" w14:textId="77777777" w:rsidR="00E865B3" w:rsidRDefault="00E865B3"/>
    <w:p w14:paraId="76090412" w14:textId="77777777" w:rsidR="00E865B3" w:rsidRDefault="00000000">
      <w:r>
        <w:t>DEFINE api_key</w:t>
      </w:r>
    </w:p>
    <w:p w14:paraId="76090413" w14:textId="77777777" w:rsidR="00E865B3" w:rsidRDefault="00000000">
      <w:r>
        <w:t>DEFINE address</w:t>
      </w:r>
    </w:p>
    <w:p w14:paraId="76090414" w14:textId="77777777" w:rsidR="00E865B3" w:rsidRDefault="00E865B3"/>
    <w:p w14:paraId="76090415" w14:textId="77777777" w:rsidR="00E865B3" w:rsidRDefault="00000000">
      <w:r>
        <w:t>DEFINE endpoint using api_key and address</w:t>
      </w:r>
    </w:p>
    <w:p w14:paraId="76090416" w14:textId="77777777" w:rsidR="00E865B3" w:rsidRDefault="00E865B3"/>
    <w:p w14:paraId="76090417" w14:textId="77777777" w:rsidR="00E865B3" w:rsidRDefault="00000000">
      <w:r>
        <w:t>SEND GET request to endpoint</w:t>
      </w:r>
    </w:p>
    <w:p w14:paraId="76090418" w14:textId="77777777" w:rsidR="00E865B3" w:rsidRDefault="00E865B3"/>
    <w:p w14:paraId="76090419" w14:textId="77777777" w:rsidR="00E865B3" w:rsidRDefault="00000000">
      <w:r>
        <w:t>IF response status code EQUALS 200</w:t>
      </w:r>
    </w:p>
    <w:p w14:paraId="7609041A" w14:textId="77777777" w:rsidR="00E865B3" w:rsidRDefault="00000000">
      <w:r>
        <w:lastRenderedPageBreak/>
        <w:tab/>
        <w:t>PARSE JSON response</w:t>
      </w:r>
    </w:p>
    <w:p w14:paraId="7609041B" w14:textId="77777777" w:rsidR="00E865B3" w:rsidRDefault="00000000">
      <w:r>
        <w:tab/>
        <w:t>IF data status EQUALS '1'</w:t>
      </w:r>
    </w:p>
    <w:p w14:paraId="7609041C" w14:textId="77777777" w:rsidR="00E865B3" w:rsidRDefault="00000000">
      <w:r>
        <w:t xml:space="preserve">    </w:t>
      </w:r>
      <w:r>
        <w:tab/>
        <w:t>EXTRACT transactions from data result</w:t>
      </w:r>
    </w:p>
    <w:p w14:paraId="7609041D" w14:textId="77777777" w:rsidR="00E865B3" w:rsidRDefault="00000000">
      <w:r>
        <w:t xml:space="preserve">    </w:t>
      </w:r>
      <w:r>
        <w:tab/>
        <w:t>CREATE DataFrame tx_df to store transactions</w:t>
      </w:r>
    </w:p>
    <w:p w14:paraId="7609041E" w14:textId="77777777" w:rsidR="00E865B3" w:rsidRDefault="00000000">
      <w:r>
        <w:t xml:space="preserve">    </w:t>
      </w:r>
      <w:r>
        <w:tab/>
        <w:t>CONVERT 'timeStamp' to datetime format in tx_df</w:t>
      </w:r>
    </w:p>
    <w:p w14:paraId="7609041F" w14:textId="77777777" w:rsidR="00E865B3" w:rsidRDefault="00000000">
      <w:r>
        <w:t xml:space="preserve">    </w:t>
      </w:r>
      <w:r>
        <w:tab/>
        <w:t>CONVERT 'value' from wei to Ether in tx_df</w:t>
      </w:r>
    </w:p>
    <w:p w14:paraId="76090420" w14:textId="77777777" w:rsidR="00E865B3" w:rsidRDefault="00000000">
      <w:r>
        <w:t xml:space="preserve">    </w:t>
      </w:r>
      <w:r>
        <w:tab/>
        <w:t>CONVERT 'gasUsed' to float in tx_df</w:t>
      </w:r>
    </w:p>
    <w:p w14:paraId="76090421" w14:textId="77777777" w:rsidR="00E865B3" w:rsidRDefault="00000000">
      <w:r>
        <w:t xml:space="preserve">    </w:t>
      </w:r>
      <w:r>
        <w:tab/>
        <w:t>CALCULATE gasPaid = gasUsed * gasPrice in tx_df</w:t>
      </w:r>
    </w:p>
    <w:p w14:paraId="76090422" w14:textId="77777777" w:rsidR="00E865B3" w:rsidRDefault="00000000">
      <w:r>
        <w:t xml:space="preserve">    </w:t>
      </w:r>
      <w:r>
        <w:tab/>
        <w:t>PLOT Account Time vs Ether(ETH) Value</w:t>
      </w:r>
    </w:p>
    <w:p w14:paraId="76090423" w14:textId="77777777" w:rsidR="00E865B3" w:rsidRDefault="00000000">
      <w:r>
        <w:t xml:space="preserve">        </w:t>
      </w:r>
      <w:r>
        <w:tab/>
        <w:t>SET figure size</w:t>
      </w:r>
    </w:p>
    <w:p w14:paraId="76090424" w14:textId="77777777" w:rsidR="00E865B3" w:rsidRDefault="00000000">
      <w:r>
        <w:t xml:space="preserve">        </w:t>
      </w:r>
      <w:r>
        <w:tab/>
        <w:t>PLOT timeStamp vs value with markers</w:t>
      </w:r>
    </w:p>
    <w:p w14:paraId="76090425" w14:textId="77777777" w:rsidR="00E865B3" w:rsidRDefault="00000000">
      <w:r>
        <w:t xml:space="preserve">        </w:t>
      </w:r>
      <w:r>
        <w:tab/>
        <w:t>SET title, xlabel, ylabel, and grid</w:t>
      </w:r>
    </w:p>
    <w:p w14:paraId="76090426" w14:textId="77777777" w:rsidR="00E865B3" w:rsidRDefault="00000000">
      <w:r>
        <w:t xml:space="preserve">        </w:t>
      </w:r>
      <w:r>
        <w:tab/>
        <w:t>CUSTOMIZE x-axis tick format to display years</w:t>
      </w:r>
    </w:p>
    <w:p w14:paraId="76090427" w14:textId="77777777" w:rsidR="00E865B3" w:rsidRDefault="00000000">
      <w:r>
        <w:t xml:space="preserve">        </w:t>
      </w:r>
      <w:r>
        <w:tab/>
        <w:t>SET tick locator to include all years</w:t>
      </w:r>
    </w:p>
    <w:p w14:paraId="76090428" w14:textId="77777777" w:rsidR="00E865B3" w:rsidRDefault="00000000">
      <w:r>
        <w:t xml:space="preserve">        </w:t>
      </w:r>
      <w:r>
        <w:tab/>
        <w:t>SHOW plot</w:t>
      </w:r>
    </w:p>
    <w:p w14:paraId="76090429" w14:textId="77777777" w:rsidR="00E865B3" w:rsidRDefault="00000000">
      <w:r>
        <w:t xml:space="preserve">    </w:t>
      </w:r>
      <w:r>
        <w:tab/>
        <w:t>PLOT Account Time vs Gas paid (in ETH)</w:t>
      </w:r>
    </w:p>
    <w:p w14:paraId="7609042A" w14:textId="77777777" w:rsidR="00E865B3" w:rsidRDefault="00000000">
      <w:r>
        <w:t xml:space="preserve">        </w:t>
      </w:r>
      <w:r>
        <w:tab/>
        <w:t>SET figure size</w:t>
      </w:r>
    </w:p>
    <w:p w14:paraId="7609042B" w14:textId="77777777" w:rsidR="00E865B3" w:rsidRDefault="00000000">
      <w:r>
        <w:t xml:space="preserve">        </w:t>
      </w:r>
      <w:r>
        <w:tab/>
        <w:t>PLOT timeStamp vs gasPaid with markers in red</w:t>
      </w:r>
    </w:p>
    <w:p w14:paraId="7609042C" w14:textId="77777777" w:rsidR="00E865B3" w:rsidRDefault="00000000">
      <w:r>
        <w:t xml:space="preserve">        </w:t>
      </w:r>
      <w:r>
        <w:tab/>
        <w:t>SET title, xlabel, ylabel, and grid</w:t>
      </w:r>
    </w:p>
    <w:p w14:paraId="7609042D" w14:textId="77777777" w:rsidR="00E865B3" w:rsidRDefault="00000000">
      <w:r>
        <w:t xml:space="preserve">        </w:t>
      </w:r>
      <w:r>
        <w:tab/>
        <w:t>CUSTOMIZE x-axis tick format to display years</w:t>
      </w:r>
    </w:p>
    <w:p w14:paraId="7609042E" w14:textId="77777777" w:rsidR="00E865B3" w:rsidRDefault="00000000">
      <w:r>
        <w:t xml:space="preserve">        </w:t>
      </w:r>
      <w:r>
        <w:tab/>
        <w:t>SET tick locator to include all years</w:t>
      </w:r>
    </w:p>
    <w:p w14:paraId="7609042F" w14:textId="77777777" w:rsidR="00E865B3" w:rsidRDefault="00000000">
      <w:r>
        <w:t xml:space="preserve">        </w:t>
      </w:r>
      <w:r>
        <w:tab/>
        <w:t>SHOW plot</w:t>
      </w:r>
    </w:p>
    <w:p w14:paraId="76090430" w14:textId="77777777" w:rsidR="00E865B3" w:rsidRDefault="00000000">
      <w:r>
        <w:tab/>
        <w:t>ELSE</w:t>
      </w:r>
    </w:p>
    <w:p w14:paraId="76090431" w14:textId="77777777" w:rsidR="00E865B3" w:rsidRDefault="00000000">
      <w:r>
        <w:t xml:space="preserve">    </w:t>
      </w:r>
      <w:r>
        <w:tab/>
        <w:t>PRINT 'No transactions found for the address'</w:t>
      </w:r>
    </w:p>
    <w:p w14:paraId="76090432" w14:textId="77777777" w:rsidR="00E865B3" w:rsidRDefault="00000000">
      <w:r>
        <w:t>ELSE</w:t>
      </w:r>
    </w:p>
    <w:p w14:paraId="76090433" w14:textId="77777777" w:rsidR="00E865B3" w:rsidRDefault="00000000">
      <w:r>
        <w:tab/>
        <w:t>PRINT 'Failed to fetch data from the API:', response status code</w:t>
      </w:r>
    </w:p>
    <w:p w14:paraId="2DAC4A4A" w14:textId="77777777" w:rsidR="00B43DFE" w:rsidRDefault="00B43DFE"/>
    <w:p w14:paraId="76090434" w14:textId="77777777" w:rsidR="00E865B3" w:rsidRDefault="00000000">
      <w:r>
        <w:t>Code 1:</w:t>
      </w:r>
    </w:p>
    <w:p w14:paraId="76090435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8C8C8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requests</w:t>
      </w:r>
    </w:p>
    <w:p w14:paraId="76090436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8C8C8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json</w:t>
      </w:r>
    </w:p>
    <w:p w14:paraId="76090437" w14:textId="77777777" w:rsidR="00E865B3" w:rsidRDefault="00E865B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6090438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get_transaction_details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tx_hash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api_key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6090439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"https://api.etherscan.io/api?module=proxy&amp;action=eth_getTransactionByHash&amp;txhash=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tx_hash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&amp;apikey=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api_key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7609043A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3B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7609043C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8C8C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data</w:t>
      </w:r>
    </w:p>
    <w:p w14:paraId="7609043D" w14:textId="77777777" w:rsidR="00E865B3" w:rsidRDefault="00E865B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609043E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print_transaction_details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transaction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609043F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dumps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transaction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indent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76090440" w14:textId="77777777" w:rsidR="00E865B3" w:rsidRDefault="00E865B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6090441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Replace with your transaction hash and API key</w:t>
      </w:r>
    </w:p>
    <w:p w14:paraId="76090442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8C8C8"/>
          <w:sz w:val="21"/>
          <w:szCs w:val="21"/>
        </w:rPr>
        <w:lastRenderedPageBreak/>
        <w:t>transaction_hash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'0x0f0f23f081fb91b47334a678bda61be2b459b4f438762436e9a64d87791a257c'</w:t>
      </w:r>
    </w:p>
    <w:p w14:paraId="76090443" w14:textId="682146FF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8C8C8"/>
          <w:sz w:val="21"/>
          <w:szCs w:val="21"/>
        </w:rPr>
        <w:t>api_key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 w:rsidR="002F515E">
        <w:rPr>
          <w:rFonts w:ascii="Courier New" w:eastAsia="Courier New" w:hAnsi="Courier New" w:cs="Courier New"/>
          <w:color w:val="CE9178"/>
          <w:sz w:val="21"/>
          <w:szCs w:val="21"/>
        </w:rPr>
        <w:t>YOUR_API_KEY_HERE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76090444" w14:textId="77777777" w:rsidR="00E865B3" w:rsidRDefault="00E865B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6090445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8C8C8"/>
          <w:sz w:val="21"/>
          <w:szCs w:val="21"/>
        </w:rPr>
        <w:t>transaction_details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get_transaction_details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transaction_hash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api_key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46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8C8C8"/>
          <w:sz w:val="21"/>
          <w:szCs w:val="21"/>
        </w:rPr>
        <w:t>print_transaction_details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transaction_details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47" w14:textId="77777777" w:rsidR="00E865B3" w:rsidRDefault="00E865B3"/>
    <w:p w14:paraId="76090448" w14:textId="77777777" w:rsidR="00E865B3" w:rsidRDefault="00000000">
      <w:pPr>
        <w:rPr>
          <w:b/>
        </w:rPr>
      </w:pPr>
      <w:r>
        <w:rPr>
          <w:b/>
        </w:rPr>
        <w:t>Output:</w:t>
      </w:r>
    </w:p>
    <w:p w14:paraId="76090449" w14:textId="77777777" w:rsidR="00E865B3" w:rsidRDefault="00000000">
      <w:r>
        <w:rPr>
          <w:noProof/>
        </w:rPr>
        <w:drawing>
          <wp:inline distT="114300" distB="114300" distL="114300" distR="114300" wp14:anchorId="760904A7" wp14:editId="760904A8">
            <wp:extent cx="5943600" cy="2692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9044A" w14:textId="77777777" w:rsidR="00E865B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2: </w:t>
      </w:r>
    </w:p>
    <w:p w14:paraId="7609044B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8C8C8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requests</w:t>
      </w:r>
    </w:p>
    <w:p w14:paraId="7609044C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8C8C8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pd</w:t>
      </w:r>
    </w:p>
    <w:p w14:paraId="7609044D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8C8C8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pyplot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</w:p>
    <w:p w14:paraId="7609044E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DateFormatter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YearLocator</w:t>
      </w:r>
    </w:p>
    <w:p w14:paraId="7609044F" w14:textId="77777777" w:rsidR="00E865B3" w:rsidRDefault="00E865B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6090450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Your Etherscan API key</w:t>
      </w:r>
    </w:p>
    <w:p w14:paraId="76090451" w14:textId="67892924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8C8C8"/>
          <w:sz w:val="21"/>
          <w:szCs w:val="21"/>
        </w:rPr>
        <w:t>api_key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 w:rsidR="002F515E">
        <w:rPr>
          <w:rFonts w:ascii="Courier New" w:eastAsia="Courier New" w:hAnsi="Courier New" w:cs="Courier New"/>
          <w:color w:val="CE9178"/>
          <w:sz w:val="21"/>
          <w:szCs w:val="21"/>
        </w:rPr>
        <w:t>YOUR_API_KEY_HERE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76090452" w14:textId="77777777" w:rsidR="00E865B3" w:rsidRDefault="00E865B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6090453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Example Ethereum address</w:t>
      </w:r>
    </w:p>
    <w:p w14:paraId="76090454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8C8C8"/>
          <w:sz w:val="21"/>
          <w:szCs w:val="21"/>
        </w:rPr>
        <w:t>address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'0xba1951dF0C0A52af23857c5ab48B4C43A57E7ed1'</w:t>
      </w:r>
    </w:p>
    <w:p w14:paraId="76090455" w14:textId="77777777" w:rsidR="00E865B3" w:rsidRDefault="00E865B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6090456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Example API endpoint for getting transactions</w:t>
      </w:r>
    </w:p>
    <w:p w14:paraId="76090457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8C8C8"/>
          <w:sz w:val="21"/>
          <w:szCs w:val="21"/>
        </w:rPr>
        <w:t>endpoint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'https://api.etherscan.io/api?module=account&amp;action=txlist&amp;address=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address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&amp;apikey=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api_key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76090458" w14:textId="77777777" w:rsidR="00E865B3" w:rsidRDefault="00E865B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6090459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Make a GET request to the API</w:t>
      </w:r>
    </w:p>
    <w:p w14:paraId="7609045A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8C8C8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endpoint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5B" w14:textId="77777777" w:rsidR="00E865B3" w:rsidRDefault="00E865B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609045C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Check if the request was successful (status code 200)</w:t>
      </w:r>
    </w:p>
    <w:p w14:paraId="7609045D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status_code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609045E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Parse the JSON response</w:t>
      </w:r>
    </w:p>
    <w:p w14:paraId="7609045F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76090460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76090461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Check if the response contains transactions</w:t>
      </w:r>
    </w:p>
    <w:p w14:paraId="76090462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'status'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'1'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6090463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Extract the list of transactions from the response</w:t>
      </w:r>
    </w:p>
    <w:p w14:paraId="76090464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transactions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'result'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76090465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76090466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Create a DataFrame to store the transaction data</w:t>
      </w:r>
    </w:p>
    <w:p w14:paraId="76090467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DataFrame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transactions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68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76090469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Convert 'timeStamp' to datetime format</w:t>
      </w:r>
    </w:p>
    <w:p w14:paraId="7609046A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'timeStamp'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to_datetime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'timeStamp'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unit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6B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7609046C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Convert 'value' from wei to Ether</w:t>
      </w:r>
    </w:p>
    <w:p w14:paraId="7609046D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'value'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'value'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astype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/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</w:p>
    <w:p w14:paraId="7609046E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7609046F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Convert 'gasUsed' to float</w:t>
      </w:r>
    </w:p>
    <w:p w14:paraId="76090470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'gasUsed'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'gasUsed'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astype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71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76090472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Calculate gas paid in Ether (gasUsed * gasPrice)</w:t>
      </w:r>
    </w:p>
    <w:p w14:paraId="76090473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'gasPrice'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'gasPrice'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astype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/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</w:p>
    <w:p w14:paraId="76090474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'gasPaid'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'gasUsed'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*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'gasPrice'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76090475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76090476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Plot: Account Time vs Ether(ETH) Value</w:t>
      </w:r>
    </w:p>
    <w:p w14:paraId="76090477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figure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figsize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76090478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'timeStamp'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'value'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marker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79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'Transactions for Ethereum Address: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address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Account Time vs Ether(ETH) Value'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7A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xlabel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'Time'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7B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ylabel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'Value (Ether)'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7C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grid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7D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</w:p>
    <w:p w14:paraId="7609047E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Customize x-axis tick format to display years</w:t>
      </w:r>
    </w:p>
    <w:p w14:paraId="7609047F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date_format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DateFormatter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80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gca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xaxis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set_major_formatter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date_format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81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</w:p>
    <w:p w14:paraId="76090482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Set the tick locator to include all years</w:t>
      </w:r>
    </w:p>
    <w:p w14:paraId="76090483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gca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xaxis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set_major_locator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YearLocator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</w:t>
      </w:r>
    </w:p>
    <w:p w14:paraId="76090484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</w:p>
    <w:p w14:paraId="76090485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show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76090486" w14:textId="77777777" w:rsidR="00E865B3" w:rsidRDefault="00E865B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6090487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Plot: Account Time vs Gas paid (in ETH)</w:t>
      </w:r>
    </w:p>
    <w:p w14:paraId="76090488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figure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figsize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76090489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'timeStamp'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tx_df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'gasPaid'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marker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7F7F7F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8A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'Transactions for Ethereum Address: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address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Account Time vs Gas paid (in ETH)'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8B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xlabel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'Time'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8C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ylabel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'Gas paid (in ETH)'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8D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grid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8E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</w:p>
    <w:p w14:paraId="7609048F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Customize x-axis tick format to display years</w:t>
      </w:r>
    </w:p>
    <w:p w14:paraId="76090490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gca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xaxis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set_major_formatter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date_format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91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</w:p>
    <w:p w14:paraId="76090492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Set the tick locator to include all years</w:t>
      </w:r>
    </w:p>
    <w:p w14:paraId="76090493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gca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xaxis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set_major_locator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YearLocator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</w:t>
      </w:r>
    </w:p>
    <w:p w14:paraId="76090494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</w:p>
    <w:p w14:paraId="76090495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show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76090496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6090497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'No transactions found for the address'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98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6090499" w14:textId="77777777" w:rsidR="00E865B3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'Failed to fetch data from the API:'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>status_code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609049A" w14:textId="77777777" w:rsidR="00E865B3" w:rsidRDefault="00E865B3"/>
    <w:p w14:paraId="7609049B" w14:textId="77777777" w:rsidR="00E865B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Step-3: Add plot with caption </w:t>
      </w:r>
    </w:p>
    <w:p w14:paraId="7609049C" w14:textId="77777777" w:rsidR="00E865B3" w:rsidRDefault="00E865B3"/>
    <w:p w14:paraId="7609049D" w14:textId="77777777" w:rsidR="00E865B3" w:rsidRDefault="00000000">
      <w:r>
        <w:t>[i]Account Time vs Ether(ETH) Value</w:t>
      </w:r>
    </w:p>
    <w:p w14:paraId="7609049E" w14:textId="77777777" w:rsidR="00E865B3" w:rsidRDefault="00000000">
      <w:r>
        <w:rPr>
          <w:noProof/>
        </w:rPr>
        <w:lastRenderedPageBreak/>
        <w:drawing>
          <wp:inline distT="114300" distB="114300" distL="114300" distR="114300" wp14:anchorId="760904A9" wp14:editId="760904AA">
            <wp:extent cx="5943600" cy="3390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9049F" w14:textId="77777777" w:rsidR="00E865B3" w:rsidRDefault="00000000">
      <w:r>
        <w:t>[ii] Account Time vs Gas paid (in ETH)</w:t>
      </w:r>
    </w:p>
    <w:p w14:paraId="760904A0" w14:textId="77777777" w:rsidR="00E865B3" w:rsidRDefault="00E865B3"/>
    <w:p w14:paraId="760904A1" w14:textId="77777777" w:rsidR="00E865B3" w:rsidRDefault="00000000">
      <w:r>
        <w:rPr>
          <w:noProof/>
        </w:rPr>
        <w:drawing>
          <wp:inline distT="114300" distB="114300" distL="114300" distR="114300" wp14:anchorId="760904AB" wp14:editId="760904AC">
            <wp:extent cx="5943600" cy="3403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904A2" w14:textId="77777777" w:rsidR="00E865B3" w:rsidRDefault="00E865B3"/>
    <w:p w14:paraId="760904A3" w14:textId="77777777" w:rsidR="00E865B3" w:rsidRDefault="00000000">
      <w:r>
        <w:rPr>
          <w:b/>
        </w:rPr>
        <w:t xml:space="preserve">Conclusion: </w:t>
      </w:r>
    </w:p>
    <w:p w14:paraId="760904A4" w14:textId="77777777" w:rsidR="00E865B3" w:rsidRDefault="00000000">
      <w:r>
        <w:t xml:space="preserve">In conclusion, this experiment offered a comprehensive understanding of blockchain fundamentals, including block structure, transactions, and key concepts like hashing and gas in Ethereum transactions. Participants utilized blockchain APIs to track transactions and </w:t>
      </w:r>
      <w:r>
        <w:lastRenderedPageBreak/>
        <w:t>performed statistical analysis. Additionally, they gained practical experience in accessing and analyzing blockchain data, culminating in the visualization of transaction trends. This hands-on approach provided valuable insights into blockchain's real-world applications and its potential impact across diverse sectors.</w:t>
      </w:r>
    </w:p>
    <w:sectPr w:rsidR="00E865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5B3"/>
    <w:rsid w:val="002F515E"/>
    <w:rsid w:val="00B43DFE"/>
    <w:rsid w:val="00E8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03F4"/>
  <w15:docId w15:val="{CBCB2F7E-13E1-4AFD-85A6-84723FB6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Adwait Purao</cp:lastModifiedBy>
  <cp:revision>3</cp:revision>
  <dcterms:created xsi:type="dcterms:W3CDTF">2024-01-29T14:41:00Z</dcterms:created>
  <dcterms:modified xsi:type="dcterms:W3CDTF">2024-01-29T16:23:00Z</dcterms:modified>
</cp:coreProperties>
</file>