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59FE0" w14:textId="77777777" w:rsidR="001E3C3F" w:rsidRPr="006348B9" w:rsidRDefault="001E3C3F" w:rsidP="001E3C3F">
      <w:pPr>
        <w:spacing w:after="0" w:line="469" w:lineRule="exact"/>
        <w:ind w:left="178" w:right="75"/>
        <w:jc w:val="center"/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</w:pPr>
      <w:r w:rsidRPr="006348B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C60A0B" wp14:editId="7709504A">
            <wp:simplePos x="0" y="0"/>
            <wp:positionH relativeFrom="page">
              <wp:posOffset>546100</wp:posOffset>
            </wp:positionH>
            <wp:positionV relativeFrom="page">
              <wp:posOffset>539930</wp:posOffset>
            </wp:positionV>
            <wp:extent cx="781236" cy="755650"/>
            <wp:effectExtent l="0" t="0" r="0" b="635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36" cy="7556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6348B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rdar </w:t>
      </w:r>
      <w:r w:rsidRPr="006348B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6348B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>el Institu</w:t>
      </w:r>
      <w:r w:rsidRPr="006348B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 of </w:t>
      </w:r>
      <w:r w:rsidRPr="006348B9"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Techn</w:t>
      </w:r>
      <w:r w:rsidRPr="006348B9"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o</w:t>
      </w:r>
      <w:r w:rsidRPr="006348B9"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l</w:t>
      </w:r>
      <w:r w:rsidRPr="006348B9"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o</w:t>
      </w:r>
      <w:r w:rsidRPr="006348B9"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gy</w:t>
      </w:r>
    </w:p>
    <w:p w14:paraId="10C34405" w14:textId="77777777" w:rsidR="001E3C3F" w:rsidRPr="006348B9" w:rsidRDefault="001E3C3F" w:rsidP="001E3C3F">
      <w:pPr>
        <w:spacing w:after="0" w:line="271" w:lineRule="exact"/>
        <w:ind w:left="-18" w:right="-3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48B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B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6348B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6348B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 w:rsidRPr="006348B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n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’s </w:t>
      </w:r>
      <w:r w:rsidRPr="006348B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 w:rsidRPr="006348B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>mpus, Munshi N</w:t>
      </w:r>
      <w:r w:rsidRPr="006348B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Pr="006348B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r, </w:t>
      </w:r>
      <w:r w:rsidRPr="006348B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>nd</w:t>
      </w:r>
      <w:r w:rsidRPr="006348B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h</w:t>
      </w:r>
      <w:r w:rsidRPr="006348B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>ri (W</w:t>
      </w:r>
      <w:r w:rsidRPr="006348B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>st</w:t>
      </w:r>
      <w:r w:rsidRPr="006348B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)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>, Mumb</w:t>
      </w:r>
      <w:r w:rsidRPr="006348B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 w:rsidRPr="006348B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i</w:t>
      </w:r>
      <w:r w:rsidRPr="006348B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-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>400058</w:t>
      </w:r>
      <w:r w:rsidRPr="006348B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-</w:t>
      </w:r>
      <w:r w:rsidRPr="006348B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I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>ndia</w:t>
      </w:r>
    </w:p>
    <w:p w14:paraId="2E154005" w14:textId="77777777" w:rsidR="001E3C3F" w:rsidRPr="006348B9" w:rsidRDefault="001E3C3F" w:rsidP="001E3C3F">
      <w:pPr>
        <w:spacing w:after="0" w:line="240" w:lineRule="auto"/>
        <w:ind w:left="493" w:right="-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6348B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>utono</w:t>
      </w:r>
      <w:r w:rsidRPr="006348B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ous </w:t>
      </w:r>
      <w:r w:rsidRPr="006348B9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I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>nst</w:t>
      </w:r>
      <w:r w:rsidRPr="006348B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>tu</w:t>
      </w:r>
      <w:r w:rsidRPr="006348B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 </w:t>
      </w:r>
      <w:r w:rsidRPr="006348B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6348B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f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6348B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l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>iat</w:t>
      </w:r>
      <w:r w:rsidRPr="006348B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>d to Unive</w:t>
      </w:r>
      <w:r w:rsidRPr="006348B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>si</w:t>
      </w:r>
      <w:r w:rsidRPr="006348B9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t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>y of Mumb</w:t>
      </w:r>
      <w:r w:rsidRPr="006348B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 w:rsidRPr="006348B9">
        <w:rPr>
          <w:rFonts w:ascii="Times New Roman" w:eastAsia="Times New Roman" w:hAnsi="Times New Roman" w:cs="Times New Roman"/>
          <w:b/>
          <w:bCs/>
          <w:sz w:val="24"/>
          <w:szCs w:val="24"/>
        </w:rPr>
        <w:t>i)</w:t>
      </w:r>
    </w:p>
    <w:p w14:paraId="0045CF3F" w14:textId="1A7DA1E7" w:rsidR="001E3C3F" w:rsidRPr="006348B9" w:rsidRDefault="001E3C3F" w:rsidP="001E3C3F">
      <w:pPr>
        <w:pStyle w:val="Heading1"/>
        <w:numPr>
          <w:ilvl w:val="0"/>
          <w:numId w:val="1"/>
        </w:numPr>
        <w:tabs>
          <w:tab w:val="num" w:pos="360"/>
        </w:tabs>
        <w:spacing w:after="0" w:line="240" w:lineRule="auto"/>
        <w:ind w:left="493" w:right="-20"/>
        <w:rPr>
          <w:bCs/>
          <w:sz w:val="24"/>
          <w:szCs w:val="24"/>
        </w:rPr>
      </w:pPr>
      <w:r w:rsidRPr="006348B9">
        <w:rPr>
          <w:bCs/>
          <w:color w:val="000000"/>
          <w:sz w:val="24"/>
          <w:szCs w:val="24"/>
        </w:rPr>
        <w:t>Academic year 2023</w:t>
      </w:r>
      <w:r w:rsidRPr="006348B9">
        <w:rPr>
          <w:bCs/>
          <w:sz w:val="24"/>
          <w:szCs w:val="24"/>
        </w:rPr>
        <w:t>-2024</w:t>
      </w:r>
    </w:p>
    <w:p w14:paraId="112C45AF" w14:textId="77777777" w:rsidR="001E3C3F" w:rsidRPr="006348B9" w:rsidRDefault="001E3C3F" w:rsidP="001E3C3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r w:rsidRPr="006348B9"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/>
        </w:rPr>
        <w:t xml:space="preserve">Department of Electronics and Telecommunication Engineering </w:t>
      </w:r>
    </w:p>
    <w:p w14:paraId="6A79FAFA" w14:textId="23094BDC" w:rsidR="001E3C3F" w:rsidRPr="006348B9" w:rsidRDefault="001E3C3F" w:rsidP="001E3C3F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r w:rsidRPr="006348B9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ESE</w:t>
      </w:r>
      <w:r w:rsidR="004130FB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May 2024</w:t>
      </w:r>
      <w:r w:rsidR="006C705D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(Synoptic)</w:t>
      </w:r>
    </w:p>
    <w:p w14:paraId="0835D3D9" w14:textId="3D548587" w:rsidR="004B2B4B" w:rsidRDefault="001E3C3F" w:rsidP="006348B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proofErr w:type="gramStart"/>
      <w:r w:rsidRPr="006348B9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Subject :</w:t>
      </w:r>
      <w:proofErr w:type="gramEnd"/>
      <w:r w:rsidRPr="006348B9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="004B2B4B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Consumer Electronics</w:t>
      </w:r>
      <w:r w:rsidRPr="006348B9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(</w:t>
      </w:r>
      <w:r w:rsidR="00E46263" w:rsidRPr="00E46263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OEET3</w:t>
      </w:r>
      <w:r w:rsidRPr="006348B9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)</w:t>
      </w:r>
      <w:r w:rsidRPr="006348B9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ab/>
      </w:r>
      <w:r w:rsidR="004B2B4B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ab/>
      </w:r>
      <w:r w:rsidR="004B2B4B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ab/>
      </w:r>
      <w:r w:rsidR="004B2B4B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ab/>
      </w:r>
      <w:r w:rsidR="004B2B4B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ab/>
      </w:r>
      <w:r w:rsidR="004B2B4B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ab/>
      </w:r>
      <w:r w:rsidR="004F48AA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Sem </w:t>
      </w:r>
      <w:r w:rsidR="004B2B4B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VI</w:t>
      </w:r>
      <w:r w:rsidR="004F48AA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     </w:t>
      </w:r>
    </w:p>
    <w:p w14:paraId="25BFD7C9" w14:textId="64A5CA83" w:rsidR="001E3C3F" w:rsidRPr="006348B9" w:rsidRDefault="001E3C3F" w:rsidP="006348B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proofErr w:type="gramStart"/>
      <w:r w:rsidRPr="006348B9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Time :</w:t>
      </w:r>
      <w:proofErr w:type="gramEnd"/>
      <w:r w:rsidRPr="006348B9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3 hr.</w:t>
      </w:r>
      <w:r w:rsidR="00DE2620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ab/>
      </w:r>
      <w:r w:rsidR="004B2B4B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ab/>
      </w:r>
      <w:r w:rsidR="004B2B4B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ab/>
      </w:r>
      <w:r w:rsidR="004B2B4B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ab/>
      </w:r>
      <w:r w:rsidR="004B2B4B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ab/>
      </w:r>
      <w:r w:rsidR="004B2B4B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ab/>
      </w:r>
      <w:r w:rsidR="004B2B4B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ab/>
      </w:r>
      <w:r w:rsidR="004B2B4B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ab/>
      </w:r>
      <w:r w:rsidR="004B2B4B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ab/>
      </w:r>
      <w:r w:rsidRPr="006348B9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Max </w:t>
      </w:r>
      <w:proofErr w:type="gramStart"/>
      <w:r w:rsidRPr="006348B9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marks :</w:t>
      </w:r>
      <w:proofErr w:type="gramEnd"/>
      <w:r w:rsidRPr="006348B9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100</w:t>
      </w:r>
      <w:r w:rsidR="00356FC1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</w:p>
    <w:p w14:paraId="21FA77DF" w14:textId="669226BA" w:rsidR="006348B9" w:rsidRPr="006348B9" w:rsidRDefault="006348B9" w:rsidP="006348B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348B9">
        <w:rPr>
          <w:rFonts w:ascii="Times New Roman" w:hAnsi="Times New Roman" w:cs="Times New Roman"/>
          <w:b/>
          <w:bCs/>
          <w:sz w:val="24"/>
          <w:szCs w:val="24"/>
        </w:rPr>
        <w:t>Instructions :</w:t>
      </w:r>
      <w:proofErr w:type="gramEnd"/>
      <w:r w:rsidRPr="006348B9">
        <w:rPr>
          <w:rFonts w:ascii="Times New Roman" w:hAnsi="Times New Roman" w:cs="Times New Roman"/>
          <w:b/>
          <w:bCs/>
          <w:sz w:val="24"/>
          <w:szCs w:val="24"/>
        </w:rPr>
        <w:t xml:space="preserve"> 1. All questions are compulsory.</w:t>
      </w:r>
    </w:p>
    <w:p w14:paraId="6AF61076" w14:textId="3A79641B" w:rsidR="001E3C3F" w:rsidRDefault="006348B9" w:rsidP="006348B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348B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348B9">
        <w:rPr>
          <w:rFonts w:ascii="Times New Roman" w:hAnsi="Times New Roman" w:cs="Times New Roman"/>
          <w:b/>
          <w:bCs/>
          <w:sz w:val="24"/>
          <w:szCs w:val="24"/>
        </w:rPr>
        <w:tab/>
        <w:t>2. Assume suitable data wherever necessary.</w:t>
      </w:r>
    </w:p>
    <w:p w14:paraId="1897A7C7" w14:textId="77777777" w:rsidR="00103476" w:rsidRDefault="00103476" w:rsidP="001034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3. Draw Suitable diagram </w:t>
      </w:r>
      <w:r w:rsidRPr="006348B9">
        <w:rPr>
          <w:rFonts w:ascii="Times New Roman" w:hAnsi="Times New Roman" w:cs="Times New Roman"/>
          <w:b/>
          <w:bCs/>
          <w:sz w:val="24"/>
          <w:szCs w:val="24"/>
        </w:rPr>
        <w:t>wherever necessary.</w:t>
      </w:r>
    </w:p>
    <w:tbl>
      <w:tblPr>
        <w:tblStyle w:val="TableGrid"/>
        <w:tblW w:w="10175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30"/>
        <w:gridCol w:w="8100"/>
        <w:gridCol w:w="806"/>
        <w:gridCol w:w="639"/>
      </w:tblGrid>
      <w:tr w:rsidR="002664D6" w14:paraId="39D927BE" w14:textId="0215907C" w:rsidTr="002664D6">
        <w:tc>
          <w:tcPr>
            <w:tcW w:w="630" w:type="dxa"/>
          </w:tcPr>
          <w:p w14:paraId="26588AD5" w14:textId="6E6FF9A1" w:rsidR="002664D6" w:rsidRPr="00B17B8A" w:rsidRDefault="002664D6" w:rsidP="002664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No.</w:t>
            </w:r>
          </w:p>
        </w:tc>
        <w:tc>
          <w:tcPr>
            <w:tcW w:w="8100" w:type="dxa"/>
          </w:tcPr>
          <w:p w14:paraId="2DD2D995" w14:textId="176C6388" w:rsidR="002664D6" w:rsidRPr="00B17B8A" w:rsidRDefault="002664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806" w:type="dxa"/>
          </w:tcPr>
          <w:p w14:paraId="0CF1F88E" w14:textId="07E79C22" w:rsidR="002664D6" w:rsidRPr="0044143E" w:rsidRDefault="002664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64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Marks</w:t>
            </w:r>
          </w:p>
        </w:tc>
        <w:tc>
          <w:tcPr>
            <w:tcW w:w="639" w:type="dxa"/>
          </w:tcPr>
          <w:p w14:paraId="1054972D" w14:textId="53F1CBE0" w:rsidR="002664D6" w:rsidRPr="002664D6" w:rsidRDefault="002664D6">
            <w:pPr>
              <w:rPr>
                <w:rFonts w:ascii="Times New Roman" w:hAnsi="Times New Roman" w:cs="Times New Roman"/>
                <w:b/>
                <w:bCs/>
              </w:rPr>
            </w:pPr>
            <w:r w:rsidRPr="002664D6">
              <w:rPr>
                <w:rFonts w:ascii="Times New Roman" w:hAnsi="Times New Roman" w:cs="Times New Roman"/>
                <w:b/>
                <w:bCs/>
              </w:rPr>
              <w:t>CO-BL</w:t>
            </w:r>
          </w:p>
        </w:tc>
      </w:tr>
      <w:tr w:rsidR="002664D6" w14:paraId="059FE0C3" w14:textId="183860AF" w:rsidTr="002664D6">
        <w:tc>
          <w:tcPr>
            <w:tcW w:w="630" w:type="dxa"/>
          </w:tcPr>
          <w:p w14:paraId="24C2FF6A" w14:textId="47EA6364" w:rsidR="002664D6" w:rsidRDefault="002664D6" w:rsidP="00C618E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Q1</w:t>
            </w:r>
          </w:p>
          <w:p w14:paraId="5924551E" w14:textId="741007EE" w:rsidR="002664D6" w:rsidRPr="00744A28" w:rsidRDefault="002664D6" w:rsidP="00C618E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744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100" w:type="dxa"/>
          </w:tcPr>
          <w:p w14:paraId="7D29E4AA" w14:textId="77777777" w:rsidR="002664D6" w:rsidRDefault="002664D6" w:rsidP="00C61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3378D" w14:textId="77777777" w:rsidR="0051241B" w:rsidRDefault="002664D6" w:rsidP="00C61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E4">
              <w:rPr>
                <w:rFonts w:ascii="Times New Roman" w:hAnsi="Times New Roman" w:cs="Times New Roman"/>
                <w:sz w:val="24"/>
                <w:szCs w:val="24"/>
              </w:rPr>
              <w:t xml:space="preserve">Analyze the advantages and disadvantages of each display technology (OLED, alphanumeric, LED, LCD) </w:t>
            </w:r>
          </w:p>
          <w:p w14:paraId="2D290FC7" w14:textId="77777777" w:rsidR="0051241B" w:rsidRDefault="0051241B" w:rsidP="00C61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664D6" w:rsidRPr="00C618E4">
              <w:rPr>
                <w:rFonts w:ascii="Times New Roman" w:hAnsi="Times New Roman" w:cs="Times New Roman"/>
                <w:sz w:val="24"/>
                <w:szCs w:val="24"/>
              </w:rPr>
              <w:t xml:space="preserve">xplain which one you would choose for your AR glasses. </w:t>
            </w:r>
          </w:p>
          <w:p w14:paraId="61E2450D" w14:textId="53F9B1DB" w:rsidR="002664D6" w:rsidRDefault="002664D6" w:rsidP="00C61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E4">
              <w:rPr>
                <w:rFonts w:ascii="Times New Roman" w:hAnsi="Times New Roman" w:cs="Times New Roman"/>
                <w:sz w:val="24"/>
                <w:szCs w:val="24"/>
              </w:rPr>
              <w:t>Justify your decision based on factors like resolution, power consumption, and suitability for AR applications.</w:t>
            </w:r>
          </w:p>
        </w:tc>
        <w:tc>
          <w:tcPr>
            <w:tcW w:w="806" w:type="dxa"/>
          </w:tcPr>
          <w:p w14:paraId="45A5EC96" w14:textId="77777777" w:rsidR="002664D6" w:rsidRDefault="002664D6" w:rsidP="00C61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6F77C5" w14:textId="424DF0D9" w:rsidR="002664D6" w:rsidRDefault="002664D6" w:rsidP="00C61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5124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  <w:p w14:paraId="5E7E9F19" w14:textId="77777777" w:rsidR="002664D6" w:rsidRDefault="002664D6" w:rsidP="00C61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5E7896" w14:textId="7B52D156" w:rsidR="0051241B" w:rsidRDefault="0051241B" w:rsidP="00C61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01M</w:t>
            </w:r>
          </w:p>
          <w:p w14:paraId="407FE5CE" w14:textId="3335D3BE" w:rsidR="0051241B" w:rsidRPr="0044143E" w:rsidRDefault="0051241B" w:rsidP="00C61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03M</w:t>
            </w:r>
          </w:p>
        </w:tc>
        <w:tc>
          <w:tcPr>
            <w:tcW w:w="639" w:type="dxa"/>
          </w:tcPr>
          <w:p w14:paraId="4D985EAD" w14:textId="77777777" w:rsidR="002664D6" w:rsidRDefault="002664D6" w:rsidP="00C61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E1E10E" w14:textId="49CF2D16" w:rsidR="002664D6" w:rsidRPr="00D20898" w:rsidRDefault="002664D6" w:rsidP="00C618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08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CO1</w:t>
            </w:r>
            <w:r w:rsidR="00D208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341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–</w:t>
            </w:r>
            <w:r w:rsidR="00D208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I</w:t>
            </w:r>
            <w:r w:rsidR="008341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</w:tr>
      <w:tr w:rsidR="002664D6" w14:paraId="7487B2F8" w14:textId="0583BADE" w:rsidTr="002664D6">
        <w:tc>
          <w:tcPr>
            <w:tcW w:w="630" w:type="dxa"/>
          </w:tcPr>
          <w:p w14:paraId="09C123A5" w14:textId="61D6A344" w:rsidR="002664D6" w:rsidRPr="00744A28" w:rsidRDefault="002664D6" w:rsidP="00C618E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744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100" w:type="dxa"/>
          </w:tcPr>
          <w:p w14:paraId="79247370" w14:textId="77777777" w:rsidR="0051241B" w:rsidRDefault="00E80E2E" w:rsidP="00C61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</w:t>
            </w:r>
            <w:r w:rsidR="002664D6" w:rsidRPr="00C618E4">
              <w:rPr>
                <w:rFonts w:ascii="Times New Roman" w:hAnsi="Times New Roman" w:cs="Times New Roman"/>
                <w:sz w:val="24"/>
                <w:szCs w:val="24"/>
              </w:rPr>
              <w:t xml:space="preserve"> the trade-offs between different touch panel technologies like resistive and capacitive touchscreens.</w:t>
            </w:r>
            <w:r w:rsidR="0026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52AE48" w14:textId="77777777" w:rsidR="0051241B" w:rsidRDefault="002664D6" w:rsidP="00C61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E4">
              <w:rPr>
                <w:rFonts w:ascii="Times New Roman" w:hAnsi="Times New Roman" w:cs="Times New Roman"/>
                <w:sz w:val="24"/>
                <w:szCs w:val="24"/>
              </w:rPr>
              <w:t>Consider factors like cost, durability, accuracy, multi-touch capabilities, and suitability for different applications.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F91025" w14:textId="77777777" w:rsidR="0051241B" w:rsidRDefault="002664D6" w:rsidP="00C61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E4">
              <w:rPr>
                <w:rFonts w:ascii="Times New Roman" w:hAnsi="Times New Roman" w:cs="Times New Roman"/>
                <w:sz w:val="24"/>
                <w:szCs w:val="24"/>
              </w:rPr>
              <w:t>When might one technology be preferable over the other?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813161" w14:textId="1F2322C1" w:rsidR="002664D6" w:rsidRPr="006348B9" w:rsidRDefault="002664D6" w:rsidP="00C618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suitable diagram.</w:t>
            </w:r>
          </w:p>
        </w:tc>
        <w:tc>
          <w:tcPr>
            <w:tcW w:w="806" w:type="dxa"/>
          </w:tcPr>
          <w:p w14:paraId="520D0F84" w14:textId="285FCEFF" w:rsidR="002664D6" w:rsidRDefault="002664D6" w:rsidP="00C61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5124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  <w:p w14:paraId="1005D87F" w14:textId="77777777" w:rsidR="0051241B" w:rsidRDefault="0051241B" w:rsidP="00C61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088086" w14:textId="2DF3AF2E" w:rsidR="0051241B" w:rsidRDefault="0051241B" w:rsidP="00C61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02M</w:t>
            </w:r>
          </w:p>
          <w:p w14:paraId="7A86CDC8" w14:textId="77777777" w:rsidR="0051241B" w:rsidRDefault="0051241B" w:rsidP="00C61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841704" w14:textId="6A62FE6A" w:rsidR="0051241B" w:rsidRDefault="0051241B" w:rsidP="00C61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02M</w:t>
            </w:r>
          </w:p>
          <w:p w14:paraId="6450382B" w14:textId="59ABCB3E" w:rsidR="0051241B" w:rsidRPr="0044143E" w:rsidRDefault="0051241B" w:rsidP="00C61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02M</w:t>
            </w:r>
          </w:p>
        </w:tc>
        <w:tc>
          <w:tcPr>
            <w:tcW w:w="639" w:type="dxa"/>
          </w:tcPr>
          <w:p w14:paraId="29A495E4" w14:textId="4ECD95AC" w:rsidR="002664D6" w:rsidRPr="00D20898" w:rsidRDefault="002664D6" w:rsidP="00C618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08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CO1</w:t>
            </w:r>
            <w:r w:rsidR="00D208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80E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–</w:t>
            </w:r>
            <w:r w:rsidR="00D208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80E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  <w:r w:rsidR="008341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</w:t>
            </w:r>
          </w:p>
        </w:tc>
      </w:tr>
      <w:tr w:rsidR="002664D6" w14:paraId="1E808580" w14:textId="2A170AFF" w:rsidTr="002664D6">
        <w:tc>
          <w:tcPr>
            <w:tcW w:w="630" w:type="dxa"/>
          </w:tcPr>
          <w:p w14:paraId="782A6694" w14:textId="43495E20" w:rsidR="002664D6" w:rsidRPr="00744A28" w:rsidRDefault="002664D6" w:rsidP="00D00D2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4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Q2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744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100" w:type="dxa"/>
          </w:tcPr>
          <w:p w14:paraId="0C6F11DA" w14:textId="77777777" w:rsidR="002664D6" w:rsidRDefault="002664D6" w:rsidP="00743F0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DBDB2C4" w14:textId="77777777" w:rsidR="002664D6" w:rsidRDefault="002664D6" w:rsidP="001557E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A2622">
              <w:rPr>
                <w:rFonts w:ascii="Times New Roman" w:hAnsi="Times New Roman" w:cs="Times New Roman"/>
                <w:noProof/>
                <w:sz w:val="24"/>
                <w:szCs w:val="24"/>
              </w:rPr>
              <w:t>A master device (microcontroller) needs to send data to a specific slave device (sensor) on an I2C bus.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E80E2E">
              <w:rPr>
                <w:rFonts w:ascii="Times New Roman" w:hAnsi="Times New Roman" w:cs="Times New Roman"/>
                <w:sz w:val="24"/>
                <w:szCs w:val="24"/>
              </w:rPr>
              <w:t>Illustrate</w:t>
            </w:r>
            <w:r w:rsidR="00E80E2E" w:rsidRPr="008A262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8A2622">
              <w:rPr>
                <w:rFonts w:ascii="Times New Roman" w:hAnsi="Times New Roman" w:cs="Times New Roman"/>
                <w:noProof/>
                <w:sz w:val="24"/>
                <w:szCs w:val="24"/>
              </w:rPr>
              <w:t>the essential steps involved in this I2C data transmission, focusing on the key signals and their functionalities.</w:t>
            </w:r>
          </w:p>
          <w:p w14:paraId="0DAE421E" w14:textId="609E944C" w:rsidR="0051241B" w:rsidRPr="001557EF" w:rsidRDefault="0051241B" w:rsidP="001557EF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Steps with Waveform</w:t>
            </w:r>
          </w:p>
        </w:tc>
        <w:tc>
          <w:tcPr>
            <w:tcW w:w="806" w:type="dxa"/>
          </w:tcPr>
          <w:p w14:paraId="550AA5B3" w14:textId="77777777" w:rsidR="002664D6" w:rsidRDefault="002664D6" w:rsidP="00B543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E8A8A3" w14:textId="77777777" w:rsidR="0051241B" w:rsidRDefault="0051241B" w:rsidP="00B543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4A07DB0" w14:textId="77777777" w:rsidR="0051241B" w:rsidRDefault="0051241B" w:rsidP="00B543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6B6929" w14:textId="77777777" w:rsidR="0051241B" w:rsidRDefault="0051241B" w:rsidP="00B543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2B203C" w14:textId="2BAE1EA4" w:rsidR="0051241B" w:rsidRPr="0044143E" w:rsidRDefault="002664D6" w:rsidP="00B543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 M</w:t>
            </w:r>
          </w:p>
        </w:tc>
        <w:tc>
          <w:tcPr>
            <w:tcW w:w="639" w:type="dxa"/>
          </w:tcPr>
          <w:p w14:paraId="599FCA80" w14:textId="77777777" w:rsidR="002664D6" w:rsidRPr="00D20898" w:rsidRDefault="002664D6" w:rsidP="00B543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10D90D5" w14:textId="58DBEB93" w:rsidR="002664D6" w:rsidRPr="00D20898" w:rsidRDefault="002664D6" w:rsidP="00B543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08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CO3</w:t>
            </w:r>
            <w:r w:rsidR="00E80E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 </w:t>
            </w:r>
            <w:r w:rsidR="009325F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II</w:t>
            </w:r>
          </w:p>
        </w:tc>
      </w:tr>
      <w:tr w:rsidR="002664D6" w14:paraId="0F74330A" w14:textId="28965CF1" w:rsidTr="002664D6">
        <w:tc>
          <w:tcPr>
            <w:tcW w:w="630" w:type="dxa"/>
          </w:tcPr>
          <w:p w14:paraId="438E41F6" w14:textId="740D8760" w:rsidR="002664D6" w:rsidRPr="00744A28" w:rsidRDefault="00EC7D5A" w:rsidP="00D00D2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="002664D6" w:rsidRPr="00744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100" w:type="dxa"/>
          </w:tcPr>
          <w:p w14:paraId="03F654B1" w14:textId="77777777" w:rsidR="002664D6" w:rsidRDefault="0051241B" w:rsidP="00074E42">
            <w:pPr>
              <w:pStyle w:val="ListParagraph"/>
              <w:numPr>
                <w:ilvl w:val="0"/>
                <w:numId w:val="5"/>
              </w:numPr>
              <w:ind w:left="250" w:hanging="2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47dBm</w:t>
            </w:r>
          </w:p>
          <w:p w14:paraId="032AFD2E" w14:textId="77777777" w:rsidR="0051241B" w:rsidRDefault="00E4223A" w:rsidP="00074E42">
            <w:pPr>
              <w:pStyle w:val="ListParagraph"/>
              <w:numPr>
                <w:ilvl w:val="0"/>
                <w:numId w:val="5"/>
              </w:numPr>
              <w:ind w:left="250" w:hanging="2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213M</w:t>
            </w:r>
          </w:p>
          <w:p w14:paraId="438558A1" w14:textId="31B4B227" w:rsidR="00E4223A" w:rsidRPr="00C17C0F" w:rsidRDefault="00E4223A" w:rsidP="00074E42">
            <w:pPr>
              <w:pStyle w:val="ListParagraph"/>
              <w:numPr>
                <w:ilvl w:val="0"/>
                <w:numId w:val="5"/>
              </w:numPr>
              <w:ind w:left="250" w:hanging="2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512mbps</w:t>
            </w:r>
          </w:p>
        </w:tc>
        <w:tc>
          <w:tcPr>
            <w:tcW w:w="806" w:type="dxa"/>
          </w:tcPr>
          <w:p w14:paraId="72DCA10E" w14:textId="77777777" w:rsidR="002664D6" w:rsidRDefault="002664D6" w:rsidP="00B543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E422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</w:t>
            </w:r>
          </w:p>
          <w:p w14:paraId="5EAD5BDE" w14:textId="77777777" w:rsidR="00E4223A" w:rsidRDefault="00E4223A" w:rsidP="00B543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03M</w:t>
            </w:r>
          </w:p>
          <w:p w14:paraId="6DA5DF4B" w14:textId="487493EF" w:rsidR="00E4223A" w:rsidRPr="0044143E" w:rsidRDefault="00E4223A" w:rsidP="00B543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03M</w:t>
            </w:r>
          </w:p>
        </w:tc>
        <w:tc>
          <w:tcPr>
            <w:tcW w:w="639" w:type="dxa"/>
          </w:tcPr>
          <w:p w14:paraId="2B785D9F" w14:textId="2EBB9B53" w:rsidR="002664D6" w:rsidRPr="00D20898" w:rsidRDefault="002664D6" w:rsidP="00B543D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08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CO3</w:t>
            </w:r>
            <w:r w:rsidR="009B14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 III</w:t>
            </w:r>
          </w:p>
        </w:tc>
      </w:tr>
      <w:tr w:rsidR="002664D6" w14:paraId="3D3E978C" w14:textId="43AC6EF5" w:rsidTr="002664D6">
        <w:tc>
          <w:tcPr>
            <w:tcW w:w="630" w:type="dxa"/>
          </w:tcPr>
          <w:p w14:paraId="2527B592" w14:textId="6CF7B17E" w:rsidR="002664D6" w:rsidRPr="00744A28" w:rsidRDefault="002664D6" w:rsidP="00B60128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4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Q3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744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100" w:type="dxa"/>
          </w:tcPr>
          <w:p w14:paraId="0A8D3287" w14:textId="77777777" w:rsidR="002664D6" w:rsidRDefault="002664D6" w:rsidP="00DD7D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84D4DE" w14:textId="470938C2" w:rsidR="002664D6" w:rsidRDefault="00A328E2" w:rsidP="008B6828">
            <w:pPr>
              <w:pStyle w:val="ListParagraph"/>
              <w:numPr>
                <w:ilvl w:val="0"/>
                <w:numId w:val="6"/>
              </w:numPr>
              <w:ind w:left="250" w:hanging="2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664D6" w:rsidRPr="00DD7D4F">
              <w:rPr>
                <w:rFonts w:ascii="Times New Roman" w:hAnsi="Times New Roman" w:cs="Times New Roman"/>
                <w:sz w:val="24"/>
                <w:szCs w:val="24"/>
              </w:rPr>
              <w:t>ole of a color circle in understanding color reproduction in a camera system. How does the camera differentiate between various colors?</w:t>
            </w:r>
          </w:p>
          <w:p w14:paraId="66DB2639" w14:textId="77777777" w:rsidR="00A328E2" w:rsidRDefault="002664D6" w:rsidP="008B6828">
            <w:pPr>
              <w:pStyle w:val="ListParagraph"/>
              <w:numPr>
                <w:ilvl w:val="0"/>
                <w:numId w:val="6"/>
              </w:numPr>
              <w:ind w:left="250" w:hanging="2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D4F">
              <w:rPr>
                <w:rFonts w:ascii="Times New Roman" w:hAnsi="Times New Roman" w:cs="Times New Roman"/>
                <w:sz w:val="24"/>
                <w:szCs w:val="24"/>
              </w:rPr>
              <w:t xml:space="preserve">Most color camera systems use a three-sensor approach to capture red, green, and blue (RGB) color information. However, they ultimately transmit a luminance (Y) signal and two chrominance (C) signals. </w:t>
            </w:r>
          </w:p>
          <w:p w14:paraId="4ABB575C" w14:textId="19F854D5" w:rsidR="002664D6" w:rsidRDefault="002664D6" w:rsidP="00A328E2">
            <w:pPr>
              <w:pStyle w:val="ListParagraph"/>
              <w:ind w:left="2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D4F">
              <w:rPr>
                <w:rFonts w:ascii="Times New Roman" w:hAnsi="Times New Roman" w:cs="Times New Roman"/>
                <w:sz w:val="24"/>
                <w:szCs w:val="24"/>
              </w:rPr>
              <w:t>Explain the concept of the Y signal using the formula:</w:t>
            </w:r>
          </w:p>
          <w:p w14:paraId="79E275A3" w14:textId="77777777" w:rsidR="002664D6" w:rsidRDefault="002664D6" w:rsidP="008B6828">
            <w:pPr>
              <w:pStyle w:val="ListParagraph"/>
              <w:ind w:left="160" w:firstLin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D4F">
              <w:rPr>
                <w:rFonts w:ascii="Times New Roman" w:hAnsi="Times New Roman" w:cs="Times New Roman"/>
                <w:sz w:val="24"/>
                <w:szCs w:val="24"/>
              </w:rPr>
              <w:t>Y = 0.299R + 0.587G + 0.114B</w:t>
            </w:r>
          </w:p>
          <w:p w14:paraId="6392FD78" w14:textId="77777777" w:rsidR="002664D6" w:rsidRDefault="002664D6" w:rsidP="008B6828">
            <w:pPr>
              <w:pStyle w:val="ListParagraph"/>
              <w:ind w:left="160" w:firstLine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D4F">
              <w:rPr>
                <w:rFonts w:ascii="Times New Roman" w:hAnsi="Times New Roman" w:cs="Times New Roman"/>
                <w:sz w:val="24"/>
                <w:szCs w:val="24"/>
              </w:rPr>
              <w:t>What do the coefficients (0.299, 0.587, 0.114) represent?</w:t>
            </w:r>
          </w:p>
          <w:p w14:paraId="65EE76F3" w14:textId="6AAB6F56" w:rsidR="002664D6" w:rsidRDefault="002664D6" w:rsidP="008B6828">
            <w:pPr>
              <w:pStyle w:val="ListParagraph"/>
              <w:numPr>
                <w:ilvl w:val="0"/>
                <w:numId w:val="6"/>
              </w:numPr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D4F">
              <w:rPr>
                <w:rFonts w:ascii="Times New Roman" w:hAnsi="Times New Roman" w:cs="Times New Roman"/>
                <w:sz w:val="24"/>
                <w:szCs w:val="24"/>
              </w:rPr>
              <w:t xml:space="preserve">Explain why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draw </w:t>
            </w:r>
            <w:r w:rsidRPr="00DD7D4F">
              <w:rPr>
                <w:rFonts w:ascii="Times New Roman" w:hAnsi="Times New Roman" w:cs="Times New Roman"/>
                <w:sz w:val="24"/>
                <w:szCs w:val="24"/>
              </w:rPr>
              <w:t>the amplitude of the Y signal would be different for the following color patterns displayed on the camera sensor.</w:t>
            </w:r>
          </w:p>
          <w:p w14:paraId="5009D41B" w14:textId="77777777" w:rsidR="002664D6" w:rsidRDefault="002664D6" w:rsidP="00C72923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033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91E9E4" wp14:editId="48071408">
                  <wp:extent cx="2679240" cy="473995"/>
                  <wp:effectExtent l="0" t="0" r="6985" b="2540"/>
                  <wp:docPr id="1633565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565473" name=""/>
                          <pic:cNvPicPr/>
                        </pic:nvPicPr>
                        <pic:blipFill>
                          <a:blip r:embed="rId6">
                            <a:duotone>
                              <a:prstClr val="black"/>
                              <a:srgbClr val="44546A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623" cy="48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97D94" w14:textId="77777777" w:rsidR="002664D6" w:rsidRDefault="002664D6" w:rsidP="00C72923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D56DC" w14:textId="3856E878" w:rsidR="002664D6" w:rsidRPr="00E72F43" w:rsidRDefault="002664D6" w:rsidP="00C72923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2F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806" w:type="dxa"/>
          </w:tcPr>
          <w:p w14:paraId="30BA8FBB" w14:textId="77777777" w:rsidR="002664D6" w:rsidRDefault="002664D6" w:rsidP="00F045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07649C" w14:textId="77777777" w:rsidR="002664D6" w:rsidRDefault="00A328E2" w:rsidP="00F045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  <w:r w:rsidR="00266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  <w:p w14:paraId="0B6436E8" w14:textId="77777777" w:rsidR="00A328E2" w:rsidRDefault="00A328E2" w:rsidP="00F045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02M</w:t>
            </w:r>
          </w:p>
          <w:p w14:paraId="3F67CA79" w14:textId="77777777" w:rsidR="00A328E2" w:rsidRDefault="00A328E2" w:rsidP="00F045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FF204D" w14:textId="77777777" w:rsidR="00A328E2" w:rsidRDefault="00A328E2" w:rsidP="00F045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CF9E11" w14:textId="77777777" w:rsidR="00A328E2" w:rsidRDefault="00A328E2" w:rsidP="00F045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F8DFCF" w14:textId="77777777" w:rsidR="00A328E2" w:rsidRDefault="00A328E2" w:rsidP="00F045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025BD2" w14:textId="76E2AC4C" w:rsidR="00A328E2" w:rsidRDefault="00A328E2" w:rsidP="00F045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04M</w:t>
            </w:r>
          </w:p>
          <w:p w14:paraId="07E7719B" w14:textId="77777777" w:rsidR="00A328E2" w:rsidRDefault="00A328E2" w:rsidP="00F045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E3DEAF" w14:textId="209D646D" w:rsidR="00A328E2" w:rsidRDefault="00A328E2" w:rsidP="00F045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02M</w:t>
            </w:r>
          </w:p>
          <w:p w14:paraId="20AA384D" w14:textId="3D572B78" w:rsidR="00A328E2" w:rsidRPr="00481DE4" w:rsidRDefault="00A328E2" w:rsidP="00F0451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14:paraId="147BBBF2" w14:textId="77777777" w:rsidR="002664D6" w:rsidRPr="00D20898" w:rsidRDefault="002664D6" w:rsidP="00F045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92990CF" w14:textId="575B04DF" w:rsidR="002664D6" w:rsidRPr="00D20898" w:rsidRDefault="002664D6" w:rsidP="00F0451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08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CO4</w:t>
            </w:r>
            <w:r w:rsidR="009B14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 II</w:t>
            </w:r>
          </w:p>
        </w:tc>
      </w:tr>
      <w:tr w:rsidR="002664D6" w14:paraId="3A359374" w14:textId="5AA52CF0" w:rsidTr="002664D6">
        <w:tc>
          <w:tcPr>
            <w:tcW w:w="630" w:type="dxa"/>
          </w:tcPr>
          <w:p w14:paraId="265D20B0" w14:textId="5A65817C" w:rsidR="002664D6" w:rsidRPr="00744A28" w:rsidRDefault="002664D6" w:rsidP="00B60128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8100" w:type="dxa"/>
          </w:tcPr>
          <w:p w14:paraId="4BB4AA3D" w14:textId="779E4CD3" w:rsidR="002664D6" w:rsidRPr="00E72F43" w:rsidRDefault="009B1471" w:rsidP="00E72F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2664D6" w:rsidRPr="00E72F43">
              <w:rPr>
                <w:rFonts w:ascii="Times New Roman" w:hAnsi="Times New Roman" w:cs="Times New Roman"/>
                <w:sz w:val="24"/>
                <w:szCs w:val="24"/>
              </w:rPr>
              <w:t xml:space="preserve"> the key differences between standard definition television (SDTV) and HDTV</w:t>
            </w:r>
            <w:r w:rsidR="002664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F3C518" w14:textId="77777777" w:rsidR="002664D6" w:rsidRPr="00E72F43" w:rsidRDefault="002664D6" w:rsidP="00E72F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F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Explain how the increased resolution in HDTV contributes to a sharper and more detailed viewing experience.</w:t>
            </w:r>
          </w:p>
          <w:p w14:paraId="5DBBC23F" w14:textId="1C3A474D" w:rsidR="002664D6" w:rsidRDefault="009B1471" w:rsidP="00E72F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2664D6" w:rsidRPr="00E72F43">
              <w:rPr>
                <w:rFonts w:ascii="Times New Roman" w:hAnsi="Times New Roman" w:cs="Times New Roman"/>
                <w:sz w:val="24"/>
                <w:szCs w:val="24"/>
              </w:rPr>
              <w:t xml:space="preserve"> some of the common HDTV formats (e.g., 720p, 1080i) and their variations.</w:t>
            </w:r>
          </w:p>
        </w:tc>
        <w:tc>
          <w:tcPr>
            <w:tcW w:w="806" w:type="dxa"/>
          </w:tcPr>
          <w:p w14:paraId="66E6BC87" w14:textId="77777777" w:rsidR="002664D6" w:rsidRDefault="002664D6" w:rsidP="00E72F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0</w:t>
            </w:r>
            <w:r w:rsidR="00A328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  <w:p w14:paraId="49E3AFF5" w14:textId="77777777" w:rsidR="00A328E2" w:rsidRDefault="00A328E2" w:rsidP="00E72F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51C451" w14:textId="77777777" w:rsidR="00A328E2" w:rsidRDefault="00A328E2" w:rsidP="00E72F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04M</w:t>
            </w:r>
          </w:p>
          <w:p w14:paraId="439834D3" w14:textId="77777777" w:rsidR="00A328E2" w:rsidRDefault="00A328E2" w:rsidP="00E72F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17E194" w14:textId="03601E11" w:rsidR="00A328E2" w:rsidRDefault="00A328E2" w:rsidP="00E72F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03M</w:t>
            </w:r>
          </w:p>
        </w:tc>
        <w:tc>
          <w:tcPr>
            <w:tcW w:w="639" w:type="dxa"/>
          </w:tcPr>
          <w:p w14:paraId="0DB9E7EE" w14:textId="019880F5" w:rsidR="002664D6" w:rsidRPr="00D20898" w:rsidRDefault="002664D6" w:rsidP="00E72F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08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CO4</w:t>
            </w:r>
            <w:r w:rsidR="009B14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 II</w:t>
            </w:r>
          </w:p>
        </w:tc>
      </w:tr>
      <w:tr w:rsidR="002664D6" w14:paraId="380524EB" w14:textId="300348CA" w:rsidTr="002664D6">
        <w:tc>
          <w:tcPr>
            <w:tcW w:w="630" w:type="dxa"/>
          </w:tcPr>
          <w:p w14:paraId="2548AAD4" w14:textId="2CC6F965" w:rsidR="002664D6" w:rsidRPr="00744A28" w:rsidRDefault="002664D6" w:rsidP="00B60128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744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100" w:type="dxa"/>
          </w:tcPr>
          <w:p w14:paraId="3787AF46" w14:textId="77777777" w:rsidR="002664D6" w:rsidRDefault="00A328E2" w:rsidP="00A603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664D6" w:rsidRPr="00A60335">
              <w:rPr>
                <w:rFonts w:ascii="Times New Roman" w:hAnsi="Times New Roman" w:cs="Times New Roman"/>
                <w:sz w:val="24"/>
                <w:szCs w:val="24"/>
              </w:rPr>
              <w:t>olor TV systems compatib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ility</w:t>
            </w:r>
            <w:r w:rsidR="002664D6" w:rsidRPr="00A60335">
              <w:rPr>
                <w:rFonts w:ascii="Times New Roman" w:hAnsi="Times New Roman" w:cs="Times New Roman"/>
                <w:sz w:val="24"/>
                <w:szCs w:val="24"/>
              </w:rPr>
              <w:t xml:space="preserve"> with existing black-and-white televisions</w:t>
            </w:r>
          </w:p>
          <w:p w14:paraId="6FCE601A" w14:textId="68D5D2F1" w:rsidR="00A328E2" w:rsidRDefault="00A328E2" w:rsidP="00A603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5 points</w:t>
            </w:r>
          </w:p>
        </w:tc>
        <w:tc>
          <w:tcPr>
            <w:tcW w:w="806" w:type="dxa"/>
          </w:tcPr>
          <w:p w14:paraId="5B49C486" w14:textId="024B5A68" w:rsidR="002664D6" w:rsidRPr="00481DE4" w:rsidRDefault="002664D6" w:rsidP="004123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05M</w:t>
            </w:r>
          </w:p>
        </w:tc>
        <w:tc>
          <w:tcPr>
            <w:tcW w:w="639" w:type="dxa"/>
          </w:tcPr>
          <w:p w14:paraId="090C311F" w14:textId="51A23567" w:rsidR="002664D6" w:rsidRPr="00D20898" w:rsidRDefault="002664D6" w:rsidP="004123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08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CO4</w:t>
            </w:r>
            <w:r w:rsidR="002928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 II</w:t>
            </w:r>
          </w:p>
        </w:tc>
      </w:tr>
      <w:tr w:rsidR="002664D6" w14:paraId="5D634BA7" w14:textId="33C52D88" w:rsidTr="002664D6">
        <w:tc>
          <w:tcPr>
            <w:tcW w:w="630" w:type="dxa"/>
          </w:tcPr>
          <w:p w14:paraId="7B3861CE" w14:textId="700A485A" w:rsidR="002664D6" w:rsidRPr="005765C7" w:rsidRDefault="002664D6" w:rsidP="008A4B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5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Q4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5765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100" w:type="dxa"/>
          </w:tcPr>
          <w:p w14:paraId="78CF9A4E" w14:textId="77777777" w:rsidR="002664D6" w:rsidRDefault="002664D6" w:rsidP="000E4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15C54" w14:textId="76F9A32B" w:rsidR="002664D6" w:rsidRDefault="002664D6" w:rsidP="00831E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1E7C">
              <w:rPr>
                <w:rFonts w:ascii="Times New Roman" w:hAnsi="Times New Roman" w:cs="Times New Roman"/>
                <w:sz w:val="24"/>
                <w:szCs w:val="24"/>
              </w:rPr>
              <w:t>Explain the basic characteristics of sound signals using appropriate definitions and examples.</w:t>
            </w:r>
          </w:p>
          <w:p w14:paraId="7E887417" w14:textId="77777777" w:rsidR="002664D6" w:rsidRDefault="002664D6" w:rsidP="008B6828">
            <w:pPr>
              <w:pStyle w:val="ListParagraph"/>
              <w:numPr>
                <w:ilvl w:val="0"/>
                <w:numId w:val="8"/>
              </w:numPr>
              <w:ind w:left="250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Loudness</w:t>
            </w:r>
          </w:p>
          <w:p w14:paraId="60460E62" w14:textId="77777777" w:rsidR="002664D6" w:rsidRDefault="002664D6" w:rsidP="008B6828">
            <w:pPr>
              <w:pStyle w:val="ListParagraph"/>
              <w:numPr>
                <w:ilvl w:val="0"/>
                <w:numId w:val="8"/>
              </w:numPr>
              <w:ind w:left="250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Pitch</w:t>
            </w:r>
          </w:p>
          <w:p w14:paraId="6FBFDC48" w14:textId="77777777" w:rsidR="002664D6" w:rsidRDefault="002664D6" w:rsidP="008B6828">
            <w:pPr>
              <w:pStyle w:val="ListParagraph"/>
              <w:numPr>
                <w:ilvl w:val="0"/>
                <w:numId w:val="8"/>
              </w:numPr>
              <w:ind w:left="250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Response</w:t>
            </w:r>
          </w:p>
          <w:p w14:paraId="10886AD1" w14:textId="77777777" w:rsidR="002664D6" w:rsidRDefault="002664D6" w:rsidP="008B6828">
            <w:pPr>
              <w:pStyle w:val="ListParagraph"/>
              <w:numPr>
                <w:ilvl w:val="0"/>
                <w:numId w:val="8"/>
              </w:numPr>
              <w:ind w:left="250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Fidility</w:t>
            </w:r>
            <w:proofErr w:type="spellEnd"/>
          </w:p>
          <w:p w14:paraId="3D0D105A" w14:textId="1F26EC40" w:rsidR="002664D6" w:rsidRPr="00831E7C" w:rsidRDefault="002664D6" w:rsidP="008B6828">
            <w:pPr>
              <w:pStyle w:val="ListParagraph"/>
              <w:numPr>
                <w:ilvl w:val="0"/>
                <w:numId w:val="8"/>
              </w:numPr>
              <w:ind w:left="250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1E7C">
              <w:rPr>
                <w:rFonts w:ascii="Times New Roman" w:hAnsi="Times New Roman" w:cs="Times New Roman"/>
                <w:sz w:val="24"/>
                <w:szCs w:val="24"/>
              </w:rPr>
              <w:t>Sensitivity of Human ear for Sound</w:t>
            </w:r>
          </w:p>
        </w:tc>
        <w:tc>
          <w:tcPr>
            <w:tcW w:w="806" w:type="dxa"/>
          </w:tcPr>
          <w:p w14:paraId="61730527" w14:textId="77777777" w:rsidR="002664D6" w:rsidRDefault="002664D6" w:rsidP="008A4B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91A109" w14:textId="77777777" w:rsidR="00950014" w:rsidRDefault="00950014" w:rsidP="008A4B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9A545A" w14:textId="77777777" w:rsidR="00950014" w:rsidRDefault="00950014" w:rsidP="008A4B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D2E32A" w14:textId="77777777" w:rsidR="00950014" w:rsidRDefault="00292875" w:rsidP="008A4B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9500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266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  <w:p w14:paraId="14322E55" w14:textId="77777777" w:rsidR="00950014" w:rsidRDefault="00950014" w:rsidP="008A4B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01M</w:t>
            </w:r>
          </w:p>
          <w:p w14:paraId="781D9A96" w14:textId="77777777" w:rsidR="00950014" w:rsidRDefault="00950014" w:rsidP="008A4B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01M</w:t>
            </w:r>
          </w:p>
          <w:p w14:paraId="273733F7" w14:textId="77777777" w:rsidR="00950014" w:rsidRDefault="00950014" w:rsidP="008A4B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01M</w:t>
            </w:r>
          </w:p>
          <w:p w14:paraId="3939118E" w14:textId="0BD1452E" w:rsidR="002664D6" w:rsidRPr="00D10EA2" w:rsidRDefault="00950014" w:rsidP="008A4B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39" w:type="dxa"/>
          </w:tcPr>
          <w:p w14:paraId="42377D20" w14:textId="77777777" w:rsidR="002664D6" w:rsidRPr="00D20898" w:rsidRDefault="002664D6" w:rsidP="008A4B7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E7087E2" w14:textId="2B1AD5FF" w:rsidR="002664D6" w:rsidRPr="00D20898" w:rsidRDefault="002664D6" w:rsidP="008A4B7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08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CO2</w:t>
            </w:r>
            <w:r w:rsidR="002928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 II</w:t>
            </w:r>
          </w:p>
        </w:tc>
      </w:tr>
      <w:tr w:rsidR="002664D6" w14:paraId="19D61009" w14:textId="2E19BBE6" w:rsidTr="002664D6">
        <w:tc>
          <w:tcPr>
            <w:tcW w:w="630" w:type="dxa"/>
          </w:tcPr>
          <w:p w14:paraId="455A220E" w14:textId="28A7A65B" w:rsidR="002664D6" w:rsidRPr="005765C7" w:rsidRDefault="002664D6" w:rsidP="00D8145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5765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100" w:type="dxa"/>
          </w:tcPr>
          <w:p w14:paraId="76DCDACC" w14:textId="77777777" w:rsidR="002664D6" w:rsidRDefault="002664D6" w:rsidP="00332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32F4A">
              <w:rPr>
                <w:rFonts w:ascii="Times New Roman" w:hAnsi="Times New Roman" w:cs="Times New Roman"/>
                <w:sz w:val="24"/>
                <w:szCs w:val="24"/>
              </w:rPr>
              <w:t xml:space="preserve">esign a new refrigerator with a single compartment. </w:t>
            </w:r>
          </w:p>
          <w:p w14:paraId="77FD824A" w14:textId="16141A8E" w:rsidR="002664D6" w:rsidRPr="005037A5" w:rsidRDefault="002664D6" w:rsidP="00332F4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37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Given:</w:t>
            </w:r>
          </w:p>
          <w:p w14:paraId="51159276" w14:textId="11C2C49D" w:rsidR="002664D6" w:rsidRPr="00332F4A" w:rsidRDefault="002664D6" w:rsidP="00332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F4A">
              <w:rPr>
                <w:rFonts w:ascii="Times New Roman" w:hAnsi="Times New Roman" w:cs="Times New Roman"/>
                <w:sz w:val="24"/>
                <w:szCs w:val="24"/>
              </w:rPr>
              <w:t xml:space="preserve">The desired internal volume of the refrigerator is 200 liters (L). The insulation material you plan to use has a thermal </w:t>
            </w:r>
          </w:p>
          <w:p w14:paraId="31FEAE3B" w14:textId="3FE55E88" w:rsidR="002664D6" w:rsidRPr="00332F4A" w:rsidRDefault="002664D6" w:rsidP="00332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F4A">
              <w:rPr>
                <w:rFonts w:ascii="Times New Roman" w:hAnsi="Times New Roman" w:cs="Times New Roman"/>
                <w:sz w:val="24"/>
                <w:szCs w:val="24"/>
              </w:rPr>
              <w:t>conductivity (k) of 0.03 W/(</w:t>
            </w:r>
            <w:proofErr w:type="spellStart"/>
            <w:r w:rsidRPr="00332F4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32F4A">
              <w:rPr>
                <w:rFonts w:ascii="Cambria Math" w:hAnsi="Cambria Math" w:cs="Cambria Math"/>
                <w:sz w:val="24"/>
                <w:szCs w:val="24"/>
              </w:rPr>
              <w:t>⋅</w:t>
            </w:r>
            <w:r w:rsidRPr="00332F4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Pr="00332F4A">
              <w:rPr>
                <w:rFonts w:ascii="Times New Roman" w:hAnsi="Times New Roman" w:cs="Times New Roman"/>
                <w:sz w:val="24"/>
                <w:szCs w:val="24"/>
              </w:rPr>
              <w:t>). The desired temperature difference between the inside (Ti) and outside (To) of the refrigerator is 15°C (Ti = 5°C, To = 20°C). The average surface area (A) of the refrigerator exposed to the surrounding air is estimated to be 3 m².</w:t>
            </w:r>
          </w:p>
          <w:p w14:paraId="126ED97D" w14:textId="77777777" w:rsidR="002664D6" w:rsidRPr="00E31E0A" w:rsidRDefault="002664D6" w:rsidP="00332F4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E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Objective:</w:t>
            </w:r>
          </w:p>
          <w:p w14:paraId="5844B4F4" w14:textId="34834339" w:rsidR="002664D6" w:rsidRDefault="002664D6" w:rsidP="00332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F4A">
              <w:rPr>
                <w:rFonts w:ascii="Times New Roman" w:hAnsi="Times New Roman" w:cs="Times New Roman"/>
                <w:sz w:val="24"/>
                <w:szCs w:val="24"/>
              </w:rPr>
              <w:t>1. Determine the minimum thickness (x) of the insulation required to maintain the desired temperature difference.</w:t>
            </w:r>
          </w:p>
          <w:p w14:paraId="1E9E99DF" w14:textId="7FCCCFCC" w:rsidR="00950014" w:rsidRPr="00950014" w:rsidRDefault="00950014" w:rsidP="00332F4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C05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13cm</w:t>
            </w:r>
          </w:p>
          <w:p w14:paraId="50CF9D74" w14:textId="77777777" w:rsidR="002664D6" w:rsidRDefault="002664D6" w:rsidP="00332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F4A">
              <w:rPr>
                <w:rFonts w:ascii="Times New Roman" w:hAnsi="Times New Roman" w:cs="Times New Roman"/>
                <w:sz w:val="24"/>
                <w:szCs w:val="24"/>
              </w:rPr>
              <w:t>2. Calculate the heat leak (Q) into the refrigerator per hour.</w:t>
            </w:r>
          </w:p>
          <w:p w14:paraId="2DD94B81" w14:textId="108403B0" w:rsidR="00950014" w:rsidRPr="00950014" w:rsidRDefault="00950014" w:rsidP="00332F4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00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Ans: </w:t>
            </w:r>
            <w:r w:rsidR="009C05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7.4W</w:t>
            </w:r>
          </w:p>
        </w:tc>
        <w:tc>
          <w:tcPr>
            <w:tcW w:w="806" w:type="dxa"/>
          </w:tcPr>
          <w:p w14:paraId="0432543B" w14:textId="0BF82243" w:rsidR="002664D6" w:rsidRPr="00D10EA2" w:rsidRDefault="002664D6" w:rsidP="008A4B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639" w:type="dxa"/>
          </w:tcPr>
          <w:p w14:paraId="2C4A3561" w14:textId="0DE35E94" w:rsidR="002664D6" w:rsidRPr="00D20898" w:rsidRDefault="002664D6" w:rsidP="008A4B7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08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CO2</w:t>
            </w:r>
            <w:r w:rsidR="002928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 III</w:t>
            </w:r>
          </w:p>
        </w:tc>
      </w:tr>
      <w:tr w:rsidR="002664D6" w14:paraId="29B92980" w14:textId="35EEA760" w:rsidTr="002664D6">
        <w:tc>
          <w:tcPr>
            <w:tcW w:w="630" w:type="dxa"/>
          </w:tcPr>
          <w:p w14:paraId="5D8D6E55" w14:textId="77777777" w:rsidR="002664D6" w:rsidRPr="005765C7" w:rsidRDefault="002664D6" w:rsidP="00D8145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00" w:type="dxa"/>
          </w:tcPr>
          <w:p w14:paraId="15CE89E0" w14:textId="06005B3D" w:rsidR="002664D6" w:rsidRPr="00E619A1" w:rsidRDefault="002664D6" w:rsidP="00E619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806" w:type="dxa"/>
          </w:tcPr>
          <w:p w14:paraId="2F8C056E" w14:textId="77777777" w:rsidR="002664D6" w:rsidRDefault="002664D6" w:rsidP="008A4B7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14:paraId="1F97DF40" w14:textId="77777777" w:rsidR="002664D6" w:rsidRPr="00D20898" w:rsidRDefault="002664D6" w:rsidP="008A4B7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664D6" w14:paraId="6522D874" w14:textId="205C57C5" w:rsidTr="002664D6">
        <w:tc>
          <w:tcPr>
            <w:tcW w:w="630" w:type="dxa"/>
          </w:tcPr>
          <w:p w14:paraId="4431F060" w14:textId="6B9C9FC9" w:rsidR="002664D6" w:rsidRPr="006349A8" w:rsidRDefault="002664D6" w:rsidP="006349A8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6349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100" w:type="dxa"/>
          </w:tcPr>
          <w:p w14:paraId="20FF0379" w14:textId="7B6F06EE" w:rsidR="002664D6" w:rsidRPr="00332F4A" w:rsidRDefault="002664D6" w:rsidP="00332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F4A">
              <w:rPr>
                <w:rFonts w:ascii="Times New Roman" w:hAnsi="Times New Roman" w:cs="Times New Roman"/>
                <w:sz w:val="24"/>
                <w:szCs w:val="24"/>
              </w:rPr>
              <w:t>Design a microwave oven for reheating frozen meals. Your goal is to determine the appropriate magnetron power and cooking time to ensure safe and even heating of a frozen dinner (assumed to be a uniform block).</w:t>
            </w:r>
          </w:p>
          <w:p w14:paraId="72350921" w14:textId="77777777" w:rsidR="002664D6" w:rsidRPr="00332F4A" w:rsidRDefault="002664D6" w:rsidP="00332F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Given:</w:t>
            </w:r>
          </w:p>
          <w:p w14:paraId="77AC1E76" w14:textId="77777777" w:rsidR="002664D6" w:rsidRPr="00332F4A" w:rsidRDefault="002664D6" w:rsidP="00332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F4A">
              <w:rPr>
                <w:rFonts w:ascii="Times New Roman" w:hAnsi="Times New Roman" w:cs="Times New Roman"/>
                <w:sz w:val="24"/>
                <w:szCs w:val="24"/>
              </w:rPr>
              <w:t>• Specific heat capacity of frozen meal (cp): 2 kJ/(kg*K)</w:t>
            </w:r>
          </w:p>
          <w:p w14:paraId="21198F3A" w14:textId="77777777" w:rsidR="002664D6" w:rsidRPr="00332F4A" w:rsidRDefault="002664D6" w:rsidP="00332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F4A">
              <w:rPr>
                <w:rFonts w:ascii="Times New Roman" w:hAnsi="Times New Roman" w:cs="Times New Roman"/>
                <w:sz w:val="24"/>
                <w:szCs w:val="24"/>
              </w:rPr>
              <w:t>• Mass of frozen dinner (m): 0.3 kg</w:t>
            </w:r>
          </w:p>
          <w:p w14:paraId="6C986F5F" w14:textId="26EE31CF" w:rsidR="002664D6" w:rsidRPr="00332F4A" w:rsidRDefault="002664D6" w:rsidP="00332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F4A">
              <w:rPr>
                <w:rFonts w:ascii="Times New Roman" w:hAnsi="Times New Roman" w:cs="Times New Roman"/>
                <w:sz w:val="24"/>
                <w:szCs w:val="24"/>
              </w:rPr>
              <w:t>• Initial temperature of frozen dinner (Ti): -18°C</w:t>
            </w:r>
          </w:p>
          <w:p w14:paraId="2EF57E68" w14:textId="1AF98E98" w:rsidR="002664D6" w:rsidRPr="00332F4A" w:rsidRDefault="002664D6" w:rsidP="00332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F4A">
              <w:rPr>
                <w:rFonts w:ascii="Times New Roman" w:hAnsi="Times New Roman" w:cs="Times New Roman"/>
                <w:sz w:val="24"/>
                <w:szCs w:val="24"/>
              </w:rPr>
              <w:t>• Desired final temperature of the meal (</w:t>
            </w:r>
            <w:proofErr w:type="spellStart"/>
            <w:r w:rsidRPr="00332F4A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  <w:proofErr w:type="spellEnd"/>
            <w:r w:rsidRPr="00332F4A">
              <w:rPr>
                <w:rFonts w:ascii="Times New Roman" w:hAnsi="Times New Roman" w:cs="Times New Roman"/>
                <w:sz w:val="24"/>
                <w:szCs w:val="24"/>
              </w:rPr>
              <w:t>): 75°C</w:t>
            </w:r>
          </w:p>
          <w:p w14:paraId="4ABBF1D0" w14:textId="03B701A1" w:rsidR="002664D6" w:rsidRPr="00332F4A" w:rsidRDefault="002664D6" w:rsidP="00332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F4A">
              <w:rPr>
                <w:rFonts w:ascii="Times New Roman" w:hAnsi="Times New Roman" w:cs="Times New Roman"/>
                <w:sz w:val="24"/>
                <w:szCs w:val="24"/>
              </w:rPr>
              <w:t xml:space="preserve">• Microwave oven efficiency (η): 70% (percentage of magnetron power </w:t>
            </w:r>
            <w:proofErr w:type="gramStart"/>
            <w:r w:rsidRPr="00332F4A">
              <w:rPr>
                <w:rFonts w:ascii="Times New Roman" w:hAnsi="Times New Roman" w:cs="Times New Roman"/>
                <w:sz w:val="24"/>
                <w:szCs w:val="24"/>
              </w:rPr>
              <w:t>actually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2F4A">
              <w:rPr>
                <w:rFonts w:ascii="Times New Roman" w:hAnsi="Times New Roman" w:cs="Times New Roman"/>
                <w:sz w:val="24"/>
                <w:szCs w:val="24"/>
              </w:rPr>
              <w:t>transferred</w:t>
            </w:r>
            <w:proofErr w:type="gramEnd"/>
            <w:r w:rsidRPr="00332F4A">
              <w:rPr>
                <w:rFonts w:ascii="Times New Roman" w:hAnsi="Times New Roman" w:cs="Times New Roman"/>
                <w:sz w:val="24"/>
                <w:szCs w:val="24"/>
              </w:rPr>
              <w:t xml:space="preserve"> to the food)</w:t>
            </w:r>
          </w:p>
          <w:p w14:paraId="2738A356" w14:textId="77777777" w:rsidR="002664D6" w:rsidRPr="00332F4A" w:rsidRDefault="002664D6" w:rsidP="00332F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Objective:</w:t>
            </w:r>
          </w:p>
          <w:p w14:paraId="42DEEDDD" w14:textId="0B6928D2" w:rsidR="002664D6" w:rsidRPr="00950014" w:rsidRDefault="002664D6" w:rsidP="0095001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F4A">
              <w:rPr>
                <w:rFonts w:ascii="Times New Roman" w:hAnsi="Times New Roman" w:cs="Times New Roman"/>
                <w:sz w:val="24"/>
                <w:szCs w:val="24"/>
              </w:rPr>
              <w:t>1. Calculate the energy required (E) to heat the frozen dinner to the desired temperature.</w:t>
            </w:r>
            <w:r w:rsidR="009500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500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 :</w:t>
            </w:r>
            <w:proofErr w:type="gramEnd"/>
            <w:r w:rsidR="009500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50014" w:rsidRPr="009500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55KJ</w:t>
            </w:r>
          </w:p>
          <w:p w14:paraId="4ADF7B2D" w14:textId="17D5CAFE" w:rsidR="002664D6" w:rsidRDefault="002664D6" w:rsidP="00940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F4A">
              <w:rPr>
                <w:rFonts w:ascii="Times New Roman" w:hAnsi="Times New Roman" w:cs="Times New Roman"/>
                <w:sz w:val="24"/>
                <w:szCs w:val="24"/>
              </w:rPr>
              <w:t>2. Determine the minimum magnetron power (P) needed to achieve the desired temperature within a specified cooking time (t).</w:t>
            </w:r>
            <w:r w:rsidR="0095001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50014" w:rsidRPr="009500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Ans: 4</w:t>
            </w:r>
            <w:r w:rsidR="009500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  <w:r w:rsidR="00950014" w:rsidRPr="009500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806" w:type="dxa"/>
          </w:tcPr>
          <w:p w14:paraId="7A854130" w14:textId="401EDF73" w:rsidR="002664D6" w:rsidRPr="002664D6" w:rsidRDefault="002664D6" w:rsidP="004738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10M</w:t>
            </w:r>
          </w:p>
        </w:tc>
        <w:tc>
          <w:tcPr>
            <w:tcW w:w="639" w:type="dxa"/>
          </w:tcPr>
          <w:p w14:paraId="119FD8EA" w14:textId="376F1A63" w:rsidR="002664D6" w:rsidRPr="00D20898" w:rsidRDefault="002664D6" w:rsidP="004738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08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CO2</w:t>
            </w:r>
            <w:r w:rsidR="0029287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 III</w:t>
            </w:r>
          </w:p>
        </w:tc>
      </w:tr>
      <w:tr w:rsidR="002664D6" w14:paraId="6D87C03E" w14:textId="3C515343" w:rsidTr="002664D6">
        <w:tc>
          <w:tcPr>
            <w:tcW w:w="630" w:type="dxa"/>
          </w:tcPr>
          <w:p w14:paraId="58D57EC5" w14:textId="5F4AD63E" w:rsidR="002664D6" w:rsidRPr="005765C7" w:rsidRDefault="002664D6" w:rsidP="00A337EA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65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Q5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5765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100" w:type="dxa"/>
          </w:tcPr>
          <w:p w14:paraId="20DC37A1" w14:textId="77777777" w:rsidR="002664D6" w:rsidRDefault="002664D6" w:rsidP="00884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CCB3C" w14:textId="3CD05387" w:rsidR="005D2582" w:rsidRDefault="005D2582" w:rsidP="00E54D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664D6" w:rsidRPr="00E54DFB">
              <w:rPr>
                <w:rFonts w:ascii="Times New Roman" w:hAnsi="Times New Roman" w:cs="Times New Roman"/>
                <w:sz w:val="24"/>
                <w:szCs w:val="24"/>
              </w:rPr>
              <w:t xml:space="preserve"> labeled block diagram of a blood pressure monitor</w:t>
            </w:r>
          </w:p>
          <w:p w14:paraId="6ED0A21B" w14:textId="440D49B5" w:rsidR="002664D6" w:rsidRDefault="005D2582" w:rsidP="00E54D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664D6" w:rsidRPr="00E54DFB">
              <w:rPr>
                <w:rFonts w:ascii="Times New Roman" w:hAnsi="Times New Roman" w:cs="Times New Roman"/>
                <w:sz w:val="24"/>
                <w:szCs w:val="24"/>
              </w:rPr>
              <w:t>xplain the function of each major block involved in the measurement process.</w:t>
            </w:r>
            <w:r w:rsidR="002664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6D3EF6" w14:textId="55851DAF" w:rsidR="002664D6" w:rsidRDefault="002664D6" w:rsidP="00E54D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Also </w:t>
            </w:r>
            <w:r w:rsidRPr="00F94C60">
              <w:rPr>
                <w:rFonts w:ascii="Times New Roman" w:hAnsi="Times New Roman" w:cs="Times New Roman"/>
                <w:sz w:val="24"/>
                <w:szCs w:val="24"/>
              </w:rPr>
              <w:t>Mention any additional features the block diagram might represent, such as memory for storing readings or a communication interface for data transfer.</w:t>
            </w:r>
          </w:p>
        </w:tc>
        <w:tc>
          <w:tcPr>
            <w:tcW w:w="806" w:type="dxa"/>
          </w:tcPr>
          <w:p w14:paraId="30B885BA" w14:textId="77777777" w:rsidR="002664D6" w:rsidRDefault="002664D6" w:rsidP="00297E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902903" w14:textId="40C79E96" w:rsidR="002664D6" w:rsidRDefault="005D2582" w:rsidP="00297E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</w:t>
            </w:r>
            <w:r w:rsidR="00266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  <w:p w14:paraId="5F230225" w14:textId="77777777" w:rsidR="005D2582" w:rsidRDefault="005D2582" w:rsidP="00297E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04M</w:t>
            </w:r>
          </w:p>
          <w:p w14:paraId="27150C5B" w14:textId="44B4A554" w:rsidR="005D2582" w:rsidRPr="00D10EA2" w:rsidRDefault="005D2582" w:rsidP="00297E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02M</w:t>
            </w:r>
          </w:p>
        </w:tc>
        <w:tc>
          <w:tcPr>
            <w:tcW w:w="639" w:type="dxa"/>
          </w:tcPr>
          <w:p w14:paraId="31811F18" w14:textId="77777777" w:rsidR="002664D6" w:rsidRPr="00D20898" w:rsidRDefault="002664D6" w:rsidP="00297E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6F40B68" w14:textId="16B17D1D" w:rsidR="002664D6" w:rsidRPr="00D20898" w:rsidRDefault="002664D6" w:rsidP="00297EF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08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CO5</w:t>
            </w:r>
            <w:r w:rsidR="00D379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 II</w:t>
            </w:r>
          </w:p>
        </w:tc>
      </w:tr>
      <w:tr w:rsidR="002664D6" w14:paraId="606FF9F1" w14:textId="2B6654FF" w:rsidTr="002664D6">
        <w:tc>
          <w:tcPr>
            <w:tcW w:w="630" w:type="dxa"/>
          </w:tcPr>
          <w:p w14:paraId="519CFDFE" w14:textId="0539D977" w:rsidR="002664D6" w:rsidRPr="005765C7" w:rsidRDefault="002664D6" w:rsidP="009F4510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5765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100" w:type="dxa"/>
          </w:tcPr>
          <w:p w14:paraId="6519AD1F" w14:textId="77777777" w:rsidR="005D2582" w:rsidRDefault="002664D6" w:rsidP="009F4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  <w:r w:rsidRPr="00CD0FE8">
              <w:rPr>
                <w:rFonts w:ascii="Times New Roman" w:hAnsi="Times New Roman" w:cs="Times New Roman"/>
                <w:sz w:val="24"/>
                <w:szCs w:val="24"/>
              </w:rPr>
              <w:t xml:space="preserve"> a labeled diagram of an ECG waveform</w:t>
            </w:r>
          </w:p>
          <w:p w14:paraId="0EC8DB22" w14:textId="72C8A7DF" w:rsidR="002664D6" w:rsidRDefault="005D2582" w:rsidP="009F4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2664D6">
              <w:rPr>
                <w:rFonts w:ascii="Times New Roman" w:hAnsi="Times New Roman" w:cs="Times New Roman"/>
                <w:sz w:val="24"/>
                <w:szCs w:val="24"/>
              </w:rPr>
              <w:t xml:space="preserve">riefly explain </w:t>
            </w:r>
            <w:r w:rsidR="002664D6" w:rsidRPr="00CD0FE8">
              <w:rPr>
                <w:rFonts w:ascii="Times New Roman" w:hAnsi="Times New Roman" w:cs="Times New Roman"/>
                <w:sz w:val="24"/>
                <w:szCs w:val="24"/>
              </w:rPr>
              <w:t>the following components: P wave, PR interval, QRS complex, ST segment, QT interval, and T wave</w:t>
            </w:r>
            <w:r w:rsidR="002664D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806" w:type="dxa"/>
          </w:tcPr>
          <w:p w14:paraId="2DEF7AC0" w14:textId="01493599" w:rsidR="002664D6" w:rsidRDefault="005D2582" w:rsidP="008710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  <w:r w:rsidR="00266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  <w:p w14:paraId="71522FF0" w14:textId="555C5AEC" w:rsidR="005D2582" w:rsidRDefault="005D2582" w:rsidP="008710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02M (each)</w:t>
            </w:r>
          </w:p>
          <w:p w14:paraId="4A8B635E" w14:textId="4219C478" w:rsidR="005D2582" w:rsidRPr="00D10EA2" w:rsidRDefault="005D2582" w:rsidP="008710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9" w:type="dxa"/>
          </w:tcPr>
          <w:p w14:paraId="0FD787AB" w14:textId="5CB94CF2" w:rsidR="002664D6" w:rsidRPr="00D20898" w:rsidRDefault="002664D6" w:rsidP="0087102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08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CO5</w:t>
            </w:r>
            <w:r w:rsidR="00D379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 II</w:t>
            </w:r>
          </w:p>
        </w:tc>
      </w:tr>
      <w:tr w:rsidR="002664D6" w14:paraId="514615B0" w14:textId="5A7C541B" w:rsidTr="002664D6">
        <w:tc>
          <w:tcPr>
            <w:tcW w:w="630" w:type="dxa"/>
          </w:tcPr>
          <w:p w14:paraId="5236B7A8" w14:textId="77777777" w:rsidR="002664D6" w:rsidRDefault="002664D6" w:rsidP="000200E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Q6</w:t>
            </w:r>
          </w:p>
          <w:p w14:paraId="48B8AE55" w14:textId="35F872D0" w:rsidR="002664D6" w:rsidRDefault="002664D6" w:rsidP="000200E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8100" w:type="dxa"/>
          </w:tcPr>
          <w:p w14:paraId="5074939D" w14:textId="77777777" w:rsidR="004D5CEB" w:rsidRDefault="004D5CEB" w:rsidP="000200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C82D1" w14:textId="77777777" w:rsidR="005D2582" w:rsidRDefault="002664D6" w:rsidP="000200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9B">
              <w:rPr>
                <w:rFonts w:ascii="Times New Roman" w:hAnsi="Times New Roman" w:cs="Times New Roman"/>
                <w:sz w:val="24"/>
                <w:szCs w:val="24"/>
              </w:rPr>
              <w:t xml:space="preserve">What factors should be considered when choosing CCTV cameras (resolution, night vision, etc.) </w:t>
            </w:r>
          </w:p>
          <w:p w14:paraId="754AB700" w14:textId="77777777" w:rsidR="005D2582" w:rsidRDefault="005D2582" w:rsidP="000200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664D6" w:rsidRPr="00066B9B">
              <w:rPr>
                <w:rFonts w:ascii="Times New Roman" w:hAnsi="Times New Roman" w:cs="Times New Roman"/>
                <w:sz w:val="24"/>
                <w:szCs w:val="24"/>
              </w:rPr>
              <w:t xml:space="preserve">lacement within the store?  </w:t>
            </w:r>
          </w:p>
          <w:p w14:paraId="7004D1F6" w14:textId="32B217E0" w:rsidR="002664D6" w:rsidRDefault="002664D6" w:rsidP="000200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6B9B">
              <w:rPr>
                <w:rFonts w:ascii="Times New Roman" w:hAnsi="Times New Roman" w:cs="Times New Roman"/>
                <w:sz w:val="24"/>
                <w:szCs w:val="24"/>
              </w:rPr>
              <w:t>Describe the role of digital video recorders (DVRs) in CCTV systems.</w:t>
            </w:r>
          </w:p>
        </w:tc>
        <w:tc>
          <w:tcPr>
            <w:tcW w:w="806" w:type="dxa"/>
          </w:tcPr>
          <w:p w14:paraId="4A0C4782" w14:textId="77777777" w:rsidR="004D5CEB" w:rsidRDefault="004D5CEB" w:rsidP="000200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B58C6F" w14:textId="77777777" w:rsidR="002664D6" w:rsidRDefault="005D2582" w:rsidP="000200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</w:t>
            </w:r>
            <w:r w:rsidR="00266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  <w:p w14:paraId="21B34DF3" w14:textId="77777777" w:rsidR="005D2582" w:rsidRDefault="005D2582" w:rsidP="000200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6E209E" w14:textId="77777777" w:rsidR="005D2582" w:rsidRDefault="005D2582" w:rsidP="000200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02M</w:t>
            </w:r>
          </w:p>
          <w:p w14:paraId="03F7B777" w14:textId="03A79927" w:rsidR="005D2582" w:rsidRDefault="005D2582" w:rsidP="000200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04M</w:t>
            </w:r>
          </w:p>
        </w:tc>
        <w:tc>
          <w:tcPr>
            <w:tcW w:w="639" w:type="dxa"/>
          </w:tcPr>
          <w:p w14:paraId="6F587F66" w14:textId="77777777" w:rsidR="004D5CEB" w:rsidRDefault="004D5CEB" w:rsidP="000200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9E9648F" w14:textId="54201F2A" w:rsidR="002664D6" w:rsidRPr="00D20898" w:rsidRDefault="002664D6" w:rsidP="000200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08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CO6</w:t>
            </w:r>
            <w:r w:rsidR="00D379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 </w:t>
            </w:r>
            <w:r w:rsidR="00882C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II</w:t>
            </w:r>
          </w:p>
          <w:p w14:paraId="6EB3775B" w14:textId="77777777" w:rsidR="002664D6" w:rsidRPr="00D20898" w:rsidRDefault="002664D6" w:rsidP="000200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664D6" w14:paraId="6368089B" w14:textId="75F6DF4F" w:rsidTr="002664D6">
        <w:tc>
          <w:tcPr>
            <w:tcW w:w="630" w:type="dxa"/>
          </w:tcPr>
          <w:p w14:paraId="79041FBC" w14:textId="5D1AC3BA" w:rsidR="002664D6" w:rsidRDefault="002664D6" w:rsidP="000200E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8100" w:type="dxa"/>
          </w:tcPr>
          <w:p w14:paraId="3C86415A" w14:textId="77777777" w:rsidR="002664D6" w:rsidRDefault="002664D6" w:rsidP="000200E4">
            <w:pPr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mr-IN"/>
                <w14:ligatures w14:val="none"/>
              </w:rPr>
            </w:pPr>
            <w:r w:rsidRPr="002B47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mr-IN"/>
                <w14:ligatures w14:val="none"/>
              </w:rPr>
              <w:t xml:space="preserve">You are tasked with improving safety and efficiency in a warehouse. Discuss the roles that printers, scanners, and projection systems can play in achieving this goal. </w:t>
            </w:r>
          </w:p>
          <w:p w14:paraId="0585E4B4" w14:textId="77777777" w:rsidR="002664D6" w:rsidRPr="00E625C1" w:rsidRDefault="002664D6" w:rsidP="000200E4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after="160" w:line="259" w:lineRule="auto"/>
              <w:ind w:left="250" w:hanging="2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E625C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How could printers be used to create and distribute safety labels or hazard warnings?</w:t>
            </w:r>
          </w:p>
          <w:p w14:paraId="6C718264" w14:textId="77777777" w:rsidR="002664D6" w:rsidRPr="000200E4" w:rsidRDefault="002664D6" w:rsidP="00D3795A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250"/>
              </w:tabs>
              <w:spacing w:before="100" w:beforeAutospacing="1" w:after="100" w:afterAutospacing="1" w:line="259" w:lineRule="auto"/>
              <w:ind w:left="343" w:hanging="3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DC6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How could scanners be used for inventory control and preventing product recalls?</w:t>
            </w:r>
          </w:p>
          <w:p w14:paraId="2E425952" w14:textId="0A00E5D9" w:rsidR="002664D6" w:rsidRPr="000200E4" w:rsidRDefault="002664D6" w:rsidP="000200E4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250"/>
              </w:tabs>
              <w:spacing w:before="100" w:beforeAutospacing="1" w:after="100" w:afterAutospacing="1" w:line="259" w:lineRule="auto"/>
              <w:ind w:left="258" w:hanging="2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0E4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Describe a scenario where a projection system might be used for safety training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  <w:r w:rsidRPr="000200E4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purposes.</w:t>
            </w:r>
          </w:p>
        </w:tc>
        <w:tc>
          <w:tcPr>
            <w:tcW w:w="806" w:type="dxa"/>
          </w:tcPr>
          <w:p w14:paraId="7410001A" w14:textId="77777777" w:rsidR="005D2582" w:rsidRDefault="005D2582" w:rsidP="000200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8CA904" w14:textId="77777777" w:rsidR="005D2582" w:rsidRDefault="005D2582" w:rsidP="000200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C198E9" w14:textId="77777777" w:rsidR="002664D6" w:rsidRDefault="005D2582" w:rsidP="000200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  <w:r w:rsidR="002664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  <w:p w14:paraId="6560C812" w14:textId="77777777" w:rsidR="005D2582" w:rsidRDefault="005D2582" w:rsidP="000200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A19B926" w14:textId="77777777" w:rsidR="005D2582" w:rsidRDefault="005D2582" w:rsidP="000200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03M</w:t>
            </w:r>
          </w:p>
          <w:p w14:paraId="186A3C4E" w14:textId="77777777" w:rsidR="005D2582" w:rsidRDefault="005D2582" w:rsidP="000200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697987" w14:textId="22A1593C" w:rsidR="005D2582" w:rsidRDefault="005D2582" w:rsidP="000200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03M</w:t>
            </w:r>
          </w:p>
        </w:tc>
        <w:tc>
          <w:tcPr>
            <w:tcW w:w="639" w:type="dxa"/>
          </w:tcPr>
          <w:p w14:paraId="1AE1C047" w14:textId="1F3CBB0B" w:rsidR="002664D6" w:rsidRPr="00D20898" w:rsidRDefault="002664D6" w:rsidP="000200E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08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CO6</w:t>
            </w:r>
            <w:r w:rsidR="00882C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 II</w:t>
            </w:r>
          </w:p>
        </w:tc>
      </w:tr>
    </w:tbl>
    <w:p w14:paraId="13FC04E9" w14:textId="5CC6D2F3" w:rsidR="00F35068" w:rsidRPr="006348B9" w:rsidRDefault="00F35068" w:rsidP="001813C9">
      <w:pPr>
        <w:rPr>
          <w:rFonts w:ascii="Times New Roman" w:hAnsi="Times New Roman" w:cs="Times New Roman"/>
          <w:sz w:val="24"/>
          <w:szCs w:val="24"/>
        </w:rPr>
      </w:pPr>
    </w:p>
    <w:sectPr w:rsidR="00F35068" w:rsidRPr="006348B9" w:rsidSect="005222A3">
      <w:pgSz w:w="11906" w:h="16838" w:code="9"/>
      <w:pgMar w:top="11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51005"/>
    <w:multiLevelType w:val="hybridMultilevel"/>
    <w:tmpl w:val="7A347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554BF"/>
    <w:multiLevelType w:val="multilevel"/>
    <w:tmpl w:val="72D2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44545"/>
    <w:multiLevelType w:val="hybridMultilevel"/>
    <w:tmpl w:val="2272C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73E63"/>
    <w:multiLevelType w:val="multilevel"/>
    <w:tmpl w:val="16A73E63"/>
    <w:lvl w:ilvl="0">
      <w:start w:val="1"/>
      <w:numFmt w:val="decimal"/>
      <w:lvlText w:val=""/>
      <w:lvlJc w:val="left"/>
      <w:pPr>
        <w:ind w:left="432" w:hanging="432"/>
      </w:pPr>
      <w:rPr>
        <w:color w:val="800000"/>
        <w:sz w:val="20"/>
        <w:szCs w:val="20"/>
      </w:rPr>
    </w:lvl>
    <w:lvl w:ilvl="1" w:tentative="1">
      <w:start w:val="1"/>
      <w:numFmt w:val="decimal"/>
      <w:lvlText w:val=""/>
      <w:lvlJc w:val="left"/>
      <w:pPr>
        <w:ind w:left="576" w:hanging="576"/>
      </w:pPr>
    </w:lvl>
    <w:lvl w:ilvl="2" w:tentative="1">
      <w:start w:val="1"/>
      <w:numFmt w:val="decimal"/>
      <w:lvlText w:val=""/>
      <w:lvlJc w:val="left"/>
      <w:pPr>
        <w:ind w:left="720" w:hanging="720"/>
      </w:pPr>
    </w:lvl>
    <w:lvl w:ilvl="3" w:tentative="1">
      <w:start w:val="1"/>
      <w:numFmt w:val="decimal"/>
      <w:lvlText w:val=""/>
      <w:lvlJc w:val="left"/>
      <w:pPr>
        <w:ind w:left="864" w:hanging="864"/>
      </w:pPr>
    </w:lvl>
    <w:lvl w:ilvl="4" w:tentative="1">
      <w:start w:val="1"/>
      <w:numFmt w:val="decimal"/>
      <w:lvlText w:val=""/>
      <w:lvlJc w:val="left"/>
      <w:pPr>
        <w:ind w:left="1008" w:hanging="1008"/>
      </w:pPr>
    </w:lvl>
    <w:lvl w:ilvl="5" w:tentative="1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 w:tentative="1">
      <w:start w:val="1"/>
      <w:numFmt w:val="decimal"/>
      <w:lvlText w:val=""/>
      <w:lvlJc w:val="left"/>
      <w:pPr>
        <w:ind w:left="1440" w:hanging="1440"/>
      </w:pPr>
    </w:lvl>
    <w:lvl w:ilvl="8" w:tentative="1">
      <w:start w:val="1"/>
      <w:numFmt w:val="decimal"/>
      <w:lvlText w:val=""/>
      <w:lvlJc w:val="left"/>
      <w:pPr>
        <w:ind w:left="1584" w:hanging="1584"/>
      </w:pPr>
    </w:lvl>
  </w:abstractNum>
  <w:abstractNum w:abstractNumId="4" w15:restartNumberingAfterBreak="0">
    <w:nsid w:val="18633093"/>
    <w:multiLevelType w:val="hybridMultilevel"/>
    <w:tmpl w:val="81400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65ECD"/>
    <w:multiLevelType w:val="multilevel"/>
    <w:tmpl w:val="897E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CD757B"/>
    <w:multiLevelType w:val="hybridMultilevel"/>
    <w:tmpl w:val="E04A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D410F"/>
    <w:multiLevelType w:val="multilevel"/>
    <w:tmpl w:val="606A4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900256">
    <w:abstractNumId w:val="3"/>
  </w:num>
  <w:num w:numId="2" w16cid:durableId="999769779">
    <w:abstractNumId w:val="7"/>
  </w:num>
  <w:num w:numId="3" w16cid:durableId="2113434443">
    <w:abstractNumId w:val="1"/>
  </w:num>
  <w:num w:numId="4" w16cid:durableId="412747608">
    <w:abstractNumId w:val="6"/>
  </w:num>
  <w:num w:numId="5" w16cid:durableId="1333144099">
    <w:abstractNumId w:val="0"/>
  </w:num>
  <w:num w:numId="6" w16cid:durableId="1127432294">
    <w:abstractNumId w:val="4"/>
  </w:num>
  <w:num w:numId="7" w16cid:durableId="799032327">
    <w:abstractNumId w:val="5"/>
  </w:num>
  <w:num w:numId="8" w16cid:durableId="2021615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68"/>
    <w:rsid w:val="000035C8"/>
    <w:rsid w:val="00017C39"/>
    <w:rsid w:val="000200E4"/>
    <w:rsid w:val="00023F97"/>
    <w:rsid w:val="00066B9B"/>
    <w:rsid w:val="00074E42"/>
    <w:rsid w:val="000757F3"/>
    <w:rsid w:val="000E4A9C"/>
    <w:rsid w:val="00103476"/>
    <w:rsid w:val="0011776A"/>
    <w:rsid w:val="00145BD2"/>
    <w:rsid w:val="00153276"/>
    <w:rsid w:val="00154C20"/>
    <w:rsid w:val="0015564D"/>
    <w:rsid w:val="001557EF"/>
    <w:rsid w:val="00160824"/>
    <w:rsid w:val="00164FF1"/>
    <w:rsid w:val="001656ED"/>
    <w:rsid w:val="001813C9"/>
    <w:rsid w:val="00183B9B"/>
    <w:rsid w:val="001A34BF"/>
    <w:rsid w:val="001C0E58"/>
    <w:rsid w:val="001C222B"/>
    <w:rsid w:val="001E3C3F"/>
    <w:rsid w:val="001E7856"/>
    <w:rsid w:val="0024583C"/>
    <w:rsid w:val="002664D6"/>
    <w:rsid w:val="00292875"/>
    <w:rsid w:val="00297EFD"/>
    <w:rsid w:val="002A3DF9"/>
    <w:rsid w:val="002B47E5"/>
    <w:rsid w:val="002C0279"/>
    <w:rsid w:val="002C5D7D"/>
    <w:rsid w:val="002F0647"/>
    <w:rsid w:val="00321A3B"/>
    <w:rsid w:val="003275FD"/>
    <w:rsid w:val="00332F4A"/>
    <w:rsid w:val="00351415"/>
    <w:rsid w:val="00356FC1"/>
    <w:rsid w:val="00360CC1"/>
    <w:rsid w:val="00385F47"/>
    <w:rsid w:val="003959A5"/>
    <w:rsid w:val="003B290F"/>
    <w:rsid w:val="003B5977"/>
    <w:rsid w:val="003D1768"/>
    <w:rsid w:val="003D364A"/>
    <w:rsid w:val="003F2CF2"/>
    <w:rsid w:val="00412315"/>
    <w:rsid w:val="0041245B"/>
    <w:rsid w:val="004130FB"/>
    <w:rsid w:val="004251E0"/>
    <w:rsid w:val="0043306F"/>
    <w:rsid w:val="0044143E"/>
    <w:rsid w:val="004555A1"/>
    <w:rsid w:val="0047381B"/>
    <w:rsid w:val="0047788E"/>
    <w:rsid w:val="00481DE4"/>
    <w:rsid w:val="004B1806"/>
    <w:rsid w:val="004B2322"/>
    <w:rsid w:val="004B2B4B"/>
    <w:rsid w:val="004D3819"/>
    <w:rsid w:val="004D3D62"/>
    <w:rsid w:val="004D5CEB"/>
    <w:rsid w:val="004D6127"/>
    <w:rsid w:val="004F3B3A"/>
    <w:rsid w:val="004F48AA"/>
    <w:rsid w:val="004F4E03"/>
    <w:rsid w:val="005037A5"/>
    <w:rsid w:val="00504BA5"/>
    <w:rsid w:val="0051241B"/>
    <w:rsid w:val="005222A3"/>
    <w:rsid w:val="005765C7"/>
    <w:rsid w:val="005815D3"/>
    <w:rsid w:val="005878A3"/>
    <w:rsid w:val="00592E0C"/>
    <w:rsid w:val="005A4C06"/>
    <w:rsid w:val="005B7468"/>
    <w:rsid w:val="005D2582"/>
    <w:rsid w:val="00611E5D"/>
    <w:rsid w:val="006348B9"/>
    <w:rsid w:val="006349A8"/>
    <w:rsid w:val="00634E42"/>
    <w:rsid w:val="006475B3"/>
    <w:rsid w:val="00680A59"/>
    <w:rsid w:val="006869E9"/>
    <w:rsid w:val="006B19FA"/>
    <w:rsid w:val="006C2192"/>
    <w:rsid w:val="006C705D"/>
    <w:rsid w:val="006D0701"/>
    <w:rsid w:val="00703E0A"/>
    <w:rsid w:val="00705D45"/>
    <w:rsid w:val="0071484C"/>
    <w:rsid w:val="00716955"/>
    <w:rsid w:val="00724454"/>
    <w:rsid w:val="00743F01"/>
    <w:rsid w:val="00744A28"/>
    <w:rsid w:val="0074741B"/>
    <w:rsid w:val="00762DE8"/>
    <w:rsid w:val="007662FD"/>
    <w:rsid w:val="00777420"/>
    <w:rsid w:val="00786648"/>
    <w:rsid w:val="007921B6"/>
    <w:rsid w:val="007C2453"/>
    <w:rsid w:val="007F7B55"/>
    <w:rsid w:val="0083119D"/>
    <w:rsid w:val="00831E7C"/>
    <w:rsid w:val="00834129"/>
    <w:rsid w:val="00853396"/>
    <w:rsid w:val="0087102A"/>
    <w:rsid w:val="00882CB8"/>
    <w:rsid w:val="008843D5"/>
    <w:rsid w:val="008963AF"/>
    <w:rsid w:val="008A2622"/>
    <w:rsid w:val="008A4B7A"/>
    <w:rsid w:val="008B007B"/>
    <w:rsid w:val="008B6828"/>
    <w:rsid w:val="008B7292"/>
    <w:rsid w:val="008C2842"/>
    <w:rsid w:val="008C501D"/>
    <w:rsid w:val="00905973"/>
    <w:rsid w:val="00923F61"/>
    <w:rsid w:val="009325F4"/>
    <w:rsid w:val="00933C64"/>
    <w:rsid w:val="0094035A"/>
    <w:rsid w:val="00950014"/>
    <w:rsid w:val="009A4A5D"/>
    <w:rsid w:val="009B1471"/>
    <w:rsid w:val="009B18C9"/>
    <w:rsid w:val="009B35B3"/>
    <w:rsid w:val="009C056E"/>
    <w:rsid w:val="009F04A0"/>
    <w:rsid w:val="009F121C"/>
    <w:rsid w:val="009F4510"/>
    <w:rsid w:val="00A0619F"/>
    <w:rsid w:val="00A06F64"/>
    <w:rsid w:val="00A17F82"/>
    <w:rsid w:val="00A328E2"/>
    <w:rsid w:val="00A337EA"/>
    <w:rsid w:val="00A3483C"/>
    <w:rsid w:val="00A47365"/>
    <w:rsid w:val="00A505AE"/>
    <w:rsid w:val="00A53027"/>
    <w:rsid w:val="00A54D85"/>
    <w:rsid w:val="00A55BC9"/>
    <w:rsid w:val="00A60335"/>
    <w:rsid w:val="00A630AC"/>
    <w:rsid w:val="00A8673C"/>
    <w:rsid w:val="00A96A44"/>
    <w:rsid w:val="00AF4328"/>
    <w:rsid w:val="00AF7508"/>
    <w:rsid w:val="00AF7541"/>
    <w:rsid w:val="00B17B8A"/>
    <w:rsid w:val="00B30599"/>
    <w:rsid w:val="00B3654F"/>
    <w:rsid w:val="00B543D2"/>
    <w:rsid w:val="00B60128"/>
    <w:rsid w:val="00B769F4"/>
    <w:rsid w:val="00B80A9C"/>
    <w:rsid w:val="00B97ECC"/>
    <w:rsid w:val="00BC60C7"/>
    <w:rsid w:val="00BF5B39"/>
    <w:rsid w:val="00C149D5"/>
    <w:rsid w:val="00C17C0F"/>
    <w:rsid w:val="00C329D3"/>
    <w:rsid w:val="00C44AAD"/>
    <w:rsid w:val="00C506C2"/>
    <w:rsid w:val="00C618E4"/>
    <w:rsid w:val="00C722D2"/>
    <w:rsid w:val="00C72923"/>
    <w:rsid w:val="00CA65CA"/>
    <w:rsid w:val="00CB6A41"/>
    <w:rsid w:val="00CD0FE8"/>
    <w:rsid w:val="00CD59D0"/>
    <w:rsid w:val="00D00D2E"/>
    <w:rsid w:val="00D0139B"/>
    <w:rsid w:val="00D10EA2"/>
    <w:rsid w:val="00D1702C"/>
    <w:rsid w:val="00D20898"/>
    <w:rsid w:val="00D3795A"/>
    <w:rsid w:val="00D37BD4"/>
    <w:rsid w:val="00D63770"/>
    <w:rsid w:val="00D71F6B"/>
    <w:rsid w:val="00D77DC6"/>
    <w:rsid w:val="00D8145C"/>
    <w:rsid w:val="00D8752C"/>
    <w:rsid w:val="00D979A3"/>
    <w:rsid w:val="00DA6690"/>
    <w:rsid w:val="00DD40F6"/>
    <w:rsid w:val="00DD7D4F"/>
    <w:rsid w:val="00DE2620"/>
    <w:rsid w:val="00DE3243"/>
    <w:rsid w:val="00DE7A01"/>
    <w:rsid w:val="00E1525F"/>
    <w:rsid w:val="00E2142A"/>
    <w:rsid w:val="00E25F04"/>
    <w:rsid w:val="00E31E0A"/>
    <w:rsid w:val="00E3748A"/>
    <w:rsid w:val="00E4223A"/>
    <w:rsid w:val="00E46263"/>
    <w:rsid w:val="00E47D99"/>
    <w:rsid w:val="00E54DFB"/>
    <w:rsid w:val="00E567B3"/>
    <w:rsid w:val="00E619A1"/>
    <w:rsid w:val="00E625C1"/>
    <w:rsid w:val="00E71B6A"/>
    <w:rsid w:val="00E72F43"/>
    <w:rsid w:val="00E762CE"/>
    <w:rsid w:val="00E80E2E"/>
    <w:rsid w:val="00E9527D"/>
    <w:rsid w:val="00EC7D5A"/>
    <w:rsid w:val="00ED2A1A"/>
    <w:rsid w:val="00EE00FE"/>
    <w:rsid w:val="00F03795"/>
    <w:rsid w:val="00F0451A"/>
    <w:rsid w:val="00F35068"/>
    <w:rsid w:val="00F94C60"/>
    <w:rsid w:val="00FA3356"/>
    <w:rsid w:val="00FC4C72"/>
    <w:rsid w:val="00FE5512"/>
    <w:rsid w:val="00FF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8C9E"/>
  <w15:chartTrackingRefBased/>
  <w15:docId w15:val="{D83D7F22-77B6-4903-9A28-4CCC54C4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014"/>
  </w:style>
  <w:style w:type="paragraph" w:styleId="Heading1">
    <w:name w:val="heading 1"/>
    <w:basedOn w:val="Normal"/>
    <w:next w:val="Normal"/>
    <w:link w:val="Heading1Char"/>
    <w:rsid w:val="001E3C3F"/>
    <w:pPr>
      <w:keepNext/>
      <w:tabs>
        <w:tab w:val="left" w:pos="0"/>
      </w:tabs>
      <w:ind w:left="432" w:hanging="432"/>
      <w:jc w:val="center"/>
      <w:outlineLvl w:val="0"/>
    </w:pPr>
    <w:rPr>
      <w:rFonts w:ascii="Times New Roman" w:eastAsia="SimSun" w:hAnsi="Times New Roman" w:cs="Times New Roman"/>
      <w:b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3C3F"/>
    <w:rPr>
      <w:rFonts w:ascii="Times New Roman" w:eastAsia="SimSun" w:hAnsi="Times New Roman" w:cs="Times New Roman"/>
      <w:b/>
      <w:kern w:val="0"/>
      <w:sz w:val="20"/>
      <w:szCs w:val="20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1E3C3F"/>
    <w:pPr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A53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paraye</dc:creator>
  <cp:keywords/>
  <dc:description/>
  <cp:lastModifiedBy>milind paraye</cp:lastModifiedBy>
  <cp:revision>716</cp:revision>
  <cp:lastPrinted>2024-05-15T10:15:00Z</cp:lastPrinted>
  <dcterms:created xsi:type="dcterms:W3CDTF">2023-12-07T04:43:00Z</dcterms:created>
  <dcterms:modified xsi:type="dcterms:W3CDTF">2024-06-20T04:51:00Z</dcterms:modified>
</cp:coreProperties>
</file>