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9ACEAD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a"/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485"/>
      </w:tblGrid>
      <w:tr w:rsidR="007B4616" w14:paraId="4D3D9A5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51F7A2AE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428D344" w14:textId="1803D717" w:rsidR="007B4616" w:rsidRPr="00476711" w:rsidRDefault="00B807C4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Adwait S Purao</w:t>
            </w:r>
          </w:p>
        </w:tc>
      </w:tr>
      <w:tr w:rsidR="007B4616" w14:paraId="663E2C7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F55DB42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2BC957E8" w14:textId="665F5356" w:rsidR="007B4616" w:rsidRPr="00476711" w:rsidRDefault="00B807C4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2021300101</w:t>
            </w:r>
          </w:p>
        </w:tc>
      </w:tr>
      <w:tr w:rsidR="007B4616" w14:paraId="4D309EF0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A3C61C9" w14:textId="77777777" w:rsidR="007B4616" w:rsidRDefault="00126A63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98061B0" w14:textId="720CFD1B" w:rsidR="007B4616" w:rsidRPr="00476711" w:rsidRDefault="00B807C4">
            <w:pPr>
              <w:keepNext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</w:tbl>
    <w:p w14:paraId="5D4E3CB8" w14:textId="77777777" w:rsidR="007B4616" w:rsidRDefault="007B461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7515"/>
      </w:tblGrid>
      <w:tr w:rsidR="007B4616" w14:paraId="6D1E962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1D7C4F63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4FE5C0F" w14:textId="7389BB2C" w:rsidR="007B4616" w:rsidRDefault="00C87AC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7ACD">
              <w:rPr>
                <w:rFonts w:ascii="Times New Roman" w:eastAsia="Times New Roman" w:hAnsi="Times New Roman" w:cs="Times New Roman"/>
                <w:sz w:val="24"/>
                <w:szCs w:val="24"/>
              </w:rPr>
              <w:t>To perform Sub-Queries in MySQL</w:t>
            </w:r>
          </w:p>
        </w:tc>
      </w:tr>
      <w:tr w:rsidR="007B4616" w14:paraId="5B4BE773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4972FC75" w14:textId="77777777" w:rsidR="007B4616" w:rsidRDefault="00126A63">
            <w:pP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7B4616" w14:paraId="53F8D0A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9FB038B" w14:textId="77777777" w:rsidR="007B4616" w:rsidRDefault="00126A63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 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DC39A06" w14:textId="5130E862" w:rsidR="007B4616" w:rsidRDefault="00F24D4E" w:rsidP="00C87AC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4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C87ACD">
              <w:t xml:space="preserve"> </w:t>
            </w:r>
            <w:r w:rsidR="00C87ACD" w:rsidRPr="00C87ACD">
              <w:rPr>
                <w:rFonts w:ascii="Times New Roman" w:eastAsia="Times New Roman" w:hAnsi="Times New Roman" w:cs="Times New Roman"/>
                <w:sz w:val="24"/>
                <w:szCs w:val="24"/>
              </w:rPr>
              <w:t>Perform various subqueries on the</w:t>
            </w:r>
            <w:r w:rsidR="00C87A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Hotel</w:t>
            </w:r>
            <w:r w:rsidR="00C87ACD" w:rsidRPr="00C87A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7B4616" w14:paraId="45BEDCD9" w14:textId="77777777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B69E699" w14:textId="1193F408" w:rsidR="007B4616" w:rsidRDefault="00320B69" w:rsidP="00320B69">
            <w:pPr>
              <w:spacing w:line="24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Theory </w:t>
            </w:r>
            <w:r w:rsidR="00126A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65253CE3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What is subquery in SQL?</w:t>
            </w:r>
          </w:p>
          <w:p w14:paraId="609DD011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A subquery is a SQL query nested inside a larger query.</w:t>
            </w:r>
          </w:p>
          <w:p w14:paraId="214402D4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2D5303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A subquery may occur in :</w:t>
            </w:r>
          </w:p>
          <w:p w14:paraId="6AD66551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- A SELECT clause</w:t>
            </w:r>
          </w:p>
          <w:p w14:paraId="3DF9BC5A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- A FROM clause</w:t>
            </w:r>
          </w:p>
          <w:p w14:paraId="30BBA023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- A WHERE clause</w:t>
            </w:r>
          </w:p>
          <w:p w14:paraId="28FB3795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The subquery can be nested inside a SELECT, INSERT, UPDATE, or DELETE statement or inside another subquery.</w:t>
            </w:r>
          </w:p>
          <w:p w14:paraId="489012F0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A subquery is usually added within the WHERE Clause of another SQL SELECT statement.</w:t>
            </w:r>
          </w:p>
          <w:p w14:paraId="5A3369C9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You can use the comparison operators, such as &gt;, &lt;, or =. The comparison operator can also be a multiple-row operator, such as IN, ANY, or ALL.</w:t>
            </w:r>
          </w:p>
          <w:p w14:paraId="016E33BE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A subquery is also called an inner query or inner select, while the statement containing a subquery is also called an outer query or outer select.</w:t>
            </w:r>
          </w:p>
          <w:p w14:paraId="7BC3ACD4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The inner query executes first before its parent query so that the results of an inner query can be passed to the outer query.</w:t>
            </w:r>
          </w:p>
          <w:p w14:paraId="1CCA32AF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You can use a subquery in a SELECT, INSERT, DELETE, or UPDATE statement to perform the following tasks:</w:t>
            </w:r>
          </w:p>
          <w:p w14:paraId="140737B9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F16701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Compare an expression to the result of the query.</w:t>
            </w:r>
          </w:p>
          <w:p w14:paraId="0F09976A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if an expression is included in the results of the query.</w:t>
            </w:r>
          </w:p>
          <w:p w14:paraId="3D4517CA" w14:textId="7E026F55" w:rsidR="007B4616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Check whether the query selects any rows.</w:t>
            </w:r>
          </w:p>
          <w:p w14:paraId="3E760810" w14:textId="77777777" w:rsid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03523" w14:textId="5F15DE5C" w:rsid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Syntax:</w:t>
            </w:r>
          </w:p>
          <w:p w14:paraId="65004D74" w14:textId="017FB09A" w:rsid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 w:bidi="ar-SA"/>
              </w:rPr>
              <w:lastRenderedPageBreak/>
              <w:drawing>
                <wp:inline distT="0" distB="0" distL="0" distR="0" wp14:anchorId="1AA6A43E" wp14:editId="57DA4F27">
                  <wp:extent cx="4541520" cy="1597780"/>
                  <wp:effectExtent l="0" t="0" r="0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520" cy="159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1B75F0" w14:textId="77777777" w:rsid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639124" w14:textId="77777777" w:rsidR="00B14517" w:rsidRPr="00B14517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The subquery (inner query) executes once before the main query (outer query) executes.</w:t>
            </w:r>
          </w:p>
          <w:p w14:paraId="14596D32" w14:textId="49157C2B" w:rsidR="007B4616" w:rsidRDefault="00B14517" w:rsidP="00B14517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517">
              <w:rPr>
                <w:rFonts w:ascii="Times New Roman" w:eastAsia="Times New Roman" w:hAnsi="Times New Roman" w:cs="Times New Roman"/>
                <w:sz w:val="24"/>
                <w:szCs w:val="24"/>
              </w:rPr>
              <w:t>The main query (outer query) use the subquery result.</w:t>
            </w:r>
          </w:p>
        </w:tc>
      </w:tr>
      <w:tr w:rsidR="007B4616" w14:paraId="34658FAC" w14:textId="77777777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462B47D3" w14:textId="50374DAD" w:rsidR="007B4616" w:rsidRDefault="00320B69" w:rsidP="00320B69">
            <w:pPr>
              <w:spacing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Queries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707F0103" w14:textId="68CEB0BE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Subquery 1:</w:t>
            </w:r>
          </w:p>
          <w:p w14:paraId="0760B777" w14:textId="77777777" w:rsidR="00045F3E" w:rsidRPr="00B14517" w:rsidRDefault="00045F3E" w:rsidP="00B807C4">
            <w:pPr>
              <w:ind w:left="0" w:hanging="2"/>
              <w:rPr>
                <w:b/>
              </w:rPr>
            </w:pPr>
            <w:r w:rsidRPr="00B14517">
              <w:rPr>
                <w:b/>
              </w:rPr>
              <w:t>Statement:</w:t>
            </w:r>
          </w:p>
          <w:p w14:paraId="5C5F4DA7" w14:textId="77777777" w:rsidR="00045F3E" w:rsidRDefault="00045F3E" w:rsidP="00045F3E">
            <w:pPr>
              <w:ind w:left="0" w:hanging="2"/>
            </w:pPr>
            <w:r>
              <w:t>Selects customer with minimum age</w:t>
            </w:r>
          </w:p>
          <w:p w14:paraId="3AB9E0C7" w14:textId="77777777" w:rsidR="00045F3E" w:rsidRDefault="00045F3E" w:rsidP="00B807C4">
            <w:pPr>
              <w:ind w:left="0" w:hanging="2"/>
            </w:pPr>
          </w:p>
          <w:p w14:paraId="3A7CF8B6" w14:textId="77777777" w:rsidR="00045F3E" w:rsidRPr="00C87ACD" w:rsidRDefault="00045F3E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Code:</w:t>
            </w:r>
          </w:p>
          <w:p w14:paraId="7F7AC677" w14:textId="77777777" w:rsidR="00045F3E" w:rsidRDefault="00045F3E" w:rsidP="00B807C4">
            <w:pPr>
              <w:ind w:left="0" w:hanging="2"/>
            </w:pPr>
          </w:p>
          <w:p w14:paraId="7DB55B38" w14:textId="77777777" w:rsidR="00045F3E" w:rsidRDefault="00045F3E" w:rsidP="00045F3E">
            <w:pPr>
              <w:ind w:left="0" w:hanging="2"/>
            </w:pPr>
            <w:r>
              <w:t>use hotel;</w:t>
            </w:r>
          </w:p>
          <w:p w14:paraId="31796F0D" w14:textId="77777777" w:rsidR="00045F3E" w:rsidRDefault="00045F3E" w:rsidP="00045F3E">
            <w:pPr>
              <w:ind w:left="0" w:hanging="2"/>
            </w:pPr>
            <w:r>
              <w:t>select * from customer</w:t>
            </w:r>
          </w:p>
          <w:p w14:paraId="1AA61B5E" w14:textId="77777777" w:rsidR="00045F3E" w:rsidRDefault="00045F3E" w:rsidP="00045F3E">
            <w:pPr>
              <w:ind w:left="0" w:hanging="2"/>
            </w:pPr>
            <w:r>
              <w:t xml:space="preserve">where c_age=( </w:t>
            </w:r>
          </w:p>
          <w:p w14:paraId="7174B039" w14:textId="77777777" w:rsidR="00045F3E" w:rsidRDefault="00045F3E" w:rsidP="00045F3E">
            <w:pPr>
              <w:ind w:left="0" w:hanging="2"/>
            </w:pPr>
            <w:r>
              <w:t>select min(c_age)</w:t>
            </w:r>
          </w:p>
          <w:p w14:paraId="24997B10" w14:textId="77777777" w:rsidR="00045F3E" w:rsidRDefault="00045F3E" w:rsidP="00045F3E">
            <w:pPr>
              <w:ind w:left="0" w:hanging="2"/>
            </w:pPr>
            <w:r>
              <w:t>from customer</w:t>
            </w:r>
          </w:p>
          <w:p w14:paraId="675E2931" w14:textId="2F12CE22" w:rsidR="00045F3E" w:rsidRDefault="00045F3E" w:rsidP="00045F3E">
            <w:pPr>
              <w:ind w:left="0" w:hanging="2"/>
            </w:pPr>
            <w:r>
              <w:t>);</w:t>
            </w:r>
          </w:p>
          <w:p w14:paraId="241CB473" w14:textId="77777777" w:rsidR="00045F3E" w:rsidRDefault="00045F3E" w:rsidP="00045F3E">
            <w:pPr>
              <w:ind w:left="0" w:hanging="2"/>
            </w:pPr>
          </w:p>
          <w:p w14:paraId="68FED3C4" w14:textId="34EA8E95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Original table:</w:t>
            </w:r>
          </w:p>
          <w:p w14:paraId="69BBB497" w14:textId="2A352C6A" w:rsidR="00B807C4" w:rsidRDefault="00B807C4" w:rsidP="00B807C4">
            <w:pPr>
              <w:ind w:left="0" w:hanging="2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54F5997A" wp14:editId="0645BAB6">
                  <wp:extent cx="4577938" cy="1142768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028" cy="114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EE9F0" w14:textId="036E2E15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Output:</w:t>
            </w:r>
          </w:p>
          <w:p w14:paraId="610BF2A0" w14:textId="0C3AD892" w:rsidR="00B807C4" w:rsidRDefault="00045F3E" w:rsidP="00B807C4">
            <w:pPr>
              <w:ind w:left="0" w:hanging="2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489300E7" wp14:editId="4A9669AC">
                  <wp:extent cx="4657725" cy="759460"/>
                  <wp:effectExtent l="0" t="0" r="952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75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4364EF" w14:textId="77777777" w:rsidR="00045F3E" w:rsidRDefault="00045F3E" w:rsidP="00B807C4">
            <w:pPr>
              <w:ind w:left="0" w:hanging="2"/>
            </w:pPr>
          </w:p>
          <w:p w14:paraId="5356B1DF" w14:textId="26908642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Subquery 2</w:t>
            </w:r>
            <w:r w:rsidR="00045F3E" w:rsidRPr="00C87ACD">
              <w:rPr>
                <w:b/>
              </w:rPr>
              <w:t>:SQL Subquery and Join</w:t>
            </w:r>
          </w:p>
          <w:p w14:paraId="1C748C4D" w14:textId="77777777" w:rsidR="00045F3E" w:rsidRDefault="00045F3E" w:rsidP="00B14517">
            <w:pPr>
              <w:ind w:leftChars="0" w:left="0" w:firstLineChars="0" w:firstLine="0"/>
            </w:pPr>
          </w:p>
          <w:p w14:paraId="3E37370C" w14:textId="77777777" w:rsidR="00045F3E" w:rsidRPr="00C87ACD" w:rsidRDefault="00045F3E" w:rsidP="00045F3E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lastRenderedPageBreak/>
              <w:t>Code:</w:t>
            </w:r>
          </w:p>
          <w:p w14:paraId="389710E7" w14:textId="77777777" w:rsidR="00045F3E" w:rsidRDefault="00045F3E" w:rsidP="00045F3E">
            <w:pPr>
              <w:ind w:left="0" w:hanging="2"/>
            </w:pPr>
          </w:p>
          <w:p w14:paraId="76B76D74" w14:textId="77777777" w:rsidR="00045F3E" w:rsidRDefault="00045F3E" w:rsidP="00045F3E">
            <w:pPr>
              <w:ind w:left="0" w:hanging="2"/>
            </w:pPr>
            <w:r>
              <w:t>use hotel;</w:t>
            </w:r>
          </w:p>
          <w:p w14:paraId="75EEFC8A" w14:textId="77777777" w:rsidR="00045F3E" w:rsidRDefault="00045F3E" w:rsidP="00045F3E">
            <w:pPr>
              <w:ind w:left="0" w:hanging="2"/>
            </w:pPr>
            <w:r>
              <w:t>select distinct customer.C_Id,customer.C_Name</w:t>
            </w:r>
          </w:p>
          <w:p w14:paraId="6C5B2EA5" w14:textId="77777777" w:rsidR="00045F3E" w:rsidRDefault="00045F3E" w:rsidP="00045F3E">
            <w:pPr>
              <w:ind w:left="0" w:hanging="2"/>
            </w:pPr>
            <w:r>
              <w:t xml:space="preserve">from customer </w:t>
            </w:r>
          </w:p>
          <w:p w14:paraId="01195B2B" w14:textId="77777777" w:rsidR="00045F3E" w:rsidRDefault="00045F3E" w:rsidP="00045F3E">
            <w:pPr>
              <w:ind w:left="0" w:hanging="2"/>
            </w:pPr>
            <w:r>
              <w:t>inner join reservation</w:t>
            </w:r>
          </w:p>
          <w:p w14:paraId="44CB3166" w14:textId="77777777" w:rsidR="00045F3E" w:rsidRDefault="00045F3E" w:rsidP="00045F3E">
            <w:pPr>
              <w:ind w:left="0" w:hanging="2"/>
            </w:pPr>
            <w:r>
              <w:t>on customer.Reservation_no=reservation.Reservation_no</w:t>
            </w:r>
          </w:p>
          <w:p w14:paraId="1F62CA22" w14:textId="4232F969" w:rsidR="00045F3E" w:rsidRDefault="00045F3E" w:rsidP="00045F3E">
            <w:pPr>
              <w:ind w:left="0" w:hanging="2"/>
            </w:pPr>
            <w:r>
              <w:t>order by customer.C_Id desc</w:t>
            </w:r>
          </w:p>
          <w:p w14:paraId="16704D01" w14:textId="77777777" w:rsidR="00045F3E" w:rsidRDefault="00045F3E" w:rsidP="00045F3E">
            <w:pPr>
              <w:ind w:left="0" w:hanging="2"/>
            </w:pPr>
          </w:p>
          <w:p w14:paraId="7DE11D28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Original table:</w:t>
            </w:r>
          </w:p>
          <w:p w14:paraId="2267C1F0" w14:textId="5A1990F2" w:rsidR="00B807C4" w:rsidRDefault="00045F3E" w:rsidP="00B807C4">
            <w:pPr>
              <w:ind w:left="0" w:hanging="2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21DA8548" wp14:editId="5737EE2D">
                  <wp:extent cx="4577938" cy="114276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028" cy="114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4DDD8" w14:textId="77777777" w:rsidR="00B14517" w:rsidRDefault="00B14517" w:rsidP="00B807C4">
            <w:pPr>
              <w:ind w:left="0" w:hanging="2"/>
            </w:pPr>
          </w:p>
          <w:p w14:paraId="402870A8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Output:</w:t>
            </w:r>
          </w:p>
          <w:p w14:paraId="17B91814" w14:textId="114C30DF" w:rsidR="00045F3E" w:rsidRDefault="00045F3E" w:rsidP="00B807C4">
            <w:pPr>
              <w:ind w:left="0" w:hanging="2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32FB9156" wp14:editId="78035E2A">
                  <wp:extent cx="1638300" cy="1352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9EDB5" w14:textId="77777777" w:rsidR="00B807C4" w:rsidRPr="00C87ACD" w:rsidRDefault="00B807C4" w:rsidP="00B807C4">
            <w:pPr>
              <w:ind w:left="0" w:hanging="2"/>
              <w:rPr>
                <w:b/>
              </w:rPr>
            </w:pPr>
          </w:p>
          <w:p w14:paraId="3FF29380" w14:textId="77777777" w:rsidR="00B807C4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Subquery 3</w:t>
            </w:r>
          </w:p>
          <w:p w14:paraId="7441ABB3" w14:textId="77777777" w:rsidR="00B14517" w:rsidRPr="00C87ACD" w:rsidRDefault="00B14517" w:rsidP="00B807C4">
            <w:pPr>
              <w:ind w:left="0" w:hanging="2"/>
              <w:rPr>
                <w:b/>
              </w:rPr>
            </w:pPr>
          </w:p>
          <w:p w14:paraId="22023484" w14:textId="77777777" w:rsidR="00045F3E" w:rsidRPr="00B14517" w:rsidRDefault="00045F3E" w:rsidP="00045F3E">
            <w:pPr>
              <w:ind w:left="0" w:hanging="2"/>
              <w:rPr>
                <w:b/>
              </w:rPr>
            </w:pPr>
            <w:r w:rsidRPr="00B14517">
              <w:rPr>
                <w:b/>
              </w:rPr>
              <w:t>Statement:</w:t>
            </w:r>
          </w:p>
          <w:p w14:paraId="49A5717D" w14:textId="46C18BE8" w:rsidR="00045F3E" w:rsidRDefault="00A0135E" w:rsidP="00045F3E">
            <w:pPr>
              <w:ind w:left="0" w:hanging="2"/>
            </w:pPr>
            <w:r>
              <w:t>Selects customer name and customer id with customer name starting with Ram</w:t>
            </w:r>
          </w:p>
          <w:p w14:paraId="0A2111CF" w14:textId="77777777" w:rsidR="00A0135E" w:rsidRDefault="00A0135E" w:rsidP="00045F3E">
            <w:pPr>
              <w:ind w:left="0" w:hanging="2"/>
            </w:pPr>
          </w:p>
          <w:p w14:paraId="6AFF9CF7" w14:textId="77777777" w:rsidR="00045F3E" w:rsidRPr="00C87ACD" w:rsidRDefault="00045F3E" w:rsidP="00045F3E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Code:</w:t>
            </w:r>
          </w:p>
          <w:p w14:paraId="64E7DE80" w14:textId="77777777" w:rsidR="00A0135E" w:rsidRDefault="00A0135E" w:rsidP="00A0135E">
            <w:pPr>
              <w:ind w:left="0" w:hanging="2"/>
            </w:pPr>
            <w:r>
              <w:t>use hotel;</w:t>
            </w:r>
          </w:p>
          <w:p w14:paraId="2E4FD17B" w14:textId="77777777" w:rsidR="00A0135E" w:rsidRDefault="00A0135E" w:rsidP="00A0135E">
            <w:pPr>
              <w:ind w:left="0" w:hanging="2"/>
            </w:pPr>
            <w:r>
              <w:t xml:space="preserve">select c_name as Customer_Name,c_id as Customer_Id,c_contact </w:t>
            </w:r>
          </w:p>
          <w:p w14:paraId="472434A0" w14:textId="77777777" w:rsidR="00A0135E" w:rsidRDefault="00A0135E" w:rsidP="00A0135E">
            <w:pPr>
              <w:ind w:left="0" w:hanging="2"/>
            </w:pPr>
            <w:r>
              <w:t>from customer</w:t>
            </w:r>
          </w:p>
          <w:p w14:paraId="5303A8E7" w14:textId="77777777" w:rsidR="00A0135E" w:rsidRDefault="00A0135E" w:rsidP="00A0135E">
            <w:pPr>
              <w:ind w:left="0" w:hanging="2"/>
            </w:pPr>
            <w:r>
              <w:t>where c_id in(</w:t>
            </w:r>
          </w:p>
          <w:p w14:paraId="4E738A65" w14:textId="77777777" w:rsidR="00A0135E" w:rsidRDefault="00A0135E" w:rsidP="00A0135E">
            <w:pPr>
              <w:ind w:left="0" w:hanging="2"/>
            </w:pPr>
            <w:r>
              <w:t>select c_id from customer</w:t>
            </w:r>
          </w:p>
          <w:p w14:paraId="0099A958" w14:textId="419134C9" w:rsidR="00045F3E" w:rsidRDefault="00A0135E" w:rsidP="00A0135E">
            <w:pPr>
              <w:ind w:left="0" w:hanging="2"/>
            </w:pPr>
            <w:r>
              <w:t>where c_name like 'Ram%');</w:t>
            </w:r>
          </w:p>
          <w:p w14:paraId="05ECD7BA" w14:textId="77777777" w:rsidR="00A0135E" w:rsidRDefault="00A0135E" w:rsidP="00A0135E">
            <w:pPr>
              <w:ind w:left="0" w:hanging="2"/>
            </w:pPr>
          </w:p>
          <w:p w14:paraId="666C6507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Original table:</w:t>
            </w:r>
          </w:p>
          <w:p w14:paraId="455F07D1" w14:textId="26E52290" w:rsidR="00B807C4" w:rsidRDefault="00A0135E" w:rsidP="00B807C4">
            <w:pPr>
              <w:ind w:left="0" w:hanging="2"/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3F6BB173" wp14:editId="21835907">
                  <wp:extent cx="4577938" cy="1142768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028" cy="114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54AC2" w14:textId="77777777" w:rsidR="00B14517" w:rsidRDefault="00B14517" w:rsidP="00B807C4">
            <w:pPr>
              <w:ind w:left="0" w:hanging="2"/>
            </w:pPr>
          </w:p>
          <w:p w14:paraId="676CADB5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Output:</w:t>
            </w:r>
          </w:p>
          <w:p w14:paraId="6A76B0E0" w14:textId="3A554FF4" w:rsidR="00B807C4" w:rsidRDefault="00A0135E" w:rsidP="00B807C4">
            <w:pPr>
              <w:ind w:left="0" w:hanging="2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5E90773" wp14:editId="07CFAF62">
                  <wp:extent cx="2571750" cy="1009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7E598" w14:textId="77777777" w:rsidR="00A0135E" w:rsidRDefault="00A0135E" w:rsidP="00B807C4">
            <w:pPr>
              <w:ind w:left="0" w:hanging="2"/>
            </w:pPr>
          </w:p>
          <w:p w14:paraId="58116705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Subquery 4</w:t>
            </w:r>
          </w:p>
          <w:p w14:paraId="02B177EC" w14:textId="77777777" w:rsidR="00045F3E" w:rsidRPr="00B14517" w:rsidRDefault="00045F3E" w:rsidP="00045F3E">
            <w:pPr>
              <w:ind w:left="0" w:hanging="2"/>
              <w:rPr>
                <w:b/>
              </w:rPr>
            </w:pPr>
            <w:r w:rsidRPr="00B14517">
              <w:rPr>
                <w:b/>
              </w:rPr>
              <w:t>Statement:</w:t>
            </w:r>
          </w:p>
          <w:p w14:paraId="6D524550" w14:textId="5DDFC551" w:rsidR="00045F3E" w:rsidRDefault="00A0135E" w:rsidP="00A0135E">
            <w:pPr>
              <w:ind w:leftChars="0" w:left="0" w:firstLineChars="0" w:firstLine="0"/>
            </w:pPr>
            <w:r>
              <w:t>Selects customers with age greater than average age</w:t>
            </w:r>
          </w:p>
          <w:p w14:paraId="6CA19C33" w14:textId="77777777" w:rsidR="00A0135E" w:rsidRDefault="00A0135E" w:rsidP="00A0135E">
            <w:pPr>
              <w:ind w:leftChars="0" w:left="0" w:firstLineChars="0" w:firstLine="0"/>
            </w:pPr>
          </w:p>
          <w:p w14:paraId="083A1131" w14:textId="77777777" w:rsidR="00045F3E" w:rsidRPr="00C87ACD" w:rsidRDefault="00045F3E" w:rsidP="00045F3E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Code:</w:t>
            </w:r>
          </w:p>
          <w:p w14:paraId="6782BE71" w14:textId="77777777" w:rsidR="00A0135E" w:rsidRDefault="00A0135E" w:rsidP="00A0135E">
            <w:pPr>
              <w:ind w:left="0" w:hanging="2"/>
            </w:pPr>
            <w:r>
              <w:t>use hotel;</w:t>
            </w:r>
          </w:p>
          <w:p w14:paraId="1DD0D749" w14:textId="77777777" w:rsidR="00A0135E" w:rsidRDefault="00A0135E" w:rsidP="00A0135E">
            <w:pPr>
              <w:ind w:left="0" w:hanging="2"/>
            </w:pPr>
            <w:r>
              <w:t>select c_name as Customer_Name,c_id as Customer_Id,c_age as Customer_age</w:t>
            </w:r>
          </w:p>
          <w:p w14:paraId="6FDFC403" w14:textId="77777777" w:rsidR="00A0135E" w:rsidRDefault="00A0135E" w:rsidP="00A0135E">
            <w:pPr>
              <w:ind w:left="0" w:hanging="2"/>
            </w:pPr>
            <w:r>
              <w:t>from customer</w:t>
            </w:r>
          </w:p>
          <w:p w14:paraId="766FA5A4" w14:textId="77777777" w:rsidR="00A0135E" w:rsidRDefault="00A0135E" w:rsidP="00A0135E">
            <w:pPr>
              <w:ind w:left="0" w:hanging="2"/>
            </w:pPr>
            <w:r>
              <w:t>where c_age&gt;(</w:t>
            </w:r>
          </w:p>
          <w:p w14:paraId="34327CD7" w14:textId="77777777" w:rsidR="00A0135E" w:rsidRDefault="00A0135E" w:rsidP="00A0135E">
            <w:pPr>
              <w:ind w:left="0" w:hanging="2"/>
            </w:pPr>
            <w:r>
              <w:t>select avg(c_age)</w:t>
            </w:r>
          </w:p>
          <w:p w14:paraId="0FEC0C1D" w14:textId="77777777" w:rsidR="00A0135E" w:rsidRDefault="00A0135E" w:rsidP="00A0135E">
            <w:pPr>
              <w:ind w:left="0" w:hanging="2"/>
            </w:pPr>
            <w:r>
              <w:t>from customer</w:t>
            </w:r>
          </w:p>
          <w:p w14:paraId="6B359C13" w14:textId="6D997D5D" w:rsidR="00045F3E" w:rsidRDefault="00A0135E" w:rsidP="00A0135E">
            <w:pPr>
              <w:ind w:left="0" w:hanging="2"/>
            </w:pPr>
            <w:r>
              <w:t>);</w:t>
            </w:r>
          </w:p>
          <w:p w14:paraId="7E9A63ED" w14:textId="77777777" w:rsidR="00A0135E" w:rsidRDefault="00A0135E" w:rsidP="00A0135E">
            <w:pPr>
              <w:ind w:left="0" w:hanging="2"/>
            </w:pPr>
          </w:p>
          <w:p w14:paraId="6FF0063C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Original table:</w:t>
            </w:r>
          </w:p>
          <w:p w14:paraId="0187D78D" w14:textId="3419D8D4" w:rsidR="00B807C4" w:rsidRDefault="00A0135E" w:rsidP="00B807C4">
            <w:pPr>
              <w:ind w:left="0" w:hanging="2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5EA01641" wp14:editId="3E82A244">
                  <wp:extent cx="4577938" cy="1142768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028" cy="1145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7DEB3" w14:textId="77777777" w:rsidR="00A0135E" w:rsidRDefault="00A0135E" w:rsidP="00B807C4">
            <w:pPr>
              <w:ind w:left="0" w:hanging="2"/>
            </w:pPr>
          </w:p>
          <w:p w14:paraId="662C1CF0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Output:</w:t>
            </w:r>
          </w:p>
          <w:p w14:paraId="6901DA7F" w14:textId="604035B1" w:rsidR="00A0135E" w:rsidRDefault="00A0135E" w:rsidP="00B807C4">
            <w:pPr>
              <w:ind w:left="0" w:hanging="2"/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1A58B692" wp14:editId="5860CEC3">
                  <wp:extent cx="2809875" cy="10001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0F5BC" w14:textId="77777777" w:rsidR="00B807C4" w:rsidRDefault="00B807C4" w:rsidP="00B807C4">
            <w:pPr>
              <w:ind w:left="0" w:hanging="2"/>
            </w:pPr>
          </w:p>
          <w:p w14:paraId="2EAA1CA2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Subquery 5</w:t>
            </w:r>
          </w:p>
          <w:p w14:paraId="7BC301C2" w14:textId="77777777" w:rsidR="00752A4A" w:rsidRDefault="00752A4A" w:rsidP="00B807C4">
            <w:pPr>
              <w:ind w:left="0" w:hanging="2"/>
            </w:pPr>
          </w:p>
          <w:p w14:paraId="70DD6E2A" w14:textId="77777777" w:rsidR="00045F3E" w:rsidRDefault="00045F3E" w:rsidP="00045F3E">
            <w:pPr>
              <w:ind w:left="0" w:hanging="2"/>
            </w:pPr>
            <w:r>
              <w:t>Statement:</w:t>
            </w:r>
          </w:p>
          <w:p w14:paraId="79D84128" w14:textId="77777777" w:rsidR="00045F3E" w:rsidRDefault="00752A4A" w:rsidP="00045F3E">
            <w:pPr>
              <w:ind w:left="0" w:hanging="2"/>
            </w:pPr>
            <w:r>
              <w:t>Select employees with salary greater than average salary</w:t>
            </w:r>
          </w:p>
          <w:p w14:paraId="70BC22BA" w14:textId="77777777" w:rsidR="00752A4A" w:rsidRDefault="00752A4A" w:rsidP="00045F3E">
            <w:pPr>
              <w:ind w:left="0" w:hanging="2"/>
            </w:pPr>
          </w:p>
          <w:p w14:paraId="78489E21" w14:textId="77777777" w:rsidR="00045F3E" w:rsidRPr="00C87ACD" w:rsidRDefault="00045F3E" w:rsidP="00045F3E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Code:</w:t>
            </w:r>
          </w:p>
          <w:p w14:paraId="348C2BF3" w14:textId="77777777" w:rsidR="00752A4A" w:rsidRDefault="00752A4A" w:rsidP="00752A4A">
            <w:pPr>
              <w:ind w:left="0" w:hanging="2"/>
            </w:pPr>
            <w:r>
              <w:t>use hotel;</w:t>
            </w:r>
          </w:p>
          <w:p w14:paraId="007ED5C9" w14:textId="77777777" w:rsidR="00752A4A" w:rsidRDefault="00752A4A" w:rsidP="00752A4A">
            <w:pPr>
              <w:ind w:left="0" w:hanging="2"/>
            </w:pPr>
            <w:r>
              <w:t>select E_Type,E_Name as Name_of_Employee,E_Salary as Salary</w:t>
            </w:r>
          </w:p>
          <w:p w14:paraId="1CDC1E98" w14:textId="77777777" w:rsidR="00752A4A" w:rsidRDefault="00752A4A" w:rsidP="00752A4A">
            <w:pPr>
              <w:ind w:left="0" w:hanging="2"/>
            </w:pPr>
            <w:r>
              <w:t>from employee</w:t>
            </w:r>
          </w:p>
          <w:p w14:paraId="438E64E4" w14:textId="77777777" w:rsidR="00752A4A" w:rsidRDefault="00752A4A" w:rsidP="00752A4A">
            <w:pPr>
              <w:ind w:left="0" w:hanging="2"/>
            </w:pPr>
            <w:r>
              <w:t>where E_Salary&gt;(</w:t>
            </w:r>
          </w:p>
          <w:p w14:paraId="48C16298" w14:textId="77777777" w:rsidR="00752A4A" w:rsidRDefault="00752A4A" w:rsidP="00752A4A">
            <w:pPr>
              <w:ind w:left="0" w:hanging="2"/>
            </w:pPr>
            <w:r>
              <w:t>select avg(E_Salary)</w:t>
            </w:r>
          </w:p>
          <w:p w14:paraId="3DF0489F" w14:textId="77777777" w:rsidR="00752A4A" w:rsidRDefault="00752A4A" w:rsidP="00752A4A">
            <w:pPr>
              <w:ind w:left="0" w:hanging="2"/>
            </w:pPr>
            <w:r>
              <w:t>from employee</w:t>
            </w:r>
          </w:p>
          <w:p w14:paraId="36B24A69" w14:textId="461EC8B7" w:rsidR="00045F3E" w:rsidRDefault="00752A4A" w:rsidP="00752A4A">
            <w:pPr>
              <w:ind w:left="0" w:hanging="2"/>
            </w:pPr>
            <w:r>
              <w:t>);</w:t>
            </w:r>
          </w:p>
          <w:p w14:paraId="3D6CB79E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Original table:</w:t>
            </w:r>
          </w:p>
          <w:p w14:paraId="0ECCEF82" w14:textId="4F5C8B01" w:rsidR="00B807C4" w:rsidRDefault="00752A4A" w:rsidP="00B807C4">
            <w:pPr>
              <w:ind w:left="0" w:hanging="2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2C4D9322" wp14:editId="37125D2A">
                  <wp:extent cx="4657725" cy="1101725"/>
                  <wp:effectExtent l="0" t="0" r="952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D1029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Output:</w:t>
            </w:r>
          </w:p>
          <w:p w14:paraId="7B31EF19" w14:textId="15C8A50D" w:rsidR="00B807C4" w:rsidRDefault="00752A4A" w:rsidP="00B807C4">
            <w:pPr>
              <w:ind w:left="0" w:hanging="2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4D70AF1A" wp14:editId="76FA47F1">
                  <wp:extent cx="2447925" cy="10096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DCFD7" w14:textId="77777777" w:rsidR="00752A4A" w:rsidRDefault="00752A4A" w:rsidP="00B807C4">
            <w:pPr>
              <w:ind w:left="0" w:hanging="2"/>
            </w:pPr>
          </w:p>
          <w:p w14:paraId="5715A3C6" w14:textId="7438C801" w:rsidR="00752A4A" w:rsidRPr="00C87ACD" w:rsidRDefault="00752A4A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Update Statement</w:t>
            </w:r>
          </w:p>
          <w:p w14:paraId="3B0156D3" w14:textId="77777777" w:rsidR="00B807C4" w:rsidRDefault="00B807C4" w:rsidP="00B807C4">
            <w:pPr>
              <w:ind w:left="0" w:hanging="2"/>
            </w:pPr>
          </w:p>
          <w:p w14:paraId="44D76494" w14:textId="77777777" w:rsidR="00752A4A" w:rsidRDefault="00752A4A" w:rsidP="00752A4A">
            <w:pPr>
              <w:ind w:left="0" w:hanging="2"/>
            </w:pPr>
            <w:r>
              <w:t>use hotel;</w:t>
            </w:r>
          </w:p>
          <w:p w14:paraId="7AA6DE09" w14:textId="163A5683" w:rsidR="00752A4A" w:rsidRDefault="00752A4A" w:rsidP="00752A4A">
            <w:pPr>
              <w:ind w:left="0" w:hanging="2"/>
            </w:pPr>
            <w:r>
              <w:t>update employee set city='Mumbai' where e_id in (3,4);</w:t>
            </w:r>
          </w:p>
          <w:p w14:paraId="34E794C3" w14:textId="77777777" w:rsidR="00F75F53" w:rsidRDefault="00F75F53" w:rsidP="00752A4A">
            <w:pPr>
              <w:ind w:left="0" w:hanging="2"/>
            </w:pPr>
          </w:p>
          <w:p w14:paraId="4F194951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Subquery 6</w:t>
            </w:r>
          </w:p>
          <w:p w14:paraId="07E4BBEF" w14:textId="77777777" w:rsidR="00045F3E" w:rsidRDefault="00045F3E" w:rsidP="00045F3E">
            <w:pPr>
              <w:ind w:left="0" w:hanging="2"/>
            </w:pPr>
            <w:r>
              <w:t>Statement:</w:t>
            </w:r>
          </w:p>
          <w:p w14:paraId="6D0A7685" w14:textId="24F950FB" w:rsidR="00045F3E" w:rsidRDefault="00F75F53" w:rsidP="00045F3E">
            <w:pPr>
              <w:ind w:left="0" w:hanging="2"/>
            </w:pPr>
            <w:r>
              <w:t>Selects employees who live in Mumbai</w:t>
            </w:r>
          </w:p>
          <w:p w14:paraId="0BA47B6A" w14:textId="77777777" w:rsidR="00F75F53" w:rsidRDefault="00F75F53" w:rsidP="00045F3E">
            <w:pPr>
              <w:ind w:left="0" w:hanging="2"/>
            </w:pPr>
          </w:p>
          <w:p w14:paraId="4571BD15" w14:textId="77777777" w:rsidR="00045F3E" w:rsidRPr="00C87ACD" w:rsidRDefault="00045F3E" w:rsidP="00045F3E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lastRenderedPageBreak/>
              <w:t>Code:</w:t>
            </w:r>
          </w:p>
          <w:p w14:paraId="7C0B789A" w14:textId="77777777" w:rsidR="00F75F53" w:rsidRDefault="00F75F53" w:rsidP="00045F3E">
            <w:pPr>
              <w:ind w:left="0" w:hanging="2"/>
            </w:pPr>
          </w:p>
          <w:p w14:paraId="6DA894C4" w14:textId="77777777" w:rsidR="00F75F53" w:rsidRDefault="00F75F53" w:rsidP="00F75F53">
            <w:pPr>
              <w:ind w:left="0" w:hanging="2"/>
            </w:pPr>
            <w:r>
              <w:t>use hotel;</w:t>
            </w:r>
          </w:p>
          <w:p w14:paraId="7760097A" w14:textId="77777777" w:rsidR="00F75F53" w:rsidRDefault="00F75F53" w:rsidP="00F75F53">
            <w:pPr>
              <w:ind w:left="0" w:hanging="2"/>
            </w:pPr>
            <w:r>
              <w:t>select E_Type,E_Name as Name_of_Employee,city</w:t>
            </w:r>
          </w:p>
          <w:p w14:paraId="3A588B47" w14:textId="77777777" w:rsidR="00F75F53" w:rsidRDefault="00F75F53" w:rsidP="00F75F53">
            <w:pPr>
              <w:ind w:left="0" w:hanging="2"/>
            </w:pPr>
            <w:r>
              <w:t>from employee</w:t>
            </w:r>
          </w:p>
          <w:p w14:paraId="71E3E34E" w14:textId="77777777" w:rsidR="00F75F53" w:rsidRDefault="00F75F53" w:rsidP="00F75F53">
            <w:pPr>
              <w:ind w:left="0" w:hanging="2"/>
            </w:pPr>
            <w:r>
              <w:t>where city in(</w:t>
            </w:r>
          </w:p>
          <w:p w14:paraId="4E94103C" w14:textId="77777777" w:rsidR="00F75F53" w:rsidRDefault="00F75F53" w:rsidP="00F75F53">
            <w:pPr>
              <w:ind w:left="0" w:hanging="2"/>
            </w:pPr>
            <w:r>
              <w:t xml:space="preserve">select city </w:t>
            </w:r>
          </w:p>
          <w:p w14:paraId="213FB307" w14:textId="77777777" w:rsidR="00F75F53" w:rsidRDefault="00F75F53" w:rsidP="00F75F53">
            <w:pPr>
              <w:ind w:left="0" w:hanging="2"/>
            </w:pPr>
            <w:r>
              <w:t>from employee</w:t>
            </w:r>
          </w:p>
          <w:p w14:paraId="23C3D63B" w14:textId="77777777" w:rsidR="00F75F53" w:rsidRDefault="00F75F53" w:rsidP="00F75F53">
            <w:pPr>
              <w:ind w:left="0" w:hanging="2"/>
            </w:pPr>
            <w:r>
              <w:t>where city like 'Mum%'</w:t>
            </w:r>
          </w:p>
          <w:p w14:paraId="14E748E8" w14:textId="2AFE623D" w:rsidR="00045F3E" w:rsidRDefault="00F75F53" w:rsidP="00F75F53">
            <w:pPr>
              <w:ind w:left="0" w:hanging="2"/>
            </w:pPr>
            <w:r>
              <w:t>);</w:t>
            </w:r>
          </w:p>
          <w:p w14:paraId="5F1E9FDC" w14:textId="77777777" w:rsidR="00F75F53" w:rsidRDefault="00F75F53" w:rsidP="00F75F53">
            <w:pPr>
              <w:ind w:left="0" w:hanging="2"/>
            </w:pPr>
          </w:p>
          <w:p w14:paraId="56A75B66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Original table:</w:t>
            </w:r>
          </w:p>
          <w:p w14:paraId="6D6A3C9B" w14:textId="4ECB91B4" w:rsidR="00B807C4" w:rsidRDefault="00752A4A" w:rsidP="00B807C4">
            <w:pPr>
              <w:ind w:left="0" w:hanging="2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2A19069" wp14:editId="3B2E0D2C">
                  <wp:extent cx="4657725" cy="1101725"/>
                  <wp:effectExtent l="0" t="0" r="9525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10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3FD5F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Output:</w:t>
            </w:r>
          </w:p>
          <w:p w14:paraId="45AE9C1A" w14:textId="7D4D5C46" w:rsidR="00B807C4" w:rsidRDefault="00F75F53" w:rsidP="00B807C4">
            <w:pPr>
              <w:ind w:leftChars="0" w:left="0" w:firstLineChars="0" w:firstLine="0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BD9D8B3" wp14:editId="0F5B1AD4">
                  <wp:extent cx="2514600" cy="11620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0FBA7" w14:textId="77777777" w:rsidR="00F75F53" w:rsidRPr="00C87ACD" w:rsidRDefault="00F75F53" w:rsidP="00B807C4">
            <w:pPr>
              <w:ind w:leftChars="0" w:left="0" w:firstLineChars="0" w:firstLine="0"/>
              <w:rPr>
                <w:b/>
              </w:rPr>
            </w:pPr>
          </w:p>
          <w:p w14:paraId="181E99CC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Subquery 7</w:t>
            </w:r>
          </w:p>
          <w:p w14:paraId="7A2DF1F6" w14:textId="77777777" w:rsidR="00F75F53" w:rsidRDefault="00F75F53" w:rsidP="00B807C4">
            <w:pPr>
              <w:ind w:left="0" w:hanging="2"/>
            </w:pPr>
          </w:p>
          <w:p w14:paraId="53C0FCB1" w14:textId="77777777" w:rsidR="00045F3E" w:rsidRDefault="00045F3E" w:rsidP="00045F3E">
            <w:pPr>
              <w:ind w:left="0" w:hanging="2"/>
            </w:pPr>
            <w:r>
              <w:t>Statement:</w:t>
            </w:r>
          </w:p>
          <w:p w14:paraId="2DAB0252" w14:textId="0F15992A" w:rsidR="00045F3E" w:rsidRDefault="00F75F53" w:rsidP="00045F3E">
            <w:pPr>
              <w:ind w:left="0" w:hanging="2"/>
            </w:pPr>
            <w:r>
              <w:t xml:space="preserve">Select hotels with </w:t>
            </w:r>
            <w:r w:rsidR="00726BE6">
              <w:t>with employees greater than average number of employees</w:t>
            </w:r>
          </w:p>
          <w:p w14:paraId="26E1F8A1" w14:textId="77777777" w:rsidR="00726BE6" w:rsidRDefault="00726BE6" w:rsidP="00045F3E">
            <w:pPr>
              <w:ind w:left="0" w:hanging="2"/>
            </w:pPr>
          </w:p>
          <w:p w14:paraId="1484CC79" w14:textId="77777777" w:rsidR="00045F3E" w:rsidRPr="00C87ACD" w:rsidRDefault="00045F3E" w:rsidP="00045F3E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Code:</w:t>
            </w:r>
          </w:p>
          <w:p w14:paraId="502553AB" w14:textId="77777777" w:rsidR="00F75F53" w:rsidRDefault="00F75F53" w:rsidP="00045F3E">
            <w:pPr>
              <w:ind w:left="0" w:hanging="2"/>
            </w:pPr>
          </w:p>
          <w:p w14:paraId="37D2F48A" w14:textId="77777777" w:rsidR="00F75F53" w:rsidRDefault="00F75F53" w:rsidP="00F75F53">
            <w:pPr>
              <w:ind w:left="0" w:hanging="2"/>
            </w:pPr>
            <w:r>
              <w:t>use hotel;</w:t>
            </w:r>
          </w:p>
          <w:p w14:paraId="32FC1CD6" w14:textId="77777777" w:rsidR="00F75F53" w:rsidRDefault="00F75F53" w:rsidP="00F75F53">
            <w:pPr>
              <w:ind w:left="0" w:hanging="2"/>
            </w:pPr>
            <w:r>
              <w:t>select h_name as Hotel_Name,h_num_emp as Number_of_employees,h_id,H_Address</w:t>
            </w:r>
          </w:p>
          <w:p w14:paraId="0CEB1B42" w14:textId="77777777" w:rsidR="00F75F53" w:rsidRDefault="00F75F53" w:rsidP="00F75F53">
            <w:pPr>
              <w:ind w:left="0" w:hanging="2"/>
            </w:pPr>
            <w:r>
              <w:t>from hotel_info</w:t>
            </w:r>
          </w:p>
          <w:p w14:paraId="32815A77" w14:textId="77777777" w:rsidR="00F75F53" w:rsidRDefault="00F75F53" w:rsidP="00F75F53">
            <w:pPr>
              <w:ind w:left="0" w:hanging="2"/>
            </w:pPr>
            <w:r>
              <w:t>where h_num_emp &gt;(</w:t>
            </w:r>
          </w:p>
          <w:p w14:paraId="27785682" w14:textId="77777777" w:rsidR="00F75F53" w:rsidRDefault="00F75F53" w:rsidP="00F75F53">
            <w:pPr>
              <w:ind w:left="0" w:hanging="2"/>
            </w:pPr>
            <w:r>
              <w:t>select avg(h_num_emp)</w:t>
            </w:r>
          </w:p>
          <w:p w14:paraId="4E9B7372" w14:textId="77777777" w:rsidR="00F75F53" w:rsidRDefault="00F75F53" w:rsidP="00F75F53">
            <w:pPr>
              <w:ind w:left="0" w:hanging="2"/>
            </w:pPr>
            <w:r>
              <w:t>from hotel_info</w:t>
            </w:r>
          </w:p>
          <w:p w14:paraId="376FB6B5" w14:textId="3CA8BB6C" w:rsidR="00045F3E" w:rsidRDefault="00F75F53" w:rsidP="00F75F53">
            <w:pPr>
              <w:ind w:left="0" w:hanging="2"/>
            </w:pPr>
            <w:r>
              <w:t>);</w:t>
            </w:r>
          </w:p>
          <w:p w14:paraId="515F4D4D" w14:textId="77777777" w:rsidR="00F75F53" w:rsidRDefault="00F75F53" w:rsidP="00F75F53">
            <w:pPr>
              <w:ind w:left="0" w:hanging="2"/>
            </w:pPr>
          </w:p>
          <w:p w14:paraId="7758E54F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Original table:</w:t>
            </w:r>
          </w:p>
          <w:p w14:paraId="286201D6" w14:textId="1E78E1EF" w:rsidR="00B807C4" w:rsidRDefault="00F75F53" w:rsidP="00B807C4">
            <w:pPr>
              <w:ind w:left="0" w:hanging="2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E8058AE" wp14:editId="3CD6D04C">
                  <wp:extent cx="3829050" cy="18669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797C2" w14:textId="77777777" w:rsidR="00F75F53" w:rsidRDefault="00F75F53" w:rsidP="00B807C4">
            <w:pPr>
              <w:ind w:left="0" w:hanging="2"/>
            </w:pPr>
          </w:p>
          <w:p w14:paraId="52ED2537" w14:textId="77777777" w:rsidR="00B807C4" w:rsidRPr="00C87ACD" w:rsidRDefault="00B807C4" w:rsidP="00B807C4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Output:</w:t>
            </w:r>
          </w:p>
          <w:p w14:paraId="54CC5E74" w14:textId="33E41FE7" w:rsidR="00F75F53" w:rsidRDefault="00F75F53" w:rsidP="00B807C4">
            <w:pPr>
              <w:ind w:left="0" w:hanging="2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51A8B43D" wp14:editId="50176166">
                  <wp:extent cx="3552825" cy="11430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06CB5" w14:textId="77777777" w:rsidR="00F75F53" w:rsidRDefault="00F75F53" w:rsidP="00B807C4">
            <w:pPr>
              <w:ind w:left="0" w:hanging="2"/>
            </w:pPr>
          </w:p>
          <w:p w14:paraId="0C1BD138" w14:textId="4478C5B8" w:rsidR="00F75F53" w:rsidRDefault="00F75F53" w:rsidP="00F75F53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Subquery 8</w:t>
            </w:r>
          </w:p>
          <w:p w14:paraId="02A4B661" w14:textId="77777777" w:rsidR="00B14517" w:rsidRPr="00C87ACD" w:rsidRDefault="00B14517" w:rsidP="00F75F53">
            <w:pPr>
              <w:ind w:left="0" w:hanging="2"/>
              <w:rPr>
                <w:b/>
              </w:rPr>
            </w:pPr>
          </w:p>
          <w:p w14:paraId="2235FF6D" w14:textId="77777777" w:rsidR="00F75F53" w:rsidRPr="00C87ACD" w:rsidRDefault="00F75F53" w:rsidP="00F75F53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Statement:</w:t>
            </w:r>
          </w:p>
          <w:p w14:paraId="66EF6F6E" w14:textId="0456C316" w:rsidR="0007318F" w:rsidRDefault="0007318F" w:rsidP="00F75F53">
            <w:pPr>
              <w:ind w:left="0" w:hanging="2"/>
            </w:pPr>
            <w:r>
              <w:t>Select hotel name with name starting with ‘ T ’</w:t>
            </w:r>
          </w:p>
          <w:p w14:paraId="0C94C747" w14:textId="77777777" w:rsidR="00F75F53" w:rsidRDefault="00F75F53" w:rsidP="00F75F53">
            <w:pPr>
              <w:ind w:left="0" w:hanging="2"/>
            </w:pPr>
          </w:p>
          <w:p w14:paraId="42AD97A1" w14:textId="77777777" w:rsidR="00F75F53" w:rsidRPr="00C87ACD" w:rsidRDefault="00F75F53" w:rsidP="00F75F53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Code:</w:t>
            </w:r>
          </w:p>
          <w:p w14:paraId="797A7DE6" w14:textId="77777777" w:rsidR="0007318F" w:rsidRDefault="0007318F" w:rsidP="00F75F53">
            <w:pPr>
              <w:ind w:left="0" w:hanging="2"/>
            </w:pPr>
          </w:p>
          <w:p w14:paraId="6A5CE840" w14:textId="77777777" w:rsidR="0007318F" w:rsidRDefault="0007318F" w:rsidP="0007318F">
            <w:pPr>
              <w:ind w:left="0" w:hanging="2"/>
            </w:pPr>
            <w:r>
              <w:t>use hotel;</w:t>
            </w:r>
          </w:p>
          <w:p w14:paraId="0946D710" w14:textId="77777777" w:rsidR="0007318F" w:rsidRDefault="0007318F" w:rsidP="0007318F">
            <w:pPr>
              <w:ind w:left="0" w:hanging="2"/>
            </w:pPr>
            <w:r>
              <w:t>select h_name as Hotel_Name,h_id,H_Address</w:t>
            </w:r>
          </w:p>
          <w:p w14:paraId="7DB5454B" w14:textId="77777777" w:rsidR="0007318F" w:rsidRDefault="0007318F" w:rsidP="0007318F">
            <w:pPr>
              <w:ind w:left="0" w:hanging="2"/>
            </w:pPr>
            <w:r>
              <w:t>from hotel_info</w:t>
            </w:r>
          </w:p>
          <w:p w14:paraId="2E304F33" w14:textId="77777777" w:rsidR="0007318F" w:rsidRDefault="0007318F" w:rsidP="0007318F">
            <w:pPr>
              <w:ind w:left="0" w:hanging="2"/>
            </w:pPr>
            <w:r>
              <w:t>where H_Name in(</w:t>
            </w:r>
          </w:p>
          <w:p w14:paraId="0E5B223C" w14:textId="77777777" w:rsidR="0007318F" w:rsidRDefault="0007318F" w:rsidP="0007318F">
            <w:pPr>
              <w:ind w:left="0" w:hanging="2"/>
            </w:pPr>
            <w:r>
              <w:t>select H_Name</w:t>
            </w:r>
          </w:p>
          <w:p w14:paraId="593D0EF1" w14:textId="77777777" w:rsidR="0007318F" w:rsidRDefault="0007318F" w:rsidP="0007318F">
            <w:pPr>
              <w:ind w:left="0" w:hanging="2"/>
            </w:pPr>
            <w:r>
              <w:t>from hotel_info</w:t>
            </w:r>
          </w:p>
          <w:p w14:paraId="167327C4" w14:textId="77777777" w:rsidR="0007318F" w:rsidRDefault="0007318F" w:rsidP="0007318F">
            <w:pPr>
              <w:ind w:left="0" w:hanging="2"/>
            </w:pPr>
            <w:r>
              <w:t>where H_Name like 'T%'</w:t>
            </w:r>
          </w:p>
          <w:p w14:paraId="189ED51B" w14:textId="5AC9597A" w:rsidR="00F75F53" w:rsidRDefault="0007318F" w:rsidP="0007318F">
            <w:pPr>
              <w:ind w:left="0" w:hanging="2"/>
            </w:pPr>
            <w:r>
              <w:t>);</w:t>
            </w:r>
          </w:p>
          <w:p w14:paraId="6B3CE5ED" w14:textId="77777777" w:rsidR="0007318F" w:rsidRDefault="0007318F" w:rsidP="0007318F">
            <w:pPr>
              <w:ind w:left="0" w:hanging="2"/>
            </w:pPr>
          </w:p>
          <w:p w14:paraId="20622994" w14:textId="77777777" w:rsidR="00F75F53" w:rsidRPr="00C87ACD" w:rsidRDefault="00F75F53" w:rsidP="00F75F53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Original table:</w:t>
            </w:r>
          </w:p>
          <w:p w14:paraId="70E1D227" w14:textId="667ED95A" w:rsidR="00F75F53" w:rsidRDefault="0007318F" w:rsidP="00F75F53">
            <w:pPr>
              <w:ind w:left="0" w:hanging="2"/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2B653D38" wp14:editId="65EA59EB">
                  <wp:extent cx="3829050" cy="18669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77308" w14:textId="77777777" w:rsidR="00B14517" w:rsidRDefault="00B14517" w:rsidP="00F75F53">
            <w:pPr>
              <w:ind w:left="0" w:hanging="2"/>
            </w:pPr>
          </w:p>
          <w:p w14:paraId="3F50716A" w14:textId="224815A2" w:rsidR="00F75F53" w:rsidRPr="00C87ACD" w:rsidRDefault="00F75F53" w:rsidP="00F75F53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Output:</w:t>
            </w:r>
          </w:p>
          <w:p w14:paraId="4272BE3E" w14:textId="7A80790F" w:rsidR="00F75F53" w:rsidRDefault="0007318F" w:rsidP="00F75F53">
            <w:pPr>
              <w:ind w:left="0" w:hanging="2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2DB13D6B" wp14:editId="038E0D36">
                  <wp:extent cx="2266950" cy="10191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D9433" w14:textId="77777777" w:rsidR="0007318F" w:rsidRDefault="0007318F" w:rsidP="00F75F53">
            <w:pPr>
              <w:ind w:left="0" w:hanging="2"/>
            </w:pPr>
          </w:p>
          <w:p w14:paraId="625646E0" w14:textId="629A57CB" w:rsidR="00F75F53" w:rsidRPr="00C87ACD" w:rsidRDefault="00F75F53" w:rsidP="00F75F53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Subquery 9</w:t>
            </w:r>
          </w:p>
          <w:p w14:paraId="1455CB8A" w14:textId="77777777" w:rsidR="0007318F" w:rsidRDefault="0007318F" w:rsidP="00F75F53">
            <w:pPr>
              <w:ind w:left="0" w:hanging="2"/>
            </w:pPr>
          </w:p>
          <w:p w14:paraId="22E9E2BB" w14:textId="77777777" w:rsidR="00F75F53" w:rsidRPr="00C87ACD" w:rsidRDefault="00F75F53" w:rsidP="00F75F53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Statement:</w:t>
            </w:r>
          </w:p>
          <w:p w14:paraId="01ABF43B" w14:textId="5708F5C1" w:rsidR="00F75F53" w:rsidRDefault="0007318F" w:rsidP="00F75F53">
            <w:pPr>
              <w:ind w:left="0" w:hanging="2"/>
            </w:pPr>
            <w:r>
              <w:t>Select price of room with price greater than minimum amount</w:t>
            </w:r>
          </w:p>
          <w:p w14:paraId="0DC8DA23" w14:textId="77777777" w:rsidR="0007318F" w:rsidRDefault="0007318F" w:rsidP="00F75F53">
            <w:pPr>
              <w:ind w:left="0" w:hanging="2"/>
            </w:pPr>
          </w:p>
          <w:p w14:paraId="3CC53C2C" w14:textId="77777777" w:rsidR="00F75F53" w:rsidRPr="00C87ACD" w:rsidRDefault="00F75F53" w:rsidP="00F75F53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Code:</w:t>
            </w:r>
          </w:p>
          <w:p w14:paraId="67855FA4" w14:textId="77777777" w:rsidR="0007318F" w:rsidRDefault="0007318F" w:rsidP="00F75F53">
            <w:pPr>
              <w:ind w:left="0" w:hanging="2"/>
            </w:pPr>
          </w:p>
          <w:p w14:paraId="0BDBF45F" w14:textId="77777777" w:rsidR="0007318F" w:rsidRDefault="0007318F" w:rsidP="0007318F">
            <w:pPr>
              <w:ind w:left="0" w:hanging="2"/>
            </w:pPr>
            <w:r>
              <w:t>use hotel;</w:t>
            </w:r>
          </w:p>
          <w:p w14:paraId="103A9D82" w14:textId="77777777" w:rsidR="0007318F" w:rsidRDefault="0007318F" w:rsidP="0007318F">
            <w:pPr>
              <w:ind w:left="0" w:hanging="2"/>
            </w:pPr>
            <w:r>
              <w:t>select r_no,reservation_no,Amount as Price_of_Room</w:t>
            </w:r>
          </w:p>
          <w:p w14:paraId="33B93229" w14:textId="77777777" w:rsidR="0007318F" w:rsidRDefault="0007318F" w:rsidP="0007318F">
            <w:pPr>
              <w:ind w:left="0" w:hanging="2"/>
            </w:pPr>
            <w:r>
              <w:t>from reservation</w:t>
            </w:r>
          </w:p>
          <w:p w14:paraId="62C60FA1" w14:textId="77777777" w:rsidR="0007318F" w:rsidRDefault="0007318F" w:rsidP="0007318F">
            <w:pPr>
              <w:ind w:left="0" w:hanging="2"/>
            </w:pPr>
            <w:r>
              <w:t>where amount&gt;(</w:t>
            </w:r>
          </w:p>
          <w:p w14:paraId="6352914B" w14:textId="77777777" w:rsidR="0007318F" w:rsidRDefault="0007318F" w:rsidP="0007318F">
            <w:pPr>
              <w:ind w:left="0" w:hanging="2"/>
            </w:pPr>
            <w:r>
              <w:t>select min(amount)</w:t>
            </w:r>
          </w:p>
          <w:p w14:paraId="719CC31C" w14:textId="77777777" w:rsidR="0007318F" w:rsidRDefault="0007318F" w:rsidP="0007318F">
            <w:pPr>
              <w:ind w:left="0" w:hanging="2"/>
            </w:pPr>
            <w:r>
              <w:t>from reservation</w:t>
            </w:r>
          </w:p>
          <w:p w14:paraId="75A23B6D" w14:textId="25F5F359" w:rsidR="00F75F53" w:rsidRDefault="0007318F" w:rsidP="0007318F">
            <w:pPr>
              <w:ind w:left="0" w:hanging="2"/>
            </w:pPr>
            <w:r>
              <w:t>);</w:t>
            </w:r>
          </w:p>
          <w:p w14:paraId="02B30D45" w14:textId="77777777" w:rsidR="0007318F" w:rsidRDefault="0007318F" w:rsidP="0007318F">
            <w:pPr>
              <w:ind w:left="0" w:hanging="2"/>
            </w:pPr>
          </w:p>
          <w:p w14:paraId="6BCEB477" w14:textId="77777777" w:rsidR="00F75F53" w:rsidRPr="00C87ACD" w:rsidRDefault="00F75F53" w:rsidP="00F75F53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Original table:</w:t>
            </w:r>
          </w:p>
          <w:p w14:paraId="73EE1A69" w14:textId="1BFBF408" w:rsidR="00F75F53" w:rsidRDefault="0007318F" w:rsidP="00F75F53">
            <w:pPr>
              <w:ind w:left="0" w:hanging="2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2BCD9D44" wp14:editId="0A1702B0">
                  <wp:extent cx="3724275" cy="15144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ECA44" w14:textId="77777777" w:rsidR="0007318F" w:rsidRPr="00C87ACD" w:rsidRDefault="0007318F" w:rsidP="00F75F53">
            <w:pPr>
              <w:ind w:left="0" w:hanging="2"/>
              <w:rPr>
                <w:b/>
              </w:rPr>
            </w:pPr>
          </w:p>
          <w:p w14:paraId="46F93AEC" w14:textId="10781E9D" w:rsidR="00F75F53" w:rsidRPr="00C87ACD" w:rsidRDefault="00F75F53" w:rsidP="00F75F53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Output:</w:t>
            </w:r>
          </w:p>
          <w:p w14:paraId="6B3B393C" w14:textId="6B0E058A" w:rsidR="00F75F53" w:rsidRDefault="0007318F" w:rsidP="00F75F53">
            <w:pPr>
              <w:ind w:left="0" w:hanging="2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13F76EEE" wp14:editId="1667543D">
                  <wp:extent cx="2362200" cy="11620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76F58" w14:textId="77777777" w:rsidR="0007318F" w:rsidRDefault="0007318F" w:rsidP="00F75F53">
            <w:pPr>
              <w:ind w:left="0" w:hanging="2"/>
            </w:pPr>
          </w:p>
          <w:p w14:paraId="25C34AA6" w14:textId="2E8DD4A1" w:rsidR="00F75F53" w:rsidRPr="00C87ACD" w:rsidRDefault="00F75F53" w:rsidP="00F75F53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Subquery 10</w:t>
            </w:r>
          </w:p>
          <w:p w14:paraId="5DD0CA76" w14:textId="77777777" w:rsidR="0007318F" w:rsidRPr="00C87ACD" w:rsidRDefault="0007318F" w:rsidP="00F75F53">
            <w:pPr>
              <w:ind w:left="0" w:hanging="2"/>
              <w:rPr>
                <w:b/>
              </w:rPr>
            </w:pPr>
          </w:p>
          <w:p w14:paraId="50139912" w14:textId="77777777" w:rsidR="00F75F53" w:rsidRPr="00C87ACD" w:rsidRDefault="00F75F53" w:rsidP="00F75F53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Statement:</w:t>
            </w:r>
          </w:p>
          <w:p w14:paraId="1AE42E6B" w14:textId="77777777" w:rsidR="00F75F53" w:rsidRDefault="00B80AE5" w:rsidP="00F75F53">
            <w:pPr>
              <w:ind w:left="0" w:hanging="2"/>
            </w:pPr>
            <w:r>
              <w:t>Select hotels with vacancies lesser than average vacancies</w:t>
            </w:r>
          </w:p>
          <w:p w14:paraId="7D9981DB" w14:textId="77777777" w:rsidR="00B80AE5" w:rsidRDefault="00B80AE5" w:rsidP="00F75F53">
            <w:pPr>
              <w:ind w:left="0" w:hanging="2"/>
            </w:pPr>
          </w:p>
          <w:p w14:paraId="3ED58168" w14:textId="77777777" w:rsidR="00F75F53" w:rsidRPr="00C87ACD" w:rsidRDefault="00F75F53" w:rsidP="00F75F53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Code:</w:t>
            </w:r>
          </w:p>
          <w:p w14:paraId="1807B3C1" w14:textId="77777777" w:rsidR="00B80AE5" w:rsidRDefault="00B80AE5" w:rsidP="00B80AE5">
            <w:pPr>
              <w:ind w:left="0" w:hanging="2"/>
            </w:pPr>
            <w:r>
              <w:t>use hotel;</w:t>
            </w:r>
          </w:p>
          <w:p w14:paraId="7A87B319" w14:textId="77777777" w:rsidR="00B80AE5" w:rsidRDefault="00B80AE5" w:rsidP="00B80AE5">
            <w:pPr>
              <w:ind w:left="0" w:hanging="2"/>
            </w:pPr>
            <w:r>
              <w:t>select h_name as Hotel_Name,h_num_emp as Number_of_employees,H_vacancies as Vacancy</w:t>
            </w:r>
          </w:p>
          <w:p w14:paraId="42EECAEE" w14:textId="77777777" w:rsidR="00B80AE5" w:rsidRDefault="00B80AE5" w:rsidP="00B80AE5">
            <w:pPr>
              <w:ind w:left="0" w:hanging="2"/>
            </w:pPr>
            <w:r>
              <w:t>from hotel_info</w:t>
            </w:r>
          </w:p>
          <w:p w14:paraId="5DEBE83F" w14:textId="77777777" w:rsidR="00B80AE5" w:rsidRDefault="00B80AE5" w:rsidP="00B80AE5">
            <w:pPr>
              <w:ind w:left="0" w:hanging="2"/>
            </w:pPr>
            <w:r>
              <w:t>where H_vacancies&lt;(</w:t>
            </w:r>
          </w:p>
          <w:p w14:paraId="3E39A648" w14:textId="77777777" w:rsidR="00B80AE5" w:rsidRDefault="00B80AE5" w:rsidP="00B80AE5">
            <w:pPr>
              <w:ind w:left="0" w:hanging="2"/>
            </w:pPr>
            <w:r>
              <w:t>select avg(H_vacancies)</w:t>
            </w:r>
          </w:p>
          <w:p w14:paraId="44ACF97D" w14:textId="77777777" w:rsidR="00B80AE5" w:rsidRDefault="00B80AE5" w:rsidP="00B80AE5">
            <w:pPr>
              <w:ind w:left="0" w:hanging="2"/>
            </w:pPr>
            <w:r>
              <w:t>from hotel_info</w:t>
            </w:r>
          </w:p>
          <w:p w14:paraId="3AEC0860" w14:textId="77777777" w:rsidR="00B80AE5" w:rsidRDefault="00B80AE5" w:rsidP="00B80AE5">
            <w:pPr>
              <w:ind w:left="0" w:hanging="2"/>
            </w:pPr>
            <w:r>
              <w:t>)</w:t>
            </w:r>
          </w:p>
          <w:p w14:paraId="1FD25803" w14:textId="0C0A2E29" w:rsidR="00F75F53" w:rsidRDefault="00B80AE5" w:rsidP="00B80AE5">
            <w:pPr>
              <w:ind w:left="0" w:hanging="2"/>
            </w:pPr>
            <w:r>
              <w:t>order by vacancy desc;</w:t>
            </w:r>
          </w:p>
          <w:p w14:paraId="777E7107" w14:textId="77777777" w:rsidR="00B80AE5" w:rsidRDefault="00B80AE5" w:rsidP="00B80AE5">
            <w:pPr>
              <w:ind w:left="0" w:hanging="2"/>
            </w:pPr>
          </w:p>
          <w:p w14:paraId="63872DC6" w14:textId="77777777" w:rsidR="00F75F53" w:rsidRPr="00C87ACD" w:rsidRDefault="00F75F53" w:rsidP="00F75F53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Original table:</w:t>
            </w:r>
          </w:p>
          <w:p w14:paraId="53F3F818" w14:textId="48C30118" w:rsidR="00F75F53" w:rsidRDefault="00B80AE5" w:rsidP="00F75F53">
            <w:pPr>
              <w:ind w:left="0" w:hanging="2"/>
            </w:pPr>
            <w:r>
              <w:rPr>
                <w:noProof/>
                <w:lang w:eastAsia="en-IN" w:bidi="ar-SA"/>
              </w:rPr>
              <w:drawing>
                <wp:inline distT="0" distB="0" distL="0" distR="0" wp14:anchorId="7C0DD0C1" wp14:editId="390E708D">
                  <wp:extent cx="3829050" cy="18669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81CDB" w14:textId="77777777" w:rsidR="00B80AE5" w:rsidRDefault="00B80AE5" w:rsidP="00F75F53">
            <w:pPr>
              <w:ind w:left="0" w:hanging="2"/>
            </w:pPr>
          </w:p>
          <w:p w14:paraId="5A0FA895" w14:textId="51819186" w:rsidR="00F75F53" w:rsidRPr="00C87ACD" w:rsidRDefault="00F75F53" w:rsidP="00F75F53">
            <w:pPr>
              <w:ind w:left="0" w:hanging="2"/>
              <w:rPr>
                <w:b/>
              </w:rPr>
            </w:pPr>
            <w:r w:rsidRPr="00C87ACD">
              <w:rPr>
                <w:b/>
              </w:rPr>
              <w:t>Output:</w:t>
            </w:r>
          </w:p>
          <w:p w14:paraId="72B8B597" w14:textId="46273CC4" w:rsidR="00F75F53" w:rsidRDefault="00B80AE5" w:rsidP="00F75F53">
            <w:pPr>
              <w:ind w:left="0" w:hanging="2"/>
            </w:pPr>
            <w:r>
              <w:rPr>
                <w:noProof/>
                <w:lang w:eastAsia="en-IN" w:bidi="ar-SA"/>
              </w:rPr>
              <w:lastRenderedPageBreak/>
              <w:drawing>
                <wp:inline distT="0" distB="0" distL="0" distR="0" wp14:anchorId="6A53057D" wp14:editId="0E0687E5">
                  <wp:extent cx="3028950" cy="100012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B45A1" w14:textId="77777777" w:rsidR="00B80AE5" w:rsidRDefault="00B80AE5" w:rsidP="00F75F53">
            <w:pPr>
              <w:ind w:left="0" w:hanging="2"/>
            </w:pPr>
          </w:p>
          <w:p w14:paraId="079D30CB" w14:textId="4656BB36" w:rsidR="00FF66C0" w:rsidRPr="00FF66C0" w:rsidRDefault="00FF66C0" w:rsidP="00C87ACD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616" w14:paraId="410CF48B" w14:textId="77777777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left w:w="80" w:type="dxa"/>
            </w:tcMar>
          </w:tcPr>
          <w:p w14:paraId="0186BE83" w14:textId="64C842C2" w:rsidR="007B4616" w:rsidRDefault="00867986" w:rsidP="00196790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Conclusion</w:t>
            </w:r>
            <w:r w:rsidR="00C87A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We learned and implemented subqueries in MySQL workbench.</w:t>
            </w:r>
            <w:r w:rsidR="00196790">
              <w:t xml:space="preserve"> </w:t>
            </w:r>
            <w:r w:rsidR="00196790" w:rsidRPr="00196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 saw how we can get any desired outp</w:t>
            </w:r>
            <w:r w:rsidR="00196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ut by making use of subqueries. </w:t>
            </w:r>
            <w:r w:rsidR="00196790" w:rsidRPr="00196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 especially saw how useful complex nested subqueries were in retrieving the results.</w:t>
            </w:r>
            <w:r w:rsidR="00C87A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We got our output by making use of subqueries and nesting them.</w:t>
            </w:r>
            <w:r w:rsidR="00B1451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947524D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2D1BF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97408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92DF5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8F8EA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60B2C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B642EB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322309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76FF3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2AA160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7DAE07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8A0754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47F19C" w14:textId="77777777" w:rsidR="007B4616" w:rsidRDefault="007B4616">
            <w:pP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C1AC7E" w14:textId="77777777" w:rsidR="007B4616" w:rsidRDefault="007B4616">
      <w:pPr>
        <w:ind w:left="0" w:hanging="2"/>
      </w:pPr>
    </w:p>
    <w:sectPr w:rsidR="007B4616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16"/>
    <w:rsid w:val="00045F3E"/>
    <w:rsid w:val="0007318F"/>
    <w:rsid w:val="00126A63"/>
    <w:rsid w:val="00196790"/>
    <w:rsid w:val="00273C4C"/>
    <w:rsid w:val="00320B69"/>
    <w:rsid w:val="00476711"/>
    <w:rsid w:val="005D4839"/>
    <w:rsid w:val="006D4697"/>
    <w:rsid w:val="00726BE6"/>
    <w:rsid w:val="00752A4A"/>
    <w:rsid w:val="0077555E"/>
    <w:rsid w:val="007B4616"/>
    <w:rsid w:val="00867986"/>
    <w:rsid w:val="00A0135E"/>
    <w:rsid w:val="00A56E9F"/>
    <w:rsid w:val="00B14517"/>
    <w:rsid w:val="00B807C4"/>
    <w:rsid w:val="00B80AE5"/>
    <w:rsid w:val="00C87ACD"/>
    <w:rsid w:val="00CE6E3B"/>
    <w:rsid w:val="00D31E27"/>
    <w:rsid w:val="00F24D4E"/>
    <w:rsid w:val="00F75F53"/>
    <w:rsid w:val="00FE1728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9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ACD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CD"/>
    <w:rPr>
      <w:rFonts w:ascii="Tahoma" w:hAnsi="Tahoma" w:cs="Mangal"/>
      <w:position w:val="-1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Heading1">
    <w:name w:val="heading 1"/>
    <w:next w:val="Normal"/>
    <w:uiPriority w:val="9"/>
    <w:qFormat/>
    <w:pPr>
      <w:keepNext/>
      <w:keepLines/>
      <w:suppressAutoHyphens/>
      <w:spacing w:before="400" w:after="12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40"/>
      <w:szCs w:val="40"/>
      <w:lang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suppressAutoHyphens/>
      <w:spacing w:before="360" w:after="120" w:line="1" w:lineRule="atLeast"/>
      <w:ind w:leftChars="-1" w:left="-1" w:hangingChars="1" w:hanging="1"/>
      <w:textDirection w:val="btLr"/>
      <w:textAlignment w:val="top"/>
      <w:outlineLvl w:val="1"/>
    </w:pPr>
    <w:rPr>
      <w:position w:val="-1"/>
      <w:sz w:val="32"/>
      <w:szCs w:val="32"/>
      <w:lang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suppressAutoHyphens/>
      <w:spacing w:before="320" w:after="80" w:line="1" w:lineRule="atLeast"/>
      <w:ind w:leftChars="-1" w:left="-1" w:hangingChars="1" w:hanging="1"/>
      <w:textDirection w:val="btLr"/>
      <w:textAlignment w:val="top"/>
      <w:outlineLvl w:val="2"/>
    </w:pPr>
    <w:rPr>
      <w:color w:val="434343"/>
      <w:position w:val="-1"/>
      <w:sz w:val="28"/>
      <w:szCs w:val="28"/>
      <w:lang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suppressAutoHyphens/>
      <w:spacing w:before="280" w:after="80" w:line="1" w:lineRule="atLeast"/>
      <w:ind w:leftChars="-1" w:left="-1" w:hangingChars="1" w:hanging="1"/>
      <w:textDirection w:val="btLr"/>
      <w:textAlignment w:val="top"/>
      <w:outlineLvl w:val="3"/>
    </w:pPr>
    <w:rPr>
      <w:color w:val="666666"/>
      <w:position w:val="-1"/>
      <w:sz w:val="24"/>
      <w:szCs w:val="24"/>
      <w:lang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4"/>
    </w:pPr>
    <w:rPr>
      <w:color w:val="666666"/>
      <w:position w:val="-1"/>
      <w:lang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uppressAutoHyphens/>
      <w:spacing w:before="240" w:after="80" w:line="1" w:lineRule="atLeast"/>
      <w:ind w:leftChars="-1" w:left="-1" w:hangingChars="1" w:hanging="1"/>
      <w:textDirection w:val="btLr"/>
      <w:textAlignment w:val="top"/>
      <w:outlineLvl w:val="5"/>
    </w:pPr>
    <w:rPr>
      <w:i/>
      <w:color w:val="666666"/>
      <w:position w:val="-1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  <w:ind w:left="0" w:firstLine="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ACD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CD"/>
    <w:rPr>
      <w:rFonts w:ascii="Tahoma" w:hAnsi="Tahoma" w:cs="Mangal"/>
      <w:position w:val="-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+TrYmiizrql/nB8VMbdRHgUGVw==">AMUW2mWTJfJsOKD2F2zm4zCR5T8zv8c+eVVvYRwXx6qQC2BdUIlbid4JH02S+fY66WEsBvIT5ZmPaXA4EF8xATJxc4uk0FC3N0llMKlvcSc+fCM+TH4YxfU=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aspur</cp:lastModifiedBy>
  <cp:revision>9</cp:revision>
  <cp:lastPrinted>2022-10-28T14:41:00Z</cp:lastPrinted>
  <dcterms:created xsi:type="dcterms:W3CDTF">2022-10-21T06:12:00Z</dcterms:created>
  <dcterms:modified xsi:type="dcterms:W3CDTF">2022-10-28T14:41:00Z</dcterms:modified>
</cp:coreProperties>
</file>