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107A615D" w:rsidR="007B4616" w:rsidRPr="00476711" w:rsidRDefault="0064495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Adwait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Purao</w:t>
            </w:r>
            <w:proofErr w:type="spellEnd"/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41F5E73B" w:rsidR="007B4616" w:rsidRPr="00476711" w:rsidRDefault="0064495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2021300101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31F3D1C3" w:rsidR="007B4616" w:rsidRPr="00476711" w:rsidRDefault="007D2E81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31F31EB4" w:rsidR="007B4616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apply the concepts of Normalization</w:t>
            </w: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072D1A73" w:rsidR="007B4616" w:rsidRDefault="00F24D4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83921DC" w14:textId="77777777" w:rsidR="009F5950" w:rsidRDefault="009F5950" w:rsidP="009F5950">
            <w:pPr>
              <w:pStyle w:val="Heading1"/>
              <w:shd w:val="clear" w:color="auto" w:fill="FFFFFF"/>
              <w:spacing w:before="75" w:line="312" w:lineRule="atLeast"/>
              <w:ind w:left="2" w:hanging="4"/>
              <w:jc w:val="both"/>
              <w:rPr>
                <w:rFonts w:ascii="Helvetica" w:hAnsi="Helvetica"/>
                <w:color w:val="610B38"/>
                <w:position w:val="0"/>
                <w:sz w:val="44"/>
                <w:szCs w:val="44"/>
                <w:lang w:eastAsia="en-US" w:bidi="ar-SA"/>
              </w:rPr>
            </w:pPr>
            <w:r>
              <w:rPr>
                <w:rFonts w:ascii="Helvetica" w:hAnsi="Helvetica"/>
                <w:b/>
                <w:bCs/>
                <w:color w:val="610B38"/>
                <w:sz w:val="44"/>
                <w:szCs w:val="44"/>
              </w:rPr>
              <w:t>Normalization</w:t>
            </w:r>
          </w:p>
          <w:p w14:paraId="72D4DBA5" w14:textId="77777777" w:rsidR="009F5950" w:rsidRDefault="009F5950" w:rsidP="009F5950">
            <w:pPr>
              <w:pStyle w:val="NormalWeb"/>
              <w:shd w:val="clear" w:color="auto" w:fill="FFFFFF"/>
              <w:ind w:hanging="2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large database defined as a single relation may result in data duplication. This repetition of data may result in:</w:t>
            </w:r>
          </w:p>
          <w:p w14:paraId="6AFB4A44" w14:textId="77777777" w:rsidR="009F5950" w:rsidRDefault="009F5950" w:rsidP="009F5950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Making relations very large.</w:t>
            </w:r>
          </w:p>
          <w:p w14:paraId="455D0053" w14:textId="77777777" w:rsidR="009F5950" w:rsidRDefault="009F5950" w:rsidP="009F5950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It isn't easy to maintain and update data as it would involve searching many records in relation.</w:t>
            </w:r>
          </w:p>
          <w:p w14:paraId="1BE2401A" w14:textId="77777777" w:rsidR="009F5950" w:rsidRDefault="009F5950" w:rsidP="009F5950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Wastage and poor utilization of disk space and resources.</w:t>
            </w:r>
          </w:p>
          <w:p w14:paraId="51C1F804" w14:textId="77777777" w:rsidR="009F5950" w:rsidRDefault="009F5950" w:rsidP="009F5950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The likelihood of errors and inconsistencies increases.</w:t>
            </w:r>
          </w:p>
          <w:p w14:paraId="195491BD" w14:textId="77777777" w:rsidR="009F5950" w:rsidRDefault="009F5950" w:rsidP="009F5950">
            <w:pPr>
              <w:pStyle w:val="NormalWeb"/>
              <w:shd w:val="clear" w:color="auto" w:fill="FFFFFF"/>
              <w:ind w:hanging="2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So to handle these problems, we should analyze and decompose the relations with redundant data into smaller, simpler, and well-structured relations that are satisfy desirable properties. Normalization is a process of decomposing the relations into relations with fewer attributes.</w:t>
            </w:r>
          </w:p>
          <w:p w14:paraId="24ECBA46" w14:textId="171DE936" w:rsidR="0032298C" w:rsidRDefault="0032298C" w:rsidP="009F5950">
            <w:pPr>
              <w:pStyle w:val="NormalWeb"/>
              <w:shd w:val="clear" w:color="auto" w:fill="FFFFFF"/>
              <w:ind w:hanging="2"/>
              <w:jc w:val="both"/>
              <w:rPr>
                <w:rFonts w:ascii="Segoe UI" w:hAnsi="Segoe UI" w:cs="Segoe UI"/>
                <w:color w:val="333333"/>
              </w:rPr>
            </w:pPr>
            <w:r w:rsidRPr="0032298C">
              <w:rPr>
                <w:rFonts w:ascii="Segoe UI" w:hAnsi="Segoe UI" w:cs="Segoe UI"/>
                <w:color w:val="333333"/>
              </w:rPr>
              <w:lastRenderedPageBreak/>
              <w:drawing>
                <wp:inline distT="0" distB="0" distL="0" distR="0" wp14:anchorId="71887749" wp14:editId="5F6625CE">
                  <wp:extent cx="4659520" cy="4145280"/>
                  <wp:effectExtent l="0" t="0" r="8255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890" cy="414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7C2CB" w14:textId="77777777" w:rsidR="009F5950" w:rsidRDefault="009F5950" w:rsidP="009F5950">
            <w:pPr>
              <w:pStyle w:val="Heading2"/>
              <w:shd w:val="clear" w:color="auto" w:fill="FFFFFF"/>
              <w:spacing w:line="312" w:lineRule="atLeast"/>
              <w:ind w:left="2" w:hanging="4"/>
              <w:jc w:val="both"/>
              <w:rPr>
                <w:rFonts w:ascii="Helvetica" w:hAnsi="Helvetica" w:cs="Times New Roman"/>
                <w:color w:val="610B38"/>
                <w:sz w:val="38"/>
                <w:szCs w:val="38"/>
              </w:rPr>
            </w:pPr>
            <w:r>
              <w:rPr>
                <w:rFonts w:ascii="Helvetica" w:hAnsi="Helvetica"/>
                <w:b/>
                <w:bCs/>
                <w:color w:val="610B38"/>
                <w:sz w:val="38"/>
                <w:szCs w:val="38"/>
              </w:rPr>
              <w:t>What is Normalization?</w:t>
            </w:r>
          </w:p>
          <w:p w14:paraId="13A8DC5C" w14:textId="77777777" w:rsidR="009F5950" w:rsidRDefault="009F5950" w:rsidP="009F5950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Normalization is the process of organizing the data in the database.</w:t>
            </w:r>
          </w:p>
          <w:p w14:paraId="501A7D81" w14:textId="77777777" w:rsidR="009F5950" w:rsidRDefault="009F5950" w:rsidP="009F5950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Normalization is used to minimize the redundancy from a relation or set of relations. It is also used to eliminate undesirable characteristics like Insertion, Update, and Deletion Anomalies.</w:t>
            </w:r>
          </w:p>
          <w:p w14:paraId="234D8DAA" w14:textId="77777777" w:rsidR="009F5950" w:rsidRDefault="009F5950" w:rsidP="009F5950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Normalization divides the larger table into smaller and links them using relationships.</w:t>
            </w:r>
          </w:p>
          <w:p w14:paraId="71407764" w14:textId="77777777" w:rsidR="009F5950" w:rsidRDefault="009F5950" w:rsidP="009F5950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The normal form is used to reduce redundancy from the database table.</w:t>
            </w:r>
          </w:p>
          <w:p w14:paraId="51311FDA" w14:textId="77777777" w:rsidR="009F5950" w:rsidRDefault="009F5950" w:rsidP="009F5950">
            <w:pPr>
              <w:pStyle w:val="NormalWeb"/>
              <w:shd w:val="clear" w:color="auto" w:fill="FFFFFF"/>
              <w:ind w:hanging="2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Why do we need Normalization?</w:t>
            </w:r>
          </w:p>
          <w:p w14:paraId="649FD705" w14:textId="77777777" w:rsidR="009F5950" w:rsidRDefault="009F5950" w:rsidP="009F5950">
            <w:pPr>
              <w:pStyle w:val="NormalWeb"/>
              <w:shd w:val="clear" w:color="auto" w:fill="FFFFFF"/>
              <w:ind w:hanging="2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The main reason for normalizing the relations is removing these anomalies. Failure to eliminate anomalies leads to data redundancy and can cause data integrity and other problems as the database </w:t>
            </w:r>
            <w:r>
              <w:rPr>
                <w:rFonts w:ascii="Segoe UI" w:hAnsi="Segoe UI" w:cs="Segoe UI"/>
                <w:color w:val="333333"/>
              </w:rPr>
              <w:lastRenderedPageBreak/>
              <w:t>grows. Normalization consists of a series of guidelines that helps to guide you in creating a good database structure.</w:t>
            </w:r>
          </w:p>
          <w:p w14:paraId="60B0FB12" w14:textId="77777777" w:rsidR="009F5950" w:rsidRDefault="009F5950" w:rsidP="009F5950">
            <w:pPr>
              <w:pStyle w:val="NormalWeb"/>
              <w:shd w:val="clear" w:color="auto" w:fill="FFFFFF"/>
              <w:ind w:hanging="2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Data modification anomalies can be categorized into three types:</w:t>
            </w:r>
          </w:p>
          <w:p w14:paraId="009CD455" w14:textId="77777777" w:rsidR="009F5950" w:rsidRDefault="009F5950" w:rsidP="009F5950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>Insertion Anomaly:</w:t>
            </w:r>
            <w:r>
              <w:rPr>
                <w:rFonts w:ascii="Segoe UI" w:hAnsi="Segoe UI" w:cs="Segoe UI"/>
                <w:color w:val="000000"/>
              </w:rPr>
              <w:t> Insertion Anomaly refers to when one cannot insert a new tuple into a relationship due to lack of data.</w:t>
            </w:r>
          </w:p>
          <w:p w14:paraId="1B8A7ED9" w14:textId="77777777" w:rsidR="009F5950" w:rsidRDefault="009F5950" w:rsidP="009F5950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>Deletion Anomaly:</w:t>
            </w:r>
            <w:r>
              <w:rPr>
                <w:rFonts w:ascii="Segoe UI" w:hAnsi="Segoe UI" w:cs="Segoe UI"/>
                <w:color w:val="000000"/>
              </w:rPr>
              <w:t> The delete anomaly refers to the situation where the deletion of data results in the unintended loss of some other important data.</w:t>
            </w:r>
          </w:p>
          <w:p w14:paraId="2B3106A1" w14:textId="77777777" w:rsidR="009F5950" w:rsidRDefault="009F5950" w:rsidP="009F5950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</w:rPr>
              <w:t>Updatation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 xml:space="preserve"> Anomaly:</w:t>
            </w:r>
            <w:r>
              <w:rPr>
                <w:rFonts w:ascii="Segoe UI" w:hAnsi="Segoe UI" w:cs="Segoe UI"/>
                <w:color w:val="000000"/>
              </w:rPr>
              <w:t> The update anomaly is when an update of a single data value requires multiple rows of data to be updated.</w:t>
            </w:r>
          </w:p>
          <w:p w14:paraId="12D80B85" w14:textId="77777777" w:rsidR="009F5950" w:rsidRDefault="009F5950" w:rsidP="009F5950">
            <w:pPr>
              <w:pStyle w:val="Heading2"/>
              <w:shd w:val="clear" w:color="auto" w:fill="FFFFFF"/>
              <w:spacing w:line="312" w:lineRule="atLeast"/>
              <w:ind w:left="2" w:hanging="4"/>
              <w:jc w:val="both"/>
              <w:rPr>
                <w:rFonts w:ascii="Helvetica" w:hAnsi="Helvetica" w:cs="Times New Roman"/>
                <w:color w:val="610B38"/>
                <w:sz w:val="38"/>
                <w:szCs w:val="38"/>
              </w:rPr>
            </w:pPr>
            <w:r>
              <w:rPr>
                <w:rFonts w:ascii="Helvetica" w:hAnsi="Helvetica"/>
                <w:b/>
                <w:bCs/>
                <w:color w:val="610B38"/>
                <w:sz w:val="38"/>
                <w:szCs w:val="38"/>
              </w:rPr>
              <w:t>Types of Normal Forms:</w:t>
            </w:r>
          </w:p>
          <w:p w14:paraId="053EB1EB" w14:textId="77777777" w:rsidR="009F5950" w:rsidRDefault="009F5950" w:rsidP="009F5950">
            <w:pPr>
              <w:pStyle w:val="NormalWeb"/>
              <w:shd w:val="clear" w:color="auto" w:fill="FFFFFF"/>
              <w:ind w:hanging="2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Normalization works through a series of stages called Normal forms. The normal forms apply to individual relations. The relation is said to be in particular normal form if it satisfies constraints.</w:t>
            </w:r>
          </w:p>
          <w:p w14:paraId="513C2FDE" w14:textId="77777777" w:rsidR="009F5950" w:rsidRDefault="009F5950" w:rsidP="009F5950">
            <w:pPr>
              <w:pStyle w:val="NormalWeb"/>
              <w:shd w:val="clear" w:color="auto" w:fill="FFFFFF"/>
              <w:ind w:hanging="2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Following are the various types of Normal forms:</w:t>
            </w:r>
          </w:p>
          <w:p w14:paraId="3D4517CA" w14:textId="405F7061" w:rsidR="007B4616" w:rsidRDefault="009F5950" w:rsidP="009F595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9FBB41B" wp14:editId="5899D49B">
                  <wp:extent cx="4848225" cy="2346541"/>
                  <wp:effectExtent l="0" t="0" r="0" b="0"/>
                  <wp:docPr id="5" name="Picture 5" descr="DBMS Normaliz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BMS Normaliz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860" cy="237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E74D4" w14:textId="16856604" w:rsidR="007B4616" w:rsidRDefault="00F5489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16A77575" wp14:editId="3151C05A">
                  <wp:extent cx="4657725" cy="2739390"/>
                  <wp:effectExtent l="0" t="0" r="952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4B7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DBF05E" w14:textId="77777777" w:rsidR="00F54898" w:rsidRDefault="00F54898" w:rsidP="00F54898">
            <w:pPr>
              <w:pStyle w:val="Heading2"/>
              <w:shd w:val="clear" w:color="auto" w:fill="FFFFFF"/>
              <w:spacing w:line="312" w:lineRule="atLeast"/>
              <w:ind w:left="2" w:hanging="4"/>
              <w:jc w:val="both"/>
              <w:rPr>
                <w:rFonts w:ascii="Helvetica" w:hAnsi="Helvetica"/>
                <w:color w:val="610B38"/>
                <w:position w:val="0"/>
                <w:sz w:val="38"/>
                <w:szCs w:val="38"/>
                <w:lang w:eastAsia="en-US" w:bidi="ar-SA"/>
              </w:rPr>
            </w:pPr>
            <w:r>
              <w:rPr>
                <w:rFonts w:ascii="Helvetica" w:hAnsi="Helvetica"/>
                <w:b/>
                <w:bCs/>
                <w:color w:val="610B38"/>
                <w:sz w:val="38"/>
                <w:szCs w:val="38"/>
              </w:rPr>
              <w:t>Advantages of Normalization</w:t>
            </w:r>
          </w:p>
          <w:p w14:paraId="49A0FAD3" w14:textId="77777777" w:rsidR="00F54898" w:rsidRDefault="00F54898" w:rsidP="00F54898">
            <w:pPr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Normalization helps to minimize data redundancy.</w:t>
            </w:r>
          </w:p>
          <w:p w14:paraId="3FC33EBA" w14:textId="77777777" w:rsidR="00F54898" w:rsidRDefault="00F54898" w:rsidP="00F54898">
            <w:pPr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Greater overall database organization.</w:t>
            </w:r>
          </w:p>
          <w:p w14:paraId="404A49C0" w14:textId="77777777" w:rsidR="00F54898" w:rsidRDefault="00F54898" w:rsidP="00F54898">
            <w:pPr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Data consistency within the database.</w:t>
            </w:r>
          </w:p>
          <w:p w14:paraId="7CFC1EF7" w14:textId="77777777" w:rsidR="00F54898" w:rsidRDefault="00F54898" w:rsidP="00F54898">
            <w:pPr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Much more flexible database design.</w:t>
            </w:r>
          </w:p>
          <w:p w14:paraId="6F3CF039" w14:textId="77777777" w:rsidR="00F54898" w:rsidRDefault="00F54898" w:rsidP="00F54898">
            <w:pPr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Enforces the concept of relational integrity.</w:t>
            </w:r>
          </w:p>
          <w:p w14:paraId="0FD8BCB6" w14:textId="77777777" w:rsidR="00F54898" w:rsidRDefault="00F54898" w:rsidP="00F54898">
            <w:pPr>
              <w:pStyle w:val="Heading2"/>
              <w:shd w:val="clear" w:color="auto" w:fill="FFFFFF"/>
              <w:spacing w:line="312" w:lineRule="atLeast"/>
              <w:ind w:left="2" w:hanging="4"/>
              <w:jc w:val="both"/>
              <w:rPr>
                <w:rFonts w:ascii="Helvetica" w:hAnsi="Helvetica" w:cs="Times New Roman"/>
                <w:color w:val="610B38"/>
                <w:sz w:val="38"/>
                <w:szCs w:val="38"/>
              </w:rPr>
            </w:pPr>
            <w:r>
              <w:rPr>
                <w:rFonts w:ascii="Helvetica" w:hAnsi="Helvetica"/>
                <w:b/>
                <w:bCs/>
                <w:color w:val="610B38"/>
                <w:sz w:val="38"/>
                <w:szCs w:val="38"/>
              </w:rPr>
              <w:t>Disadvantages of Normalization</w:t>
            </w:r>
          </w:p>
          <w:p w14:paraId="08CC4B4B" w14:textId="77777777" w:rsidR="00F54898" w:rsidRDefault="00F54898" w:rsidP="00F54898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You cannot start building the database before knowing what the user needs.</w:t>
            </w:r>
          </w:p>
          <w:p w14:paraId="20712010" w14:textId="77777777" w:rsidR="00F54898" w:rsidRDefault="00F54898" w:rsidP="00F54898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The performance degrades when normalizing the relations to higher normal forms, i.e., 4NF, 5NF.</w:t>
            </w:r>
          </w:p>
          <w:p w14:paraId="2EE7D8E9" w14:textId="77777777" w:rsidR="00F54898" w:rsidRDefault="00F54898" w:rsidP="00F54898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It is very time-consuming and difficult to normalize relations of a higher degree.</w:t>
            </w:r>
          </w:p>
          <w:p w14:paraId="0F7926FC" w14:textId="77777777" w:rsidR="00F54898" w:rsidRDefault="00F54898" w:rsidP="00F54898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Careless decomposition may lead to a bad database design, leading to serious problems.</w:t>
            </w:r>
          </w:p>
          <w:p w14:paraId="699BC02E" w14:textId="77777777" w:rsidR="00167D19" w:rsidRDefault="00167D19" w:rsidP="00167D19">
            <w:pPr>
              <w:pStyle w:val="Heading1"/>
              <w:shd w:val="clear" w:color="auto" w:fill="FFFFFF"/>
              <w:spacing w:before="75" w:line="312" w:lineRule="atLeast"/>
              <w:ind w:left="2" w:hanging="4"/>
              <w:jc w:val="both"/>
              <w:rPr>
                <w:rFonts w:ascii="Helvetica" w:hAnsi="Helvetica"/>
                <w:color w:val="610B38"/>
                <w:position w:val="0"/>
                <w:sz w:val="44"/>
                <w:szCs w:val="44"/>
                <w:lang w:eastAsia="en-US" w:bidi="ar-SA"/>
              </w:rPr>
            </w:pPr>
            <w:r>
              <w:rPr>
                <w:rFonts w:ascii="Helvetica" w:hAnsi="Helvetica"/>
                <w:b/>
                <w:bCs/>
                <w:color w:val="610B38"/>
                <w:sz w:val="44"/>
                <w:szCs w:val="44"/>
              </w:rPr>
              <w:lastRenderedPageBreak/>
              <w:t>First Normal Form (1NF)</w:t>
            </w:r>
          </w:p>
          <w:p w14:paraId="17289D6C" w14:textId="77777777" w:rsidR="00167D19" w:rsidRDefault="00167D19" w:rsidP="00167D19">
            <w:pPr>
              <w:widowControl/>
              <w:numPr>
                <w:ilvl w:val="0"/>
                <w:numId w:val="6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A relation will be 1NF if it contains an atomic value.</w:t>
            </w:r>
          </w:p>
          <w:p w14:paraId="0C2C039E" w14:textId="77777777" w:rsidR="00167D19" w:rsidRDefault="00167D19" w:rsidP="00167D19">
            <w:pPr>
              <w:widowControl/>
              <w:numPr>
                <w:ilvl w:val="0"/>
                <w:numId w:val="6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It states that an attribute of a table cannot hold multiple values. It must hold only single-valued attribute.</w:t>
            </w:r>
          </w:p>
          <w:p w14:paraId="0F936D8A" w14:textId="77777777" w:rsidR="00167D19" w:rsidRDefault="00167D19" w:rsidP="00167D19">
            <w:pPr>
              <w:widowControl/>
              <w:numPr>
                <w:ilvl w:val="0"/>
                <w:numId w:val="6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First normal form disallows the multi-valued attribute, composite attribute, and their combinations.</w:t>
            </w:r>
          </w:p>
          <w:p w14:paraId="25DDEFE5" w14:textId="77777777" w:rsidR="00167D19" w:rsidRDefault="00167D19" w:rsidP="00167D19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Example:</w:t>
            </w:r>
            <w:r>
              <w:rPr>
                <w:rFonts w:ascii="Segoe UI" w:hAnsi="Segoe UI" w:cs="Segoe UI"/>
                <w:color w:val="333333"/>
              </w:rPr>
              <w:t> Relation EMPLOYEE is not in 1NF because of multi-valued attribute EMP_PHONE.</w:t>
            </w:r>
          </w:p>
          <w:p w14:paraId="06C7D081" w14:textId="72766342" w:rsidR="007B4616" w:rsidRDefault="00167D1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2CACE84" wp14:editId="79617B63">
                  <wp:extent cx="4657725" cy="1845945"/>
                  <wp:effectExtent l="0" t="0" r="952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673AA" w14:textId="52250B89" w:rsidR="007B4616" w:rsidRDefault="00167D1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23879DB" wp14:editId="7BA7C6C2">
                  <wp:extent cx="4657725" cy="2035175"/>
                  <wp:effectExtent l="0" t="0" r="952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026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FB03B" w14:textId="77777777" w:rsidR="00167D19" w:rsidRDefault="00167D19" w:rsidP="00167D19">
            <w:pPr>
              <w:pStyle w:val="Heading1"/>
              <w:shd w:val="clear" w:color="auto" w:fill="FFFFFF"/>
              <w:spacing w:before="75" w:line="312" w:lineRule="atLeast"/>
              <w:ind w:left="2" w:hanging="4"/>
              <w:jc w:val="both"/>
              <w:rPr>
                <w:rFonts w:ascii="Helvetica" w:hAnsi="Helvetica"/>
                <w:color w:val="610B38"/>
                <w:position w:val="0"/>
                <w:sz w:val="44"/>
                <w:szCs w:val="44"/>
                <w:lang w:eastAsia="en-US" w:bidi="ar-SA"/>
              </w:rPr>
            </w:pPr>
            <w:r>
              <w:rPr>
                <w:rFonts w:ascii="Helvetica" w:hAnsi="Helvetica"/>
                <w:b/>
                <w:bCs/>
                <w:color w:val="610B38"/>
                <w:sz w:val="44"/>
                <w:szCs w:val="44"/>
              </w:rPr>
              <w:t>Second Normal Form (2NF)</w:t>
            </w:r>
          </w:p>
          <w:p w14:paraId="4378CE3B" w14:textId="77777777" w:rsidR="00167D19" w:rsidRDefault="00167D19" w:rsidP="00167D19">
            <w:pPr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In the 2NF, relational must be in 1NF.</w:t>
            </w:r>
          </w:p>
          <w:p w14:paraId="0C8C7E96" w14:textId="77777777" w:rsidR="00167D19" w:rsidRDefault="00167D19" w:rsidP="00167D19">
            <w:pPr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In the second normal form, all non-key attributes are fully functional </w:t>
            </w:r>
            <w:r>
              <w:rPr>
                <w:rFonts w:ascii="Segoe UI" w:hAnsi="Segoe UI" w:cs="Segoe UI"/>
                <w:color w:val="000000"/>
              </w:rPr>
              <w:lastRenderedPageBreak/>
              <w:t>dependent on the primary key</w:t>
            </w:r>
          </w:p>
          <w:p w14:paraId="04E0E91B" w14:textId="77777777" w:rsidR="00167D19" w:rsidRDefault="00167D19" w:rsidP="00167D19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Example:</w:t>
            </w:r>
            <w:r>
              <w:rPr>
                <w:rFonts w:ascii="Segoe UI" w:hAnsi="Segoe UI" w:cs="Segoe UI"/>
                <w:color w:val="333333"/>
              </w:rPr>
              <w:t> Let's assume, a school can store the data of teachers and the subjects they teach. In a school, a teacher can teach more than one subject.</w:t>
            </w:r>
          </w:p>
          <w:p w14:paraId="3BF23CB1" w14:textId="59F74AB5" w:rsidR="007B4616" w:rsidRDefault="00167D1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EF9E3D5" wp14:editId="53A659AA">
                  <wp:extent cx="4657725" cy="204724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04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A4548" w14:textId="77777777" w:rsidR="00167D19" w:rsidRPr="00167D19" w:rsidRDefault="00167D19" w:rsidP="00167D19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val="en-US" w:eastAsia="en-US" w:bidi="ar-SA"/>
              </w:rPr>
            </w:pPr>
            <w:r w:rsidRPr="00167D19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val="en-US" w:eastAsia="en-US" w:bidi="ar-SA"/>
              </w:rPr>
              <w:t>In the given table, non-prime attribute TEACHER_AGE is dependent on TEACHER_ID which is a proper subset of a candidate key. That's why it violates the rule for 2NF.</w:t>
            </w:r>
          </w:p>
          <w:p w14:paraId="6450B033" w14:textId="77777777" w:rsidR="00167D19" w:rsidRPr="00167D19" w:rsidRDefault="00167D19" w:rsidP="00167D19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val="en-US" w:eastAsia="en-US" w:bidi="ar-SA"/>
              </w:rPr>
            </w:pPr>
            <w:r w:rsidRPr="00167D19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val="en-US" w:eastAsia="en-US" w:bidi="ar-SA"/>
              </w:rPr>
              <w:t>To convert the given table into 2NF, we decompose it into two tables:</w:t>
            </w:r>
          </w:p>
          <w:p w14:paraId="2FCAAF31" w14:textId="53F14DBC" w:rsidR="00167D19" w:rsidRDefault="00167D1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6B4015C3" wp14:editId="148FCC55">
                  <wp:extent cx="4657725" cy="1500505"/>
                  <wp:effectExtent l="0" t="0" r="952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EA155" w14:textId="29643692" w:rsidR="00167D19" w:rsidRDefault="00167D1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048E4420" wp14:editId="60D8453B">
                  <wp:extent cx="4657725" cy="2051685"/>
                  <wp:effectExtent l="0" t="0" r="952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F289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618D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10F7AE" w14:textId="77777777" w:rsidR="00AC0C21" w:rsidRDefault="00AC0C21" w:rsidP="00AC0C21">
            <w:pPr>
              <w:pStyle w:val="Heading1"/>
              <w:shd w:val="clear" w:color="auto" w:fill="FFFFFF"/>
              <w:spacing w:before="75" w:line="312" w:lineRule="atLeast"/>
              <w:ind w:left="2" w:hanging="4"/>
              <w:jc w:val="both"/>
              <w:rPr>
                <w:rFonts w:ascii="Helvetica" w:hAnsi="Helvetica"/>
                <w:color w:val="610B38"/>
                <w:sz w:val="44"/>
                <w:szCs w:val="44"/>
              </w:rPr>
            </w:pPr>
            <w:r>
              <w:rPr>
                <w:rFonts w:ascii="Helvetica" w:hAnsi="Helvetica"/>
                <w:b/>
                <w:bCs/>
                <w:color w:val="610B38"/>
                <w:sz w:val="44"/>
                <w:szCs w:val="44"/>
              </w:rPr>
              <w:t>Third Normal Form (3NF)</w:t>
            </w:r>
          </w:p>
          <w:p w14:paraId="5EFA826F" w14:textId="77777777" w:rsidR="00AC0C21" w:rsidRDefault="00AC0C21" w:rsidP="00AC0C21">
            <w:pPr>
              <w:widowControl/>
              <w:numPr>
                <w:ilvl w:val="0"/>
                <w:numId w:val="8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A relation will be in 3NF if it is in 2NF and not contain any transitive partial dependency.</w:t>
            </w:r>
          </w:p>
          <w:p w14:paraId="4B6ACD51" w14:textId="77777777" w:rsidR="00AC0C21" w:rsidRDefault="00AC0C21" w:rsidP="00AC0C21">
            <w:pPr>
              <w:widowControl/>
              <w:numPr>
                <w:ilvl w:val="0"/>
                <w:numId w:val="8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3NF is used to reduce the data duplication. It is also used to achieve the data integrity.</w:t>
            </w:r>
          </w:p>
          <w:p w14:paraId="5B5372F7" w14:textId="77777777" w:rsidR="00AC0C21" w:rsidRDefault="00AC0C21" w:rsidP="00AC0C21">
            <w:pPr>
              <w:widowControl/>
              <w:numPr>
                <w:ilvl w:val="0"/>
                <w:numId w:val="8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If there is no transitive dependency for non-prime attributes, then the relation must be in third normal form.</w:t>
            </w:r>
          </w:p>
          <w:p w14:paraId="2B6E6611" w14:textId="77777777" w:rsidR="00AC0C21" w:rsidRDefault="00AC0C21" w:rsidP="00AC0C21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A relation is in third normal form if it holds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atleast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one of the following conditions for every non-trivial function dependency X → Y.</w:t>
            </w:r>
          </w:p>
          <w:p w14:paraId="454E6913" w14:textId="77777777" w:rsidR="00AC0C21" w:rsidRDefault="00AC0C21" w:rsidP="00AC0C21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X is a super key.</w:t>
            </w:r>
          </w:p>
          <w:p w14:paraId="6C21E201" w14:textId="77777777" w:rsidR="00AC0C21" w:rsidRDefault="00AC0C21" w:rsidP="00AC0C21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Y is a prime attribute, i.e., each element of Y is part of some candidate key.</w:t>
            </w:r>
          </w:p>
          <w:p w14:paraId="6AE833FA" w14:textId="77777777" w:rsidR="00AC0C21" w:rsidRDefault="00AC0C21" w:rsidP="00AC0C21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Example:</w:t>
            </w:r>
          </w:p>
          <w:p w14:paraId="691EE226" w14:textId="77777777" w:rsidR="00AC0C21" w:rsidRDefault="00AC0C21" w:rsidP="00AC0C21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EMPLOYEE_DETAIL table:</w:t>
            </w:r>
          </w:p>
          <w:p w14:paraId="48435847" w14:textId="6B2C56CE" w:rsidR="007B4616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F0B1612" wp14:editId="244753B0">
                  <wp:extent cx="4503420" cy="178693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178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E7EEC" w14:textId="5A97F5F1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C2F552" w14:textId="3F1597A2" w:rsidR="00AC0C21" w:rsidRDefault="00AC0C21">
            <w:pPr>
              <w:ind w:left="0" w:hanging="2"/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Super key in the table above:</w:t>
            </w:r>
          </w:p>
          <w:p w14:paraId="3A66F77F" w14:textId="20670820" w:rsidR="00AC0C21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BAF7257" wp14:editId="0BF8696D">
                  <wp:extent cx="4556760" cy="3252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556760" cy="32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8097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0CD1EB" w14:textId="77777777" w:rsidR="00AC0C21" w:rsidRP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b/>
                <w:bCs/>
                <w:color w:val="333333"/>
                <w:position w:val="0"/>
                <w:sz w:val="24"/>
                <w:szCs w:val="24"/>
                <w:lang w:eastAsia="en-IN" w:bidi="ar-SA"/>
              </w:rPr>
              <w:t>Candidate key:</w:t>
            </w:r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t> {EMP_ID}</w:t>
            </w:r>
          </w:p>
          <w:p w14:paraId="44DDFFC9" w14:textId="77777777" w:rsidR="00AC0C21" w:rsidRP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720" w:firstLineChars="0" w:firstLine="0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b/>
                <w:bCs/>
                <w:color w:val="333333"/>
                <w:position w:val="0"/>
                <w:sz w:val="24"/>
                <w:szCs w:val="24"/>
                <w:lang w:eastAsia="en-IN" w:bidi="ar-SA"/>
              </w:rPr>
              <w:t>Non-prime attributes:</w:t>
            </w:r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t> In the given table, all attributes except EMP_ID are non-prime.</w:t>
            </w:r>
          </w:p>
          <w:p w14:paraId="13AA8C94" w14:textId="77777777" w:rsidR="00AC0C21" w:rsidRP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720" w:firstLineChars="0" w:firstLine="0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t xml:space="preserve">Here, EMP_STATE &amp; EMP_CITY dependent on EMP_ZIP and EMP_ZIP dependent on EMP_ID. The non-prime attributes (EMP_STATE, EMP_CITY) transitively dependent on super </w:t>
            </w:r>
            <w:proofErr w:type="gramStart"/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t>key(</w:t>
            </w:r>
            <w:proofErr w:type="gramEnd"/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t>EMP_ID). It violates the rule of third normal form.</w:t>
            </w:r>
          </w:p>
          <w:p w14:paraId="10DFB2FB" w14:textId="77777777" w:rsidR="00AC0C21" w:rsidRP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720" w:firstLineChars="0" w:firstLine="0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t>That's why we need to move the EMP_CITY and EMP_STATE to the new &lt;EMPLOYEE_ZIP&gt; table, with EMP_ZIP as a Primary key.</w:t>
            </w:r>
          </w:p>
          <w:p w14:paraId="53F12DB3" w14:textId="27CA3D89" w:rsid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b/>
                <w:bCs/>
                <w:color w:val="333333"/>
                <w:position w:val="0"/>
                <w:sz w:val="24"/>
                <w:szCs w:val="24"/>
                <w:lang w:eastAsia="en-IN" w:bidi="ar-SA"/>
              </w:rPr>
              <w:t>EMPLOYEE table:</w:t>
            </w:r>
          </w:p>
          <w:p w14:paraId="14A77209" w14:textId="5592B2E3" w:rsidR="00AC0C21" w:rsidRP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drawing>
                <wp:inline distT="0" distB="0" distL="0" distR="0" wp14:anchorId="77E58D52" wp14:editId="190451E1">
                  <wp:extent cx="4594860" cy="17932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47" cy="1798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0CD83" w14:textId="1D090493" w:rsidR="007B4616" w:rsidRDefault="00AC0C21">
            <w:pPr>
              <w:ind w:left="0" w:hanging="2"/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lastRenderedPageBreak/>
              <w:t>EMPLOYEE_ZIP table:</w:t>
            </w:r>
          </w:p>
          <w:p w14:paraId="7E013B9D" w14:textId="5F6949DD" w:rsidR="00AC0C21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543916E" wp14:editId="21AE5F32">
                  <wp:extent cx="4652763" cy="18516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763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8F0E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A09EA" w14:textId="77777777" w:rsidR="00AC0C21" w:rsidRDefault="00AC0C21" w:rsidP="00AC0C21">
            <w:pPr>
              <w:pStyle w:val="Heading1"/>
              <w:shd w:val="clear" w:color="auto" w:fill="FFFFFF"/>
              <w:spacing w:before="75" w:line="312" w:lineRule="atLeast"/>
              <w:ind w:left="2" w:hanging="4"/>
              <w:jc w:val="both"/>
              <w:rPr>
                <w:rFonts w:ascii="Helvetica" w:hAnsi="Helvetica"/>
                <w:color w:val="610B38"/>
                <w:sz w:val="44"/>
                <w:szCs w:val="44"/>
              </w:rPr>
            </w:pPr>
            <w:r>
              <w:rPr>
                <w:rFonts w:ascii="Helvetica" w:hAnsi="Helvetica"/>
                <w:b/>
                <w:bCs/>
                <w:color w:val="610B38"/>
                <w:sz w:val="44"/>
                <w:szCs w:val="44"/>
              </w:rPr>
              <w:t xml:space="preserve">Boyce </w:t>
            </w:r>
            <w:proofErr w:type="spellStart"/>
            <w:r>
              <w:rPr>
                <w:rFonts w:ascii="Helvetica" w:hAnsi="Helvetica"/>
                <w:b/>
                <w:bCs/>
                <w:color w:val="610B38"/>
                <w:sz w:val="44"/>
                <w:szCs w:val="44"/>
              </w:rPr>
              <w:t>Codd</w:t>
            </w:r>
            <w:proofErr w:type="spellEnd"/>
            <w:r>
              <w:rPr>
                <w:rFonts w:ascii="Helvetica" w:hAnsi="Helvetica"/>
                <w:b/>
                <w:bCs/>
                <w:color w:val="610B38"/>
                <w:sz w:val="44"/>
                <w:szCs w:val="44"/>
              </w:rPr>
              <w:t xml:space="preserve"> normal form (BCNF)</w:t>
            </w:r>
          </w:p>
          <w:p w14:paraId="710B1984" w14:textId="77777777" w:rsidR="00AC0C21" w:rsidRDefault="00AC0C21" w:rsidP="00AC0C21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BCNF is the advance version of 3NF. It is stricter than 3NF.</w:t>
            </w:r>
          </w:p>
          <w:p w14:paraId="51DED00B" w14:textId="77777777" w:rsidR="00AC0C21" w:rsidRDefault="00AC0C21" w:rsidP="00AC0C21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 table is in BCNF if every functional dependency X → Y, X is the super key of the table.</w:t>
            </w:r>
          </w:p>
          <w:p w14:paraId="6BE00FD5" w14:textId="77777777" w:rsidR="00AC0C21" w:rsidRDefault="00AC0C21" w:rsidP="00AC0C21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For BCNF, the table should be in 3NF, and for every FD, LHS is super key.</w:t>
            </w:r>
          </w:p>
          <w:p w14:paraId="0DCC566B" w14:textId="77777777" w:rsidR="00AC0C21" w:rsidRDefault="00AC0C21" w:rsidP="00AC0C21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Example:</w:t>
            </w:r>
            <w:r>
              <w:rPr>
                <w:rFonts w:ascii="Segoe UI" w:hAnsi="Segoe UI" w:cs="Segoe UI"/>
                <w:color w:val="333333"/>
              </w:rPr>
              <w:t> Let's assume there is a company where employees work in more than one department.</w:t>
            </w:r>
          </w:p>
          <w:p w14:paraId="731BFA0B" w14:textId="77777777" w:rsidR="00AC0C21" w:rsidRDefault="00AC0C21" w:rsidP="00AC0C21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EMPLOYEE table:</w:t>
            </w:r>
          </w:p>
          <w:p w14:paraId="482ED7B6" w14:textId="4222790F" w:rsidR="007B4616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F8AFFD4" wp14:editId="3E7CA519">
                  <wp:extent cx="4623907" cy="147066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907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63C6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173839" w14:textId="67139098" w:rsidR="007B4616" w:rsidRDefault="00AC0C21" w:rsidP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7C0F6CC" wp14:editId="02F3EBB8">
                  <wp:extent cx="4625340" cy="744206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74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87418" w14:textId="77777777" w:rsidR="00AC0C21" w:rsidRP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b/>
                <w:bCs/>
                <w:color w:val="333333"/>
                <w:position w:val="0"/>
                <w:sz w:val="24"/>
                <w:szCs w:val="24"/>
                <w:lang w:eastAsia="en-IN" w:bidi="ar-SA"/>
              </w:rPr>
              <w:lastRenderedPageBreak/>
              <w:t>Candidate key: {EMP-ID, EMP-DEPT}</w:t>
            </w:r>
          </w:p>
          <w:p w14:paraId="760A77AF" w14:textId="77777777" w:rsidR="00AC0C21" w:rsidRP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t>The table is not in BCNF because neither EMP_DEPT nor EMP_ID alone are keys.</w:t>
            </w:r>
          </w:p>
          <w:p w14:paraId="0A9E72E8" w14:textId="77777777" w:rsidR="00AC0C21" w:rsidRPr="00AC0C21" w:rsidRDefault="00AC0C21" w:rsidP="00AC0C21">
            <w:pPr>
              <w:widowControl/>
              <w:shd w:val="clear" w:color="auto" w:fill="FFFFFF"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</w:pPr>
            <w:r w:rsidRPr="00AC0C21">
              <w:rPr>
                <w:rFonts w:ascii="Segoe UI" w:eastAsia="Times New Roman" w:hAnsi="Segoe UI" w:cs="Segoe UI"/>
                <w:color w:val="333333"/>
                <w:position w:val="0"/>
                <w:sz w:val="24"/>
                <w:szCs w:val="24"/>
                <w:lang w:eastAsia="en-IN" w:bidi="ar-SA"/>
              </w:rPr>
              <w:t>To convert the given table into BCNF, we decompose it into three tables:</w:t>
            </w:r>
          </w:p>
          <w:p w14:paraId="62A6ADB6" w14:textId="4CDB2CB2" w:rsidR="00AC0C21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F4E849B" wp14:editId="10BED3E4">
                  <wp:extent cx="4573129" cy="1188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129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4942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4BE3C" w14:textId="5B9F3E4D" w:rsidR="007B4616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72601A5" wp14:editId="1F44F97F">
                  <wp:extent cx="4625340" cy="1568959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987" cy="156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2FFBB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24528E" w14:textId="22B39A65" w:rsidR="00AC0C21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F36CEC2" wp14:editId="54A6DFE9">
                  <wp:extent cx="5943600" cy="19869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8DC0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96D32" w14:textId="535EE382" w:rsidR="00AC0C21" w:rsidRDefault="00AC0C2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A4ACE03" wp14:editId="0A42E600">
                  <wp:extent cx="4602480" cy="2186178"/>
                  <wp:effectExtent l="0" t="0" r="762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68" cy="218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0374DAD" w:rsidR="007B4616" w:rsidRDefault="00320B69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Queries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04AC2B" w14:textId="4C8BB148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1: Converting a table into 1 NF form</w:t>
            </w:r>
          </w:p>
          <w:p w14:paraId="261CEE4D" w14:textId="77777777" w:rsid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FB2E1" w14:textId="4110A39C" w:rsidR="00D9249C" w:rsidRDefault="00D9249C" w:rsidP="00D9249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the multiple values in column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  <w:p w14:paraId="4A466AE5" w14:textId="77777777" w:rsidR="00D9249C" w:rsidRDefault="00D9249C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BAD8D7" w14:textId="6065E0A0" w:rsidR="00BA0F07" w:rsidRP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:</w:t>
            </w:r>
          </w:p>
          <w:p w14:paraId="03214880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database NORMALIZATION;</w:t>
            </w:r>
          </w:p>
          <w:p w14:paraId="2EE70D33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USE NORMALIZATION;</w:t>
            </w:r>
          </w:p>
          <w:p w14:paraId="70F227EE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F2D478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EMPLOYEES(</w:t>
            </w:r>
          </w:p>
          <w:p w14:paraId="42CDAE93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NULL,</w:t>
            </w:r>
          </w:p>
          <w:p w14:paraId="67AF12F8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Emp_Name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42779E91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Company_Name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020AFECA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Phone_No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7ADD4440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Emp_Sal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float</w:t>
            </w:r>
          </w:p>
          <w:p w14:paraId="1590464A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AE532D0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DB3CAA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EMPLOYEES</w:t>
            </w:r>
          </w:p>
          <w:p w14:paraId="66B31D32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(12379,'Adwait Purao','Ethereum',"1235467890,3342289346", 168512.34);</w:t>
            </w:r>
          </w:p>
          <w:p w14:paraId="00740666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EMPLOYEES</w:t>
            </w:r>
          </w:p>
          <w:p w14:paraId="7E26147F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(87121,'Pranav Nalawade','Google',"9876542130,2617312344", 234601.32);</w:t>
            </w:r>
          </w:p>
          <w:p w14:paraId="15ED5B1B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EMPLOYEES</w:t>
            </w:r>
          </w:p>
          <w:p w14:paraId="4DCCC957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(87121,'Pranav Nalawade','Rockstar','2617312344', 91312.34);</w:t>
            </w:r>
          </w:p>
          <w:p w14:paraId="4454E0BA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EMPLOYEES</w:t>
            </w:r>
          </w:p>
          <w:p w14:paraId="073E1C69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(98323,'Jay Nadkarni','Apple','8356289346', 689512.34);</w:t>
            </w:r>
          </w:p>
          <w:p w14:paraId="74D49DA4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EMPLOYEES</w:t>
            </w:r>
          </w:p>
          <w:p w14:paraId="1BB090F2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(51239,'Vikas Patel','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Inc','1343289346', 689512.34);</w:t>
            </w:r>
          </w:p>
          <w:p w14:paraId="5FB54AD6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04D30D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EMPLOYEESn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  <w:p w14:paraId="5921755C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NULL,</w:t>
            </w:r>
          </w:p>
          <w:p w14:paraId="73A029E1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Emp_Name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6273864F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Company_Name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04F4825C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Phone_No1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339A7FD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Phone_No2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5EE60F6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Emp_Sal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float</w:t>
            </w:r>
          </w:p>
          <w:p w14:paraId="650AA537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47125BD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C1C00A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EMPLOYEESn</w:t>
            </w:r>
            <w:proofErr w:type="spellEnd"/>
          </w:p>
          <w:p w14:paraId="1AF12D8E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(12379,'Adwait Purao','Ethereum',1235467890,3342289346, 168512.34);</w:t>
            </w:r>
          </w:p>
          <w:p w14:paraId="316D65F9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EMPLOYEESn</w:t>
            </w:r>
            <w:proofErr w:type="spellEnd"/>
          </w:p>
          <w:p w14:paraId="4CEDBC93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(87121,'Pranav Nalawade','Google',9876542130,2617312344, 234601.32);</w:t>
            </w:r>
          </w:p>
          <w:p w14:paraId="5768394E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EMPLOYEESn</w:t>
            </w:r>
            <w:proofErr w:type="spellEnd"/>
          </w:p>
          <w:p w14:paraId="546B405F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(87121,'Pranav Nalawade','Rockstar',2617312344,null, 91312.34);</w:t>
            </w:r>
          </w:p>
          <w:p w14:paraId="319170F4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EMPLOYEESn</w:t>
            </w:r>
            <w:proofErr w:type="spellEnd"/>
          </w:p>
          <w:p w14:paraId="33A6FE75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(98323,'Jay Nadkarni','Apple',8356289346,null, 689512.34);</w:t>
            </w:r>
          </w:p>
          <w:p w14:paraId="287CA2BA" w14:textId="77777777" w:rsidR="00BA0F07" w:rsidRPr="00BA0F07" w:rsidRDefault="00BA0F07" w:rsidP="00BA0F0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EMPLOYEESn</w:t>
            </w:r>
            <w:proofErr w:type="spellEnd"/>
          </w:p>
          <w:p w14:paraId="3EEEBCF7" w14:textId="77777777" w:rsidR="00FF66C0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(51239,'Vikas Patel','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Inc',1343289346,null, 689512.34);</w:t>
            </w:r>
          </w:p>
          <w:p w14:paraId="67D42406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28D5FF" w14:textId="38D4E190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employees;</w:t>
            </w:r>
          </w:p>
          <w:p w14:paraId="59DE1712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7EB80" w14:textId="282E8130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BA0F0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B1EC5AA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8FFDB" w14:textId="77777777" w:rsidR="00BA0F07" w:rsidRPr="00996E0E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6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5A508221" w14:textId="54D0CDF8" w:rsidR="00BA0F07" w:rsidRDefault="00EB60D5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D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97A8D0A" wp14:editId="1D81B2B2">
                  <wp:extent cx="4557155" cy="135647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D1CAE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68249" w14:textId="0C5BF73F" w:rsidR="00BA0F07" w:rsidRDefault="00BA0F07" w:rsidP="00BA0F07">
            <w:pPr>
              <w:pStyle w:val="Default"/>
              <w:ind w:hanging="2"/>
              <w:rPr>
                <w:b/>
                <w:bCs/>
                <w:color w:val="000009"/>
                <w:sz w:val="23"/>
                <w:szCs w:val="23"/>
              </w:rPr>
            </w:pPr>
            <w:r>
              <w:rPr>
                <w:b/>
                <w:bCs/>
                <w:color w:val="000009"/>
                <w:sz w:val="23"/>
                <w:szCs w:val="23"/>
              </w:rPr>
              <w:t>Table in 1NF</w:t>
            </w:r>
            <w:r>
              <w:rPr>
                <w:b/>
                <w:bCs/>
                <w:color w:val="000009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09"/>
                <w:sz w:val="23"/>
                <w:szCs w:val="23"/>
              </w:rPr>
              <w:t xml:space="preserve">: </w:t>
            </w:r>
          </w:p>
          <w:p w14:paraId="159E6C45" w14:textId="4F38F796" w:rsidR="00BA0F07" w:rsidRDefault="00EB60D5" w:rsidP="00BA0F07">
            <w:pPr>
              <w:pStyle w:val="Default"/>
              <w:ind w:hanging="2"/>
              <w:rPr>
                <w:color w:val="000009"/>
                <w:sz w:val="23"/>
                <w:szCs w:val="23"/>
              </w:rPr>
            </w:pPr>
            <w:r w:rsidRPr="00EB60D5">
              <w:rPr>
                <w:color w:val="000009"/>
                <w:sz w:val="23"/>
                <w:szCs w:val="23"/>
              </w:rPr>
              <w:lastRenderedPageBreak/>
              <w:drawing>
                <wp:inline distT="0" distB="0" distL="0" distR="0" wp14:anchorId="577F2642" wp14:editId="43EB99FA">
                  <wp:extent cx="4740051" cy="1280271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2153D" w14:textId="77777777" w:rsidR="00BA0F07" w:rsidRDefault="00BA0F07" w:rsidP="00BA0F07">
            <w:pPr>
              <w:pStyle w:val="Default"/>
              <w:rPr>
                <w:color w:val="00000A"/>
              </w:rPr>
            </w:pPr>
          </w:p>
          <w:p w14:paraId="50F585E6" w14:textId="77777777" w:rsidR="00BA0F07" w:rsidRDefault="00BA0F07" w:rsidP="00BA0F07">
            <w:pPr>
              <w:pStyle w:val="Default"/>
              <w:ind w:hanging="2"/>
              <w:rPr>
                <w:sz w:val="23"/>
                <w:szCs w:val="23"/>
              </w:rPr>
            </w:pPr>
            <w:r>
              <w:rPr>
                <w:b/>
                <w:bCs/>
                <w:color w:val="000009"/>
                <w:sz w:val="23"/>
                <w:szCs w:val="23"/>
              </w:rPr>
              <w:t xml:space="preserve">Query 2: </w:t>
            </w:r>
            <w:r w:rsidRPr="00996E0E">
              <w:rPr>
                <w:b/>
                <w:color w:val="000009"/>
                <w:sz w:val="23"/>
                <w:szCs w:val="23"/>
              </w:rPr>
              <w:t>Converting a table into 2NF Form</w:t>
            </w:r>
            <w:r>
              <w:rPr>
                <w:color w:val="000009"/>
                <w:sz w:val="23"/>
                <w:szCs w:val="23"/>
              </w:rPr>
              <w:t xml:space="preserve"> </w:t>
            </w:r>
          </w:p>
          <w:p w14:paraId="623F6E20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7A4D03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Split Employee table into two tables Employee List and Details</w:t>
            </w:r>
          </w:p>
          <w:p w14:paraId="464D87CA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B44ED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:</w:t>
            </w:r>
          </w:p>
          <w:p w14:paraId="2DF7C39D" w14:textId="77777777" w:rsidR="00E9769D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A394CD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EMPLOYEE_LIST(</w:t>
            </w:r>
          </w:p>
          <w:p w14:paraId="61903438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NULL,</w:t>
            </w:r>
          </w:p>
          <w:p w14:paraId="74302793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Emp_Name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</w:t>
            </w:r>
          </w:p>
          <w:p w14:paraId="766B2D6E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8BADF0F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DETAILS(</w:t>
            </w:r>
          </w:p>
          <w:p w14:paraId="040BECF0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NULL,</w:t>
            </w:r>
          </w:p>
          <w:p w14:paraId="588D664A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Company_Name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4399FA14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Phone_No1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51B98E7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Phone_No2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EC57BE9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Emp_Sal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float</w:t>
            </w:r>
          </w:p>
          <w:p w14:paraId="492F50A4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73589DB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F66E14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EMPLOYEE_LIST</w:t>
            </w:r>
          </w:p>
          <w:p w14:paraId="57E9AEBC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(12379,'Adwait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Purao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  <w:p w14:paraId="3AE1485A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EMPLOYEE_LIST</w:t>
            </w:r>
          </w:p>
          <w:p w14:paraId="6FA1674E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(87121,'Pranav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Nalawade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  <w:p w14:paraId="1E050789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EMPLOYEE_LIST</w:t>
            </w:r>
          </w:p>
          <w:p w14:paraId="41FED156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(98323,'Jay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Nadkarni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  <w:p w14:paraId="67B19D6B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EMPLOYEE_LIST</w:t>
            </w:r>
          </w:p>
          <w:p w14:paraId="23F0EF29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VALUES (51239,'Vikas Patel');</w:t>
            </w:r>
          </w:p>
          <w:p w14:paraId="6D13B0D6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403BF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06F8F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DETAILS</w:t>
            </w:r>
          </w:p>
          <w:p w14:paraId="79848B20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VALUES (12379,'Ethereum',3342289346,1235467890, 168512.34);</w:t>
            </w:r>
          </w:p>
          <w:p w14:paraId="6CDA4415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DETAILS</w:t>
            </w:r>
          </w:p>
          <w:p w14:paraId="0C72C468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VALUES (87121,'Google',2617312344,9876542130, 234601.32);</w:t>
            </w:r>
          </w:p>
          <w:p w14:paraId="29E5771D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DETAILS</w:t>
            </w:r>
          </w:p>
          <w:p w14:paraId="63176940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VALUES (98323,'Apple',8356289346,null, 689512.34);</w:t>
            </w:r>
          </w:p>
          <w:p w14:paraId="142DB4AA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DETAILS</w:t>
            </w:r>
          </w:p>
          <w:p w14:paraId="38788D43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VALUES (51239,'Blockchain Inc',1343289346,null, 689512.34);</w:t>
            </w:r>
          </w:p>
          <w:p w14:paraId="03D02354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7F4C7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employee_list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7A65706" w14:textId="77777777" w:rsidR="009C3841" w:rsidRPr="00E9769D" w:rsidRDefault="009C3841" w:rsidP="009C384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7ACF04" w14:textId="43656E20" w:rsidR="009C3841" w:rsidRPr="00BA0F07" w:rsidRDefault="009C3841" w:rsidP="009C384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details;</w:t>
            </w:r>
          </w:p>
          <w:p w14:paraId="1A750D2B" w14:textId="77777777" w:rsidR="00BA0F07" w:rsidRDefault="00BA0F07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0A1C87" w14:textId="77777777" w:rsidR="00EB60D5" w:rsidRDefault="00EB60D5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0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253E9FA9" w14:textId="77777777" w:rsidR="009C3841" w:rsidRPr="00EB60D5" w:rsidRDefault="009C3841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F879DE" w14:textId="77777777" w:rsidR="00EB60D5" w:rsidRPr="00EB60D5" w:rsidRDefault="00EB60D5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0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58707ED5" w14:textId="322DE3A9" w:rsidR="00EB60D5" w:rsidRDefault="009C3841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D5">
              <w:rPr>
                <w:color w:val="000009"/>
                <w:sz w:val="23"/>
                <w:szCs w:val="23"/>
              </w:rPr>
              <w:drawing>
                <wp:inline distT="0" distB="0" distL="0" distR="0" wp14:anchorId="25839254" wp14:editId="43916261">
                  <wp:extent cx="4740051" cy="1280271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EA5F7" w14:textId="77777777" w:rsidR="00EB60D5" w:rsidRDefault="00EB60D5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00DD38" w14:textId="77777777" w:rsidR="00EB60D5" w:rsidRPr="00EB60D5" w:rsidRDefault="00EB60D5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0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Table 1:</w:t>
            </w:r>
          </w:p>
          <w:p w14:paraId="72F40FB5" w14:textId="3E89EA5E" w:rsidR="00EB60D5" w:rsidRDefault="009C3841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84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BF0E22D" wp14:editId="7321C3DE">
                  <wp:extent cx="1798476" cy="134123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B973B" w14:textId="77777777" w:rsidR="00EB60D5" w:rsidRDefault="00EB60D5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7CFC0" w14:textId="533A571F" w:rsidR="00EB60D5" w:rsidRDefault="00EB60D5" w:rsidP="00EB60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0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2</w:t>
            </w:r>
            <w:r w:rsidRPr="00EB60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18C968" w14:textId="417B0F3F" w:rsidR="009C3841" w:rsidRPr="00EB60D5" w:rsidRDefault="009C3841" w:rsidP="00EB60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8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904BBC8" wp14:editId="35A49D9B">
                  <wp:extent cx="3734124" cy="135647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35DF2" w14:textId="073F14C2" w:rsidR="00EB60D5" w:rsidRDefault="00EB60D5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04B41" w14:textId="77777777" w:rsidR="00E9769D" w:rsidRDefault="00E9769D" w:rsidP="00E9769D">
            <w:pPr>
              <w:pStyle w:val="Default"/>
              <w:ind w:left="3" w:hanging="5"/>
              <w:rPr>
                <w:color w:val="00000A"/>
              </w:rPr>
            </w:pPr>
          </w:p>
          <w:p w14:paraId="0513F88C" w14:textId="77777777" w:rsidR="00E9769D" w:rsidRDefault="00E9769D" w:rsidP="00E9769D">
            <w:pPr>
              <w:pStyle w:val="Default"/>
              <w:ind w:hanging="2"/>
              <w:rPr>
                <w:sz w:val="23"/>
                <w:szCs w:val="23"/>
              </w:rPr>
            </w:pPr>
            <w:r>
              <w:rPr>
                <w:b/>
                <w:bCs/>
                <w:color w:val="000009"/>
                <w:sz w:val="23"/>
                <w:szCs w:val="23"/>
              </w:rPr>
              <w:t xml:space="preserve">Query 3: </w:t>
            </w:r>
            <w:r w:rsidRPr="00996E0E">
              <w:rPr>
                <w:b/>
                <w:color w:val="000009"/>
                <w:sz w:val="23"/>
                <w:szCs w:val="23"/>
              </w:rPr>
              <w:t>Converting a table into 3NF Form</w:t>
            </w:r>
            <w:r>
              <w:rPr>
                <w:color w:val="000009"/>
                <w:sz w:val="23"/>
                <w:szCs w:val="23"/>
              </w:rPr>
              <w:t xml:space="preserve"> </w:t>
            </w:r>
          </w:p>
          <w:p w14:paraId="6E7FEEA8" w14:textId="77777777" w:rsidR="009C3841" w:rsidRDefault="009C3841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B980F" w14:textId="29971E6A" w:rsidR="00D9249C" w:rsidRDefault="00D9249C" w:rsidP="00D9249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Split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EmpAdresss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into two tables </w:t>
            </w:r>
          </w:p>
          <w:p w14:paraId="366163BA" w14:textId="77777777" w:rsidR="00D9249C" w:rsidRDefault="00D9249C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85F2" w14:textId="75F345BD" w:rsidR="00E9769D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:</w:t>
            </w:r>
          </w:p>
          <w:p w14:paraId="3B7B95EC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EmpAddress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  <w:p w14:paraId="0F33507C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EA35F0B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1C81F31A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057F893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state varchar(255),</w:t>
            </w:r>
          </w:p>
          <w:p w14:paraId="09E7E7DD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city varchar(255)</w:t>
            </w:r>
          </w:p>
          <w:p w14:paraId="20B6AF33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B6C0DEC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EDAC6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EmpAddress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values(12379,'Adwait Purao',200290,"Maharashtra","Mumbai");</w:t>
            </w:r>
          </w:p>
          <w:p w14:paraId="20FB8EB6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EmpAddress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values(87121,'Pranav Nalawade',349940,"Karnataka","Bengaluru");</w:t>
            </w:r>
          </w:p>
          <w:p w14:paraId="6D9E991B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EmpAddress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values(98323,'Jay Nadkarni',321200,"Punjab","Amritsar");</w:t>
            </w:r>
          </w:p>
          <w:p w14:paraId="78649B77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EmpAddress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values(51239,'Vikas Patel',669294,"Kerala","Palakkad");</w:t>
            </w:r>
          </w:p>
          <w:p w14:paraId="46AD0B68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B7343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address1(</w:t>
            </w:r>
          </w:p>
          <w:p w14:paraId="21A1D36B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8386FEF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082B0948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760FC062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5545667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38F5A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address1 values (12379,'Adwait Purao',200290);</w:t>
            </w:r>
          </w:p>
          <w:p w14:paraId="151F32AF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address1 values (87121,'Pranav Nalawade',349940);</w:t>
            </w:r>
          </w:p>
          <w:p w14:paraId="68E825E2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address1 values (98323,'Jay Nadkarni',321200);</w:t>
            </w:r>
          </w:p>
          <w:p w14:paraId="2D0245CA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address1 values (51239,'Vikas Patel',669294);</w:t>
            </w:r>
          </w:p>
          <w:p w14:paraId="4B3C256F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74DF00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address2(</w:t>
            </w:r>
          </w:p>
          <w:p w14:paraId="679BEE5F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4149783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state varchar(255),</w:t>
            </w:r>
          </w:p>
          <w:p w14:paraId="0505771A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city varchar(255)</w:t>
            </w:r>
          </w:p>
          <w:p w14:paraId="3DB6D33F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9D2F792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707428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address2 values(200290,"Maharashtra","Mumbai");</w:t>
            </w:r>
          </w:p>
          <w:p w14:paraId="7E24ED62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address2 values(349940,"Karnataka","Bengaluru");</w:t>
            </w:r>
          </w:p>
          <w:p w14:paraId="69B3B40C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address2 values(321200,"Punjab","Amritsar");</w:t>
            </w:r>
          </w:p>
          <w:p w14:paraId="2E0F1C7B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address2 values(669294,"Kerala","Palakkad");</w:t>
            </w:r>
          </w:p>
          <w:p w14:paraId="14C478A6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5233D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empaddress</w:t>
            </w:r>
            <w:proofErr w:type="spellEnd"/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D35B812" w14:textId="77777777" w:rsidR="00E9769D" w:rsidRPr="00E9769D" w:rsidRDefault="00E9769D" w:rsidP="00E9769D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address1;</w:t>
            </w:r>
          </w:p>
          <w:p w14:paraId="0608CF24" w14:textId="40E36D5F" w:rsidR="00E9769D" w:rsidRDefault="00E9769D" w:rsidP="00E9769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address2;</w:t>
            </w:r>
          </w:p>
          <w:p w14:paraId="6FE79F77" w14:textId="77777777" w:rsidR="00E9769D" w:rsidRPr="00E9769D" w:rsidRDefault="00E9769D" w:rsidP="00E9769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5ED24F" w14:textId="77777777" w:rsidR="00EB60D5" w:rsidRPr="00996E0E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6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2A2FC798" w14:textId="77777777" w:rsidR="00E9769D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645A9" w14:textId="77777777" w:rsidR="00E9769D" w:rsidRPr="00996E0E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6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1CEE51FB" w14:textId="4D52E003" w:rsidR="00E9769D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F68B458" wp14:editId="6EDB8B54">
                  <wp:extent cx="3627434" cy="135647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6D18D" w14:textId="77777777" w:rsidR="00E9769D" w:rsidRPr="00996E0E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A3B77B" w14:textId="77777777" w:rsidR="00E9769D" w:rsidRPr="00996E0E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6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Table 1:</w:t>
            </w:r>
          </w:p>
          <w:p w14:paraId="777CFCFD" w14:textId="162CD7F0" w:rsidR="00E9769D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164E0F0" wp14:editId="26162D5B">
                  <wp:extent cx="2293819" cy="1211685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1F1BA" w14:textId="77777777" w:rsidR="00E9769D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34ECE" w14:textId="77777777" w:rsidR="00E9769D" w:rsidRPr="00996E0E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6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Table 2</w:t>
            </w:r>
            <w:r w:rsidRPr="00996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DC28330" w14:textId="77777777" w:rsidR="00E9769D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9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89B0269" wp14:editId="5DB82DD1">
                  <wp:extent cx="2171888" cy="111261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D7CC9" w14:textId="77777777" w:rsidR="00E9769D" w:rsidRDefault="00E9769D" w:rsidP="00BA0F0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49DFB" w14:textId="77777777" w:rsidR="00D002B1" w:rsidRDefault="00D002B1" w:rsidP="00D002B1">
            <w:pPr>
              <w:pStyle w:val="Default"/>
              <w:ind w:left="3" w:hanging="5"/>
              <w:rPr>
                <w:color w:val="00000A"/>
              </w:rPr>
            </w:pPr>
          </w:p>
          <w:p w14:paraId="604D9A2C" w14:textId="66F23B4B" w:rsidR="00D002B1" w:rsidRDefault="00D002B1" w:rsidP="00D002B1">
            <w:pPr>
              <w:pStyle w:val="Default"/>
              <w:ind w:hanging="2"/>
              <w:rPr>
                <w:color w:val="000009"/>
                <w:sz w:val="23"/>
                <w:szCs w:val="23"/>
              </w:rPr>
            </w:pPr>
            <w:r>
              <w:rPr>
                <w:b/>
                <w:bCs/>
                <w:color w:val="000009"/>
                <w:sz w:val="23"/>
                <w:szCs w:val="23"/>
              </w:rPr>
              <w:t xml:space="preserve">Query 4: </w:t>
            </w:r>
            <w:r w:rsidRPr="00996E0E">
              <w:rPr>
                <w:b/>
                <w:color w:val="000009"/>
                <w:sz w:val="23"/>
                <w:szCs w:val="23"/>
              </w:rPr>
              <w:t>Converting a table into BC</w:t>
            </w:r>
            <w:r w:rsidRPr="00996E0E">
              <w:rPr>
                <w:b/>
                <w:color w:val="000009"/>
                <w:sz w:val="23"/>
                <w:szCs w:val="23"/>
              </w:rPr>
              <w:t>NF Form</w:t>
            </w:r>
            <w:r>
              <w:rPr>
                <w:color w:val="000009"/>
                <w:sz w:val="23"/>
                <w:szCs w:val="23"/>
              </w:rPr>
              <w:t xml:space="preserve"> </w:t>
            </w:r>
          </w:p>
          <w:p w14:paraId="52420D62" w14:textId="77777777" w:rsidR="00D9249C" w:rsidRDefault="00D9249C" w:rsidP="00D002B1">
            <w:pPr>
              <w:pStyle w:val="Default"/>
              <w:ind w:hanging="2"/>
              <w:rPr>
                <w:color w:val="000009"/>
                <w:sz w:val="23"/>
                <w:szCs w:val="23"/>
              </w:rPr>
            </w:pPr>
          </w:p>
          <w:p w14:paraId="19735D7F" w14:textId="698762BF" w:rsidR="00D9249C" w:rsidRDefault="00D9249C" w:rsidP="00D9249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Split </w:t>
            </w:r>
            <w:proofErr w:type="spellStart"/>
            <w:r w:rsidRPr="00D9249C">
              <w:rPr>
                <w:rFonts w:ascii="Times New Roman" w:eastAsia="Times New Roman" w:hAnsi="Times New Roman" w:cs="Times New Roman"/>
                <w:sz w:val="24"/>
                <w:szCs w:val="24"/>
              </w:rPr>
              <w:t>Supportstaff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into two tables </w:t>
            </w:r>
          </w:p>
          <w:p w14:paraId="4B085360" w14:textId="77777777" w:rsidR="00D9249C" w:rsidRDefault="00D9249C" w:rsidP="00D002B1">
            <w:pPr>
              <w:pStyle w:val="Default"/>
              <w:ind w:hanging="2"/>
              <w:rPr>
                <w:color w:val="000009"/>
                <w:sz w:val="23"/>
                <w:szCs w:val="23"/>
              </w:rPr>
            </w:pPr>
          </w:p>
          <w:p w14:paraId="71F91680" w14:textId="77777777" w:rsidR="00D002B1" w:rsidRDefault="00D002B1" w:rsidP="00D002B1">
            <w:pPr>
              <w:pStyle w:val="Default"/>
              <w:ind w:hanging="2"/>
              <w:rPr>
                <w:sz w:val="23"/>
                <w:szCs w:val="23"/>
              </w:rPr>
            </w:pPr>
          </w:p>
          <w:p w14:paraId="1C20762F" w14:textId="0F40541B" w:rsidR="00D002B1" w:rsidRPr="00D002B1" w:rsidRDefault="00D002B1" w:rsidP="00D002B1">
            <w:pPr>
              <w:pStyle w:val="Default"/>
              <w:ind w:hanging="2"/>
              <w:rPr>
                <w:b/>
                <w:sz w:val="23"/>
                <w:szCs w:val="23"/>
              </w:rPr>
            </w:pPr>
            <w:r w:rsidRPr="00D002B1">
              <w:rPr>
                <w:b/>
                <w:sz w:val="23"/>
                <w:szCs w:val="23"/>
              </w:rPr>
              <w:t>Code:</w:t>
            </w:r>
          </w:p>
          <w:p w14:paraId="6CC65BBE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 xml:space="preserve">create table </w:t>
            </w:r>
            <w:proofErr w:type="spellStart"/>
            <w:r w:rsidRPr="00D002B1">
              <w:rPr>
                <w:sz w:val="23"/>
                <w:szCs w:val="23"/>
              </w:rPr>
              <w:t>Supportstaff</w:t>
            </w:r>
            <w:proofErr w:type="spellEnd"/>
            <w:r w:rsidRPr="00D002B1">
              <w:rPr>
                <w:sz w:val="23"/>
                <w:szCs w:val="23"/>
              </w:rPr>
              <w:t>(</w:t>
            </w:r>
          </w:p>
          <w:p w14:paraId="10BA811C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StaffID</w:t>
            </w:r>
            <w:proofErr w:type="spellEnd"/>
            <w:r w:rsidRPr="00D002B1">
              <w:rPr>
                <w:sz w:val="23"/>
                <w:szCs w:val="23"/>
              </w:rPr>
              <w:t xml:space="preserve"> </w:t>
            </w:r>
            <w:proofErr w:type="spellStart"/>
            <w:r w:rsidRPr="00D002B1">
              <w:rPr>
                <w:sz w:val="23"/>
                <w:szCs w:val="23"/>
              </w:rPr>
              <w:t>int</w:t>
            </w:r>
            <w:proofErr w:type="spellEnd"/>
            <w:r w:rsidRPr="00D002B1">
              <w:rPr>
                <w:sz w:val="23"/>
                <w:szCs w:val="23"/>
              </w:rPr>
              <w:t>,</w:t>
            </w:r>
          </w:p>
          <w:p w14:paraId="5DF7D707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lastRenderedPageBreak/>
              <w:t>Staffstate</w:t>
            </w:r>
            <w:proofErr w:type="spellEnd"/>
            <w:r w:rsidRPr="00D002B1">
              <w:rPr>
                <w:sz w:val="23"/>
                <w:szCs w:val="23"/>
              </w:rPr>
              <w:t xml:space="preserve"> varchar(255),</w:t>
            </w:r>
          </w:p>
          <w:p w14:paraId="080108CE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Company varchar(255),</w:t>
            </w:r>
          </w:p>
          <w:p w14:paraId="2ABB7179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depttype</w:t>
            </w:r>
            <w:proofErr w:type="spellEnd"/>
            <w:r w:rsidRPr="00D002B1">
              <w:rPr>
                <w:sz w:val="23"/>
                <w:szCs w:val="23"/>
              </w:rPr>
              <w:t xml:space="preserve"> varchar(255),</w:t>
            </w:r>
          </w:p>
          <w:p w14:paraId="73FCEFFE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DeptID</w:t>
            </w:r>
            <w:proofErr w:type="spellEnd"/>
            <w:r w:rsidRPr="00D002B1">
              <w:rPr>
                <w:sz w:val="23"/>
                <w:szCs w:val="23"/>
              </w:rPr>
              <w:t xml:space="preserve"> </w:t>
            </w:r>
            <w:proofErr w:type="spellStart"/>
            <w:r w:rsidRPr="00D002B1">
              <w:rPr>
                <w:sz w:val="23"/>
                <w:szCs w:val="23"/>
              </w:rPr>
              <w:t>int</w:t>
            </w:r>
            <w:proofErr w:type="spellEnd"/>
          </w:p>
          <w:p w14:paraId="498FD696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);</w:t>
            </w:r>
          </w:p>
          <w:p w14:paraId="2E282750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</w:p>
          <w:p w14:paraId="5578F457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 xml:space="preserve">insert into </w:t>
            </w:r>
            <w:proofErr w:type="spellStart"/>
            <w:r w:rsidRPr="00D002B1">
              <w:rPr>
                <w:sz w:val="23"/>
                <w:szCs w:val="23"/>
              </w:rPr>
              <w:t>Supportstaff</w:t>
            </w:r>
            <w:proofErr w:type="spellEnd"/>
            <w:r w:rsidRPr="00D002B1">
              <w:rPr>
                <w:sz w:val="23"/>
                <w:szCs w:val="23"/>
              </w:rPr>
              <w:t xml:space="preserve"> values(1,"Maharahtra","Ethereum","Computer",100);</w:t>
            </w:r>
          </w:p>
          <w:p w14:paraId="1C428400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 xml:space="preserve">insert into </w:t>
            </w:r>
            <w:proofErr w:type="spellStart"/>
            <w:r w:rsidRPr="00D002B1">
              <w:rPr>
                <w:sz w:val="23"/>
                <w:szCs w:val="23"/>
              </w:rPr>
              <w:t>Supportstaff</w:t>
            </w:r>
            <w:proofErr w:type="spellEnd"/>
            <w:r w:rsidRPr="00D002B1">
              <w:rPr>
                <w:sz w:val="23"/>
                <w:szCs w:val="23"/>
              </w:rPr>
              <w:t xml:space="preserve"> values(1,"Maharahtra","Google","Electronics",101);</w:t>
            </w:r>
          </w:p>
          <w:p w14:paraId="3ECEB809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 xml:space="preserve">insert into </w:t>
            </w:r>
            <w:proofErr w:type="spellStart"/>
            <w:r w:rsidRPr="00D002B1">
              <w:rPr>
                <w:sz w:val="23"/>
                <w:szCs w:val="23"/>
              </w:rPr>
              <w:t>Supportstaff</w:t>
            </w:r>
            <w:proofErr w:type="spellEnd"/>
            <w:r w:rsidRPr="00D002B1">
              <w:rPr>
                <w:sz w:val="23"/>
                <w:szCs w:val="23"/>
              </w:rPr>
              <w:t xml:space="preserve"> values(2,"Karnataka","Apple","Marketing",365);</w:t>
            </w:r>
          </w:p>
          <w:p w14:paraId="1B77086A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 xml:space="preserve">insert into </w:t>
            </w:r>
            <w:proofErr w:type="spellStart"/>
            <w:r w:rsidRPr="00D002B1">
              <w:rPr>
                <w:sz w:val="23"/>
                <w:szCs w:val="23"/>
              </w:rPr>
              <w:t>Supportstaff</w:t>
            </w:r>
            <w:proofErr w:type="spellEnd"/>
            <w:r w:rsidRPr="00D002B1">
              <w:rPr>
                <w:sz w:val="23"/>
                <w:szCs w:val="23"/>
              </w:rPr>
              <w:t xml:space="preserve"> values(2,"Karnataka","Blockchain Inc.","Computer",729);</w:t>
            </w:r>
          </w:p>
          <w:p w14:paraId="408A8780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</w:p>
          <w:p w14:paraId="1D7D0DCC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create table staff1(</w:t>
            </w:r>
          </w:p>
          <w:p w14:paraId="61870BD8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StaffID</w:t>
            </w:r>
            <w:proofErr w:type="spellEnd"/>
            <w:r w:rsidRPr="00D002B1">
              <w:rPr>
                <w:sz w:val="23"/>
                <w:szCs w:val="23"/>
              </w:rPr>
              <w:t xml:space="preserve"> </w:t>
            </w:r>
            <w:proofErr w:type="spellStart"/>
            <w:r w:rsidRPr="00D002B1">
              <w:rPr>
                <w:sz w:val="23"/>
                <w:szCs w:val="23"/>
              </w:rPr>
              <w:t>int</w:t>
            </w:r>
            <w:proofErr w:type="spellEnd"/>
            <w:r w:rsidRPr="00D002B1">
              <w:rPr>
                <w:sz w:val="23"/>
                <w:szCs w:val="23"/>
              </w:rPr>
              <w:t>,</w:t>
            </w:r>
          </w:p>
          <w:p w14:paraId="14DE5B47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Staffstate</w:t>
            </w:r>
            <w:proofErr w:type="spellEnd"/>
            <w:r w:rsidRPr="00D002B1">
              <w:rPr>
                <w:sz w:val="23"/>
                <w:szCs w:val="23"/>
              </w:rPr>
              <w:t xml:space="preserve"> varchar(255)</w:t>
            </w:r>
          </w:p>
          <w:p w14:paraId="3160654C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);</w:t>
            </w:r>
          </w:p>
          <w:p w14:paraId="5A1AD86B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</w:p>
          <w:p w14:paraId="52ED6978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staff1 values (1,"Maharahstra");</w:t>
            </w:r>
          </w:p>
          <w:p w14:paraId="78F4104F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staff1 values (2,"Karnataka");</w:t>
            </w:r>
          </w:p>
          <w:p w14:paraId="4622A03C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</w:p>
          <w:p w14:paraId="3969E940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create table staff2(</w:t>
            </w:r>
          </w:p>
          <w:p w14:paraId="2F2612B8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Company varchar(255),</w:t>
            </w:r>
          </w:p>
          <w:p w14:paraId="62A8E7D8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depttype</w:t>
            </w:r>
            <w:proofErr w:type="spellEnd"/>
            <w:r w:rsidRPr="00D002B1">
              <w:rPr>
                <w:sz w:val="23"/>
                <w:szCs w:val="23"/>
              </w:rPr>
              <w:t xml:space="preserve"> varchar(255),</w:t>
            </w:r>
          </w:p>
          <w:p w14:paraId="04D342DB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DeptID</w:t>
            </w:r>
            <w:proofErr w:type="spellEnd"/>
            <w:r w:rsidRPr="00D002B1">
              <w:rPr>
                <w:sz w:val="23"/>
                <w:szCs w:val="23"/>
              </w:rPr>
              <w:t xml:space="preserve"> </w:t>
            </w:r>
            <w:proofErr w:type="spellStart"/>
            <w:r w:rsidRPr="00D002B1">
              <w:rPr>
                <w:sz w:val="23"/>
                <w:szCs w:val="23"/>
              </w:rPr>
              <w:t>int</w:t>
            </w:r>
            <w:proofErr w:type="spellEnd"/>
          </w:p>
          <w:p w14:paraId="37B888ED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);</w:t>
            </w:r>
          </w:p>
          <w:p w14:paraId="3D69BCDF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</w:p>
          <w:p w14:paraId="1C7F8983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staff2 values("Ethereum","Computer",100);</w:t>
            </w:r>
          </w:p>
          <w:p w14:paraId="63CB198A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staff2 values("Google","Electronics",101);</w:t>
            </w:r>
          </w:p>
          <w:p w14:paraId="019FB0C2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staff2 values("Apple","Marketing",365);</w:t>
            </w:r>
          </w:p>
          <w:p w14:paraId="664CABFC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staff2 values("</w:t>
            </w:r>
            <w:proofErr w:type="spellStart"/>
            <w:r w:rsidRPr="00D002B1">
              <w:rPr>
                <w:sz w:val="23"/>
                <w:szCs w:val="23"/>
              </w:rPr>
              <w:t>Blockchain</w:t>
            </w:r>
            <w:proofErr w:type="spellEnd"/>
            <w:r w:rsidRPr="00D002B1">
              <w:rPr>
                <w:sz w:val="23"/>
                <w:szCs w:val="23"/>
              </w:rPr>
              <w:t xml:space="preserve"> Inc.","Computer",729);</w:t>
            </w:r>
          </w:p>
          <w:p w14:paraId="266ED484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</w:p>
          <w:p w14:paraId="04DB9576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create table staff3(</w:t>
            </w:r>
          </w:p>
          <w:p w14:paraId="77018A9C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StaffID</w:t>
            </w:r>
            <w:proofErr w:type="spellEnd"/>
            <w:r w:rsidRPr="00D002B1">
              <w:rPr>
                <w:sz w:val="23"/>
                <w:szCs w:val="23"/>
              </w:rPr>
              <w:t xml:space="preserve"> </w:t>
            </w:r>
            <w:proofErr w:type="spellStart"/>
            <w:r w:rsidRPr="00D002B1">
              <w:rPr>
                <w:sz w:val="23"/>
                <w:szCs w:val="23"/>
              </w:rPr>
              <w:t>int</w:t>
            </w:r>
            <w:proofErr w:type="spellEnd"/>
            <w:r w:rsidRPr="00D002B1">
              <w:rPr>
                <w:sz w:val="23"/>
                <w:szCs w:val="23"/>
              </w:rPr>
              <w:t>,</w:t>
            </w:r>
          </w:p>
          <w:p w14:paraId="112F6C19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D002B1">
              <w:rPr>
                <w:sz w:val="23"/>
                <w:szCs w:val="23"/>
              </w:rPr>
              <w:t>DeptID</w:t>
            </w:r>
            <w:proofErr w:type="spellEnd"/>
            <w:r w:rsidRPr="00D002B1">
              <w:rPr>
                <w:sz w:val="23"/>
                <w:szCs w:val="23"/>
              </w:rPr>
              <w:t xml:space="preserve"> </w:t>
            </w:r>
            <w:proofErr w:type="spellStart"/>
            <w:r w:rsidRPr="00D002B1">
              <w:rPr>
                <w:sz w:val="23"/>
                <w:szCs w:val="23"/>
              </w:rPr>
              <w:t>int</w:t>
            </w:r>
            <w:proofErr w:type="spellEnd"/>
          </w:p>
          <w:p w14:paraId="6352C46F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);</w:t>
            </w:r>
          </w:p>
          <w:p w14:paraId="7946CFDB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</w:p>
          <w:p w14:paraId="2CA0F63A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staff3 values(1,100);</w:t>
            </w:r>
          </w:p>
          <w:p w14:paraId="3612D7AD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staff3 values(1,101);</w:t>
            </w:r>
          </w:p>
          <w:p w14:paraId="0BE8E211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staff3 values(2,365);</w:t>
            </w:r>
          </w:p>
          <w:p w14:paraId="00354DF8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insert into staff3 values(2,729);</w:t>
            </w:r>
          </w:p>
          <w:p w14:paraId="17FCC184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</w:p>
          <w:p w14:paraId="5698B50D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 xml:space="preserve">select * from </w:t>
            </w:r>
            <w:proofErr w:type="spellStart"/>
            <w:r w:rsidRPr="00D002B1">
              <w:rPr>
                <w:sz w:val="23"/>
                <w:szCs w:val="23"/>
              </w:rPr>
              <w:t>Supportstaff</w:t>
            </w:r>
            <w:proofErr w:type="spellEnd"/>
            <w:r w:rsidRPr="00D002B1">
              <w:rPr>
                <w:sz w:val="23"/>
                <w:szCs w:val="23"/>
              </w:rPr>
              <w:t>;</w:t>
            </w:r>
          </w:p>
          <w:p w14:paraId="3B66A299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select * from staff1;</w:t>
            </w:r>
          </w:p>
          <w:p w14:paraId="6B78A2B1" w14:textId="77777777" w:rsidR="00D002B1" w:rsidRPr="00D002B1" w:rsidRDefault="00D002B1" w:rsidP="00D002B1">
            <w:pPr>
              <w:pStyle w:val="Default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select * from staff2;</w:t>
            </w:r>
          </w:p>
          <w:p w14:paraId="31E74A67" w14:textId="0E065BB6" w:rsidR="00D002B1" w:rsidRDefault="00D002B1" w:rsidP="00D002B1">
            <w:pPr>
              <w:pStyle w:val="Default"/>
              <w:ind w:hanging="2"/>
              <w:rPr>
                <w:sz w:val="23"/>
                <w:szCs w:val="23"/>
              </w:rPr>
            </w:pPr>
            <w:r w:rsidRPr="00D002B1">
              <w:rPr>
                <w:sz w:val="23"/>
                <w:szCs w:val="23"/>
              </w:rPr>
              <w:t>select * from staff3;</w:t>
            </w:r>
          </w:p>
          <w:p w14:paraId="24F90EE4" w14:textId="77777777" w:rsidR="00D002B1" w:rsidRPr="00D002B1" w:rsidRDefault="00D002B1" w:rsidP="00D002B1">
            <w:pPr>
              <w:pStyle w:val="Default"/>
              <w:ind w:hanging="2"/>
              <w:rPr>
                <w:sz w:val="23"/>
                <w:szCs w:val="23"/>
              </w:rPr>
            </w:pPr>
          </w:p>
          <w:p w14:paraId="3A0C1C87" w14:textId="77777777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111E2CE9" w14:textId="77777777" w:rsidR="00D002B1" w:rsidRP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AF30C5" w14:textId="77777777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4DAD91CD" w14:textId="371BF421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467168A2" wp14:editId="07C7F61B">
                  <wp:extent cx="3475021" cy="121930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021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928D3" w14:textId="77777777" w:rsidR="00D002B1" w:rsidRP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EEEB94" w14:textId="77777777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Table 1:</w:t>
            </w:r>
          </w:p>
          <w:p w14:paraId="34DFF747" w14:textId="2CEF0434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880FA88" wp14:editId="371823BA">
                  <wp:extent cx="1554615" cy="792549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1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F54C3" w14:textId="77777777" w:rsidR="00D002B1" w:rsidRP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471D8E" w14:textId="77777777" w:rsidR="00E9769D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New Table 2:</w:t>
            </w:r>
          </w:p>
          <w:p w14:paraId="31038D8A" w14:textId="2B68DC99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drawing>
                <wp:inline distT="0" distB="0" distL="0" distR="0" wp14:anchorId="70E3AA6D" wp14:editId="690E176C">
                  <wp:extent cx="2286198" cy="110499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585F1" w14:textId="77777777" w:rsidR="00D002B1" w:rsidRP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5510441E" w14:textId="77777777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New Table 3</w:t>
            </w:r>
            <w:r w:rsidRPr="00D002B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:</w:t>
            </w:r>
          </w:p>
          <w:p w14:paraId="01BCF608" w14:textId="77777777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B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47180D8" wp14:editId="11688669">
                  <wp:extent cx="1265030" cy="1173582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74308" w14:textId="77777777" w:rsidR="00D002B1" w:rsidRDefault="00D002B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B4F42" w14:textId="77777777" w:rsidR="00D002B1" w:rsidRDefault="001A22F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5</w:t>
            </w: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996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Converting a table into 4 NF Form</w:t>
            </w:r>
          </w:p>
          <w:p w14:paraId="09E42BCE" w14:textId="77777777" w:rsidR="00D9249C" w:rsidRDefault="00D9249C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91574E" w14:textId="57F70989" w:rsidR="00D9249C" w:rsidRDefault="00D9249C" w:rsidP="00D9249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Split </w:t>
            </w:r>
            <w:proofErr w:type="spellStart"/>
            <w:r w:rsidRPr="00D9249C">
              <w:rPr>
                <w:rFonts w:ascii="Times New Roman" w:eastAsia="Times New Roman" w:hAnsi="Times New Roman" w:cs="Times New Roman"/>
                <w:sz w:val="24"/>
                <w:szCs w:val="24"/>
              </w:rPr>
              <w:t>CEOTable</w:t>
            </w:r>
            <w:proofErr w:type="spellEnd"/>
            <w:r w:rsidRPr="00D924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into two tables </w:t>
            </w:r>
          </w:p>
          <w:p w14:paraId="4E2FCA94" w14:textId="77777777" w:rsidR="00996E0E" w:rsidRDefault="00996E0E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5EEBA" w14:textId="40AAC1F2" w:rsidR="001A22F1" w:rsidRDefault="001A22F1" w:rsidP="00D002B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444FB34F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CEOTable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  <w:p w14:paraId="409EB511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23951F13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Company varchar(255),</w:t>
            </w:r>
          </w:p>
          <w:p w14:paraId="2AD5E3D6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Hobby varchar(255)</w:t>
            </w:r>
          </w:p>
          <w:p w14:paraId="6A924A9A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);</w:t>
            </w:r>
          </w:p>
          <w:p w14:paraId="0944E930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297DA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CEOTable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("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Vitalik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Buterin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Ethereum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","Reading Books");</w:t>
            </w:r>
          </w:p>
          <w:p w14:paraId="65784FA0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CEOTable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("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Sundar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Pichai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Google","Football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53938743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CEOTable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("Tim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Cook","Apple","Singing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5DB902E2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CEOTable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("Jay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Nadkarni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","Dancing");</w:t>
            </w:r>
          </w:p>
          <w:p w14:paraId="1DB0875F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46173D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CEO2(</w:t>
            </w:r>
          </w:p>
          <w:p w14:paraId="53F63CD3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2888574D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Company varchar(255)</w:t>
            </w:r>
          </w:p>
          <w:p w14:paraId="1189E6FD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26F2C5B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5A4F5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961542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CEO2 values ("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Vitalik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Buterin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Ethereum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7DBA5F09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CEO2 values ("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Sundar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Pichai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","Google");</w:t>
            </w:r>
          </w:p>
          <w:p w14:paraId="71DCE935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CEO2 values ("Tim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Cook","Apple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42EB89B8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CEO2 values ("Jay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Nadkarni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610F2E3C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D9E33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CEO3(</w:t>
            </w:r>
          </w:p>
          <w:p w14:paraId="6E5ABB4E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  <w:p w14:paraId="29D082B1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Hobby varchar(255)</w:t>
            </w:r>
          </w:p>
          <w:p w14:paraId="3F3294BF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2813211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A5F04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BCFB4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CEO3 values ("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Vitalik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Buterin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","Reading Books");</w:t>
            </w:r>
          </w:p>
          <w:p w14:paraId="6DEC0F85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CEO3 values ("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Sundar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Pichai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","Football");</w:t>
            </w:r>
          </w:p>
          <w:p w14:paraId="141C5289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CEO3 values ("Tim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Cook","Singing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1D9716EE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CEO3 values ("Jay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Nadkarni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","Dancing");</w:t>
            </w:r>
          </w:p>
          <w:p w14:paraId="4857750A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1CC89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CEOTable</w:t>
            </w:r>
            <w:proofErr w:type="spellEnd"/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807DAF" w14:textId="77777777" w:rsidR="001A22F1" w:rsidRPr="001A22F1" w:rsidRDefault="001A22F1" w:rsidP="001A2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CEO2;</w:t>
            </w:r>
          </w:p>
          <w:p w14:paraId="27CB9174" w14:textId="57627B37" w:rsid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CEO3;</w:t>
            </w:r>
          </w:p>
          <w:p w14:paraId="781DC23F" w14:textId="77777777" w:rsidR="001A22F1" w:rsidRP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DF4F11" w14:textId="77777777" w:rsidR="001A22F1" w:rsidRP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  <w:p w14:paraId="6AE8F7D2" w14:textId="77777777" w:rsid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71DF398D" w14:textId="5897415C" w:rsidR="001A22F1" w:rsidRP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3DB34548" wp14:editId="2175B359">
                  <wp:extent cx="2476715" cy="1295512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8196C" w14:textId="77777777" w:rsid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Table 1:</w:t>
            </w:r>
          </w:p>
          <w:p w14:paraId="3B6E2F28" w14:textId="4E99DB04" w:rsid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F74013D" wp14:editId="20608ABB">
                  <wp:extent cx="1752752" cy="122692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6EE4B" w14:textId="77777777" w:rsidR="001A22F1" w:rsidRP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E07C3A" w14:textId="77777777" w:rsidR="001A22F1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New Table 2:</w:t>
            </w:r>
          </w:p>
          <w:p w14:paraId="079D30CB" w14:textId="5993CCA4" w:rsidR="001A22F1" w:rsidRPr="00FF66C0" w:rsidRDefault="001A22F1" w:rsidP="001A2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2F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61E8E84" wp14:editId="2D4E16C0">
                  <wp:extent cx="1905165" cy="1143099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56E91167" w:rsidR="007B4616" w:rsidRDefault="0086798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14:paraId="22AC7C78" w14:textId="5430C436" w:rsidR="00996E0E" w:rsidRDefault="00996E0E" w:rsidP="00996E0E">
            <w:pPr>
              <w:pStyle w:val="Default"/>
              <w:ind w:hanging="2"/>
              <w:rPr>
                <w:sz w:val="23"/>
                <w:szCs w:val="23"/>
              </w:rPr>
            </w:pPr>
            <w:r>
              <w:rPr>
                <w:color w:val="000009"/>
                <w:sz w:val="23"/>
                <w:szCs w:val="23"/>
              </w:rPr>
              <w:t>From this experiment,</w:t>
            </w:r>
            <w:r w:rsidR="00D9249C">
              <w:rPr>
                <w:color w:val="000009"/>
                <w:sz w:val="23"/>
                <w:szCs w:val="23"/>
              </w:rPr>
              <w:t xml:space="preserve"> we learnt about </w:t>
            </w:r>
            <w:proofErr w:type="gramStart"/>
            <w:r w:rsidR="00D9249C">
              <w:rPr>
                <w:color w:val="000009"/>
                <w:sz w:val="23"/>
                <w:szCs w:val="23"/>
              </w:rPr>
              <w:t xml:space="preserve">normalisation </w:t>
            </w:r>
            <w:r>
              <w:rPr>
                <w:color w:val="000009"/>
                <w:sz w:val="23"/>
                <w:szCs w:val="23"/>
              </w:rPr>
              <w:t>.</w:t>
            </w:r>
            <w:proofErr w:type="gramEnd"/>
            <w:r>
              <w:rPr>
                <w:color w:val="000009"/>
                <w:sz w:val="23"/>
                <w:szCs w:val="23"/>
              </w:rPr>
              <w:t xml:space="preserve"> We saw the various forms of normalisation such as 1 NF, 2 NF, 3 NF, BC NF, 4 NF</w:t>
            </w:r>
            <w:proofErr w:type="gramStart"/>
            <w:r>
              <w:rPr>
                <w:color w:val="000009"/>
                <w:sz w:val="23"/>
                <w:szCs w:val="23"/>
              </w:rPr>
              <w:t>..</w:t>
            </w:r>
            <w:proofErr w:type="gramEnd"/>
            <w:r>
              <w:rPr>
                <w:color w:val="000009"/>
                <w:sz w:val="23"/>
                <w:szCs w:val="23"/>
              </w:rPr>
              <w:t xml:space="preserve"> We saw the advantages of normalisation such as removing redundancy in the tables and also we can minimize issues with data </w:t>
            </w:r>
            <w:proofErr w:type="gramStart"/>
            <w:r>
              <w:rPr>
                <w:color w:val="000009"/>
                <w:sz w:val="23"/>
                <w:szCs w:val="23"/>
              </w:rPr>
              <w:t>modification</w:t>
            </w:r>
            <w:r w:rsidR="00D9249C">
              <w:rPr>
                <w:color w:val="000009"/>
                <w:sz w:val="23"/>
                <w:szCs w:val="23"/>
              </w:rPr>
              <w:t xml:space="preserve"> </w:t>
            </w:r>
            <w:r>
              <w:rPr>
                <w:color w:val="000009"/>
                <w:sz w:val="23"/>
                <w:szCs w:val="23"/>
              </w:rPr>
              <w:t>.</w:t>
            </w:r>
            <w:proofErr w:type="gramEnd"/>
            <w:r w:rsidR="00D9249C">
              <w:rPr>
                <w:color w:val="000009"/>
                <w:sz w:val="23"/>
                <w:szCs w:val="23"/>
              </w:rPr>
              <w:t xml:space="preserve"> We also learnt about Insertion , </w:t>
            </w:r>
            <w:proofErr w:type="spellStart"/>
            <w:r w:rsidR="00D9249C">
              <w:rPr>
                <w:color w:val="000009"/>
                <w:sz w:val="23"/>
                <w:szCs w:val="23"/>
              </w:rPr>
              <w:t>Updation</w:t>
            </w:r>
            <w:proofErr w:type="spellEnd"/>
            <w:r w:rsidR="00D9249C">
              <w:rPr>
                <w:color w:val="000009"/>
                <w:sz w:val="23"/>
                <w:szCs w:val="23"/>
              </w:rPr>
              <w:t xml:space="preserve"> and Deletion anomaly.</w:t>
            </w:r>
            <w:bookmarkStart w:id="0" w:name="_GoBack"/>
            <w:bookmarkEnd w:id="0"/>
            <w:r>
              <w:rPr>
                <w:color w:val="000009"/>
                <w:sz w:val="23"/>
                <w:szCs w:val="23"/>
              </w:rPr>
              <w:t xml:space="preserve"> </w:t>
            </w:r>
          </w:p>
          <w:p w14:paraId="2947524D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97408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2DF5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F8EA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0B2C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B642E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2230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6FF3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AA16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7DAE07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A075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A82"/>
    <w:multiLevelType w:val="multilevel"/>
    <w:tmpl w:val="66EA74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3CA51E7"/>
    <w:multiLevelType w:val="multilevel"/>
    <w:tmpl w:val="87C04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F717B7F"/>
    <w:multiLevelType w:val="multilevel"/>
    <w:tmpl w:val="FA120D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6A66FF6"/>
    <w:multiLevelType w:val="multilevel"/>
    <w:tmpl w:val="F7F05E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8BE08BB"/>
    <w:multiLevelType w:val="multilevel"/>
    <w:tmpl w:val="42C614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3527467"/>
    <w:multiLevelType w:val="multilevel"/>
    <w:tmpl w:val="A2CE5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3B4163E"/>
    <w:multiLevelType w:val="multilevel"/>
    <w:tmpl w:val="E8C67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CAA311B"/>
    <w:multiLevelType w:val="multilevel"/>
    <w:tmpl w:val="3992E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22A3A1B"/>
    <w:multiLevelType w:val="multilevel"/>
    <w:tmpl w:val="D5305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4792F4A"/>
    <w:multiLevelType w:val="multilevel"/>
    <w:tmpl w:val="DF2A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16"/>
    <w:rsid w:val="00126A63"/>
    <w:rsid w:val="00167D19"/>
    <w:rsid w:val="001A22F1"/>
    <w:rsid w:val="00320B69"/>
    <w:rsid w:val="0032298C"/>
    <w:rsid w:val="00476711"/>
    <w:rsid w:val="005D4839"/>
    <w:rsid w:val="00644953"/>
    <w:rsid w:val="006D4697"/>
    <w:rsid w:val="0077555E"/>
    <w:rsid w:val="007B4616"/>
    <w:rsid w:val="007D2E81"/>
    <w:rsid w:val="00867986"/>
    <w:rsid w:val="00996E0E"/>
    <w:rsid w:val="009C3841"/>
    <w:rsid w:val="009F5950"/>
    <w:rsid w:val="00A25E40"/>
    <w:rsid w:val="00A56E9F"/>
    <w:rsid w:val="00AC0C21"/>
    <w:rsid w:val="00B521CD"/>
    <w:rsid w:val="00BA0F07"/>
    <w:rsid w:val="00CE6E3B"/>
    <w:rsid w:val="00D002B1"/>
    <w:rsid w:val="00D31E27"/>
    <w:rsid w:val="00D9249C"/>
    <w:rsid w:val="00E9769D"/>
    <w:rsid w:val="00EB42A9"/>
    <w:rsid w:val="00EB60D5"/>
    <w:rsid w:val="00F24D4E"/>
    <w:rsid w:val="00F54898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9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5950"/>
    <w:pPr>
      <w:widowControl/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en-US" w:eastAsia="en-US" w:bidi="ar-SA"/>
    </w:rPr>
  </w:style>
  <w:style w:type="character" w:customStyle="1" w:styleId="vjs-control-text">
    <w:name w:val="vjs-control-text"/>
    <w:basedOn w:val="DefaultParagraphFont"/>
    <w:rsid w:val="009F5950"/>
  </w:style>
  <w:style w:type="character" w:styleId="Strong">
    <w:name w:val="Strong"/>
    <w:basedOn w:val="DefaultParagraphFont"/>
    <w:uiPriority w:val="22"/>
    <w:qFormat/>
    <w:rsid w:val="009F59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C2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21"/>
    <w:rPr>
      <w:rFonts w:ascii="Tahoma" w:hAnsi="Tahoma" w:cs="Mangal"/>
      <w:position w:val="-1"/>
      <w:sz w:val="16"/>
      <w:szCs w:val="14"/>
      <w:lang w:eastAsia="zh-CN" w:bidi="hi-IN"/>
    </w:rPr>
  </w:style>
  <w:style w:type="paragraph" w:customStyle="1" w:styleId="Default">
    <w:name w:val="Default"/>
    <w:rsid w:val="00BA0F07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9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5950"/>
    <w:pPr>
      <w:widowControl/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en-US" w:eastAsia="en-US" w:bidi="ar-SA"/>
    </w:rPr>
  </w:style>
  <w:style w:type="character" w:customStyle="1" w:styleId="vjs-control-text">
    <w:name w:val="vjs-control-text"/>
    <w:basedOn w:val="DefaultParagraphFont"/>
    <w:rsid w:val="009F5950"/>
  </w:style>
  <w:style w:type="character" w:styleId="Strong">
    <w:name w:val="Strong"/>
    <w:basedOn w:val="DefaultParagraphFont"/>
    <w:uiPriority w:val="22"/>
    <w:qFormat/>
    <w:rsid w:val="009F59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C2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21"/>
    <w:rPr>
      <w:rFonts w:ascii="Tahoma" w:hAnsi="Tahoma" w:cs="Mangal"/>
      <w:position w:val="-1"/>
      <w:sz w:val="16"/>
      <w:szCs w:val="14"/>
      <w:lang w:eastAsia="zh-CN" w:bidi="hi-IN"/>
    </w:rPr>
  </w:style>
  <w:style w:type="paragraph" w:customStyle="1" w:styleId="Default">
    <w:name w:val="Default"/>
    <w:rsid w:val="00BA0F07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03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71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7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aspur</cp:lastModifiedBy>
  <cp:revision>16</cp:revision>
  <cp:lastPrinted>2022-12-06T06:56:00Z</cp:lastPrinted>
  <dcterms:created xsi:type="dcterms:W3CDTF">2022-12-02T07:23:00Z</dcterms:created>
  <dcterms:modified xsi:type="dcterms:W3CDTF">2022-12-06T06:57:00Z</dcterms:modified>
</cp:coreProperties>
</file>