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5432" w14:textId="77777777" w:rsidR="0075221E" w:rsidRDefault="0075221E">
      <w:pPr>
        <w:widowContro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"/>
        <w:tblW w:w="978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05"/>
      </w:tblGrid>
      <w:tr w:rsidR="0075221E" w14:paraId="0447543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4475433" w14:textId="77777777" w:rsidR="0075221E" w:rsidRDefault="00930BD2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Name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34" w14:textId="601639EE" w:rsidR="0075221E" w:rsidRDefault="00CA7F7B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Adwait Purao</w:t>
            </w:r>
          </w:p>
        </w:tc>
      </w:tr>
      <w:tr w:rsidR="0075221E" w14:paraId="0447543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4475436" w14:textId="77777777" w:rsidR="0075221E" w:rsidRDefault="00930BD2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UID no. 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37" w14:textId="4ED5701C" w:rsidR="0075221E" w:rsidRDefault="00930BD2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2021300</w:t>
            </w:r>
            <w:r w:rsidR="00CA7F7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101</w:t>
            </w:r>
          </w:p>
        </w:tc>
      </w:tr>
    </w:tbl>
    <w:p w14:paraId="04475439" w14:textId="77777777" w:rsidR="0075221E" w:rsidRDefault="0075221E">
      <w:pPr>
        <w:widowContro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0"/>
        <w:tblW w:w="981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35"/>
      </w:tblGrid>
      <w:tr w:rsidR="0075221E" w14:paraId="0447543B" w14:textId="77777777">
        <w:trPr>
          <w:trHeight w:val="480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0447543A" w14:textId="77777777" w:rsidR="0075221E" w:rsidRDefault="00930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Experiment 2</w:t>
            </w:r>
          </w:p>
        </w:tc>
      </w:tr>
      <w:tr w:rsidR="0075221E" w14:paraId="0447543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447543C" w14:textId="77777777" w:rsidR="0075221E" w:rsidRDefault="00930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AIM 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3D" w14:textId="77777777" w:rsidR="0075221E" w:rsidRDefault="00930BD2">
            <w:pPr>
              <w:shd w:val="clear" w:color="auto" w:fill="FFFFFF"/>
              <w:spacing w:after="160" w:line="240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  <w:highlight w:val="white"/>
              </w:rPr>
              <w:t>The aim of this experiment is to study mathematical operation  Correlation and measure degree of similarity between two signals.</w:t>
            </w:r>
          </w:p>
        </w:tc>
      </w:tr>
      <w:tr w:rsidR="0075221E" w14:paraId="0447544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447543F" w14:textId="77777777" w:rsidR="0075221E" w:rsidRDefault="00930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OBJECTIVE: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40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1.   Write a function to find Correlation 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Operation</w:t>
            </w:r>
          </w:p>
          <w:p w14:paraId="04475441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2.   Calculate correlation of a DT signals and verify the results using mathematical formula.</w:t>
            </w:r>
          </w:p>
        </w:tc>
      </w:tr>
      <w:tr w:rsidR="0075221E" w14:paraId="0447545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4475443" w14:textId="77777777" w:rsidR="0075221E" w:rsidRDefault="00930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PROBLEM DEFINITION:  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44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1.  Find auto correlation of  input signal and find the significance of value of output signal at n=0.</w:t>
            </w:r>
          </w:p>
          <w:p w14:paraId="04475445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Let y[n] = x[n]  O   x[n] </w:t>
            </w:r>
          </w:p>
          <w:p w14:paraId="04475446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Classify the resultant signal( Even / Odd ).  Calculate the energy of the signal .</w:t>
            </w:r>
          </w:p>
          <w:p w14:paraId="04475447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Q. What is the significance of value of y[0].</w:t>
            </w:r>
          </w:p>
          <w:p w14:paraId="04475448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  <w:p w14:paraId="04475449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2.  Find auto correlation of  delayed input signal.</w:t>
            </w:r>
          </w:p>
          <w:p w14:paraId="0447544A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Let p[n]= x[n-1]  O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ab/>
              <w:t>x[n-1].</w:t>
            </w:r>
          </w:p>
          <w:p w14:paraId="0447544B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Compare the resultant signal p[n] with y[n].  Give your conclusion.</w:t>
            </w:r>
          </w:p>
          <w:p w14:paraId="0447544C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  <w:p w14:paraId="0447544D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3.  Find cross correlation of input signal and delayed  input signal</w:t>
            </w:r>
          </w:p>
          <w:p w14:paraId="0447544E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ab/>
              <w:t>q[n] = x[n]  0   x[n-1].</w:t>
            </w:r>
          </w:p>
          <w:p w14:paraId="0447544F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ab/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Compare the resultant signal q[n] with p[n] and y[n]                         </w:t>
            </w:r>
          </w:p>
          <w:p w14:paraId="04475450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ab/>
              <w:t>Give your conclusion.</w:t>
            </w:r>
          </w:p>
          <w:p w14:paraId="04475451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  <w:p w14:paraId="04475452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4. Find cross correlation of  input signal  and  scaled input signal.</w:t>
            </w:r>
          </w:p>
          <w:p w14:paraId="04475453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ab/>
              <w:t xml:space="preserve">   Let s[n] = x[n]  O a x[n-2] where “a”  is any constant.</w:t>
            </w:r>
          </w:p>
          <w:p w14:paraId="04475454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ab/>
              <w:t xml:space="preserve">Compare the resultant signals.    </w:t>
            </w:r>
          </w:p>
          <w:p w14:paraId="04475455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ab/>
              <w:t>Give your conclusion</w:t>
            </w:r>
          </w:p>
        </w:tc>
      </w:tr>
      <w:tr w:rsidR="0075221E" w14:paraId="0447545A" w14:textId="77777777">
        <w:trPr>
          <w:trHeight w:val="108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4475457" w14:textId="77777777" w:rsidR="0075221E" w:rsidRDefault="00930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INPUT SPECIFICATION: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58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1. Length of first Signal L and signal values.</w:t>
            </w:r>
          </w:p>
          <w:p w14:paraId="04475459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2. Length of second Signal M and signal values.</w:t>
            </w:r>
          </w:p>
        </w:tc>
      </w:tr>
      <w:tr w:rsidR="0075221E" w14:paraId="0447547F" w14:textId="77777777">
        <w:trPr>
          <w:trHeight w:val="106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447545B" w14:textId="77777777" w:rsidR="0075221E" w:rsidRDefault="00930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RESULT: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5C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Case 1: To find y[n] = x[n] O x[n] </w:t>
            </w:r>
          </w:p>
          <w:p w14:paraId="0447545D" w14:textId="60342959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Input: x[n] = </w:t>
            </w:r>
            <w:r w:rsidR="004D5668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{1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,2,3,4} </w:t>
            </w:r>
          </w:p>
          <w:p w14:paraId="0447545E" w14:textId="7B1DB190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Output: y[n] = </w:t>
            </w:r>
            <w:r w:rsidR="004D5668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{4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,11,20,30,20,11,4}</w:t>
            </w:r>
          </w:p>
          <w:p w14:paraId="0447545F" w14:textId="6BE426D2" w:rsidR="0075221E" w:rsidRDefault="00DA0316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DA0316">
              <w:rPr>
                <w:rFonts w:ascii="Helvetica Neue" w:eastAsia="Helvetica Neue" w:hAnsi="Helvetica Neue" w:cs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2AB2461E" wp14:editId="1438C23F">
                  <wp:extent cx="4676775" cy="2468245"/>
                  <wp:effectExtent l="0" t="0" r="9525" b="8255"/>
                  <wp:docPr id="1612974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9744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46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75460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Here, y[n] = y[-n] </w:t>
            </w:r>
          </w:p>
          <w:p w14:paraId="04475461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That means, autocorrelation output signal y[n] is an even signal </w:t>
            </w:r>
          </w:p>
          <w:p w14:paraId="04475462" w14:textId="47E36113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At n=0, </w:t>
            </w:r>
            <w:r w:rsidR="004D5668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y [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0] is Maximum value y[0] = Σ|x(n)|^2 i.e. Energy of Signal x[n]</w:t>
            </w:r>
          </w:p>
          <w:p w14:paraId="04475463" w14:textId="77777777" w:rsidR="0075221E" w:rsidRDefault="0075221E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</w:p>
          <w:p w14:paraId="04475464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Case 2 : To find p[n] = x[n-1] O x[n-1] </w:t>
            </w:r>
          </w:p>
          <w:p w14:paraId="04475465" w14:textId="2B0D30A1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Input: x[n-1] = 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{0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, 1,2,3,4} </w:t>
            </w:r>
          </w:p>
          <w:p w14:paraId="04475466" w14:textId="37AB629B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Output: p[n] = 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{4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,11,20,30,20,11,4}</w:t>
            </w:r>
          </w:p>
          <w:p w14:paraId="04475467" w14:textId="48523F6B" w:rsidR="0075221E" w:rsidRDefault="0011615C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11615C">
              <w:rPr>
                <w:rFonts w:ascii="Helvetica Neue" w:eastAsia="Helvetica Neue" w:hAnsi="Helvetica Neue" w:cs="Helvetica Neue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1657C62A" wp14:editId="4059E803">
                  <wp:extent cx="4676775" cy="2477770"/>
                  <wp:effectExtent l="0" t="0" r="9525" b="0"/>
                  <wp:docPr id="105525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2581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75468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By comparing p[n] with y[n] we get, p[n] = y[n] </w:t>
            </w:r>
          </w:p>
          <w:p w14:paraId="04475469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That means auto correlation of x[n 1] is same as auto correlation of x[n]</w:t>
            </w:r>
          </w:p>
          <w:p w14:paraId="0447546A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Case 3 : To find q[n] = x[n] O x[n-1] </w:t>
            </w:r>
          </w:p>
          <w:p w14:paraId="0447546B" w14:textId="49EE3E0C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Input: x[n] = 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{1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,2,3,4,0}</w:t>
            </w:r>
          </w:p>
          <w:p w14:paraId="0447546C" w14:textId="47408E4F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x[n-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1] =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{0,1,2,3,4} </w:t>
            </w:r>
          </w:p>
          <w:p w14:paraId="0447546D" w14:textId="29DBAC83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Output: q[n] = 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{4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,11,20,30,20,11,4}</w:t>
            </w:r>
          </w:p>
          <w:p w14:paraId="0447546E" w14:textId="6692398F" w:rsidR="0075221E" w:rsidRDefault="00E84D13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E84D13">
              <w:rPr>
                <w:rFonts w:ascii="Helvetica Neue" w:eastAsia="Helvetica Neue" w:hAnsi="Helvetica Neue" w:cs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12B71824" wp14:editId="1525D3DB">
                  <wp:extent cx="4676775" cy="2143760"/>
                  <wp:effectExtent l="0" t="0" r="9525" b="8890"/>
                  <wp:docPr id="1915424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4249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7546F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By comparing q[n] with y[n] we get, q[n] = y[n+1] &lt;--- Advanced y[n] </w:t>
            </w:r>
          </w:p>
          <w:p w14:paraId="04475470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Case 4: To find r[n] = x[n] O x[n-2]</w:t>
            </w:r>
          </w:p>
          <w:p w14:paraId="04475471" w14:textId="7FD8610B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Input: x[n] = 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{1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,2,3,4,0,0}</w:t>
            </w:r>
          </w:p>
          <w:p w14:paraId="04475472" w14:textId="1A17D534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x[n-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2] =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{0,0,1,2,3,4} </w:t>
            </w:r>
          </w:p>
          <w:p w14:paraId="04475473" w14:textId="1D3839EF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Output: r[n] = 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{4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,11,20,30,20,11,4}</w:t>
            </w:r>
          </w:p>
          <w:p w14:paraId="04475474" w14:textId="50E2F8C7" w:rsidR="0075221E" w:rsidRDefault="0080769C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80769C">
              <w:rPr>
                <w:rFonts w:ascii="Helvetica Neue" w:eastAsia="Helvetica Neue" w:hAnsi="Helvetica Neue" w:cs="Helvetica Neue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2E6EC868" wp14:editId="6B0AF6A6">
                  <wp:extent cx="4676775" cy="1679575"/>
                  <wp:effectExtent l="0" t="0" r="9525" b="0"/>
                  <wp:docPr id="741219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2195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75475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By comparing r[n] with y[n] </w:t>
            </w:r>
          </w:p>
          <w:p w14:paraId="04475476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We get, r[n] = y[n+2] &lt;--- Advanced y[n] </w:t>
            </w:r>
          </w:p>
          <w:p w14:paraId="04475477" w14:textId="45B14C91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Case 5: To find s[n] = x[n] O a x</w:t>
            </w: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[n-2]</w:t>
            </w:r>
          </w:p>
          <w:p w14:paraId="04475478" w14:textId="297031CF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Input: x[n] = 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{1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,2,3,4,0,0}</w:t>
            </w:r>
          </w:p>
          <w:p w14:paraId="04475479" w14:textId="198C7F3E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2x[n-</w:t>
            </w:r>
            <w:r w:rsidR="0081143B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2] =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{0,0,2,4,6,8} </w:t>
            </w:r>
          </w:p>
          <w:p w14:paraId="0447547A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Output: s[n] = {8,22,40,60,40,22,8}</w:t>
            </w:r>
          </w:p>
          <w:p w14:paraId="0447547C" w14:textId="19CDC931" w:rsidR="0075221E" w:rsidRDefault="005D1FE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5D1FE0">
              <w:rPr>
                <w:rFonts w:ascii="Helvetica Neue" w:eastAsia="Helvetica Neue" w:hAnsi="Helvetica Neue" w:cs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06AC1B85" wp14:editId="13A87212">
                  <wp:extent cx="4676775" cy="1915795"/>
                  <wp:effectExtent l="0" t="0" r="9525" b="8255"/>
                  <wp:docPr id="39299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97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7547D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By comparing s[n] with y[n]</w:t>
            </w:r>
          </w:p>
          <w:p w14:paraId="0447547E" w14:textId="77777777" w:rsidR="0075221E" w:rsidRDefault="00930B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We get, s[n] = 2 y[n+2] &lt;--- Scaled &amp; Advanced y[n]</w:t>
            </w:r>
          </w:p>
        </w:tc>
      </w:tr>
      <w:tr w:rsidR="0075221E" w14:paraId="04475486" w14:textId="77777777">
        <w:trPr>
          <w:trHeight w:val="675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75480" w14:textId="77777777" w:rsidR="0075221E" w:rsidRDefault="00930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CONCLUSION:</w:t>
            </w:r>
          </w:p>
          <w:p w14:paraId="6352C53F" w14:textId="77777777" w:rsidR="004D5668" w:rsidRPr="004D5668" w:rsidRDefault="004D5668" w:rsidP="004D566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4D5668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Autocorrelation Signal Symmetry</w:t>
            </w:r>
            <w:r w:rsidRPr="004D5668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An autocorrelation signal is symmetric, meaning y[n] equals y[-n], which characterizes it as an EVEN signal.</w:t>
            </w:r>
          </w:p>
          <w:p w14:paraId="7965E337" w14:textId="77777777" w:rsidR="004D5668" w:rsidRPr="004D5668" w:rsidRDefault="004D5668" w:rsidP="004D566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4D5668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Autocorrelation and Delayed Inputs</w:t>
            </w:r>
            <w:r w:rsidRPr="004D5668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If the input signals are subjected to delay, the autocorrelation of the delayed input signal remains identical to the autocorrelation of the original, undelayed signal.</w:t>
            </w:r>
          </w:p>
          <w:p w14:paraId="04475485" w14:textId="3E725B61" w:rsidR="0075221E" w:rsidRPr="004D5668" w:rsidRDefault="004D5668" w:rsidP="004D566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4D5668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lastRenderedPageBreak/>
              <w:t>Cross-Correlation and Signal Delay</w:t>
            </w:r>
            <w:r w:rsidRPr="004D5668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The cross-correlation of an input signal with its delayed version is equivalent to an advanced version of the autocorrelated input signal.</w:t>
            </w:r>
          </w:p>
        </w:tc>
      </w:tr>
    </w:tbl>
    <w:p w14:paraId="04475487" w14:textId="77777777" w:rsidR="0075221E" w:rsidRDefault="0075221E">
      <w:pPr>
        <w:widowControl w:val="0"/>
        <w:rPr>
          <w:color w:val="00000A"/>
        </w:rPr>
      </w:pPr>
    </w:p>
    <w:p w14:paraId="04475488" w14:textId="77777777" w:rsidR="0075221E" w:rsidRDefault="0075221E"/>
    <w:sectPr w:rsidR="00752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C5FEE"/>
    <w:multiLevelType w:val="multilevel"/>
    <w:tmpl w:val="04D0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38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1E"/>
    <w:rsid w:val="0011615C"/>
    <w:rsid w:val="004D5668"/>
    <w:rsid w:val="005D1FE0"/>
    <w:rsid w:val="0075221E"/>
    <w:rsid w:val="0080769C"/>
    <w:rsid w:val="0081143B"/>
    <w:rsid w:val="00930BD2"/>
    <w:rsid w:val="00CA7F7B"/>
    <w:rsid w:val="00DA0316"/>
    <w:rsid w:val="00E8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5432"/>
  <w15:docId w15:val="{70A67C84-DE10-4DA8-849F-CDFB0CA4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D5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Adwait Purao</cp:lastModifiedBy>
  <cp:revision>10</cp:revision>
  <dcterms:created xsi:type="dcterms:W3CDTF">2024-02-25T12:50:00Z</dcterms:created>
  <dcterms:modified xsi:type="dcterms:W3CDTF">2024-02-25T13:19:00Z</dcterms:modified>
</cp:coreProperties>
</file>