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9E1B" w14:textId="77777777" w:rsidR="00623509" w:rsidRDefault="00623509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2"/>
        <w:tblW w:w="9784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279"/>
        <w:gridCol w:w="7505"/>
      </w:tblGrid>
      <w:tr w:rsidR="00623509" w14:paraId="0DE99E1E" w14:textId="77777777"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DE99E1C" w14:textId="77777777" w:rsidR="00623509" w:rsidRDefault="001F26C7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E99E1D" w14:textId="1AA624D4" w:rsidR="00623509" w:rsidRDefault="0008336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Adwait Purao</w:t>
            </w:r>
          </w:p>
        </w:tc>
      </w:tr>
      <w:tr w:rsidR="00623509" w14:paraId="0DE99E21" w14:textId="77777777"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DE99E1F" w14:textId="77777777" w:rsidR="00623509" w:rsidRDefault="001F26C7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E99E20" w14:textId="1D8388EE" w:rsidR="00623509" w:rsidRDefault="001F26C7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2021300</w:t>
            </w:r>
            <w:r w:rsidR="0008336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</w:tbl>
    <w:p w14:paraId="0DE99E22" w14:textId="77777777" w:rsidR="00623509" w:rsidRDefault="00623509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1"/>
        <w:tblW w:w="981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370"/>
        <w:gridCol w:w="7440"/>
      </w:tblGrid>
      <w:tr w:rsidR="00623509" w14:paraId="0DE99E24" w14:textId="77777777">
        <w:trPr>
          <w:trHeight w:val="480"/>
        </w:trPr>
        <w:tc>
          <w:tcPr>
            <w:tcW w:w="98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</w:tcPr>
          <w:p w14:paraId="0DE99E23" w14:textId="77777777" w:rsidR="00623509" w:rsidRDefault="001F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3</w:t>
            </w:r>
          </w:p>
        </w:tc>
      </w:tr>
      <w:tr w:rsidR="00623509" w14:paraId="0DE99E28" w14:textId="77777777"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DE99E25" w14:textId="77777777" w:rsidR="00623509" w:rsidRDefault="001F26C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AIM</w:t>
            </w:r>
          </w:p>
        </w:tc>
        <w:tc>
          <w:tcPr>
            <w:tcW w:w="7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E99E27" w14:textId="68ACE358" w:rsidR="00623509" w:rsidRDefault="001F26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aim of this experiment is to study </w:t>
            </w:r>
            <w:r w:rsid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magnitude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spectrum of the DT signal.</w:t>
            </w:r>
          </w:p>
        </w:tc>
      </w:tr>
      <w:tr w:rsidR="00623509" w14:paraId="0DE99E2D" w14:textId="77777777"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DE99E29" w14:textId="77777777" w:rsidR="00623509" w:rsidRDefault="001F26C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OBJECTIVE:</w:t>
            </w:r>
          </w:p>
        </w:tc>
        <w:tc>
          <w:tcPr>
            <w:tcW w:w="7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E99E2A" w14:textId="77777777" w:rsidR="00623509" w:rsidRDefault="001F2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Develop a function to perform DFT of N point signal</w:t>
            </w:r>
          </w:p>
          <w:p w14:paraId="0DE99E2B" w14:textId="77777777" w:rsidR="00623509" w:rsidRDefault="001F2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Calculate DFT of a DT signal and Plot Spectrum of Signal.</w:t>
            </w:r>
          </w:p>
          <w:p w14:paraId="0DE99E2C" w14:textId="77777777" w:rsidR="00623509" w:rsidRDefault="001F2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Calculate the effect of zero padding on magnitude spectrum.</w:t>
            </w:r>
          </w:p>
        </w:tc>
      </w:tr>
      <w:tr w:rsidR="00623509" w14:paraId="0DE99E31" w14:textId="77777777">
        <w:trPr>
          <w:trHeight w:val="1066"/>
        </w:trPr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DE99E2E" w14:textId="02DBE4E6" w:rsidR="00623509" w:rsidRDefault="001F2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INPUT </w:t>
            </w:r>
            <w:r w:rsidR="000833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SPECIFICATIONS:</w:t>
            </w:r>
          </w:p>
        </w:tc>
        <w:tc>
          <w:tcPr>
            <w:tcW w:w="7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E99E2F" w14:textId="77777777" w:rsidR="00623509" w:rsidRDefault="001F2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Length of first Signal N</w:t>
            </w:r>
          </w:p>
          <w:p w14:paraId="0DE99E30" w14:textId="77777777" w:rsidR="00623509" w:rsidRDefault="001F2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Signal values.</w:t>
            </w:r>
          </w:p>
        </w:tc>
      </w:tr>
      <w:tr w:rsidR="00623509" w14:paraId="0DE99E42" w14:textId="77777777"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DE99E32" w14:textId="77777777" w:rsidR="00623509" w:rsidRDefault="001F26C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PROBLEM DEFINITION: </w:t>
            </w:r>
          </w:p>
        </w:tc>
        <w:tc>
          <w:tcPr>
            <w:tcW w:w="7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E99E33" w14:textId="77777777" w:rsidR="00623509" w:rsidRDefault="001F26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  Take any four-point sequence x[n].</w:t>
            </w:r>
          </w:p>
          <w:p w14:paraId="0DE99E34" w14:textId="77777777" w:rsidR="00623509" w:rsidRDefault="001F26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DFT X[k].</w:t>
            </w:r>
          </w:p>
          <w:p w14:paraId="0DE99E35" w14:textId="77777777" w:rsidR="00623509" w:rsidRDefault="001F26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Plot Magnitude Spectrum.              </w:t>
            </w:r>
          </w:p>
          <w:p w14:paraId="0DE99E36" w14:textId="77777777" w:rsidR="00623509" w:rsidRDefault="00623509">
            <w:pPr>
              <w:ind w:lef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E99E37" w14:textId="77777777" w:rsidR="00623509" w:rsidRDefault="001F26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(2)  Append the input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signal  by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four zeros.</w:t>
            </w:r>
          </w:p>
          <w:p w14:paraId="0DE99E38" w14:textId="77777777" w:rsidR="00623509" w:rsidRDefault="001F26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DFT and plot Magnitude Spectrum</w:t>
            </w:r>
          </w:p>
          <w:p w14:paraId="0DE99E39" w14:textId="77777777" w:rsidR="00623509" w:rsidRDefault="001F26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your conclusion.</w:t>
            </w:r>
          </w:p>
          <w:p w14:paraId="0DE99E3A" w14:textId="77777777" w:rsidR="00623509" w:rsidRDefault="00623509">
            <w:pPr>
              <w:ind w:lef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E99E3B" w14:textId="77777777" w:rsidR="00623509" w:rsidRDefault="001F26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(3)  Expand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 input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signal  by inserting alternate  zero.</w:t>
            </w:r>
          </w:p>
          <w:p w14:paraId="0DE99E3C" w14:textId="77777777" w:rsidR="00623509" w:rsidRDefault="001F26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DFT and plot Magnitude Spectrum</w:t>
            </w:r>
          </w:p>
          <w:p w14:paraId="0DE99E3D" w14:textId="77777777" w:rsidR="00623509" w:rsidRDefault="001F26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your conclusion.</w:t>
            </w:r>
          </w:p>
          <w:p w14:paraId="0DE99E3E" w14:textId="77777777" w:rsidR="00623509" w:rsidRDefault="00623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E99E3F" w14:textId="77777777" w:rsidR="00623509" w:rsidRDefault="001F26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(4) Expand the signal x[n] by alternate Two zeros.</w:t>
            </w:r>
          </w:p>
          <w:p w14:paraId="0DE99E40" w14:textId="77777777" w:rsidR="00623509" w:rsidRDefault="001F26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DFT and plot Magnitude Spectrum</w:t>
            </w:r>
          </w:p>
          <w:p w14:paraId="0DE99E41" w14:textId="77777777" w:rsidR="00623509" w:rsidRDefault="001F26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your conclusion.</w:t>
            </w:r>
          </w:p>
        </w:tc>
      </w:tr>
      <w:tr w:rsidR="00623509" w14:paraId="0DE99E58" w14:textId="77777777">
        <w:trPr>
          <w:trHeight w:val="3300"/>
        </w:trPr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DE99E43" w14:textId="77777777" w:rsidR="00623509" w:rsidRDefault="001F26C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RESULT: </w:t>
            </w:r>
          </w:p>
        </w:tc>
        <w:tc>
          <w:tcPr>
            <w:tcW w:w="7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E99E44" w14:textId="052C141F" w:rsidR="00623509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Case </w:t>
            </w:r>
            <w:r w:rsidR="000833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1:</w:t>
            </w:r>
            <w:r w:rsid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find DFT of </w:t>
            </w:r>
            <w:r w:rsid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4-point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sequence</w:t>
            </w:r>
            <w:proofErr w:type="gramEnd"/>
          </w:p>
          <w:p w14:paraId="0DE99E45" w14:textId="5D2E7AC9" w:rsidR="00623509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Input: x[n]</w:t>
            </w:r>
            <w:r w:rsid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1,2,3,4} Length N=4</w:t>
            </w:r>
          </w:p>
          <w:p w14:paraId="0DE99E46" w14:textId="77777777" w:rsidR="00623509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Output: X[k]</w:t>
            </w:r>
          </w:p>
          <w:p w14:paraId="0DE99E47" w14:textId="54054B07" w:rsidR="00623509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|X[k]|</w:t>
            </w:r>
            <w:r w:rsid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0,2.83,2,2.83}</w:t>
            </w:r>
          </w:p>
          <w:p w14:paraId="0DE99E48" w14:textId="7028B2F7" w:rsidR="00623509" w:rsidRDefault="000833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64669C8C" wp14:editId="4F909993">
                  <wp:extent cx="4616450" cy="3963670"/>
                  <wp:effectExtent l="0" t="0" r="0" b="0"/>
                  <wp:docPr id="1240176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1766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396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99E49" w14:textId="77777777" w:rsidR="00623509" w:rsidRDefault="00623509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DE99E4A" w14:textId="271A006A" w:rsidR="00623509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Case </w:t>
            </w:r>
            <w:r w:rsidR="000833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2:</w:t>
            </w:r>
            <w:r w:rsid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find DFT of zero padded </w:t>
            </w:r>
            <w:r w:rsid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signal.</w:t>
            </w:r>
          </w:p>
          <w:p w14:paraId="0DE99E4B" w14:textId="392D41F1" w:rsidR="00623509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Input: x[n]</w:t>
            </w:r>
            <w:r w:rsid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1,2,3,4,0,0,0,0} Length N=8</w:t>
            </w:r>
          </w:p>
          <w:p w14:paraId="0DE99E4C" w14:textId="77777777" w:rsidR="00623509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Output: X[k]</w:t>
            </w:r>
          </w:p>
          <w:p w14:paraId="0DE99E4D" w14:textId="4E14F611" w:rsidR="00623509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|X[k]|</w:t>
            </w:r>
            <w:r w:rsid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10,7.25,2.83,2.72,2.72,2.83,7.25}</w:t>
            </w:r>
          </w:p>
          <w:p w14:paraId="0DE99E4E" w14:textId="77777777" w:rsidR="00623509" w:rsidRDefault="00623509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A96460" w14:textId="7B1B6A53" w:rsidR="00083366" w:rsidRDefault="0008336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3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65CAFE0B" wp14:editId="3780CAA2">
                  <wp:extent cx="4616450" cy="5627370"/>
                  <wp:effectExtent l="0" t="0" r="0" b="0"/>
                  <wp:docPr id="1468558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5587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562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358E6" w14:textId="77777777" w:rsidR="00083366" w:rsidRDefault="0008336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DE99E4F" w14:textId="18C768BA" w:rsidR="00623509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Case </w:t>
            </w:r>
            <w:r w:rsidR="000833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3:</w:t>
            </w:r>
            <w:r w:rsid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find DFT of expanded </w:t>
            </w:r>
            <w:r w:rsid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signal.</w:t>
            </w:r>
          </w:p>
          <w:p w14:paraId="0DE99E50" w14:textId="48DF8346" w:rsidR="00623509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Input: x[n]</w:t>
            </w:r>
            <w:r w:rsid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1,0,2,0,3,0,4,0} Length N=8</w:t>
            </w:r>
          </w:p>
          <w:p w14:paraId="0DE99E51" w14:textId="77777777" w:rsidR="00623509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Output: X[k]</w:t>
            </w:r>
          </w:p>
          <w:p w14:paraId="0DE99E53" w14:textId="7BF85177" w:rsidR="00623509" w:rsidRPr="00083366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|X[k]|</w:t>
            </w:r>
            <w:r w:rsid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10,2.83,2,2.83,10,2.83,2,2.83}</w:t>
            </w:r>
          </w:p>
          <w:p w14:paraId="42D70E74" w14:textId="791D7081" w:rsidR="00083366" w:rsidRDefault="0008336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33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79720B0F" wp14:editId="271F2494">
                  <wp:extent cx="4616450" cy="5678170"/>
                  <wp:effectExtent l="0" t="0" r="0" b="0"/>
                  <wp:docPr id="1156334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3343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567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1F6EA" w14:textId="77777777" w:rsidR="00083366" w:rsidRDefault="0008336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DE99E54" w14:textId="0190FC1B" w:rsidR="00623509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Case </w:t>
            </w:r>
            <w:r w:rsidR="000833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4:</w:t>
            </w:r>
            <w:r w:rsid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find DFT of expanded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</w:t>
            </w:r>
            <w:proofErr w:type="gramEnd"/>
          </w:p>
          <w:p w14:paraId="0DE99E55" w14:textId="618A2D83" w:rsidR="00623509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Input: x[n]</w:t>
            </w:r>
            <w:r w:rsid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1,0,0,2,0,0,3,0,0,4,0,0} Length N=12</w:t>
            </w:r>
          </w:p>
          <w:p w14:paraId="0DE99E56" w14:textId="77777777" w:rsidR="00623509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Output: X[k]</w:t>
            </w:r>
          </w:p>
          <w:p w14:paraId="5FA4ED0A" w14:textId="77777777" w:rsidR="00623509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|X[k]|</w:t>
            </w:r>
            <w:r w:rsidR="0008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10,2.83,2,2.83,10,2.83,2,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2.83,,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10,2.83,2,2.83}</w:t>
            </w:r>
          </w:p>
          <w:p w14:paraId="0DE99E57" w14:textId="5D710EC8" w:rsidR="00083366" w:rsidRDefault="001F26C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26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5550ECD7" wp14:editId="1C9ADA4F">
                  <wp:extent cx="4616450" cy="7079615"/>
                  <wp:effectExtent l="0" t="0" r="0" b="6985"/>
                  <wp:docPr id="98080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803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707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509" w14:paraId="0DE99E62" w14:textId="77777777">
        <w:trPr>
          <w:trHeight w:val="675"/>
        </w:trPr>
        <w:tc>
          <w:tcPr>
            <w:tcW w:w="98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E99E59" w14:textId="77777777" w:rsidR="00623509" w:rsidRDefault="001F26C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CONCLUSION: </w:t>
            </w:r>
          </w:p>
          <w:p w14:paraId="2D646A51" w14:textId="77777777" w:rsidR="001F26C7" w:rsidRPr="001F26C7" w:rsidRDefault="001F26C7" w:rsidP="001F26C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</w:pPr>
            <w:r w:rsidRPr="001F26C7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IN"/>
              </w:rPr>
              <w:t>Domain Conversion</w:t>
            </w:r>
            <w:r w:rsidRPr="001F26C7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  <w:t>: The Discrete Fourier Transform (DFT) transforms a sequence from the time domain to the frequency domain.</w:t>
            </w:r>
          </w:p>
          <w:p w14:paraId="004F627F" w14:textId="77777777" w:rsidR="001F26C7" w:rsidRPr="001F26C7" w:rsidRDefault="001F26C7" w:rsidP="001F26C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</w:pPr>
            <w:r w:rsidRPr="001F26C7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IN"/>
              </w:rPr>
              <w:lastRenderedPageBreak/>
              <w:t>Sample Conversion</w:t>
            </w:r>
            <w:r w:rsidRPr="001F26C7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  <w:t>: DFT changes N samples in the time domain into N coefficients in the frequency domain.</w:t>
            </w:r>
          </w:p>
          <w:p w14:paraId="0082570A" w14:textId="77777777" w:rsidR="001F26C7" w:rsidRPr="001F26C7" w:rsidRDefault="001F26C7" w:rsidP="001F26C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</w:pPr>
            <w:r w:rsidRPr="001F26C7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IN"/>
              </w:rPr>
              <w:t>Frequency Coefficient Separation</w:t>
            </w:r>
            <w:r w:rsidRPr="001F26C7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  <w:t>: The separation between frequency domain coefficients is given by w = 2 π / N.</w:t>
            </w:r>
          </w:p>
          <w:p w14:paraId="15EAE530" w14:textId="77777777" w:rsidR="001F26C7" w:rsidRDefault="001F26C7" w:rsidP="001F26C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</w:pPr>
            <w:r w:rsidRPr="001F26C7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IN"/>
              </w:rPr>
              <w:t>Effects of Increasing Signal Length (N)</w:t>
            </w:r>
            <w:r w:rsidRPr="001F26C7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  <w:t xml:space="preserve">: </w:t>
            </w:r>
          </w:p>
          <w:p w14:paraId="4F8B1CD2" w14:textId="77777777" w:rsidR="001F26C7" w:rsidRDefault="001F26C7" w:rsidP="001F26C7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</w:pPr>
            <w:r w:rsidRPr="001F26C7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  <w:t xml:space="preserve">a) The spacing between frequencies decreases. </w:t>
            </w:r>
          </w:p>
          <w:p w14:paraId="60F4415A" w14:textId="157BF5A3" w:rsidR="001F26C7" w:rsidRDefault="001F26C7" w:rsidP="001F26C7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</w:pPr>
            <w:r w:rsidRPr="001F26C7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  <w:t xml:space="preserve">b) The error in spectrum representation reduces. </w:t>
            </w:r>
          </w:p>
          <w:p w14:paraId="2351D741" w14:textId="6F671742" w:rsidR="001F26C7" w:rsidRPr="001F26C7" w:rsidRDefault="001F26C7" w:rsidP="001F26C7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</w:pPr>
            <w:r w:rsidRPr="001F26C7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  <w:t>c) The resolution of the spectrum (i.e., number of points per unit length) increases, enhancing the accuracy of the spectrum representation.</w:t>
            </w:r>
          </w:p>
          <w:p w14:paraId="15BB9871" w14:textId="77777777" w:rsidR="001F26C7" w:rsidRPr="001F26C7" w:rsidRDefault="001F26C7" w:rsidP="001F26C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</w:pPr>
            <w:r w:rsidRPr="001F26C7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IN"/>
              </w:rPr>
              <w:t>Time Domain Expansion and Frequency Domain Compression</w:t>
            </w:r>
            <w:r w:rsidRPr="001F26C7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  <w:t>: If the signal is expanded in the time domain, the spectrum is compressed in the frequency domain. In other words, an expansion in the time domain by a factor corresponds to a compression of the signal in the frequency domain by the same factor.</w:t>
            </w:r>
          </w:p>
          <w:p w14:paraId="0DE99E61" w14:textId="42ACDD11" w:rsidR="00623509" w:rsidRDefault="0062350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E99E63" w14:textId="77777777" w:rsidR="00623509" w:rsidRDefault="00623509">
      <w:pPr>
        <w:rPr>
          <w:rFonts w:ascii="Calibri" w:eastAsia="Calibri" w:hAnsi="Calibri" w:cs="Calibri"/>
          <w:sz w:val="24"/>
          <w:szCs w:val="24"/>
        </w:rPr>
      </w:pPr>
    </w:p>
    <w:sectPr w:rsidR="00623509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B31"/>
    <w:multiLevelType w:val="multilevel"/>
    <w:tmpl w:val="0D4C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21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509"/>
    <w:rsid w:val="00083366"/>
    <w:rsid w:val="001F26C7"/>
    <w:rsid w:val="0062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9E1B"/>
  <w15:docId w15:val="{BD66DE6C-F685-4301-BA61-AE29FE2E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spacing w:after="60" w:line="240" w:lineRule="auto"/>
    </w:pPr>
    <w:rPr>
      <w:sz w:val="52"/>
      <w:szCs w:val="5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99"/>
    <w:unhideWhenUsed/>
    <w:qFormat/>
    <w:pPr>
      <w:widowControl/>
      <w:spacing w:beforeAutospacing="1" w:afterAutospacing="1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spacing w:after="320" w:line="240" w:lineRule="auto"/>
    </w:pPr>
    <w:rPr>
      <w:color w:val="666666"/>
      <w:sz w:val="30"/>
      <w:szCs w:val="30"/>
    </w:rPr>
  </w:style>
  <w:style w:type="paragraph" w:customStyle="1" w:styleId="Style15">
    <w:name w:val="_Style 15"/>
    <w:basedOn w:val="Normal"/>
    <w:next w:val="Normal"/>
    <w:qFormat/>
    <w:pPr>
      <w:pBdr>
        <w:bottom w:val="single" w:sz="6" w:space="1" w:color="000000"/>
      </w:pBdr>
      <w:jc w:val="center"/>
    </w:pPr>
    <w:rPr>
      <w:rFonts w:eastAsia="SimSun"/>
      <w:vanish/>
      <w:sz w:val="16"/>
    </w:rPr>
  </w:style>
  <w:style w:type="paragraph" w:customStyle="1" w:styleId="Style16">
    <w:name w:val="_Style 16"/>
    <w:basedOn w:val="Normal"/>
    <w:next w:val="Normal"/>
    <w:qFormat/>
    <w:pPr>
      <w:pBdr>
        <w:top w:val="single" w:sz="6" w:space="1" w:color="000000"/>
      </w:pBdr>
      <w:jc w:val="center"/>
    </w:pPr>
    <w:rPr>
      <w:rFonts w:eastAsia="SimSun"/>
      <w:vanish/>
      <w:sz w:val="16"/>
    </w:rPr>
  </w:style>
  <w:style w:type="paragraph" w:customStyle="1" w:styleId="Default">
    <w:name w:val="Default"/>
    <w:uiPriority w:val="99"/>
    <w:unhideWhenUsed/>
    <w:qFormat/>
    <w:rPr>
      <w:rFonts w:ascii="Times New Roman" w:eastAsia="Times New Roman" w:hAnsi="Times New Roman" w:cs="Times New Roman"/>
      <w:color w:val="000000"/>
      <w:sz w:val="24"/>
      <w:szCs w:val="24"/>
      <w:lang w:val="en-IN" w:eastAsia="zh-CN" w:bidi="hi-IN"/>
    </w:rPr>
  </w:style>
  <w:style w:type="table" w:customStyle="1" w:styleId="Style11">
    <w:name w:val="_Style 11"/>
    <w:basedOn w:val="TableNormal"/>
    <w:qFormat/>
    <w:tblPr>
      <w:tblCellMar>
        <w:top w:w="100" w:type="dxa"/>
        <w:left w:w="7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7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cLU1I1kf8iilScPpELMk+2d5nA==">CgMxLjA4AHIhMUJfam1SQXR5ZWd0TlZHTWxWVE5HU2Z5cnloU1FtWGtv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Surve</dc:creator>
  <cp:lastModifiedBy>Adwait Purao</cp:lastModifiedBy>
  <cp:revision>1</cp:revision>
  <dcterms:created xsi:type="dcterms:W3CDTF">2024-01-17T13:32:00Z</dcterms:created>
  <dcterms:modified xsi:type="dcterms:W3CDTF">2024-02-25T13:16:00Z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EA0476C036C847E1A9F2B8568B1C38EC_13</vt:lpwstr>
  </property>
  <property fmtid="{D5CDD505-2E9C-101B-9397-08002B2CF9AE}" pid="4" name="KSOProductBuildVer">
    <vt:lpwstr>1033-12.2.0.13431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