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5.0" w:type="dxa"/>
        <w:jc w:val="left"/>
        <w:tblInd w:w="-34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0" w:space="0" w:sz="0" w:val="nil"/>
          <w:insideH w:color="000001" w:space="0" w:sz="8" w:val="single"/>
          <w:insideV w:color="000000" w:space="0" w:sz="0" w:val="nil"/>
        </w:tblBorders>
        <w:tblLayout w:type="fixed"/>
        <w:tblLook w:val="0000"/>
      </w:tblPr>
      <w:tblGrid>
        <w:gridCol w:w="2280"/>
        <w:gridCol w:w="7505"/>
        <w:tblGridChange w:id="0">
          <w:tblGrid>
            <w:gridCol w:w="2280"/>
            <w:gridCol w:w="75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7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w="100.0" w:type="dxa"/>
              <w:left w:w="7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Adwait Purao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7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UID no.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w="100.0" w:type="dxa"/>
              <w:left w:w="7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2021300101</w:t>
            </w:r>
          </w:p>
        </w:tc>
      </w:tr>
    </w:tbl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5.0" w:type="dxa"/>
        <w:jc w:val="left"/>
        <w:tblInd w:w="-34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0" w:space="0" w:sz="0" w:val="nil"/>
          <w:insideH w:color="000001" w:space="0" w:sz="8" w:val="single"/>
          <w:insideV w:color="000000" w:space="0" w:sz="0" w:val="nil"/>
        </w:tblBorders>
        <w:tblLayout w:type="fixed"/>
        <w:tblLook w:val="0000"/>
      </w:tblPr>
      <w:tblGrid>
        <w:gridCol w:w="2362"/>
        <w:gridCol w:w="7453"/>
        <w:tblGridChange w:id="0">
          <w:tblGrid>
            <w:gridCol w:w="2362"/>
            <w:gridCol w:w="7453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  <w:tcMar>
              <w:top w:w="100.0" w:type="dxa"/>
              <w:left w:w="7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Experiment 5a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7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AIM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w="100.0" w:type="dxa"/>
              <w:left w:w="7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To perform filtering of Long Data Sequence using Overlap Add Method.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7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OBJECTIVE: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w="100.0" w:type="dxa"/>
              <w:left w:w="7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1"/>
              <w:spacing w:after="240" w:line="240" w:lineRule="auto"/>
              <w:ind w:left="0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To Develop a  function to implement  Fast Overlap Add Algorithm 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7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SPECIFICATIONS 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w="100.0" w:type="dxa"/>
              <w:left w:w="7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1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Length of first Signal  L and Signal values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Length of impulse response of FIR filter  Signal  M and Signal values.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7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PROBLEM DEFINITION: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w="100.0" w:type="dxa"/>
              <w:left w:w="7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Take long input sequence x[n] and short length sequence h[n]</w:t>
            </w:r>
          </w:p>
          <w:p w:rsidR="00000000" w:rsidDel="00000000" w:rsidP="00000000" w:rsidRDefault="00000000" w:rsidRPr="00000000" w14:paraId="00000012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y[n] = x[n] * h[n] using FFT based Overlap Add method</w:t>
            </w:r>
          </w:p>
        </w:tc>
      </w:tr>
      <w:tr>
        <w:trPr>
          <w:cantSplit w:val="0"/>
          <w:trHeight w:val="33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7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RESULT: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w="100.0" w:type="dxa"/>
              <w:left w:w="7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Input: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x[n] = { 1 , 2, 3, 4, 5, 6, 1, 1, 1, 1, 1 , 1, 0, 1, 2, 3, 4, 5 }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h[n] = { 1 , 1, 1 } Length M=3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Overlap Add Method For N=8, and M=3, Let L = 6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Then, x 1 [n] = { 1,2,3,4,5,6, 0, 0}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x 2 [n] ={ 1,1,1,1,1,1, 0 ,0 }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x 3 [n] ={ 0, ,1,2,3,4,5,0,0 }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Output :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y[n] = { 1, 3, 6, 9, 12, 15, 12, 8, 3, 3, 3, 2, 2, 3, 6, 9, 12, 9, 5 }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4619625" cy="25527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4619625" cy="19939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199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  <w:tcMar>
              <w:top w:w="100.0" w:type="dxa"/>
              <w:left w:w="7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Experiment 5b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7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AIM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w="100.0" w:type="dxa"/>
              <w:left w:w="7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To perform filtering of Long Data Sequence using Overlap Save Method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7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OBJECTIVE: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w="100.0" w:type="dxa"/>
              <w:left w:w="7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1"/>
              <w:spacing w:after="2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To Develop a  function to implement  Fast Overlap Save Algorithm 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7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1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INPUT SPECIFICATIONS :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w="100.0" w:type="dxa"/>
              <w:left w:w="7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1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Length of first Signal  L and Signal values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1"/>
              <w:numPr>
                <w:ilvl w:val="0"/>
                <w:numId w:val="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Length of impulse response of FIR filter  Signal  M and Signal values.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7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PROBLEM DEFINITION: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w="100.0" w:type="dxa"/>
              <w:left w:w="7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Take long input sequence x[n] and short length sequence h[n]</w:t>
            </w:r>
          </w:p>
          <w:p w:rsidR="00000000" w:rsidDel="00000000" w:rsidP="00000000" w:rsidRDefault="00000000" w:rsidRPr="00000000" w14:paraId="0000002B">
            <w:pPr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y[n] = x[n] * h[n] using FFT based Overlap Save method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7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RESULT: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top w:w="100.0" w:type="dxa"/>
              <w:left w:w="7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Input: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x[n] = { 1 , 2, 3, 4, 5, 6, 1, 1, 1, 1, 1 , 1, 0, 1, 2, 3, 4, 5 }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h[n] = { 1 , 1, 1 } Length M = 3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Overlap Save Method : For N = 8, and M = 3 Let L = 6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Then, x 1 [n] ={ 0, 0, 1, 2, 3, 4, 5, 6}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x 2 [n] ={ 5, 6, 1, 1, 1, 1, 1, 1 }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x 3 [n] ={ 1, 1, 0, 1, 2, 3, 4, 5 }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x 4 [n] ={ 4, 5, 0, 0, 0, 0, 0, 0 }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Output :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y[n] = { 1, 3, 6, 9, 12, 15, 12, 8, 3, 3, 3, 2, 2, 3, 6, 9, 12, 9, 5 }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4619625" cy="23368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233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  <w:drawing>
                <wp:inline distB="114300" distT="114300" distL="114300" distR="114300">
                  <wp:extent cx="4619625" cy="2095500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7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Conclusion: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1. The Overlap-Add and Overlap-Save Method is an efficient practical way to evaluate the discrete convolution of long input signal x[n] and finite length signal h[n].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 The Overlap-Add and Overlap-Save Method can be implemented using FIR filters and can not be implemented using IIR filters.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3. The Overlap-Add and Overlap-Save Method is a Block Processing Technique.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120" w:before="400" w:line="240" w:lineRule="auto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120" w:before="360"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80" w:before="320" w:line="24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80" w:before="240" w:lin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80" w:before="240" w:lin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120" w:before="400" w:line="240" w:lineRule="auto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120" w:before="360"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80" w:before="320" w:line="24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80" w:before="240" w:lin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80" w:before="240" w:lin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120" w:before="400" w:line="240" w:lineRule="auto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120" w:before="360"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80" w:before="320" w:line="24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80" w:before="240" w:lin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80" w:before="240" w:lin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60" w:line="240" w:lineRule="auto"/>
    </w:pPr>
    <w:rPr>
      <w:sz w:val="52"/>
      <w:szCs w:val="52"/>
    </w:rPr>
  </w:style>
  <w:style w:type="paragraph" w:styleId="1" w:default="1">
    <w:name w:val="Normal"/>
    <w:uiPriority w:val="0"/>
    <w:qFormat w:val="1"/>
    <w:pPr>
      <w:widowControl w:val="0"/>
      <w:spacing w:line="276" w:lineRule="auto"/>
    </w:pPr>
    <w:rPr>
      <w:rFonts w:ascii="Arial" w:cs="Arial" w:eastAsia="Arial" w:hAnsi="Arial"/>
      <w:color w:val="00000a"/>
      <w:sz w:val="22"/>
      <w:szCs w:val="22"/>
      <w:lang w:bidi="ar-SA" w:eastAsia="en-IN" w:val="en"/>
    </w:rPr>
  </w:style>
  <w:style w:type="paragraph" w:styleId="2">
    <w:name w:val="heading 1"/>
    <w:basedOn w:val="1"/>
    <w:next w:val="1"/>
    <w:uiPriority w:val="9"/>
    <w:qFormat w:val="1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120" w:before="400" w:line="240" w:lineRule="auto"/>
      <w:outlineLvl w:val="0"/>
    </w:pPr>
    <w:rPr>
      <w:color w:val="000000"/>
      <w:sz w:val="40"/>
      <w:szCs w:val="40"/>
    </w:rPr>
  </w:style>
  <w:style w:type="paragraph" w:styleId="3">
    <w:name w:val="heading 2"/>
    <w:basedOn w:val="1"/>
    <w:next w:val="1"/>
    <w:uiPriority w:val="9"/>
    <w:semiHidden w:val="1"/>
    <w:unhideWhenUsed w:val="1"/>
    <w:qFormat w:val="1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120" w:before="360" w:line="240" w:lineRule="auto"/>
      <w:outlineLvl w:val="1"/>
    </w:pPr>
    <w:rPr>
      <w:color w:val="000000"/>
      <w:sz w:val="32"/>
      <w:szCs w:val="32"/>
    </w:rPr>
  </w:style>
  <w:style w:type="paragraph" w:styleId="4">
    <w:name w:val="heading 3"/>
    <w:basedOn w:val="1"/>
    <w:next w:val="1"/>
    <w:uiPriority w:val="9"/>
    <w:semiHidden w:val="1"/>
    <w:unhideWhenUsed w:val="1"/>
    <w:qFormat w:val="1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9"/>
    <w:semiHidden w:val="1"/>
    <w:unhideWhenUsed w:val="1"/>
    <w:qFormat w:val="1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9"/>
    <w:semiHidden w:val="1"/>
    <w:unhideWhenUsed w:val="1"/>
    <w:qFormat w:val="1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80" w:before="240" w:line="240" w:lineRule="auto"/>
      <w:outlineLvl w:val="4"/>
    </w:pPr>
    <w:rPr>
      <w:color w:val="666666"/>
    </w:rPr>
  </w:style>
  <w:style w:type="paragraph" w:styleId="7">
    <w:name w:val="heading 6"/>
    <w:basedOn w:val="1"/>
    <w:next w:val="1"/>
    <w:uiPriority w:val="9"/>
    <w:semiHidden w:val="1"/>
    <w:unhideWhenUsed w:val="1"/>
    <w:qFormat w:val="1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80" w:before="240" w:line="240" w:lineRule="auto"/>
      <w:outlineLvl w:val="5"/>
    </w:pPr>
    <w:rPr>
      <w:i w:val="1"/>
      <w:color w:val="666666"/>
    </w:rPr>
  </w:style>
  <w:style w:type="character" w:styleId="8" w:default="1">
    <w:name w:val="Default Paragraph Font"/>
    <w:uiPriority w:val="1"/>
    <w:semiHidden w:val="1"/>
    <w:unhideWhenUsed w:val="1"/>
  </w:style>
  <w:style w:type="table" w:styleId="9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Normal (Web)"/>
    <w:uiPriority w:val="99"/>
    <w:unhideWhenUsed w:val="1"/>
    <w:pPr>
      <w:spacing w:after="0" w:afterAutospacing="1" w:before="0" w:beforeAutospacing="1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bidi="ar" w:eastAsia="zh-CN" w:val="en-US"/>
    </w:rPr>
  </w:style>
  <w:style w:type="character" w:styleId="11">
    <w:name w:val="Strong"/>
    <w:basedOn w:val="8"/>
    <w:uiPriority w:val="22"/>
    <w:qFormat w:val="1"/>
    <w:rPr>
      <w:b w:val="1"/>
      <w:bCs w:val="1"/>
    </w:rPr>
  </w:style>
  <w:style w:type="paragraph" w:styleId="12">
    <w:name w:val="Subtitle"/>
    <w:basedOn w:val="1"/>
    <w:next w:val="1"/>
    <w:uiPriority w:val="11"/>
    <w:qFormat w:val="1"/>
    <w:pPr>
      <w:keepNext w:val="1"/>
      <w:keepLines w:val="1"/>
      <w:widowControl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320" w:line="240" w:lineRule="auto"/>
    </w:pPr>
    <w:rPr>
      <w:color w:val="666666"/>
      <w:sz w:val="30"/>
      <w:szCs w:val="30"/>
    </w:rPr>
  </w:style>
  <w:style w:type="paragraph" w:styleId="13">
    <w:name w:val="Title"/>
    <w:basedOn w:val="1"/>
    <w:next w:val="1"/>
    <w:uiPriority w:val="10"/>
    <w:qFormat w:val="1"/>
    <w:pPr>
      <w:keepNext w:val="1"/>
      <w:keepLines w:val="1"/>
      <w:widowControl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60" w:line="240" w:lineRule="auto"/>
    </w:pPr>
    <w:rPr>
      <w:sz w:val="52"/>
      <w:szCs w:val="52"/>
    </w:rPr>
  </w:style>
  <w:style w:type="table" w:styleId="14" w:customStyle="1">
    <w:name w:val="_Style 11"/>
    <w:basedOn w:val="9"/>
    <w:uiPriority w:val="0"/>
    <w:qFormat w:val="1"/>
    <w:tblPr>
      <w:tblCellMar>
        <w:top w:w="100.0" w:type="dxa"/>
        <w:left w:w="70.0" w:type="dxa"/>
        <w:bottom w:w="100.0" w:type="dxa"/>
        <w:right w:w="100.0" w:type="dxa"/>
      </w:tblCellMar>
    </w:tblPr>
  </w:style>
  <w:style w:type="table" w:styleId="15" w:customStyle="1">
    <w:name w:val="_Style 12"/>
    <w:basedOn w:val="9"/>
    <w:uiPriority w:val="0"/>
    <w:tblPr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16" w:customStyle="1">
    <w:name w:val="_Style 15"/>
    <w:basedOn w:val="1"/>
    <w:next w:val="1"/>
    <w:uiPriority w:val="0"/>
    <w:pPr>
      <w:pBdr>
        <w:bottom w:color="auto" w:space="1" w:sz="6" w:val="single"/>
      </w:pBdr>
      <w:jc w:val="center"/>
    </w:pPr>
    <w:rPr>
      <w:rFonts w:ascii="Arial" w:eastAsia="SimSun"/>
      <w:vanish w:val="1"/>
      <w:sz w:val="16"/>
    </w:rPr>
  </w:style>
  <w:style w:type="paragraph" w:styleId="17" w:customStyle="1">
    <w:name w:val="_Style 16"/>
    <w:basedOn w:val="1"/>
    <w:next w:val="1"/>
    <w:uiPriority w:val="0"/>
    <w:pPr>
      <w:pBdr>
        <w:top w:color="auto" w:space="1" w:sz="6" w:val="single"/>
      </w:pBdr>
      <w:jc w:val="center"/>
    </w:pPr>
    <w:rPr>
      <w:rFonts w:ascii="Arial" w:eastAsia="SimSun"/>
      <w:vanish w:val="1"/>
      <w:sz w:val="16"/>
    </w:rPr>
  </w:style>
  <w:style w:type="paragraph" w:styleId="18" w:customStyle="1">
    <w:name w:val="Default"/>
    <w:uiPriority w:val="99"/>
    <w:unhideWhenUsed w:val="1"/>
    <w:pPr>
      <w:widowControl w:val="0"/>
      <w:autoSpaceDE w:val="0"/>
      <w:autoSpaceDN w:val="0"/>
      <w:adjustRightInd w:val="0"/>
      <w:spacing w:afterLines="0" w:beforeLines="0"/>
    </w:pPr>
    <w:rPr>
      <w:rFonts w:ascii="Times New Roman" w:cs="Times New Roman" w:eastAsia="Times New Roman" w:hAnsi="Times New Roman" w:hint="default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320" w:line="24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FDPW37K+Y0iQ6ccKUScb+7TMGA==">CgMxLjA4AHIhMUw5VVh1LVIwRGtMZnJYQlE3Xzh5eEtTMzdYMjFIX0Nm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2024-01-17T13:32:00Z</dcterms:created>
  <dc:creator>Saad Surve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EA0476C036C847E1A9F2B8568B1C38EC_13</vt:lpwstr>
  </property>
  <property fmtid="{D5CDD505-2E9C-101B-9397-08002B2CF9AE}" pid="4" name="KSOProductBuildVer">
    <vt:lpwstr>1033-12.2.0.13431</vt:lpwstr>
  </property>
  <property fmtid="{D5CDD505-2E9C-101B-9397-08002B2CF9AE}" pid="5" name="ICV">
    <vt:lpwstr>EA0476C036C847E1A9F2B8568B1C38EC_13</vt:lpwstr>
  </property>
  <property fmtid="{D5CDD505-2E9C-101B-9397-08002B2CF9AE}" pid="6" name="KSOProductBuildVer">
    <vt:lpwstr>1033-12.2.0.13431</vt:lpwstr>
  </property>
  <property fmtid="{D5CDD505-2E9C-101B-9397-08002B2CF9AE}" pid="7" name="ICV">
    <vt:lpwstr>EA0476C036C847E1A9F2B8568B1C38EC_13</vt:lpwstr>
  </property>
</Properties>
</file>