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57F3" w14:textId="3C8521F2" w:rsidR="004F4947" w:rsidRDefault="00FF1F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464B8" wp14:editId="024FD5DA">
                <wp:simplePos x="0" y="0"/>
                <wp:positionH relativeFrom="column">
                  <wp:posOffset>4381754</wp:posOffset>
                </wp:positionH>
                <wp:positionV relativeFrom="paragraph">
                  <wp:posOffset>804063</wp:posOffset>
                </wp:positionV>
                <wp:extent cx="482803" cy="14046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8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DE4F2" w14:textId="3ACBEDD9" w:rsidR="00FF1F59" w:rsidRPr="00FF1F59" w:rsidRDefault="00FF1F59" w:rsidP="00FF1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2464B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5pt;margin-top:63.3pt;width:3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" stroked="f">
                <v:textbox style="mso-fit-shape-to-text:t">
                  <w:txbxContent>
                    <w:p w14:paraId="01BDE4F2" w14:textId="3ACBEDD9" w:rsidR="00FF1F59" w:rsidRPr="00FF1F59" w:rsidRDefault="00FF1F59" w:rsidP="00FF1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7489E0" wp14:editId="5E4A051C">
                <wp:simplePos x="0" y="0"/>
                <wp:positionH relativeFrom="column">
                  <wp:posOffset>577901</wp:posOffset>
                </wp:positionH>
                <wp:positionV relativeFrom="paragraph">
                  <wp:posOffset>899770</wp:posOffset>
                </wp:positionV>
                <wp:extent cx="482803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8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173E5" w14:textId="65D9CDF6" w:rsidR="00FF1F59" w:rsidRPr="00FF1F59" w:rsidRDefault="00FF1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FF1F59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489E0" id="Text Box 2" o:spid="_x0000_s1027" type="#_x0000_t202" style="position:absolute;margin-left:45.5pt;margin-top:70.85pt;width:3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sJIQIAACI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" stroked="f">
                <v:textbox style="mso-fit-shape-to-text:t">
                  <w:txbxContent>
                    <w:p w14:paraId="667173E5" w14:textId="65D9CDF6" w:rsidR="00FF1F59" w:rsidRPr="00FF1F59" w:rsidRDefault="00FF1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Pr="00FF1F59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94CAF" wp14:editId="39D773E5">
                <wp:simplePos x="0" y="0"/>
                <wp:positionH relativeFrom="column">
                  <wp:posOffset>2384705</wp:posOffset>
                </wp:positionH>
                <wp:positionV relativeFrom="paragraph">
                  <wp:posOffset>1287298</wp:posOffset>
                </wp:positionV>
                <wp:extent cx="475488" cy="1404620"/>
                <wp:effectExtent l="0" t="0" r="127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C453F" w14:textId="6545627C" w:rsidR="00FF1F59" w:rsidRPr="00FF1F59" w:rsidRDefault="00FF1F59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F1F59">
                              <w:rPr>
                                <w:sz w:val="48"/>
                                <w:szCs w:val="4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94CAF" id="_x0000_s1028" type="#_x0000_t202" style="position:absolute;margin-left:187.75pt;margin-top:101.35pt;width:37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" stroked="f">
                <v:textbox style="mso-fit-shape-to-text:t">
                  <w:txbxContent>
                    <w:p w14:paraId="42BC453F" w14:textId="6545627C" w:rsidR="00FF1F59" w:rsidRPr="00FF1F59" w:rsidRDefault="00FF1F59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FF1F59">
                        <w:rPr>
                          <w:sz w:val="48"/>
                          <w:szCs w:val="4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35D747" wp14:editId="783DA24F">
            <wp:extent cx="5354955" cy="2326005"/>
            <wp:effectExtent l="0" t="0" r="0" b="0"/>
            <wp:docPr id="1" name="Picture 1" descr="Transistor as an Amplifier: Working &amp;amp; Circuit | NPN Transistor Amplifier |  Electrical Acad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stor as an Amplifier: Working &amp;amp; Circuit | NPN Transistor Amplifier |  Electrical Academ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21A5" w14:textId="77777777" w:rsidR="00FF1F59" w:rsidRDefault="00FF1F59"/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1111"/>
        <w:gridCol w:w="1299"/>
      </w:tblGrid>
      <w:tr w:rsidR="00FF1F59" w14:paraId="1141D3B8" w14:textId="77777777" w:rsidTr="00FF1F59">
        <w:tc>
          <w:tcPr>
            <w:tcW w:w="1111" w:type="dxa"/>
          </w:tcPr>
          <w:p w14:paraId="1AD8D0F1" w14:textId="67F4F601" w:rsidR="00FF1F59" w:rsidRDefault="00FF1F59">
            <w:r>
              <w:t>V</w:t>
            </w:r>
            <w:r w:rsidRPr="00FF1F59">
              <w:rPr>
                <w:vertAlign w:val="subscript"/>
              </w:rPr>
              <w:t>in</w:t>
            </w:r>
          </w:p>
        </w:tc>
        <w:tc>
          <w:tcPr>
            <w:tcW w:w="1299" w:type="dxa"/>
          </w:tcPr>
          <w:p w14:paraId="0AD46560" w14:textId="2267BE16" w:rsidR="00FF1F59" w:rsidRDefault="00FF1F59" w:rsidP="00FF1F59">
            <w:pPr>
              <w:jc w:val="center"/>
            </w:pPr>
            <w:r>
              <w:t>V</w:t>
            </w:r>
            <w:r w:rsidRPr="00FF1F59">
              <w:rPr>
                <w:vertAlign w:val="subscript"/>
              </w:rPr>
              <w:t>out</w:t>
            </w:r>
          </w:p>
        </w:tc>
      </w:tr>
      <w:tr w:rsidR="00FF1F59" w14:paraId="379221D1" w14:textId="77777777" w:rsidTr="00FF1F59">
        <w:tc>
          <w:tcPr>
            <w:tcW w:w="1111" w:type="dxa"/>
          </w:tcPr>
          <w:p w14:paraId="2563E408" w14:textId="343BA3E3" w:rsidR="00FF1F59" w:rsidRDefault="00FF1F59">
            <w:r>
              <w:t>2</w:t>
            </w:r>
          </w:p>
        </w:tc>
        <w:tc>
          <w:tcPr>
            <w:tcW w:w="1299" w:type="dxa"/>
          </w:tcPr>
          <w:p w14:paraId="042FC480" w14:textId="17D85C07" w:rsidR="00FF1F59" w:rsidRDefault="00FF1F59">
            <w:r>
              <w:t>20</w:t>
            </w:r>
          </w:p>
        </w:tc>
      </w:tr>
      <w:tr w:rsidR="00FF1F59" w14:paraId="6B5A7998" w14:textId="77777777" w:rsidTr="00FF1F59">
        <w:tc>
          <w:tcPr>
            <w:tcW w:w="1111" w:type="dxa"/>
          </w:tcPr>
          <w:p w14:paraId="7C28150E" w14:textId="624F3336" w:rsidR="00FF1F59" w:rsidRDefault="00FF1F59">
            <w:r>
              <w:t>3</w:t>
            </w:r>
          </w:p>
        </w:tc>
        <w:tc>
          <w:tcPr>
            <w:tcW w:w="1299" w:type="dxa"/>
          </w:tcPr>
          <w:p w14:paraId="28BCBAE4" w14:textId="44A0834E" w:rsidR="00FF1F59" w:rsidRDefault="00FF1F59">
            <w:r>
              <w:t>30</w:t>
            </w:r>
          </w:p>
        </w:tc>
      </w:tr>
      <w:tr w:rsidR="00FF1F59" w14:paraId="4E652D6F" w14:textId="77777777" w:rsidTr="00FF1F59">
        <w:tc>
          <w:tcPr>
            <w:tcW w:w="1111" w:type="dxa"/>
          </w:tcPr>
          <w:p w14:paraId="5BBA78A7" w14:textId="1A8CD82A" w:rsidR="00FF1F59" w:rsidRDefault="00FF1F59">
            <w:r>
              <w:t>4</w:t>
            </w:r>
          </w:p>
        </w:tc>
        <w:tc>
          <w:tcPr>
            <w:tcW w:w="1299" w:type="dxa"/>
          </w:tcPr>
          <w:p w14:paraId="1BB37390" w14:textId="3F1E787A" w:rsidR="00FF1F59" w:rsidRDefault="00FF1F59">
            <w:r>
              <w:t>40</w:t>
            </w:r>
          </w:p>
        </w:tc>
      </w:tr>
      <w:tr w:rsidR="00FF1F59" w14:paraId="06B8A4C7" w14:textId="77777777" w:rsidTr="00FF1F59">
        <w:tc>
          <w:tcPr>
            <w:tcW w:w="1111" w:type="dxa"/>
          </w:tcPr>
          <w:p w14:paraId="3ACE9925" w14:textId="77777777" w:rsidR="00FF1F59" w:rsidRDefault="00FF1F59"/>
        </w:tc>
        <w:tc>
          <w:tcPr>
            <w:tcW w:w="1299" w:type="dxa"/>
          </w:tcPr>
          <w:p w14:paraId="22D5FF87" w14:textId="77777777" w:rsidR="00FF1F59" w:rsidRDefault="00FF1F59"/>
        </w:tc>
      </w:tr>
      <w:tr w:rsidR="00FF1F59" w14:paraId="59B457DE" w14:textId="77777777" w:rsidTr="00FF1F59">
        <w:tc>
          <w:tcPr>
            <w:tcW w:w="1111" w:type="dxa"/>
          </w:tcPr>
          <w:p w14:paraId="25B37F76" w14:textId="77777777" w:rsidR="00FF1F59" w:rsidRDefault="00FF1F59"/>
        </w:tc>
        <w:tc>
          <w:tcPr>
            <w:tcW w:w="1299" w:type="dxa"/>
          </w:tcPr>
          <w:p w14:paraId="722D94DA" w14:textId="77777777" w:rsidR="00FF1F59" w:rsidRDefault="00FF1F59"/>
        </w:tc>
      </w:tr>
    </w:tbl>
    <w:p w14:paraId="38BC1C7A" w14:textId="77777777" w:rsidR="00FF1F59" w:rsidRDefault="00FF1F59"/>
    <w:p w14:paraId="3EFFB1F0" w14:textId="239D38BB" w:rsidR="00FF1F59" w:rsidRDefault="00FF1F59" w:rsidP="00FF1F59">
      <w:pPr>
        <w:jc w:val="center"/>
        <w:rPr>
          <w:vertAlign w:val="subscript"/>
        </w:rPr>
      </w:pPr>
      <w:r>
        <w:t>V</w:t>
      </w:r>
      <w:r w:rsidRPr="00FF1F59">
        <w:rPr>
          <w:vertAlign w:val="subscript"/>
        </w:rPr>
        <w:t>out</w:t>
      </w:r>
      <w:r>
        <w:t>=A. V</w:t>
      </w:r>
      <w:r w:rsidRPr="00FF1F59">
        <w:rPr>
          <w:vertAlign w:val="subscript"/>
        </w:rPr>
        <w:t>in</w:t>
      </w:r>
    </w:p>
    <w:p w14:paraId="6196318D" w14:textId="20789D0B" w:rsidR="00FF1F59" w:rsidRDefault="00FF1F59" w:rsidP="00FF1F59">
      <w:pPr>
        <w:jc w:val="center"/>
        <w:rPr>
          <w:rFonts w:eastAsiaTheme="minorEastAsia"/>
        </w:rPr>
      </w:pPr>
      <w:r w:rsidRPr="00FF1F59">
        <w:t>Hence</w:t>
      </w:r>
      <w:r>
        <w:t xml:space="preserve">, </w:t>
      </w:r>
      <w:r w:rsidRPr="00FF1F59">
        <w:t xml:space="preserve"> A</w:t>
      </w:r>
      <w:r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Vout</m:t>
            </m:r>
          </m:num>
          <m:den>
            <m:r>
              <w:rPr>
                <w:rFonts w:ascii="Cambria Math" w:hAnsi="Cambria Math"/>
              </w:rPr>
              <m:t>Vin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DBD8476" w14:textId="037A65DE" w:rsidR="00FF1F59" w:rsidRDefault="00FF1F59" w:rsidP="00FF1F59">
      <w:pPr>
        <w:jc w:val="center"/>
        <w:rPr>
          <w:rFonts w:eastAsiaTheme="minorEastAsia"/>
        </w:rPr>
      </w:pPr>
      <w:r>
        <w:rPr>
          <w:rFonts w:eastAsiaTheme="minorEastAsia"/>
        </w:rPr>
        <w:t>If I say, that V</w:t>
      </w:r>
      <w:r w:rsidRPr="00FF1F59">
        <w:rPr>
          <w:rFonts w:eastAsiaTheme="minorEastAsia"/>
          <w:vertAlign w:val="subscript"/>
        </w:rPr>
        <w:t>in</w:t>
      </w:r>
      <w:r>
        <w:rPr>
          <w:rFonts w:eastAsiaTheme="minorEastAsia"/>
          <w:vertAlign w:val="subscript"/>
        </w:rPr>
        <w:t xml:space="preserve"> </w:t>
      </w:r>
      <w:r w:rsidRPr="00FF1F59">
        <w:rPr>
          <w:rFonts w:eastAsiaTheme="minorEastAsia"/>
        </w:rPr>
        <w:t xml:space="preserve">= </w:t>
      </w:r>
      <w:r>
        <w:rPr>
          <w:rFonts w:eastAsiaTheme="minorEastAsia"/>
        </w:rPr>
        <w:t>1</w:t>
      </w:r>
    </w:p>
    <w:p w14:paraId="09A2A8C1" w14:textId="6B5146FB" w:rsidR="00FF1F59" w:rsidRDefault="00FF1F59" w:rsidP="00FF1F5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Pr="00FF1F59">
        <w:t>A</w:t>
      </w:r>
      <w:r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Vout</m:t>
            </m:r>
          </m:num>
          <m:den>
            <m:r>
              <w:rPr>
                <w:rFonts w:ascii="Cambria Math" w:hAnsi="Cambria Math"/>
              </w:rPr>
              <m:t>Vin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Vout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</w:p>
    <w:p w14:paraId="5C8ACA9E" w14:textId="609B1BAC" w:rsidR="00FF1F59" w:rsidRDefault="00FF1F59" w:rsidP="00FF1F59">
      <w:pPr>
        <w:jc w:val="center"/>
      </w:pPr>
      <w:r>
        <w:t>Hence, Vout=A, only if V</w:t>
      </w:r>
      <w:r w:rsidRPr="00FF1F59">
        <w:rPr>
          <w:vertAlign w:val="subscript"/>
        </w:rPr>
        <w:t>in</w:t>
      </w:r>
      <w:r>
        <w:t>=1</w:t>
      </w:r>
    </w:p>
    <w:p w14:paraId="39818B92" w14:textId="39D44412" w:rsidR="00FF1F59" w:rsidRDefault="00FF1F59" w:rsidP="00FF1F59">
      <w:pPr>
        <w:jc w:val="center"/>
      </w:pPr>
    </w:p>
    <w:p w14:paraId="1F442CD3" w14:textId="3B04D010" w:rsidR="00FF1F59" w:rsidRDefault="00FF1F59" w:rsidP="00FF1F59">
      <w:pPr>
        <w:jc w:val="center"/>
      </w:pPr>
      <w:r>
        <w:t>Now what is Vin=1</w:t>
      </w:r>
      <w:r>
        <w:br/>
      </w:r>
      <w:r>
        <w:br/>
        <w:t>step or Impulse?</w:t>
      </w:r>
    </w:p>
    <w:p w14:paraId="42AEC7EF" w14:textId="4638F8A9" w:rsidR="00FF1F59" w:rsidRDefault="00FF1F59" w:rsidP="00FF1F59">
      <w:pPr>
        <w:jc w:val="center"/>
      </w:pPr>
    </w:p>
    <w:p w14:paraId="12A84742" w14:textId="04EF23C9" w:rsidR="00FF1F59" w:rsidRDefault="00FF1F59" w:rsidP="00FF1F59">
      <w:pPr>
        <w:jc w:val="center"/>
      </w:pPr>
      <w:r>
        <w:t>δ (n)</w:t>
      </w:r>
    </w:p>
    <w:p w14:paraId="653C96D5" w14:textId="15486811" w:rsidR="00FF1F59" w:rsidRPr="00FF1F59" w:rsidRDefault="00FF1F59" w:rsidP="00FF1F59">
      <w:pPr>
        <w:jc w:val="center"/>
      </w:pPr>
      <w:r>
        <w:t>h(n)</w:t>
      </w:r>
    </w:p>
    <w:sectPr w:rsidR="00FF1F59" w:rsidRPr="00FF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59"/>
    <w:rsid w:val="004F4947"/>
    <w:rsid w:val="00E31B82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8568"/>
  <w15:chartTrackingRefBased/>
  <w15:docId w15:val="{B2C5123B-F426-45FC-A6B6-7A967E77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1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GHATTE</dc:creator>
  <cp:keywords/>
  <dc:description/>
  <cp:lastModifiedBy>NAJIB GHATTE</cp:lastModifiedBy>
  <cp:revision>3</cp:revision>
  <dcterms:created xsi:type="dcterms:W3CDTF">2021-09-20T06:19:00Z</dcterms:created>
  <dcterms:modified xsi:type="dcterms:W3CDTF">2021-10-01T06:01:00Z</dcterms:modified>
</cp:coreProperties>
</file>