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73404" w14:textId="7275A5D8" w:rsidR="007C7E11" w:rsidRDefault="00EE797C">
      <w:r w:rsidRPr="00EE797C">
        <w:rPr>
          <w:noProof/>
        </w:rPr>
        <w:drawing>
          <wp:inline distT="0" distB="0" distL="0" distR="0" wp14:anchorId="26683AB1" wp14:editId="226C4F01">
            <wp:extent cx="5731510" cy="651510"/>
            <wp:effectExtent l="0" t="0" r="2540" b="0"/>
            <wp:docPr id="139165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4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A7B3" w14:textId="5D33071E" w:rsidR="00EE797C" w:rsidRDefault="00EE797C">
      <w:r>
        <w:rPr>
          <w:noProof/>
        </w:rPr>
        <w:drawing>
          <wp:inline distT="0" distB="0" distL="0" distR="0" wp14:anchorId="09A4EB75" wp14:editId="1069EE02">
            <wp:extent cx="5731510" cy="2669540"/>
            <wp:effectExtent l="0" t="0" r="2540" b="0"/>
            <wp:docPr id="327291135" name="Picture 1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1135" name="Picture 1" descr="A diagram of a computer cod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259E" w14:textId="4731518D" w:rsidR="00EE797C" w:rsidRDefault="00276E51">
      <w:r w:rsidRPr="00276E51">
        <w:rPr>
          <w:noProof/>
        </w:rPr>
        <w:drawing>
          <wp:inline distT="0" distB="0" distL="0" distR="0" wp14:anchorId="4A1265F7" wp14:editId="3EDE831B">
            <wp:extent cx="4290432" cy="2187130"/>
            <wp:effectExtent l="0" t="0" r="0" b="3810"/>
            <wp:docPr id="25789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95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F7AB" w14:textId="3BE25113" w:rsidR="00CC3B65" w:rsidRDefault="00CC3B65">
      <w:r w:rsidRPr="00CC3B65">
        <w:rPr>
          <w:noProof/>
        </w:rPr>
        <w:drawing>
          <wp:inline distT="0" distB="0" distL="0" distR="0" wp14:anchorId="744D1A1E" wp14:editId="3EF7FC08">
            <wp:extent cx="5731510" cy="1969770"/>
            <wp:effectExtent l="0" t="0" r="2540" b="0"/>
            <wp:docPr id="57225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50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DD7D" w14:textId="27A3BAE5" w:rsidR="00CE769D" w:rsidRDefault="00000000">
      <w:hyperlink r:id="rId8" w:history="1">
        <w:r w:rsidR="00CE769D" w:rsidRPr="00523192">
          <w:rPr>
            <w:rStyle w:val="Hyperlink"/>
          </w:rPr>
          <w:t>https://www.youtube.com/watch?v=XwLY1Xwaq1s&amp;ab_channel=EducationAboutStuff</w:t>
        </w:r>
      </w:hyperlink>
    </w:p>
    <w:p w14:paraId="71B441F4" w14:textId="77777777" w:rsidR="00CE769D" w:rsidRDefault="00CE769D"/>
    <w:p w14:paraId="58863A30" w14:textId="3EDF1252" w:rsidR="00154492" w:rsidRDefault="00154492">
      <w:r w:rsidRPr="00154492">
        <w:rPr>
          <w:noProof/>
        </w:rPr>
        <w:lastRenderedPageBreak/>
        <w:drawing>
          <wp:inline distT="0" distB="0" distL="0" distR="0" wp14:anchorId="0ECEA025" wp14:editId="527467B8">
            <wp:extent cx="5731510" cy="584835"/>
            <wp:effectExtent l="0" t="0" r="2540" b="5715"/>
            <wp:docPr id="145875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5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10A" w14:textId="7189AE45" w:rsidR="00154492" w:rsidRDefault="00D53DD8">
      <w:r w:rsidRPr="00D53DD8">
        <w:rPr>
          <w:noProof/>
        </w:rPr>
        <w:drawing>
          <wp:inline distT="0" distB="0" distL="0" distR="0" wp14:anchorId="49EF8780" wp14:editId="2A154006">
            <wp:extent cx="5731510" cy="575310"/>
            <wp:effectExtent l="0" t="0" r="2540" b="0"/>
            <wp:docPr id="185694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49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AE0" w14:textId="7524DA9B" w:rsidR="00360ABA" w:rsidRDefault="00E41E7E">
      <w:r w:rsidRPr="00E41E7E">
        <w:drawing>
          <wp:inline distT="0" distB="0" distL="0" distR="0" wp14:anchorId="21E36DA3" wp14:editId="4F8DD996">
            <wp:extent cx="5731510" cy="2275205"/>
            <wp:effectExtent l="0" t="0" r="2540" b="0"/>
            <wp:docPr id="87703849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8490" name="Picture 1" descr="A white board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0DAF" w14:textId="0C8C1363" w:rsidR="003C75B3" w:rsidRDefault="003C75B3">
      <w:r w:rsidRPr="003C75B3">
        <w:drawing>
          <wp:inline distT="0" distB="0" distL="0" distR="0" wp14:anchorId="74D0845E" wp14:editId="1D8039FA">
            <wp:extent cx="5731510" cy="3850005"/>
            <wp:effectExtent l="0" t="0" r="2540" b="0"/>
            <wp:docPr id="199834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44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394A" w14:textId="77777777" w:rsidR="009B2607" w:rsidRDefault="009B2607">
      <w:r w:rsidRPr="009B2607">
        <w:t xml:space="preserve">Design a Turing machine to copy the given number ‘n’ on the tape such that </w:t>
      </w:r>
    </w:p>
    <w:p w14:paraId="396F2BAA" w14:textId="78EAE94D" w:rsidR="009B2607" w:rsidRDefault="009B2607">
      <w:r w:rsidRPr="009B2607">
        <w:t xml:space="preserve">Input: 0^n </w:t>
      </w:r>
    </w:p>
    <w:p w14:paraId="52ACFE3C" w14:textId="38B957EF" w:rsidR="00276E51" w:rsidRDefault="009B2607">
      <w:r w:rsidRPr="009B2607">
        <w:t>Output: 0^n 1 0^n</w:t>
      </w:r>
    </w:p>
    <w:p w14:paraId="198C1605" w14:textId="5B6C015D" w:rsidR="00573D9B" w:rsidRDefault="00C9587F">
      <w:r w:rsidRPr="00C9587F">
        <w:rPr>
          <w:noProof/>
        </w:rPr>
        <w:lastRenderedPageBreak/>
        <w:drawing>
          <wp:inline distT="0" distB="0" distL="0" distR="0" wp14:anchorId="597D3875" wp14:editId="5793714B">
            <wp:extent cx="5731510" cy="1165860"/>
            <wp:effectExtent l="0" t="0" r="2540" b="0"/>
            <wp:docPr id="198039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8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FAC1" w14:textId="4AECF81B" w:rsidR="00573D9B" w:rsidRDefault="00000000">
      <w:hyperlink r:id="rId14" w:history="1">
        <w:r w:rsidR="00573D9B" w:rsidRPr="00523192">
          <w:rPr>
            <w:rStyle w:val="Hyperlink"/>
          </w:rPr>
          <w:t>https://www.youtube.com/watch?v=OkwFDCD0tYw&amp;list=PL4x0v29DZ2pDq-5SI9KlYxPDKdYCcmgJm&amp;index=100&amp;ab_channel=ParnikaTutorials</w:t>
        </w:r>
      </w:hyperlink>
    </w:p>
    <w:p w14:paraId="4738D833" w14:textId="6FB0B3FC" w:rsidR="0095572D" w:rsidRDefault="0095572D">
      <w:r w:rsidRPr="0095572D">
        <w:rPr>
          <w:noProof/>
        </w:rPr>
        <w:drawing>
          <wp:inline distT="0" distB="0" distL="0" distR="0" wp14:anchorId="1596C17F" wp14:editId="13D84F42">
            <wp:extent cx="5731510" cy="1099820"/>
            <wp:effectExtent l="0" t="0" r="2540" b="5080"/>
            <wp:docPr id="107402775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27751" name="Picture 1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83A" w14:textId="6BA2583C" w:rsidR="00D00F42" w:rsidRDefault="00D00F42">
      <w:r w:rsidRPr="00D00F42">
        <w:drawing>
          <wp:inline distT="0" distB="0" distL="0" distR="0" wp14:anchorId="4E1FF121" wp14:editId="5C28161E">
            <wp:extent cx="5731510" cy="435610"/>
            <wp:effectExtent l="0" t="0" r="2540" b="2540"/>
            <wp:docPr id="21688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89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EDE" w14:textId="77777777" w:rsidR="0095572D" w:rsidRDefault="0095572D">
      <w:r>
        <w:br w:type="page"/>
      </w:r>
    </w:p>
    <w:p w14:paraId="0866ED77" w14:textId="77777777" w:rsidR="0095572D" w:rsidRDefault="0095572D"/>
    <w:p w14:paraId="7D10423C" w14:textId="77777777" w:rsidR="00573D9B" w:rsidRDefault="00573D9B"/>
    <w:sectPr w:rsidR="00573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B339A"/>
    <w:rsid w:val="000B339A"/>
    <w:rsid w:val="00154492"/>
    <w:rsid w:val="00276E51"/>
    <w:rsid w:val="00284A6C"/>
    <w:rsid w:val="00360ABA"/>
    <w:rsid w:val="003C75B3"/>
    <w:rsid w:val="00573D9B"/>
    <w:rsid w:val="007C7E11"/>
    <w:rsid w:val="0095572D"/>
    <w:rsid w:val="009B2607"/>
    <w:rsid w:val="00C9587F"/>
    <w:rsid w:val="00CC3B65"/>
    <w:rsid w:val="00CE769D"/>
    <w:rsid w:val="00D00F42"/>
    <w:rsid w:val="00D53DD8"/>
    <w:rsid w:val="00E41E7E"/>
    <w:rsid w:val="00EE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67642"/>
  <w15:chartTrackingRefBased/>
  <w15:docId w15:val="{970D4B09-C96F-4F0D-A7D7-D7CCE110A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769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6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wLY1Xwaq1s&amp;ab_channel=EducationAboutStuff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OkwFDCD0tYw&amp;list=PL4x0v29DZ2pDq-5SI9KlYxPDKdYCcmgJm&amp;index=100&amp;ab_channel=ParnikaTutori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Adwait Purao</dc:creator>
  <cp:keywords/>
  <dc:description/>
  <cp:lastModifiedBy>Adwait Purao</cp:lastModifiedBy>
  <cp:revision>15</cp:revision>
  <dcterms:created xsi:type="dcterms:W3CDTF">2023-10-08T12:27:00Z</dcterms:created>
  <dcterms:modified xsi:type="dcterms:W3CDTF">2023-12-11T05:41:00Z</dcterms:modified>
</cp:coreProperties>
</file>