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9F33" w14:textId="77A54DF9" w:rsidR="00892869" w:rsidRDefault="00954C5B">
      <w:r>
        <w:t>Darious Brown</w:t>
      </w:r>
    </w:p>
    <w:p w14:paraId="31765993" w14:textId="6935C54C" w:rsidR="000F1726" w:rsidRDefault="00954C5B">
      <w:r>
        <w:t>DSC640</w:t>
      </w:r>
    </w:p>
    <w:p w14:paraId="582C5AB6" w14:textId="115143F8" w:rsidR="000F1726" w:rsidRDefault="000F1726">
      <w:r>
        <w:t>White House</w:t>
      </w:r>
    </w:p>
    <w:p w14:paraId="6417875B" w14:textId="4981A49D" w:rsidR="00954C5B" w:rsidRDefault="000F1726">
      <w:r>
        <w:t>03APR25</w:t>
      </w:r>
    </w:p>
    <w:p w14:paraId="2683070C" w14:textId="77777777" w:rsidR="000F1726" w:rsidRDefault="000F1726"/>
    <w:p w14:paraId="794C7FF2" w14:textId="6E53AD08" w:rsidR="000F1726" w:rsidRDefault="00C73DA0" w:rsidP="00256DDE">
      <w:pPr>
        <w:ind w:firstLine="720"/>
      </w:pPr>
      <w:r>
        <w:t>The followed study is aimed towards white house security personnel and the secret service</w:t>
      </w:r>
      <w:r w:rsidR="00460DDB">
        <w:t xml:space="preserve"> who are well rounde</w:t>
      </w:r>
      <w:r w:rsidR="003A73B3">
        <w:t>d and familiar with the logistics of visitors and the white house floor lay out.</w:t>
      </w:r>
      <w:r w:rsidR="003B569F">
        <w:t xml:space="preserve"> The </w:t>
      </w:r>
      <w:r w:rsidR="003122BE">
        <w:t>objective is</w:t>
      </w:r>
      <w:r w:rsidR="003B569F">
        <w:t xml:space="preserve"> to identify the times of high visitor retention and their common conference rooms they go to</w:t>
      </w:r>
      <w:r w:rsidR="003122BE">
        <w:t xml:space="preserve"> from January 2022- </w:t>
      </w:r>
      <w:r w:rsidR="00354F7D">
        <w:t xml:space="preserve">May 2022. The call to action is </w:t>
      </w:r>
      <w:r w:rsidR="00A26AE7">
        <w:t>too</w:t>
      </w:r>
      <w:r w:rsidR="00354F7D">
        <w:t xml:space="preserve"> best optime and increase security in needed areas du</w:t>
      </w:r>
      <w:r w:rsidR="00256DDE">
        <w:t>r</w:t>
      </w:r>
      <w:r w:rsidR="00354F7D">
        <w:t>ing times of high visitor foot traffic.</w:t>
      </w:r>
    </w:p>
    <w:p w14:paraId="25DBFCCB" w14:textId="13D11AF2" w:rsidR="00F24F7A" w:rsidRDefault="00F24F7A">
      <w:pPr>
        <w:rPr>
          <w:b/>
          <w:bCs/>
        </w:rPr>
      </w:pPr>
      <w:r w:rsidRPr="00F24F7A">
        <w:rPr>
          <w:b/>
          <w:bCs/>
        </w:rPr>
        <w:t xml:space="preserve">Visual </w:t>
      </w:r>
      <w:r w:rsidR="003122BE">
        <w:rPr>
          <w:b/>
          <w:bCs/>
        </w:rPr>
        <w:t>1</w:t>
      </w:r>
      <w:r w:rsidR="00256DDE">
        <w:rPr>
          <w:b/>
          <w:bCs/>
        </w:rPr>
        <w:t xml:space="preserve"> </w:t>
      </w:r>
    </w:p>
    <w:p w14:paraId="605623BF" w14:textId="250210C5" w:rsidR="00F24F7A" w:rsidRDefault="00F24F7A">
      <w:r>
        <w:rPr>
          <w:b/>
          <w:bCs/>
        </w:rPr>
        <w:tab/>
      </w:r>
      <w:r w:rsidR="00E83946">
        <w:t xml:space="preserve"> This will show the total number of entries into the white house based off the types of visitors: VA </w:t>
      </w:r>
      <w:r w:rsidR="00E07DBE">
        <w:t>(visitor</w:t>
      </w:r>
      <w:r w:rsidR="00AE0A01">
        <w:t xml:space="preserve"> appointment) </w:t>
      </w:r>
      <w:r w:rsidR="00E83946">
        <w:t>and PA</w:t>
      </w:r>
      <w:r w:rsidR="00AE0A01">
        <w:t xml:space="preserve"> </w:t>
      </w:r>
      <w:r w:rsidR="00CE6716">
        <w:t>(prescheduled</w:t>
      </w:r>
      <w:r w:rsidR="00AE0A01">
        <w:t xml:space="preserve"> appointment)</w:t>
      </w:r>
      <w:r w:rsidR="00E83946">
        <w:t>.</w:t>
      </w:r>
      <w:r w:rsidR="00E07DBE">
        <w:t xml:space="preserve"> This will account for the overwhelming </w:t>
      </w:r>
      <w:r w:rsidR="007B46F8">
        <w:t>number</w:t>
      </w:r>
      <w:r w:rsidR="00E07DBE">
        <w:t xml:space="preserve"> of visitors</w:t>
      </w:r>
      <w:r w:rsidR="00CE6716">
        <w:t xml:space="preserve"> and that most visitors are considered be one of </w:t>
      </w:r>
      <w:r w:rsidR="00A26AE7">
        <w:t>these</w:t>
      </w:r>
      <w:r w:rsidR="00CE6716">
        <w:t xml:space="preserve"> two types supporting a degree pf predictively to the study. </w:t>
      </w:r>
    </w:p>
    <w:p w14:paraId="5E9F6BEF" w14:textId="489ED9B8" w:rsidR="00CE6716" w:rsidRPr="00362318" w:rsidRDefault="0098367F">
      <w:pPr>
        <w:rPr>
          <w:b/>
          <w:bCs/>
        </w:rPr>
      </w:pPr>
      <w:r w:rsidRPr="00362318">
        <w:rPr>
          <w:b/>
          <w:bCs/>
        </w:rPr>
        <w:t xml:space="preserve">Visual 2 </w:t>
      </w:r>
    </w:p>
    <w:p w14:paraId="2A220FE1" w14:textId="1B21F316" w:rsidR="0098367F" w:rsidRDefault="0098367F">
      <w:r>
        <w:tab/>
      </w:r>
      <w:r w:rsidR="007B46F8">
        <w:t xml:space="preserve">This </w:t>
      </w:r>
      <w:r w:rsidR="00A26AE7">
        <w:t>breaks</w:t>
      </w:r>
      <w:r w:rsidR="007B46F8">
        <w:t xml:space="preserve"> down daily visits of each </w:t>
      </w:r>
      <w:r w:rsidR="004D56A9">
        <w:t>type.</w:t>
      </w:r>
      <w:r w:rsidR="007B46F8">
        <w:t xml:space="preserve"> </w:t>
      </w:r>
      <w:r w:rsidR="004D56A9">
        <w:t xml:space="preserve">here the importance if dates </w:t>
      </w:r>
      <w:r w:rsidR="00A26AE7">
        <w:t>matter</w:t>
      </w:r>
      <w:r w:rsidR="004D56A9">
        <w:t xml:space="preserve"> as visitor retention has peaks and valleys</w:t>
      </w:r>
      <w:r w:rsidR="00686FC1">
        <w:t xml:space="preserve"> white house access. The study </w:t>
      </w:r>
      <w:r w:rsidR="00A26AE7">
        <w:t>identifies a</w:t>
      </w:r>
      <w:r w:rsidR="00686FC1">
        <w:t xml:space="preserve"> trend that during the EW </w:t>
      </w:r>
      <w:r w:rsidR="00A26AE7">
        <w:t>(east</w:t>
      </w:r>
      <w:r w:rsidR="00686FC1">
        <w:t xml:space="preserve"> wing) Tours there are more than 12,00 daily visitors. </w:t>
      </w:r>
      <w:r w:rsidR="00362318">
        <w:t>Supporting a</w:t>
      </w:r>
      <w:r w:rsidR="00A26AE7">
        <w:t>n</w:t>
      </w:r>
      <w:r w:rsidR="00362318">
        <w:t xml:space="preserve"> increase of security personnel during </w:t>
      </w:r>
      <w:r w:rsidR="00A26AE7">
        <w:t>this</w:t>
      </w:r>
      <w:r w:rsidR="00362318">
        <w:t xml:space="preserve"> time </w:t>
      </w:r>
    </w:p>
    <w:p w14:paraId="0717F5A5" w14:textId="1382924D" w:rsidR="00496946" w:rsidRDefault="009B15A0">
      <w:pPr>
        <w:rPr>
          <w:b/>
          <w:bCs/>
        </w:rPr>
      </w:pPr>
      <w:r>
        <w:rPr>
          <w:b/>
          <w:bCs/>
        </w:rPr>
        <w:t>Visual 3</w:t>
      </w:r>
    </w:p>
    <w:p w14:paraId="349BB22B" w14:textId="7B89733E" w:rsidR="009B15A0" w:rsidRPr="009B15A0" w:rsidRDefault="009B15A0">
      <w:r>
        <w:rPr>
          <w:b/>
          <w:bCs/>
        </w:rPr>
        <w:tab/>
      </w:r>
      <w:r>
        <w:t xml:space="preserve">This visual shows monthly visitor trends. A trend is </w:t>
      </w:r>
      <w:r w:rsidR="00D2695C">
        <w:t xml:space="preserve">identified </w:t>
      </w:r>
      <w:r>
        <w:t xml:space="preserve">to </w:t>
      </w:r>
      <w:r w:rsidR="00961E68">
        <w:t>have</w:t>
      </w:r>
      <w:r>
        <w:t xml:space="preserve"> </w:t>
      </w:r>
      <w:r w:rsidR="00961E68">
        <w:t>higher</w:t>
      </w:r>
      <w:r>
        <w:t xml:space="preserve"> foot traffic in the months of April and </w:t>
      </w:r>
      <w:r w:rsidR="00A26AE7">
        <w:t>May.</w:t>
      </w:r>
      <w:r w:rsidR="00961E68">
        <w:t xml:space="preserve"> these months peaked in vis</w:t>
      </w:r>
      <w:r w:rsidR="00D2695C">
        <w:t xml:space="preserve">itor retention possibly due to the </w:t>
      </w:r>
      <w:r w:rsidR="004D310C">
        <w:t xml:space="preserve">weather season or scheduled events or tours. A security increase would be proactive during these months. </w:t>
      </w:r>
    </w:p>
    <w:p w14:paraId="0FED6F11" w14:textId="77777777" w:rsidR="00496946" w:rsidRDefault="00496946">
      <w:pPr>
        <w:rPr>
          <w:b/>
          <w:bCs/>
        </w:rPr>
      </w:pPr>
    </w:p>
    <w:p w14:paraId="370307E6" w14:textId="3D375CBC" w:rsidR="00496946" w:rsidRDefault="00362318">
      <w:pPr>
        <w:rPr>
          <w:b/>
          <w:bCs/>
        </w:rPr>
      </w:pPr>
      <w:r w:rsidRPr="00362318">
        <w:rPr>
          <w:b/>
          <w:bCs/>
        </w:rPr>
        <w:t xml:space="preserve">Visual </w:t>
      </w:r>
      <w:r w:rsidR="00496946">
        <w:rPr>
          <w:b/>
          <w:bCs/>
        </w:rPr>
        <w:t>4</w:t>
      </w:r>
    </w:p>
    <w:p w14:paraId="3CFBDA6E" w14:textId="11FD5A61" w:rsidR="00362318" w:rsidRDefault="00362318">
      <w:r>
        <w:rPr>
          <w:b/>
          <w:bCs/>
        </w:rPr>
        <w:tab/>
      </w:r>
      <w:r w:rsidR="002913B3">
        <w:t xml:space="preserve">Showing monthly trends of visitor volume </w:t>
      </w:r>
      <w:r w:rsidR="00A26AE7">
        <w:t>reveals clear</w:t>
      </w:r>
      <w:r w:rsidR="00227FDD">
        <w:t xml:space="preserve"> clusters of high foot traffic days. This supports </w:t>
      </w:r>
      <w:r w:rsidR="003F1A42">
        <w:t>those specific times</w:t>
      </w:r>
      <w:r w:rsidR="00227FDD">
        <w:t xml:space="preserve"> results in higher visitor retention. </w:t>
      </w:r>
      <w:r w:rsidR="003F1A42">
        <w:t xml:space="preserve">Also proving that </w:t>
      </w:r>
      <w:r w:rsidR="003F1A42">
        <w:lastRenderedPageBreak/>
        <w:t>data is not random but during high retention days there is a possible that a</w:t>
      </w:r>
      <w:r w:rsidR="00A26AE7">
        <w:t>n</w:t>
      </w:r>
      <w:r w:rsidR="003F1A42">
        <w:t xml:space="preserve"> event is occurring.</w:t>
      </w:r>
      <w:r w:rsidR="00847E15">
        <w:t xml:space="preserve"> This would be considered a reason to implement a</w:t>
      </w:r>
      <w:r w:rsidR="00A26AE7">
        <w:t>n</w:t>
      </w:r>
      <w:r w:rsidR="00847E15">
        <w:t xml:space="preserve"> increase in security.</w:t>
      </w:r>
    </w:p>
    <w:p w14:paraId="3001EBD0" w14:textId="525D0BD6" w:rsidR="00847E15" w:rsidRPr="00847E15" w:rsidRDefault="00847E15">
      <w:pPr>
        <w:rPr>
          <w:b/>
          <w:bCs/>
        </w:rPr>
      </w:pPr>
      <w:r w:rsidRPr="00847E15">
        <w:rPr>
          <w:b/>
          <w:bCs/>
        </w:rPr>
        <w:t xml:space="preserve">Visual </w:t>
      </w:r>
      <w:r w:rsidR="00496946">
        <w:rPr>
          <w:b/>
          <w:bCs/>
        </w:rPr>
        <w:t>5</w:t>
      </w:r>
    </w:p>
    <w:p w14:paraId="3FA4268C" w14:textId="0B6CBBE6" w:rsidR="004078A1" w:rsidRDefault="00847E15">
      <w:r>
        <w:tab/>
      </w:r>
      <w:r w:rsidR="00496946">
        <w:t xml:space="preserve">This shows daily entries by </w:t>
      </w:r>
      <w:r w:rsidR="00CA371A">
        <w:t xml:space="preserve">day, showing foot </w:t>
      </w:r>
      <w:r w:rsidR="00B37295">
        <w:t>traffic</w:t>
      </w:r>
      <w:r w:rsidR="00CA371A">
        <w:t xml:space="preserve"> into the building. </w:t>
      </w:r>
      <w:r w:rsidR="00B37295">
        <w:t xml:space="preserve">The data proves </w:t>
      </w:r>
      <w:r w:rsidR="00A26AE7">
        <w:t>an</w:t>
      </w:r>
      <w:r w:rsidR="00B37295">
        <w:t xml:space="preserve"> increase in visitor </w:t>
      </w:r>
      <w:r w:rsidR="006249B4">
        <w:t>retentions</w:t>
      </w:r>
      <w:r w:rsidR="004B6F5D">
        <w:t xml:space="preserve"> the study ages.  If the </w:t>
      </w:r>
      <w:r w:rsidR="006249B4">
        <w:t xml:space="preserve">trend is consistent with other </w:t>
      </w:r>
      <w:r w:rsidR="00A26AE7">
        <w:t>years,</w:t>
      </w:r>
      <w:r w:rsidR="006249B4">
        <w:t xml:space="preserve"> it would prove that it is a lesser need for security in the beginning of the year</w:t>
      </w:r>
      <w:r w:rsidR="004078A1">
        <w:t>.</w:t>
      </w:r>
    </w:p>
    <w:p w14:paraId="61452B9E" w14:textId="573275E7" w:rsidR="003F5906" w:rsidRDefault="003F5906">
      <w:pPr>
        <w:rPr>
          <w:b/>
          <w:bCs/>
        </w:rPr>
      </w:pPr>
      <w:r w:rsidRPr="003F5906">
        <w:rPr>
          <w:b/>
          <w:bCs/>
        </w:rPr>
        <w:t>Visual 6</w:t>
      </w:r>
    </w:p>
    <w:p w14:paraId="6038C74E" w14:textId="504AD4C8" w:rsidR="00DE205E" w:rsidRDefault="003F5906">
      <w:r>
        <w:rPr>
          <w:b/>
          <w:bCs/>
        </w:rPr>
        <w:tab/>
      </w:r>
      <w:r>
        <w:t>The final visual is telling f visitor retention throughout different times of the day.</w:t>
      </w:r>
      <w:r w:rsidR="00AC1FAF">
        <w:t xml:space="preserve"> The visitor population increases steeply from 5AM-3PM before plateauing</w:t>
      </w:r>
      <w:r w:rsidR="00F82699">
        <w:t xml:space="preserve"> at 5PM. Thus, it would be </w:t>
      </w:r>
      <w:r w:rsidR="00DE205E">
        <w:t>best to increase security during these hours.</w:t>
      </w:r>
    </w:p>
    <w:p w14:paraId="08D926F0" w14:textId="1B7977C1" w:rsidR="00DE205E" w:rsidRDefault="00865141">
      <w:r>
        <w:tab/>
        <w:t xml:space="preserve">As a </w:t>
      </w:r>
      <w:r w:rsidR="000A7CBD">
        <w:t xml:space="preserve">result of the analysis the study support </w:t>
      </w:r>
      <w:r w:rsidR="00494901">
        <w:t>an</w:t>
      </w:r>
      <w:r w:rsidR="000A7CBD">
        <w:t xml:space="preserve"> increase of security and security </w:t>
      </w:r>
      <w:r w:rsidR="00C17F8C">
        <w:t xml:space="preserve">measures as the year progresses. The data prioritized </w:t>
      </w:r>
      <w:r w:rsidR="00C513EB">
        <w:t xml:space="preserve">is set from January 2022-May 2022 with </w:t>
      </w:r>
      <w:r w:rsidR="009E16C0">
        <w:t>heighten visitor retention in the months of April and May</w:t>
      </w:r>
      <w:r w:rsidR="00954BCF">
        <w:t xml:space="preserve">, which the data analysis has also </w:t>
      </w:r>
      <w:r w:rsidR="00494901">
        <w:t>identified a</w:t>
      </w:r>
      <w:r w:rsidR="00954BCF">
        <w:t xml:space="preserve"> trend more specific</w:t>
      </w:r>
      <w:r w:rsidR="00494901">
        <w:t xml:space="preserve"> of peaking hours of</w:t>
      </w:r>
      <w:r w:rsidR="00954BCF">
        <w:t xml:space="preserve"> 5AM-3PM</w:t>
      </w:r>
      <w:r w:rsidR="00494901">
        <w:t>.</w:t>
      </w:r>
      <w:r w:rsidR="006320F0">
        <w:t xml:space="preserve"> Of the 12,000 daily visitor in the East Wing </w:t>
      </w:r>
      <w:r w:rsidR="0081345C">
        <w:t xml:space="preserve">most of them </w:t>
      </w:r>
      <w:r w:rsidR="00A26AE7">
        <w:t>were</w:t>
      </w:r>
      <w:r w:rsidR="0081345C">
        <w:t xml:space="preserve"> classified to be </w:t>
      </w:r>
      <w:r w:rsidR="006C336D">
        <w:t xml:space="preserve">either a visitor appointment or scheduled </w:t>
      </w:r>
      <w:r w:rsidR="00B54AA7">
        <w:t>appointment most</w:t>
      </w:r>
      <w:r w:rsidR="00446796">
        <w:t xml:space="preserve"> visitors were during the 5AM-3PM window. The study also </w:t>
      </w:r>
      <w:r w:rsidR="00B54AA7">
        <w:t>suggests</w:t>
      </w:r>
      <w:r w:rsidR="00446796">
        <w:t xml:space="preserve"> that after May of 2022 the visitor retention either stayed consistent or </w:t>
      </w:r>
      <w:r w:rsidR="00B54AA7">
        <w:t xml:space="preserve">continued to increase after the conclusion of the study. Nonetheless, it would be an efficient decision to increase security </w:t>
      </w:r>
      <w:r w:rsidR="00A26AE7">
        <w:t xml:space="preserve">between the target hours as the year progresses. </w:t>
      </w:r>
    </w:p>
    <w:p w14:paraId="38D8ECA1" w14:textId="77777777" w:rsidR="00954BCF" w:rsidRPr="00954BCF" w:rsidRDefault="00954BCF" w:rsidP="00954BCF"/>
    <w:p w14:paraId="7CDD3053" w14:textId="5F779BCA" w:rsidR="00954BCF" w:rsidRPr="00954BCF" w:rsidRDefault="00954BCF" w:rsidP="00954BCF">
      <w:pPr>
        <w:tabs>
          <w:tab w:val="left" w:pos="1595"/>
        </w:tabs>
      </w:pPr>
    </w:p>
    <w:sectPr w:rsidR="00954BCF" w:rsidRPr="00954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00"/>
    <w:rsid w:val="000A7CBD"/>
    <w:rsid w:val="000F1726"/>
    <w:rsid w:val="00227FDD"/>
    <w:rsid w:val="00256DDE"/>
    <w:rsid w:val="002913B3"/>
    <w:rsid w:val="003122BE"/>
    <w:rsid w:val="00354F7D"/>
    <w:rsid w:val="00362318"/>
    <w:rsid w:val="003A73B3"/>
    <w:rsid w:val="003B569F"/>
    <w:rsid w:val="003F1A42"/>
    <w:rsid w:val="003F5906"/>
    <w:rsid w:val="004078A1"/>
    <w:rsid w:val="00446796"/>
    <w:rsid w:val="00460DDB"/>
    <w:rsid w:val="00494901"/>
    <w:rsid w:val="00496946"/>
    <w:rsid w:val="004B6F5D"/>
    <w:rsid w:val="004D310C"/>
    <w:rsid w:val="004D56A9"/>
    <w:rsid w:val="005053B6"/>
    <w:rsid w:val="006249B4"/>
    <w:rsid w:val="006320F0"/>
    <w:rsid w:val="00686FC1"/>
    <w:rsid w:val="006C336D"/>
    <w:rsid w:val="00790472"/>
    <w:rsid w:val="007B46F8"/>
    <w:rsid w:val="007B77CE"/>
    <w:rsid w:val="0081345C"/>
    <w:rsid w:val="00847E15"/>
    <w:rsid w:val="00865141"/>
    <w:rsid w:val="00892869"/>
    <w:rsid w:val="00954BCF"/>
    <w:rsid w:val="00954C5B"/>
    <w:rsid w:val="00961E68"/>
    <w:rsid w:val="0098367F"/>
    <w:rsid w:val="009B15A0"/>
    <w:rsid w:val="009E16C0"/>
    <w:rsid w:val="00A26AE7"/>
    <w:rsid w:val="00AC1FAF"/>
    <w:rsid w:val="00AE0A01"/>
    <w:rsid w:val="00B37295"/>
    <w:rsid w:val="00B54AA7"/>
    <w:rsid w:val="00BB6000"/>
    <w:rsid w:val="00C17F8C"/>
    <w:rsid w:val="00C513EB"/>
    <w:rsid w:val="00C73DA0"/>
    <w:rsid w:val="00C77B7D"/>
    <w:rsid w:val="00CA371A"/>
    <w:rsid w:val="00CE6716"/>
    <w:rsid w:val="00D2695C"/>
    <w:rsid w:val="00D75C3F"/>
    <w:rsid w:val="00DE205E"/>
    <w:rsid w:val="00DE415E"/>
    <w:rsid w:val="00E07DBE"/>
    <w:rsid w:val="00E83946"/>
    <w:rsid w:val="00F24F7A"/>
    <w:rsid w:val="00F82699"/>
    <w:rsid w:val="00FD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50CCC"/>
  <w15:chartTrackingRefBased/>
  <w15:docId w15:val="{5B62065C-E7CF-B847-B15B-3481ADB2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7D7BF-0A24-274B-B2FF-E015504D51C8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Darious Brown</dc:creator>
  <cp:keywords/>
  <dc:description/>
  <cp:lastModifiedBy>Darious Brown</cp:lastModifiedBy>
  <cp:revision>2</cp:revision>
  <dcterms:created xsi:type="dcterms:W3CDTF">2025-08-10T20:45:00Z</dcterms:created>
  <dcterms:modified xsi:type="dcterms:W3CDTF">2025-08-10T20:45:00Z</dcterms:modified>
</cp:coreProperties>
</file>