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5BAA" w14:textId="2FCCFBD7" w:rsidR="00363816" w:rsidRPr="00363816" w:rsidRDefault="00363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GTA </w:t>
      </w:r>
      <w:r>
        <w:rPr>
          <w:rFonts w:ascii="Times New Roman" w:hAnsi="Times New Roman" w:cs="Times New Roman"/>
          <w:sz w:val="24"/>
          <w:szCs w:val="24"/>
        </w:rPr>
        <w:t xml:space="preserve">використовує формулу перестановок та розташування. До цього я мав справу з комбінаціями. Тому я зміг зробити алгоритм для розташувань, але ще не придумав </w:t>
      </w:r>
      <w:r w:rsidR="000627E7">
        <w:rPr>
          <w:rFonts w:ascii="Times New Roman" w:hAnsi="Times New Roman" w:cs="Times New Roman"/>
          <w:sz w:val="24"/>
          <w:szCs w:val="24"/>
        </w:rPr>
        <w:t xml:space="preserve">свій </w:t>
      </w:r>
      <w:r>
        <w:rPr>
          <w:rFonts w:ascii="Times New Roman" w:hAnsi="Times New Roman" w:cs="Times New Roman"/>
          <w:sz w:val="24"/>
          <w:szCs w:val="24"/>
        </w:rPr>
        <w:t>алгоритм для комбінацій.</w:t>
      </w:r>
    </w:p>
    <w:p w14:paraId="549D60BA" w14:textId="6F16AC18" w:rsidR="00AA27F9" w:rsidRPr="000627E7" w:rsidRDefault="00AA27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Я створив алгоритм для розрахунку перестановок (коли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en-US"/>
        </w:rPr>
        <w:t>n = m</w:t>
      </w:r>
      <w:r>
        <w:rPr>
          <w:rFonts w:ascii="Times New Roman" w:hAnsi="Times New Roman" w:cs="Times New Roman"/>
          <w:sz w:val="24"/>
          <w:szCs w:val="24"/>
        </w:rPr>
        <w:t>) та розташувань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 </w:t>
      </w:r>
      <w:r>
        <w:rPr>
          <w:rFonts w:ascii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m).</w:t>
      </w:r>
      <w:r w:rsidR="000627E7">
        <w:rPr>
          <w:rFonts w:ascii="Times New Roman" w:hAnsi="Times New Roman" w:cs="Times New Roman"/>
          <w:sz w:val="24"/>
          <w:szCs w:val="24"/>
        </w:rPr>
        <w:t xml:space="preserve"> Він не використовує рекурсії</w:t>
      </w:r>
      <w:r w:rsidR="000627E7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6213E0F" w14:textId="33AEA6B4" w:rsidR="00AA27F9" w:rsidRPr="00AA27F9" w:rsidRDefault="00AA27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Чи можна перетворити цей алгоритм (тільки для розташування) на алгоритм для знаходження комбінацій. Ідея: зупинити алгоритм розташування на коли кількість елементів буде рівна кількості порахованій за формулою комбінацій.</w:t>
      </w:r>
    </w:p>
    <w:sectPr w:rsidR="00AA27F9" w:rsidRPr="00AA27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8E"/>
    <w:rsid w:val="000627E7"/>
    <w:rsid w:val="00363816"/>
    <w:rsid w:val="007C198E"/>
    <w:rsid w:val="00AA27F9"/>
    <w:rsid w:val="00C5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3F1B"/>
  <w15:chartTrackingRefBased/>
  <w15:docId w15:val="{99891D18-504D-4252-A7E5-41BE4A97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3</cp:revision>
  <dcterms:created xsi:type="dcterms:W3CDTF">2024-03-08T07:03:00Z</dcterms:created>
  <dcterms:modified xsi:type="dcterms:W3CDTF">2024-03-08T07:22:00Z</dcterms:modified>
</cp:coreProperties>
</file>