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9E71" w14:textId="7F75D4D7" w:rsidR="00B500DB" w:rsidRDefault="00E57877">
      <w:r>
        <w:t>This map package contains the digitized version of the geologic map of Osun state. This digital conversion was done from the georeferencing of the IWO SHEET geologic map produced by the GEOLOGICAL SURVEY OF NIGERIA. This map highlights my digitizing skills and technical ability with the ArcGIS (ArcMap) software.</w:t>
      </w:r>
    </w:p>
    <w:p w14:paraId="66732E12" w14:textId="731AA972" w:rsidR="00E57877" w:rsidRDefault="00E57877">
      <w:r>
        <w:t>Items in this repository file includes the:</w:t>
      </w:r>
    </w:p>
    <w:p w14:paraId="60E36C74" w14:textId="4E1BA193" w:rsidR="00E57877" w:rsidRDefault="00E57877" w:rsidP="00E57877">
      <w:pPr>
        <w:pStyle w:val="ListParagraph"/>
        <w:numPr>
          <w:ilvl w:val="0"/>
          <w:numId w:val="1"/>
        </w:numPr>
      </w:pPr>
      <w:r>
        <w:t>Map package containing all the layers, files and data used to create the map.</w:t>
      </w:r>
    </w:p>
    <w:p w14:paraId="151250D6" w14:textId="0A5430C0" w:rsidR="00E57877" w:rsidRDefault="00E57877" w:rsidP="00E57877">
      <w:pPr>
        <w:pStyle w:val="ListParagraph"/>
        <w:numPr>
          <w:ilvl w:val="0"/>
          <w:numId w:val="1"/>
        </w:numPr>
      </w:pPr>
      <w:r>
        <w:t>The IWO geological sheet in Jpeg format</w:t>
      </w:r>
      <w:r w:rsidR="001603FF">
        <w:t>.</w:t>
      </w:r>
    </w:p>
    <w:p w14:paraId="5ADEF5D0" w14:textId="48832929" w:rsidR="001603FF" w:rsidRDefault="001603FF" w:rsidP="00E57877">
      <w:pPr>
        <w:pStyle w:val="ListParagraph"/>
        <w:numPr>
          <w:ilvl w:val="0"/>
          <w:numId w:val="1"/>
        </w:numPr>
      </w:pPr>
      <w:r>
        <w:t>The exported geologic map.</w:t>
      </w:r>
    </w:p>
    <w:p w14:paraId="74AA10E9" w14:textId="1CE401E7" w:rsidR="001603FF" w:rsidRDefault="001603FF" w:rsidP="001603FF">
      <w:r>
        <w:t>The steps I undertook in creating this map are as follows:</w:t>
      </w:r>
    </w:p>
    <w:p w14:paraId="7229CA90" w14:textId="60953B56" w:rsidR="001603FF" w:rsidRDefault="001603FF" w:rsidP="001603FF">
      <w:pPr>
        <w:pStyle w:val="ListParagraph"/>
        <w:numPr>
          <w:ilvl w:val="0"/>
          <w:numId w:val="2"/>
        </w:numPr>
      </w:pPr>
      <w:r>
        <w:t xml:space="preserve">I added the raster file (IWO SHEET) and Nigeria administrative data into </w:t>
      </w:r>
      <w:proofErr w:type="spellStart"/>
      <w:r>
        <w:t>arcmap</w:t>
      </w:r>
      <w:proofErr w:type="spellEnd"/>
      <w:r>
        <w:t>.</w:t>
      </w:r>
    </w:p>
    <w:p w14:paraId="07C3D959" w14:textId="2A824692" w:rsidR="00E57877" w:rsidRDefault="001603FF" w:rsidP="001603FF">
      <w:pPr>
        <w:pStyle w:val="ListParagraph"/>
        <w:numPr>
          <w:ilvl w:val="0"/>
          <w:numId w:val="2"/>
        </w:numPr>
      </w:pPr>
      <w:r>
        <w:t>Carried out georeferencing of the image.</w:t>
      </w:r>
    </w:p>
    <w:p w14:paraId="62DA159F" w14:textId="5E0FA837" w:rsidR="001603FF" w:rsidRDefault="001603FF" w:rsidP="001603FF">
      <w:pPr>
        <w:pStyle w:val="ListParagraph"/>
        <w:numPr>
          <w:ilvl w:val="0"/>
          <w:numId w:val="2"/>
        </w:numPr>
      </w:pPr>
      <w:r>
        <w:t>I exported the Osun state boundary as the extent of the map and subsequently edited it using the cut polygon tool to follow each geological boundary with the georeferenced IWO SHEET in the background.</w:t>
      </w:r>
    </w:p>
    <w:p w14:paraId="35954E60" w14:textId="0E3645C2" w:rsidR="001603FF" w:rsidRDefault="00817460" w:rsidP="001603FF">
      <w:pPr>
        <w:pStyle w:val="ListParagraph"/>
        <w:numPr>
          <w:ilvl w:val="0"/>
          <w:numId w:val="2"/>
        </w:numPr>
      </w:pPr>
      <w:r>
        <w:t>I labelled the features and tweaked the symbology to arrive and a suitable result</w:t>
      </w:r>
    </w:p>
    <w:p w14:paraId="531ED3BB" w14:textId="051CBF42" w:rsidR="00817460" w:rsidRDefault="00817460" w:rsidP="001603FF">
      <w:pPr>
        <w:pStyle w:val="ListParagraph"/>
        <w:numPr>
          <w:ilvl w:val="0"/>
          <w:numId w:val="2"/>
        </w:numPr>
      </w:pPr>
      <w:r>
        <w:t>And finally exported the map.</w:t>
      </w:r>
    </w:p>
    <w:p w14:paraId="3AE1ED1E" w14:textId="4FFA2C0A" w:rsidR="00817460" w:rsidRDefault="00817460" w:rsidP="00817460">
      <w:r>
        <w:t>The use cases of this work for includes analysis (using the digital layers for base map purposes), map preservation etc.</w:t>
      </w:r>
    </w:p>
    <w:p w14:paraId="4B786295" w14:textId="41077B1A" w:rsidR="00817460" w:rsidRDefault="00817460" w:rsidP="00817460">
      <w:r>
        <w:t>Thank you for viewing this work, comments are welcome and appreciated.</w:t>
      </w:r>
    </w:p>
    <w:sectPr w:rsidR="0081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9CE"/>
    <w:multiLevelType w:val="hybridMultilevel"/>
    <w:tmpl w:val="638A0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854F9"/>
    <w:multiLevelType w:val="hybridMultilevel"/>
    <w:tmpl w:val="5A4C8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503778">
    <w:abstractNumId w:val="1"/>
  </w:num>
  <w:num w:numId="2" w16cid:durableId="192244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28"/>
    <w:rsid w:val="001603FF"/>
    <w:rsid w:val="002D0128"/>
    <w:rsid w:val="00817460"/>
    <w:rsid w:val="008F2153"/>
    <w:rsid w:val="00B500DB"/>
    <w:rsid w:val="00CA546F"/>
    <w:rsid w:val="00E5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0248"/>
  <w15:chartTrackingRefBased/>
  <w15:docId w15:val="{07C0B234-F9B4-4F2B-BB7C-FDC5713F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Oluwadamilare JEDIDIAH</dc:creator>
  <cp:keywords/>
  <dc:description/>
  <cp:lastModifiedBy>Oluwadamilare JEDIDIAH</cp:lastModifiedBy>
  <cp:revision>2</cp:revision>
  <dcterms:created xsi:type="dcterms:W3CDTF">2023-01-12T19:17:00Z</dcterms:created>
  <dcterms:modified xsi:type="dcterms:W3CDTF">2023-01-12T19:53:00Z</dcterms:modified>
</cp:coreProperties>
</file>