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BB77" w14:textId="77777777" w:rsidR="00A920AB" w:rsidRDefault="00A920AB" w:rsidP="00A920AB">
      <w:pPr>
        <w:rPr>
          <w:rFonts w:cstheme="minorHAnsi"/>
          <w:b/>
          <w:bCs/>
          <w:sz w:val="36"/>
          <w:szCs w:val="36"/>
        </w:rPr>
      </w:pPr>
    </w:p>
    <w:p w14:paraId="74DDC92D" w14:textId="77777777" w:rsidR="00A920AB" w:rsidRDefault="00A920AB" w:rsidP="00A920AB">
      <w:pPr>
        <w:jc w:val="center"/>
        <w:rPr>
          <w:rFonts w:cstheme="minorHAnsi"/>
          <w:b/>
          <w:bCs/>
          <w:sz w:val="36"/>
          <w:szCs w:val="36"/>
        </w:rPr>
      </w:pPr>
    </w:p>
    <w:p w14:paraId="5423FFE6" w14:textId="77777777" w:rsidR="00A920AB" w:rsidRDefault="00A920AB" w:rsidP="00A920AB">
      <w:pPr>
        <w:jc w:val="center"/>
        <w:rPr>
          <w:rFonts w:cstheme="minorHAnsi"/>
          <w:b/>
          <w:bCs/>
          <w:sz w:val="36"/>
          <w:szCs w:val="36"/>
        </w:rPr>
      </w:pPr>
    </w:p>
    <w:p w14:paraId="68C3F6BD" w14:textId="77777777" w:rsidR="00A920AB" w:rsidRDefault="00A920AB" w:rsidP="00A920AB">
      <w:pPr>
        <w:jc w:val="center"/>
        <w:rPr>
          <w:rFonts w:cstheme="minorHAnsi"/>
          <w:b/>
          <w:bCs/>
          <w:sz w:val="36"/>
          <w:szCs w:val="36"/>
        </w:rPr>
      </w:pPr>
    </w:p>
    <w:p w14:paraId="029AA61B" w14:textId="37BB6CD6" w:rsidR="00D06B37" w:rsidRDefault="00A920AB" w:rsidP="00A920AB">
      <w:pPr>
        <w:jc w:val="center"/>
        <w:rPr>
          <w:rFonts w:cstheme="minorHAnsi"/>
          <w:b/>
          <w:bCs/>
          <w:sz w:val="52"/>
          <w:szCs w:val="52"/>
        </w:rPr>
      </w:pPr>
      <w:r w:rsidRPr="00A920AB">
        <w:rPr>
          <w:rFonts w:cstheme="minorHAnsi"/>
          <w:b/>
          <w:bCs/>
          <w:sz w:val="52"/>
          <w:szCs w:val="52"/>
        </w:rPr>
        <w:t>Domaći zadatak iz predmeta</w:t>
      </w:r>
      <w:r w:rsidRPr="00A920AB">
        <w:rPr>
          <w:rFonts w:cstheme="minorHAnsi"/>
          <w:b/>
          <w:bCs/>
          <w:sz w:val="52"/>
          <w:szCs w:val="52"/>
        </w:rPr>
        <w:br/>
        <w:t>Programski prevodioci 1</w:t>
      </w:r>
    </w:p>
    <w:p w14:paraId="0E6D5E4C" w14:textId="5F3D89BA" w:rsidR="00A920AB" w:rsidRDefault="00A920AB" w:rsidP="00A920AB">
      <w:pPr>
        <w:jc w:val="center"/>
        <w:rPr>
          <w:rFonts w:cstheme="minorHAnsi"/>
          <w:sz w:val="40"/>
          <w:szCs w:val="40"/>
          <w:lang w:val="sr-Latn-RS"/>
        </w:rPr>
      </w:pPr>
      <w:r w:rsidRPr="00A920AB">
        <w:rPr>
          <w:rFonts w:cstheme="minorHAnsi"/>
          <w:sz w:val="40"/>
          <w:szCs w:val="40"/>
          <w:lang w:val="sr-Latn-RS"/>
        </w:rPr>
        <w:t>Projektni zadatak</w:t>
      </w:r>
    </w:p>
    <w:p w14:paraId="737E0523" w14:textId="31328358" w:rsidR="00A920AB" w:rsidRPr="00A920AB" w:rsidRDefault="00A920AB" w:rsidP="00A920AB">
      <w:pPr>
        <w:jc w:val="center"/>
        <w:rPr>
          <w:rFonts w:cstheme="minorHAnsi"/>
          <w:sz w:val="40"/>
          <w:szCs w:val="40"/>
          <w:lang w:val="sr-Latn-RS"/>
        </w:rPr>
      </w:pPr>
      <w:r>
        <w:rPr>
          <w:rFonts w:cstheme="minorHAnsi"/>
          <w:sz w:val="40"/>
          <w:szCs w:val="40"/>
          <w:lang w:val="sr-Latn-RS"/>
        </w:rPr>
        <w:t>Realizacija kompajlera za programski jezik MikroJava</w:t>
      </w:r>
    </w:p>
    <w:p w14:paraId="1ACB9260" w14:textId="77777777" w:rsidR="00A920AB" w:rsidRDefault="00A920AB">
      <w:pPr>
        <w:jc w:val="center"/>
        <w:rPr>
          <w:rFonts w:cstheme="minorHAnsi"/>
          <w:b/>
          <w:bCs/>
          <w:sz w:val="36"/>
          <w:szCs w:val="36"/>
          <w:lang w:val="sr-Latn-RS"/>
        </w:rPr>
      </w:pPr>
    </w:p>
    <w:p w14:paraId="1F2A77AB" w14:textId="77777777" w:rsidR="00A920AB" w:rsidRDefault="00A920AB" w:rsidP="00A920AB">
      <w:pPr>
        <w:rPr>
          <w:rFonts w:cstheme="minorHAnsi"/>
          <w:b/>
          <w:bCs/>
          <w:sz w:val="36"/>
          <w:szCs w:val="36"/>
          <w:lang w:val="sr-Latn-RS"/>
        </w:rPr>
      </w:pPr>
    </w:p>
    <w:p w14:paraId="25BDD90B" w14:textId="77777777" w:rsidR="00A920AB" w:rsidRDefault="00A920AB" w:rsidP="00A920AB">
      <w:pPr>
        <w:rPr>
          <w:rFonts w:cstheme="minorHAnsi"/>
          <w:b/>
          <w:bCs/>
          <w:sz w:val="36"/>
          <w:szCs w:val="36"/>
          <w:lang w:val="sr-Latn-RS"/>
        </w:rPr>
      </w:pPr>
    </w:p>
    <w:p w14:paraId="606B15EA" w14:textId="77777777" w:rsidR="00A920AB" w:rsidRDefault="00A920AB" w:rsidP="00A920AB">
      <w:pPr>
        <w:rPr>
          <w:rFonts w:cstheme="minorHAnsi"/>
          <w:b/>
          <w:bCs/>
          <w:sz w:val="36"/>
          <w:szCs w:val="36"/>
          <w:lang w:val="sr-Latn-RS"/>
        </w:rPr>
      </w:pPr>
    </w:p>
    <w:p w14:paraId="43C812ED" w14:textId="77777777" w:rsidR="00A920AB" w:rsidRDefault="00A920AB">
      <w:pPr>
        <w:jc w:val="center"/>
        <w:rPr>
          <w:rFonts w:cstheme="minorHAnsi"/>
          <w:b/>
          <w:bCs/>
          <w:sz w:val="36"/>
          <w:szCs w:val="36"/>
          <w:lang w:val="sr-Latn-RS"/>
        </w:rPr>
      </w:pPr>
    </w:p>
    <w:p w14:paraId="0541303E" w14:textId="50B24748" w:rsidR="00A920AB" w:rsidRPr="00A920AB" w:rsidRDefault="00A920AB">
      <w:pPr>
        <w:jc w:val="center"/>
        <w:rPr>
          <w:rFonts w:cstheme="minorHAnsi"/>
          <w:sz w:val="36"/>
          <w:szCs w:val="36"/>
          <w:lang w:val="sr-Latn-RS"/>
        </w:rPr>
      </w:pPr>
      <w:r w:rsidRPr="00A920AB">
        <w:rPr>
          <w:rFonts w:cstheme="minorHAnsi"/>
          <w:sz w:val="36"/>
          <w:szCs w:val="36"/>
          <w:lang w:val="sr-Latn-RS"/>
        </w:rPr>
        <w:t>Student:</w:t>
      </w:r>
    </w:p>
    <w:p w14:paraId="671B2CEC" w14:textId="560501CF" w:rsidR="00A920AB" w:rsidRPr="00A920AB" w:rsidRDefault="00A920AB">
      <w:pPr>
        <w:jc w:val="center"/>
        <w:rPr>
          <w:rFonts w:cstheme="minorHAnsi"/>
          <w:sz w:val="36"/>
          <w:szCs w:val="36"/>
          <w:lang w:val="sr-Latn-RS"/>
        </w:rPr>
      </w:pPr>
      <w:r w:rsidRPr="00A920AB">
        <w:rPr>
          <w:rFonts w:cstheme="minorHAnsi"/>
          <w:sz w:val="36"/>
          <w:szCs w:val="36"/>
          <w:lang w:val="sr-Latn-RS"/>
        </w:rPr>
        <w:t>Darko Pavlović</w:t>
      </w:r>
    </w:p>
    <w:p w14:paraId="7A2481E2" w14:textId="6F2B9834" w:rsidR="00A920AB" w:rsidRPr="00A920AB" w:rsidRDefault="00A920AB">
      <w:pPr>
        <w:jc w:val="center"/>
        <w:rPr>
          <w:rFonts w:cstheme="minorHAnsi"/>
          <w:sz w:val="36"/>
          <w:szCs w:val="36"/>
        </w:rPr>
      </w:pPr>
      <w:r w:rsidRPr="00A920AB">
        <w:rPr>
          <w:rFonts w:cstheme="minorHAnsi"/>
          <w:sz w:val="36"/>
          <w:szCs w:val="36"/>
          <w:lang w:val="sr-Latn-RS"/>
        </w:rPr>
        <w:t>2019</w:t>
      </w:r>
      <w:r w:rsidRPr="00A920AB">
        <w:rPr>
          <w:rFonts w:cstheme="minorHAnsi"/>
          <w:sz w:val="36"/>
          <w:szCs w:val="36"/>
        </w:rPr>
        <w:t>/0205</w:t>
      </w:r>
    </w:p>
    <w:p w14:paraId="637B37C8" w14:textId="77777777" w:rsidR="00A920AB" w:rsidRPr="00A920AB" w:rsidRDefault="00A920AB">
      <w:pPr>
        <w:jc w:val="center"/>
        <w:rPr>
          <w:rFonts w:cstheme="minorHAnsi"/>
          <w:sz w:val="36"/>
          <w:szCs w:val="36"/>
        </w:rPr>
      </w:pPr>
    </w:p>
    <w:p w14:paraId="72DCBFAA" w14:textId="5093597F" w:rsidR="00A920AB" w:rsidRDefault="00A920AB">
      <w:pPr>
        <w:jc w:val="center"/>
        <w:rPr>
          <w:rFonts w:cstheme="minorHAnsi"/>
          <w:sz w:val="36"/>
          <w:szCs w:val="36"/>
        </w:rPr>
      </w:pPr>
      <w:r w:rsidRPr="00A920AB">
        <w:rPr>
          <w:rFonts w:cstheme="minorHAnsi"/>
          <w:sz w:val="36"/>
          <w:szCs w:val="36"/>
        </w:rPr>
        <w:t>Beograd 2024</w:t>
      </w:r>
    </w:p>
    <w:p w14:paraId="47813392" w14:textId="77777777" w:rsidR="00A920AB" w:rsidRDefault="00A920AB">
      <w:pPr>
        <w:jc w:val="center"/>
        <w:rPr>
          <w:rFonts w:cstheme="minorHAnsi"/>
          <w:sz w:val="36"/>
          <w:szCs w:val="36"/>
        </w:rPr>
      </w:pPr>
    </w:p>
    <w:p w14:paraId="32FEA0B9" w14:textId="77777777" w:rsidR="00A920AB" w:rsidRDefault="00A920AB" w:rsidP="00A920AB">
      <w:pPr>
        <w:rPr>
          <w:rFonts w:cstheme="minorHAnsi"/>
          <w:sz w:val="36"/>
          <w:szCs w:val="36"/>
        </w:rPr>
      </w:pPr>
    </w:p>
    <w:p w14:paraId="094FAE31" w14:textId="33B92475" w:rsidR="00A920AB" w:rsidRDefault="00A920AB" w:rsidP="00A920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Cilj projekta:</w:t>
      </w:r>
    </w:p>
    <w:p w14:paraId="1C456650" w14:textId="7E217328" w:rsidR="00A920AB" w:rsidRDefault="00A920AB" w:rsidP="00A920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Realizacija prednjeg dela kompajlera za programski jezik MikroJava. </w:t>
      </w:r>
      <w:r>
        <w:rPr>
          <w:rFonts w:cstheme="minorHAnsi"/>
          <w:sz w:val="36"/>
          <w:szCs w:val="36"/>
        </w:rPr>
        <w:br/>
        <w:t>Kompajler se sastoji iz standardnih celina:</w:t>
      </w:r>
    </w:p>
    <w:p w14:paraId="7CE12268" w14:textId="47B0458C" w:rsidR="00A920AB" w:rsidRDefault="00A920AB" w:rsidP="00A920A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Leksička analiza (Korišćen alat JFLEX)</w:t>
      </w:r>
    </w:p>
    <w:p w14:paraId="637D3E72" w14:textId="752DF753" w:rsidR="00A920AB" w:rsidRDefault="00A920AB" w:rsidP="00A920A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Sintaksna analiza (Korišćen alat AST-CUP)</w:t>
      </w:r>
    </w:p>
    <w:p w14:paraId="70AF9327" w14:textId="7E771CBC" w:rsidR="00A920AB" w:rsidRDefault="00A920AB" w:rsidP="00A920A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Semantička analiza(Koristeći nadogradnju alata AST-CUP)</w:t>
      </w:r>
    </w:p>
    <w:p w14:paraId="663373D7" w14:textId="30152C2F" w:rsidR="00A920AB" w:rsidRDefault="00A920AB" w:rsidP="00A920A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Generisanje bajtkoda za virtuelnu mašinu koja pokreće MikroJava kod</w:t>
      </w:r>
    </w:p>
    <w:p w14:paraId="0CE05C03" w14:textId="77777777" w:rsidR="00D82CB2" w:rsidRDefault="00A920AB" w:rsidP="00A920AB">
      <w:p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 xml:space="preserve">Okruženje koje je korišćeno je Eclipse, uz </w:t>
      </w:r>
      <w:r w:rsidR="00D82CB2">
        <w:rPr>
          <w:rFonts w:cstheme="minorHAnsi"/>
          <w:sz w:val="36"/>
          <w:szCs w:val="36"/>
          <w:lang w:val="sr-Latn-RS"/>
        </w:rPr>
        <w:t>biblioteke: symboltable-1-1.jar- u kojoj su se nalazili svi potrebni elementi za realizaciju tabele simbola.</w:t>
      </w:r>
    </w:p>
    <w:p w14:paraId="1ADEC85F" w14:textId="3B63EE70" w:rsidR="00A920AB" w:rsidRDefault="00D82CB2" w:rsidP="00A920AB">
      <w:p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 xml:space="preserve">MJ-runtime-1.1.jar </w:t>
      </w:r>
      <w:r w:rsidR="0094286C">
        <w:rPr>
          <w:rFonts w:cstheme="minorHAnsi"/>
          <w:sz w:val="36"/>
          <w:szCs w:val="36"/>
          <w:lang w:val="sr-Latn-RS"/>
        </w:rPr>
        <w:t>koji nam služi da bismo mogli da pokrenemo program i da vidimo kako izgenerisani kod izgleda.</w:t>
      </w:r>
      <w:r>
        <w:rPr>
          <w:rFonts w:cstheme="minorHAnsi"/>
          <w:sz w:val="36"/>
          <w:szCs w:val="36"/>
          <w:lang w:val="sr-Latn-RS"/>
        </w:rPr>
        <w:br/>
      </w:r>
      <w:r w:rsidR="00A920AB">
        <w:rPr>
          <w:rFonts w:cstheme="minorHAnsi"/>
          <w:sz w:val="36"/>
          <w:szCs w:val="36"/>
          <w:lang w:val="sr-Latn-RS"/>
        </w:rPr>
        <w:t xml:space="preserve"> </w:t>
      </w:r>
      <w:r w:rsidR="00A920AB">
        <w:rPr>
          <w:rFonts w:cstheme="minorHAnsi"/>
          <w:sz w:val="36"/>
          <w:szCs w:val="36"/>
          <w:lang w:val="sr-Latn-RS"/>
        </w:rPr>
        <w:br/>
        <w:t xml:space="preserve">Projekat je rađen za nivo A koji podrazumeva implementaciju osnovnih kontrolnih struktura </w:t>
      </w:r>
      <w:r>
        <w:rPr>
          <w:rFonts w:cstheme="minorHAnsi"/>
          <w:sz w:val="36"/>
          <w:szCs w:val="36"/>
          <w:lang w:val="sr-Latn-RS"/>
        </w:rPr>
        <w:t>–</w:t>
      </w:r>
      <w:r w:rsidR="00A920AB">
        <w:rPr>
          <w:rFonts w:cstheme="minorHAnsi"/>
          <w:sz w:val="36"/>
          <w:szCs w:val="36"/>
          <w:lang w:val="sr-Latn-RS"/>
        </w:rPr>
        <w:t xml:space="preserve"> os</w:t>
      </w:r>
      <w:r>
        <w:rPr>
          <w:rFonts w:cstheme="minorHAnsi"/>
          <w:sz w:val="36"/>
          <w:szCs w:val="36"/>
          <w:lang w:val="sr-Latn-RS"/>
        </w:rPr>
        <w:t>novni iskazi, aritmetički izrazi, prostori imena i rad sa nizovima prostih tipova.</w:t>
      </w:r>
    </w:p>
    <w:p w14:paraId="0262739D" w14:textId="3C7268AA" w:rsidR="00D82CB2" w:rsidRDefault="00D82CB2" w:rsidP="00A920AB">
      <w:p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Komande za pokretanje:</w:t>
      </w:r>
    </w:p>
    <w:p w14:paraId="2AC467DD" w14:textId="5ADFBABE" w:rsidR="00D82CB2" w:rsidRDefault="00D82CB2" w:rsidP="00D82CB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JFLEX: java-jar Jflex.jar mjlexer.cex</w:t>
      </w:r>
    </w:p>
    <w:p w14:paraId="666C0E8F" w14:textId="2AA38357" w:rsidR="00D82CB2" w:rsidRDefault="00D82CB2" w:rsidP="00D82CB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AST-CUP: java – jar cup_v10K.jar -destdir destdir -ast ast -parser MJParser-dump_states</w:t>
      </w:r>
    </w:p>
    <w:p w14:paraId="34FED5F9" w14:textId="42EF94B3" w:rsidR="00D82CB2" w:rsidRDefault="00D82CB2" w:rsidP="00D82CB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Prevođenje: javac -c</w:t>
      </w:r>
      <w:r w:rsidR="00237CDF">
        <w:rPr>
          <w:rFonts w:cstheme="minorHAnsi"/>
          <w:sz w:val="36"/>
          <w:szCs w:val="36"/>
          <w:lang w:val="sr-Latn-RS"/>
        </w:rPr>
        <w:t>u</w:t>
      </w:r>
      <w:r>
        <w:rPr>
          <w:rFonts w:cstheme="minorHAnsi"/>
          <w:sz w:val="36"/>
          <w:szCs w:val="36"/>
          <w:lang w:val="sr-Latn-RS"/>
        </w:rPr>
        <w:t>p.; cup_v10k.jar *.java</w:t>
      </w:r>
    </w:p>
    <w:p w14:paraId="5D49D29F" w14:textId="0A0EA59E" w:rsidR="00D82CB2" w:rsidRDefault="00D82CB2" w:rsidP="00D82CB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Pokretanje: klasa Compiler</w:t>
      </w:r>
    </w:p>
    <w:p w14:paraId="3AEAFD50" w14:textId="3D4B3D33" w:rsidR="00D82CB2" w:rsidRPr="00252B45" w:rsidRDefault="00D82CB2" w:rsidP="00A920AB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sr-Latn-RS"/>
        </w:rPr>
      </w:pPr>
      <w:r>
        <w:rPr>
          <w:rFonts w:cstheme="minorHAnsi"/>
          <w:sz w:val="36"/>
          <w:szCs w:val="36"/>
          <w:lang w:val="sr-Latn-RS"/>
        </w:rPr>
        <w:t>Za pokretanje i testiranje korišćen je alat ant build</w:t>
      </w:r>
    </w:p>
    <w:sectPr w:rsidR="00D82CB2" w:rsidRPr="0025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75AF4"/>
    <w:multiLevelType w:val="hybridMultilevel"/>
    <w:tmpl w:val="0144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C6F5B"/>
    <w:multiLevelType w:val="hybridMultilevel"/>
    <w:tmpl w:val="BEE0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3B0C"/>
    <w:multiLevelType w:val="hybridMultilevel"/>
    <w:tmpl w:val="063C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164300">
    <w:abstractNumId w:val="1"/>
  </w:num>
  <w:num w:numId="2" w16cid:durableId="1472476365">
    <w:abstractNumId w:val="0"/>
  </w:num>
  <w:num w:numId="3" w16cid:durableId="104275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AB"/>
    <w:rsid w:val="00237CDF"/>
    <w:rsid w:val="00252B45"/>
    <w:rsid w:val="0094286C"/>
    <w:rsid w:val="00A920AB"/>
    <w:rsid w:val="00B07DFE"/>
    <w:rsid w:val="00D06B37"/>
    <w:rsid w:val="00D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1B45"/>
  <w15:chartTrackingRefBased/>
  <w15:docId w15:val="{44D0590A-6D40-4AFA-AFFA-546BC2E0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Дарко Павловић</dc:creator>
  <cp:keywords/>
  <dc:description/>
  <cp:lastModifiedBy>Дарко Павловић</cp:lastModifiedBy>
  <cp:revision>3</cp:revision>
  <dcterms:created xsi:type="dcterms:W3CDTF">2024-01-16T16:03:00Z</dcterms:created>
  <dcterms:modified xsi:type="dcterms:W3CDTF">2024-01-16T16:48:00Z</dcterms:modified>
</cp:coreProperties>
</file>