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752B7" w14:textId="3E95D1A7" w:rsidR="00E6215F" w:rsidRDefault="008D5817">
      <w:r>
        <w:t>What is lightGBM Model</w:t>
      </w:r>
    </w:p>
    <w:p w14:paraId="42FA1DF4" w14:textId="77777777" w:rsidR="008D5817" w:rsidRDefault="008D5817"/>
    <w:p w14:paraId="326A896D" w14:textId="05C2F8BB" w:rsidR="008D5817" w:rsidRDefault="008D5817" w:rsidP="008D5817">
      <w:pPr>
        <w:pStyle w:val="ListParagraph"/>
        <w:numPr>
          <w:ilvl w:val="0"/>
          <w:numId w:val="1"/>
        </w:numPr>
      </w:pPr>
      <w:r>
        <w:t xml:space="preserve">A </w:t>
      </w:r>
      <w:r w:rsidRPr="008D5817">
        <w:t>type of machine learning model that is very good at making predictions based on structured data, like the kind you would find in a spreadsheet or database.</w:t>
      </w:r>
    </w:p>
    <w:p w14:paraId="04A9EDE3" w14:textId="77777777" w:rsidR="008D5817" w:rsidRDefault="008D5817" w:rsidP="008D5817"/>
    <w:p w14:paraId="4A181641" w14:textId="243B2638" w:rsidR="008D5817" w:rsidRDefault="008D5817" w:rsidP="008D5817">
      <w:r>
        <w:t>What makes this model unique?</w:t>
      </w:r>
    </w:p>
    <w:p w14:paraId="62F5765E" w14:textId="679138F5" w:rsidR="008D5817" w:rsidRDefault="008D5817" w:rsidP="008D5817">
      <w:r>
        <w:sym w:font="Wingdings" w:char="F0E0"/>
      </w:r>
      <w:r>
        <w:t xml:space="preserve"> </w:t>
      </w:r>
      <w:r w:rsidRPr="008D5817">
        <w:rPr>
          <w:b/>
          <w:bCs/>
        </w:rPr>
        <w:t>Speed</w:t>
      </w:r>
      <w:r>
        <w:t>: LightGBM is incredibly fast to train, even on large dataset</w:t>
      </w:r>
      <w:r>
        <w:t>, hence,</w:t>
      </w:r>
      <w:r>
        <w:t xml:space="preserve"> where the "Light" in its name comes from.</w:t>
      </w:r>
    </w:p>
    <w:p w14:paraId="7DCAF1E0" w14:textId="77777777" w:rsidR="008D5817" w:rsidRDefault="008D5817" w:rsidP="008D5817"/>
    <w:p w14:paraId="6DAE16A2" w14:textId="79D6BCC9" w:rsidR="008D5817" w:rsidRDefault="008D5817" w:rsidP="008D5817">
      <w:r w:rsidRPr="008D5817">
        <w:rPr>
          <w:b/>
          <w:bCs/>
        </w:rPr>
        <w:sym w:font="Wingdings" w:char="F0E0"/>
      </w:r>
      <w:r w:rsidRPr="008D5817">
        <w:rPr>
          <w:b/>
          <w:bCs/>
        </w:rPr>
        <w:t>Accuracy</w:t>
      </w:r>
      <w:r>
        <w:t>: It's known for being very accurate and often outperforms other models on complex datasets.</w:t>
      </w:r>
    </w:p>
    <w:p w14:paraId="4AA73338" w14:textId="77777777" w:rsidR="008D5817" w:rsidRDefault="008D5817" w:rsidP="008D5817"/>
    <w:p w14:paraId="0B64DA9E" w14:textId="0FD8C3E5" w:rsidR="008D5817" w:rsidRDefault="008D5817" w:rsidP="008D5817">
      <w:r>
        <w:sym w:font="Wingdings" w:char="F0E0"/>
      </w:r>
      <w:r w:rsidRPr="008D5817">
        <w:rPr>
          <w:b/>
          <w:bCs/>
        </w:rPr>
        <w:t>Handles Tabular Data</w:t>
      </w:r>
      <w:r>
        <w:t xml:space="preserve">: It's specifically designed to work well with data </w:t>
      </w:r>
      <w:r>
        <w:t>organised</w:t>
      </w:r>
      <w:r>
        <w:t xml:space="preserve"> in rows and columns, </w:t>
      </w:r>
      <w:r>
        <w:t>such as in the MIG</w:t>
      </w:r>
      <w:r>
        <w:t xml:space="preserve"> concrete analysis data.</w:t>
      </w:r>
    </w:p>
    <w:p w14:paraId="0FFCDE92" w14:textId="372388C2" w:rsidR="008D5817" w:rsidRDefault="008D5817" w:rsidP="008D5817"/>
    <w:p w14:paraId="212E2956" w14:textId="0BF6A751" w:rsidR="008D5817" w:rsidRDefault="008D5817" w:rsidP="008D5817">
      <w:r>
        <w:t>So, this model would prove to be beneficial for our analysis!</w:t>
      </w:r>
    </w:p>
    <w:p w14:paraId="3A5D678C" w14:textId="77777777" w:rsidR="008D5817" w:rsidRPr="008D5817" w:rsidRDefault="008D5817" w:rsidP="008D5817">
      <w:pPr>
        <w:rPr>
          <w:b/>
          <w:bCs/>
        </w:rPr>
      </w:pPr>
    </w:p>
    <w:p w14:paraId="1C227506" w14:textId="2A195E3D" w:rsidR="008D5817" w:rsidRDefault="008D5817" w:rsidP="008D5817">
      <w:pPr>
        <w:rPr>
          <w:b/>
          <w:bCs/>
        </w:rPr>
      </w:pPr>
      <w:r w:rsidRPr="008D5817">
        <w:rPr>
          <w:b/>
          <w:bCs/>
        </w:rPr>
        <w:t>How does this do so – what is the process?</w:t>
      </w:r>
    </w:p>
    <w:p w14:paraId="6D1A73DC" w14:textId="326A4B9A" w:rsidR="008D5817" w:rsidRPr="008D5817" w:rsidRDefault="008D5817" w:rsidP="008D5817">
      <w:pPr>
        <w:pStyle w:val="ListParagraph"/>
        <w:numPr>
          <w:ilvl w:val="0"/>
          <w:numId w:val="2"/>
        </w:numPr>
      </w:pPr>
      <w:r w:rsidRPr="008D5817">
        <w:rPr>
          <w:b/>
          <w:bCs/>
        </w:rPr>
        <w:t>Model Building and Training:</w:t>
      </w:r>
      <w:r w:rsidRPr="008D5817">
        <w:t xml:space="preserve"> The code will </w:t>
      </w:r>
      <w:r>
        <w:t xml:space="preserve">first </w:t>
      </w:r>
      <w:r w:rsidRPr="008D5817">
        <w:t>split the data into training and testing sets, then use the training data to teach the model to make predictions.</w:t>
      </w:r>
    </w:p>
    <w:sectPr w:rsidR="008D5817" w:rsidRPr="008D5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2390"/>
    <w:multiLevelType w:val="hybridMultilevel"/>
    <w:tmpl w:val="199858CE"/>
    <w:lvl w:ilvl="0" w:tplc="626A13E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E3B80"/>
    <w:multiLevelType w:val="hybridMultilevel"/>
    <w:tmpl w:val="9878A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138636">
    <w:abstractNumId w:val="1"/>
  </w:num>
  <w:num w:numId="2" w16cid:durableId="43451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17"/>
    <w:rsid w:val="002778CB"/>
    <w:rsid w:val="008D5817"/>
    <w:rsid w:val="00E6215F"/>
    <w:rsid w:val="00F30E56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C2053"/>
  <w15:chartTrackingRefBased/>
  <w15:docId w15:val="{FBE4C2B7-3698-2C4E-AFE2-72F9A833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8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8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8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8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8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8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8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Amaju, Grace</dc:creator>
  <cp:keywords/>
  <dc:description/>
  <cp:lastModifiedBy>Amaju, Grace</cp:lastModifiedBy>
  <cp:revision>1</cp:revision>
  <dcterms:created xsi:type="dcterms:W3CDTF">2025-09-19T19:36:00Z</dcterms:created>
  <dcterms:modified xsi:type="dcterms:W3CDTF">2025-09-19T19:47:00Z</dcterms:modified>
</cp:coreProperties>
</file>