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6BFE8" w14:textId="4B01ABFE" w:rsidR="0049453E" w:rsidRPr="0049453E" w:rsidRDefault="00842BFB" w:rsidP="0049453E">
      <w:pPr>
        <w:pStyle w:val="Nzev"/>
        <w:jc w:val="center"/>
      </w:pPr>
      <w:r>
        <w:t>Zadání semestrální práce</w:t>
      </w:r>
    </w:p>
    <w:p w14:paraId="130CFE78" w14:textId="23E1FECF" w:rsidR="00842BFB" w:rsidRDefault="00842BFB" w:rsidP="00842BFB">
      <w:pPr>
        <w:jc w:val="center"/>
      </w:pPr>
      <w:r>
        <w:t>David Brablc</w:t>
      </w:r>
    </w:p>
    <w:p w14:paraId="008DEAA9" w14:textId="77777777" w:rsidR="00842BFB" w:rsidRDefault="00842BFB" w:rsidP="00842BFB">
      <w:pPr>
        <w:jc w:val="center"/>
      </w:pPr>
    </w:p>
    <w:p w14:paraId="06133666" w14:textId="23B4AB92" w:rsidR="004C4FE4" w:rsidRDefault="003C484E" w:rsidP="004C4FE4">
      <w:pPr>
        <w:pStyle w:val="Nadpis1"/>
      </w:pPr>
      <w:r>
        <w:t>Popis příběhu</w:t>
      </w:r>
    </w:p>
    <w:p w14:paraId="4F162DF7" w14:textId="4EFA1FB8" w:rsidR="00386BB1" w:rsidRDefault="0012065E" w:rsidP="0011515D">
      <w:pPr>
        <w:jc w:val="both"/>
      </w:pPr>
      <w:r>
        <w:t xml:space="preserve">Hra začíná </w:t>
      </w:r>
      <w:r w:rsidR="009C5532">
        <w:t>ráno</w:t>
      </w:r>
      <w:r w:rsidR="00F64B04">
        <w:t xml:space="preserve"> v 8 hodin</w:t>
      </w:r>
      <w:r w:rsidR="009C5532">
        <w:t xml:space="preserve"> </w:t>
      </w:r>
      <w:r w:rsidR="00460F9A">
        <w:t>v</w:t>
      </w:r>
      <w:r w:rsidR="009C5532">
        <w:t> </w:t>
      </w:r>
      <w:r w:rsidR="00460F9A">
        <w:t>po</w:t>
      </w:r>
      <w:r w:rsidR="007C378E">
        <w:t>steli</w:t>
      </w:r>
      <w:r w:rsidR="009C5532">
        <w:t xml:space="preserve"> v tvém pokoji.</w:t>
      </w:r>
      <w:r w:rsidR="00B66B59">
        <w:t xml:space="preserve"> </w:t>
      </w:r>
      <w:r w:rsidR="00887033">
        <w:t>Aby s</w:t>
      </w:r>
      <w:r w:rsidR="00EB465A">
        <w:t>e</w:t>
      </w:r>
      <w:r w:rsidR="00EB723F">
        <w:t>s</w:t>
      </w:r>
      <w:r w:rsidR="00EB465A">
        <w:t xml:space="preserve"> úspěšně vypravil do školy, musíš vykonat následující povinnosti.</w:t>
      </w:r>
      <w:r w:rsidR="009C5532">
        <w:t xml:space="preserve"> </w:t>
      </w:r>
      <w:r w:rsidR="00B045CB">
        <w:t>Nejdříve m</w:t>
      </w:r>
      <w:r w:rsidR="00B66B59">
        <w:t>usíš vstát</w:t>
      </w:r>
      <w:r w:rsidR="00EB465A">
        <w:t xml:space="preserve"> z</w:t>
      </w:r>
      <w:r w:rsidR="00016D9D">
        <w:t> </w:t>
      </w:r>
      <w:r w:rsidR="00EB465A">
        <w:t>postele</w:t>
      </w:r>
      <w:r w:rsidR="00016D9D">
        <w:t xml:space="preserve">. </w:t>
      </w:r>
      <w:r w:rsidR="000C49D1">
        <w:t xml:space="preserve">Další úkony </w:t>
      </w:r>
      <w:r w:rsidR="00CA3494">
        <w:t>mohou být udělány v libovolném pořadí.</w:t>
      </w:r>
      <w:r w:rsidR="005E28D0">
        <w:t xml:space="preserve"> </w:t>
      </w:r>
      <w:r w:rsidR="00016D9D">
        <w:t xml:space="preserve">Musíš si dojít na záchod přes chodbu a předsíň, vykonat potřebu. </w:t>
      </w:r>
      <w:r w:rsidR="005E28D0">
        <w:t xml:space="preserve">Musíš </w:t>
      </w:r>
      <w:r w:rsidR="00E54A55">
        <w:t>dojít do kuchyně přes chodbu</w:t>
      </w:r>
      <w:r w:rsidR="002054EE">
        <w:t xml:space="preserve">, předsíň a </w:t>
      </w:r>
      <w:r w:rsidR="00E54A55">
        <w:t>vzít si vitamíny</w:t>
      </w:r>
      <w:r w:rsidR="001F0031">
        <w:t>.</w:t>
      </w:r>
      <w:r w:rsidR="002054EE">
        <w:t xml:space="preserve"> Musíš jít přes chodbu do koupelny a </w:t>
      </w:r>
      <w:r w:rsidR="00205E05">
        <w:t xml:space="preserve">učesat se a </w:t>
      </w:r>
      <w:r w:rsidR="00B045CB">
        <w:t xml:space="preserve">vyčistit si zuby. Musíš </w:t>
      </w:r>
      <w:r w:rsidR="00887033">
        <w:t>se jít obléknout do pokojíčku</w:t>
      </w:r>
      <w:r w:rsidR="0032212A">
        <w:t xml:space="preserve"> a v předsíni si obout boty</w:t>
      </w:r>
      <w:r w:rsidR="00887033">
        <w:t xml:space="preserve">. Musíš </w:t>
      </w:r>
      <w:r w:rsidR="006905D8">
        <w:t xml:space="preserve">si vzít batoh a v kuchyni si do něj dát </w:t>
      </w:r>
      <w:r w:rsidR="00A00852">
        <w:t>svačinu a pití. Toť vše.</w:t>
      </w:r>
    </w:p>
    <w:p w14:paraId="6D5CF475" w14:textId="6C60EFF3" w:rsidR="00386BB1" w:rsidRDefault="00194B4B" w:rsidP="002F5706">
      <w:pPr>
        <w:jc w:val="both"/>
      </w:pPr>
      <w:r>
        <w:t xml:space="preserve">Na konci </w:t>
      </w:r>
      <w:r w:rsidR="004C30A4">
        <w:t xml:space="preserve">dojdeš </w:t>
      </w:r>
      <w:r w:rsidR="002F5706">
        <w:t>ke dveřím</w:t>
      </w:r>
      <w:r w:rsidR="004C30A4">
        <w:t>, kde na tebe čeká matka</w:t>
      </w:r>
      <w:r w:rsidR="001A0658">
        <w:t xml:space="preserve">. Matka zkontroluje, že </w:t>
      </w:r>
      <w:r w:rsidR="007428E9">
        <w:t>sis</w:t>
      </w:r>
      <w:r w:rsidR="001A0658">
        <w:t xml:space="preserve"> nezapomněl vzít svačinu</w:t>
      </w:r>
      <w:r w:rsidR="006E0998">
        <w:t xml:space="preserve"> a že jsi udělal všechno, co </w:t>
      </w:r>
      <w:r w:rsidR="007428E9">
        <w:t>j</w:t>
      </w:r>
      <w:r w:rsidR="006E0998">
        <w:t xml:space="preserve">si měl. </w:t>
      </w:r>
    </w:p>
    <w:p w14:paraId="3557532A" w14:textId="52F33570" w:rsidR="0054593C" w:rsidRDefault="00D61436" w:rsidP="003E126B">
      <w:pPr>
        <w:pStyle w:val="Nadpis1"/>
      </w:pPr>
      <w:r>
        <w:t>Mapa prostor a předmětů</w:t>
      </w:r>
    </w:p>
    <w:p w14:paraId="47E6B948" w14:textId="77777777" w:rsidR="009F7EEA" w:rsidRPr="009F7EEA" w:rsidRDefault="009F7EEA" w:rsidP="009F7EEA"/>
    <w:p w14:paraId="4D34B6C8" w14:textId="7F340E0A" w:rsidR="003E126B" w:rsidRDefault="009F7EEA" w:rsidP="003E126B">
      <w:r>
        <w:rPr>
          <w:noProof/>
        </w:rPr>
        <w:drawing>
          <wp:inline distT="0" distB="0" distL="0" distR="0" wp14:anchorId="0B0B8C3F" wp14:editId="36B35D62">
            <wp:extent cx="5760720" cy="2943225"/>
            <wp:effectExtent l="0" t="0" r="5080" b="3175"/>
            <wp:docPr id="312765254" name="Obrázek 2" descr="Obsah obrázku text, snímek obrazovky, diagram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65254" name="Obrázek 2" descr="Obsah obrázku text, snímek obrazovky, diagram, Písmo&#10;&#10;Popis byl vytvořen automaticky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CA0A" w14:textId="029BC0AF" w:rsidR="00D61436" w:rsidRDefault="00D61436" w:rsidP="00D61436">
      <w:pPr>
        <w:pStyle w:val="Nadpis1"/>
      </w:pPr>
      <w:r>
        <w:t>Seznam příkazů</w:t>
      </w:r>
      <w:r w:rsidR="00EC415F">
        <w:t xml:space="preserve"> s popisem, co budou dělat</w:t>
      </w:r>
    </w:p>
    <w:p w14:paraId="5CD4EDBE" w14:textId="36B8291D" w:rsidR="00E975E7" w:rsidRDefault="00E975E7" w:rsidP="00E975E7">
      <w:r>
        <w:t>Příkazy:</w:t>
      </w:r>
      <w:r w:rsidR="009903B8">
        <w:t xml:space="preserve"> (</w:t>
      </w:r>
      <w:r w:rsidR="009903B8" w:rsidRPr="009903B8">
        <w:t xml:space="preserve">kromě </w:t>
      </w:r>
      <w:r w:rsidR="009903B8" w:rsidRPr="00A64674">
        <w:rPr>
          <w:i/>
          <w:iCs/>
        </w:rPr>
        <w:t>jdi, konec, napoveda</w:t>
      </w:r>
      <w:r w:rsidR="009903B8">
        <w:t>)</w:t>
      </w:r>
    </w:p>
    <w:p w14:paraId="1743E3AF" w14:textId="2735550A" w:rsidR="00E975E7" w:rsidRDefault="00E975E7" w:rsidP="00E975E7">
      <w:pPr>
        <w:pStyle w:val="Odstavecseseznamem"/>
        <w:numPr>
          <w:ilvl w:val="0"/>
          <w:numId w:val="2"/>
        </w:numPr>
      </w:pPr>
      <w:r w:rsidRPr="00205E05">
        <w:rPr>
          <w:i/>
          <w:iCs/>
        </w:rPr>
        <w:t>vst</w:t>
      </w:r>
      <w:r w:rsidR="00043D5A" w:rsidRPr="00205E05">
        <w:rPr>
          <w:i/>
          <w:iCs/>
        </w:rPr>
        <w:t>a</w:t>
      </w:r>
      <w:r w:rsidRPr="00205E05">
        <w:rPr>
          <w:i/>
          <w:iCs/>
        </w:rPr>
        <w:t>t</w:t>
      </w:r>
      <w:r w:rsidR="00E46736">
        <w:t>: vstane z</w:t>
      </w:r>
      <w:r w:rsidR="007B530D">
        <w:t> </w:t>
      </w:r>
      <w:r w:rsidR="00E46736">
        <w:t>postele</w:t>
      </w:r>
    </w:p>
    <w:p w14:paraId="64F75DFE" w14:textId="5C4F7EDC" w:rsidR="009E3206" w:rsidRDefault="009E3206" w:rsidP="00E975E7">
      <w:pPr>
        <w:pStyle w:val="Odstavecseseznamem"/>
        <w:numPr>
          <w:ilvl w:val="0"/>
          <w:numId w:val="2"/>
        </w:numPr>
      </w:pPr>
      <w:r w:rsidRPr="00205E05">
        <w:rPr>
          <w:i/>
          <w:iCs/>
        </w:rPr>
        <w:t>vykonat</w:t>
      </w:r>
      <w:r w:rsidR="00043D5A" w:rsidRPr="00205E05">
        <w:rPr>
          <w:i/>
          <w:iCs/>
        </w:rPr>
        <w:t>P</w:t>
      </w:r>
      <w:r w:rsidRPr="00205E05">
        <w:rPr>
          <w:i/>
          <w:iCs/>
        </w:rPr>
        <w:t>ot</w:t>
      </w:r>
      <w:r w:rsidR="00043D5A" w:rsidRPr="00205E05">
        <w:rPr>
          <w:i/>
          <w:iCs/>
        </w:rPr>
        <w:t>r</w:t>
      </w:r>
      <w:r w:rsidRPr="00205E05">
        <w:rPr>
          <w:i/>
          <w:iCs/>
        </w:rPr>
        <w:t>ebu</w:t>
      </w:r>
      <w:r>
        <w:t xml:space="preserve">: </w:t>
      </w:r>
      <w:r w:rsidR="008C0059">
        <w:t xml:space="preserve">postava sedne na záchod a </w:t>
      </w:r>
      <w:r w:rsidR="006B18C7">
        <w:t>vy</w:t>
      </w:r>
      <w:r w:rsidR="00CA3494">
        <w:t>prázdní se</w:t>
      </w:r>
    </w:p>
    <w:p w14:paraId="55662E21" w14:textId="0C88C319" w:rsidR="006B18C7" w:rsidRDefault="001B2CDA" w:rsidP="00E975E7">
      <w:pPr>
        <w:pStyle w:val="Odstavecseseznamem"/>
        <w:numPr>
          <w:ilvl w:val="0"/>
          <w:numId w:val="2"/>
        </w:numPr>
      </w:pPr>
      <w:r w:rsidRPr="00205E05">
        <w:rPr>
          <w:i/>
          <w:iCs/>
        </w:rPr>
        <w:t>vzit</w:t>
      </w:r>
      <w:r w:rsidR="00271A50" w:rsidRPr="00205E05">
        <w:rPr>
          <w:i/>
          <w:iCs/>
        </w:rPr>
        <w:t>Leky</w:t>
      </w:r>
      <w:r>
        <w:t xml:space="preserve">: postava si vezme </w:t>
      </w:r>
      <w:r w:rsidR="00271A50">
        <w:t>zvolený lék</w:t>
      </w:r>
    </w:p>
    <w:p w14:paraId="1947984A" w14:textId="657AE5C9" w:rsidR="009903B8" w:rsidRDefault="00205E05" w:rsidP="00E975E7">
      <w:pPr>
        <w:pStyle w:val="Odstavecseseznamem"/>
        <w:numPr>
          <w:ilvl w:val="0"/>
          <w:numId w:val="2"/>
        </w:numPr>
      </w:pPr>
      <w:r w:rsidRPr="00205E05">
        <w:rPr>
          <w:i/>
          <w:iCs/>
        </w:rPr>
        <w:t>ucesatSe</w:t>
      </w:r>
      <w:r>
        <w:t>: postava se učeše</w:t>
      </w:r>
    </w:p>
    <w:p w14:paraId="4E9632DD" w14:textId="6EA58B5F" w:rsidR="003B01F7" w:rsidRDefault="003B01F7" w:rsidP="00E975E7">
      <w:pPr>
        <w:pStyle w:val="Odstavecseseznamem"/>
        <w:numPr>
          <w:ilvl w:val="0"/>
          <w:numId w:val="2"/>
        </w:numPr>
      </w:pPr>
      <w:r w:rsidRPr="003B01F7">
        <w:rPr>
          <w:i/>
          <w:iCs/>
        </w:rPr>
        <w:t>vy</w:t>
      </w:r>
      <w:r>
        <w:rPr>
          <w:i/>
          <w:iCs/>
        </w:rPr>
        <w:t>cistitSiZuby</w:t>
      </w:r>
      <w:r>
        <w:t>: postava si vyčistí zuby</w:t>
      </w:r>
    </w:p>
    <w:p w14:paraId="1F288316" w14:textId="0230C9BA" w:rsidR="00205E05" w:rsidRDefault="00C1463B" w:rsidP="00E975E7">
      <w:pPr>
        <w:pStyle w:val="Odstavecseseznamem"/>
        <w:numPr>
          <w:ilvl w:val="0"/>
          <w:numId w:val="2"/>
        </w:numPr>
      </w:pPr>
      <w:r w:rsidRPr="005C0716">
        <w:rPr>
          <w:i/>
          <w:iCs/>
        </w:rPr>
        <w:t>sebrat</w:t>
      </w:r>
      <w:r>
        <w:t>: sebere</w:t>
      </w:r>
      <w:r w:rsidR="00F3652E">
        <w:t xml:space="preserve"> zvolený předmět</w:t>
      </w:r>
    </w:p>
    <w:p w14:paraId="16D6706F" w14:textId="1A675A20" w:rsidR="00E046A4" w:rsidRDefault="00E046A4" w:rsidP="00E975E7">
      <w:pPr>
        <w:pStyle w:val="Odstavecseseznamem"/>
        <w:numPr>
          <w:ilvl w:val="0"/>
          <w:numId w:val="2"/>
        </w:numPr>
      </w:pPr>
      <w:r w:rsidRPr="005C0716">
        <w:rPr>
          <w:i/>
          <w:iCs/>
        </w:rPr>
        <w:t>oblectSe</w:t>
      </w:r>
      <w:r>
        <w:t>: postava se obl</w:t>
      </w:r>
      <w:r w:rsidR="00B738D2">
        <w:t>é</w:t>
      </w:r>
      <w:r>
        <w:t>kne</w:t>
      </w:r>
    </w:p>
    <w:p w14:paraId="2562653A" w14:textId="2805D95C" w:rsidR="00C56586" w:rsidRDefault="00E046A4" w:rsidP="00E975E7">
      <w:pPr>
        <w:pStyle w:val="Odstavecseseznamem"/>
        <w:numPr>
          <w:ilvl w:val="0"/>
          <w:numId w:val="2"/>
        </w:numPr>
      </w:pPr>
      <w:r w:rsidRPr="005C0716">
        <w:rPr>
          <w:i/>
          <w:iCs/>
        </w:rPr>
        <w:t>oboutSe</w:t>
      </w:r>
      <w:r>
        <w:t>: postava se obuje</w:t>
      </w:r>
    </w:p>
    <w:p w14:paraId="3C15B677" w14:textId="463D6EB9" w:rsidR="00E046A4" w:rsidRPr="00E975E7" w:rsidRDefault="00C56586" w:rsidP="00C56586">
      <w:r>
        <w:br w:type="page"/>
      </w:r>
    </w:p>
    <w:p w14:paraId="072B8BC1" w14:textId="7BF290D3" w:rsidR="00EC415F" w:rsidRDefault="00EC415F" w:rsidP="00EC415F">
      <w:pPr>
        <w:pStyle w:val="Nadpis1"/>
      </w:pPr>
      <w:r>
        <w:lastRenderedPageBreak/>
        <w:t>Scénáře výhry a porážky</w:t>
      </w:r>
    </w:p>
    <w:p w14:paraId="0F2BDDFB" w14:textId="3F193177" w:rsidR="008C0059" w:rsidRPr="007A5AF0" w:rsidRDefault="008C0059" w:rsidP="008C0059">
      <w:pPr>
        <w:rPr>
          <w:b/>
          <w:bCs/>
        </w:rPr>
      </w:pPr>
      <w:r w:rsidRPr="008C0059">
        <w:rPr>
          <w:b/>
          <w:bCs/>
        </w:rPr>
        <w:t>Porážka:</w:t>
      </w:r>
    </w:p>
    <w:p w14:paraId="5A373014" w14:textId="7EC6430D" w:rsidR="00902F7C" w:rsidRDefault="00A64674" w:rsidP="008C0059">
      <w:r>
        <w:t>1</w:t>
      </w:r>
      <w:r w:rsidR="00902F7C">
        <w:t>) K porážce dojde</w:t>
      </w:r>
      <w:r w:rsidR="008A3B0E">
        <w:t xml:space="preserve"> okamžitě</w:t>
      </w:r>
      <w:r w:rsidR="00902F7C">
        <w:t xml:space="preserve">, pokud si postava vezme </w:t>
      </w:r>
      <w:r w:rsidR="00086FF6">
        <w:t>místo vitamínů projímadlo.</w:t>
      </w:r>
    </w:p>
    <w:p w14:paraId="4CDC90D8" w14:textId="50DD2A3C" w:rsidR="00086FF6" w:rsidRDefault="00A64674" w:rsidP="008C0059">
      <w:r>
        <w:t>2</w:t>
      </w:r>
      <w:r w:rsidR="00086FF6">
        <w:t>) K porážce dojde</w:t>
      </w:r>
      <w:r w:rsidR="00FB36F4">
        <w:t xml:space="preserve"> okamžitě u dveří</w:t>
      </w:r>
      <w:r w:rsidR="00086FF6">
        <w:t xml:space="preserve">, pokud </w:t>
      </w:r>
      <w:r w:rsidR="0041794B">
        <w:t xml:space="preserve">postava zapomene vykonat </w:t>
      </w:r>
      <w:r w:rsidR="0049453E">
        <w:t>potřebu, protože se pokadí.</w:t>
      </w:r>
    </w:p>
    <w:p w14:paraId="069D4EB4" w14:textId="40D92363" w:rsidR="00D60268" w:rsidRDefault="00A64674" w:rsidP="00D60268">
      <w:r>
        <w:t>3</w:t>
      </w:r>
      <w:r w:rsidR="009232BA">
        <w:t>) K porážce dojde, p</w:t>
      </w:r>
      <w:r w:rsidR="00D60268">
        <w:t xml:space="preserve">okud Matka zjistí, že ti chybí </w:t>
      </w:r>
      <w:r w:rsidR="009F5843">
        <w:t>houska</w:t>
      </w:r>
      <w:r w:rsidR="00D60268">
        <w:t xml:space="preserve"> a pití nebo že </w:t>
      </w:r>
      <w:r w:rsidR="008649EB">
        <w:t>sis</w:t>
      </w:r>
      <w:r w:rsidR="00D60268">
        <w:t xml:space="preserve"> například nevyčistil zuby</w:t>
      </w:r>
      <w:r>
        <w:t>.</w:t>
      </w:r>
      <w:r w:rsidR="00D60268">
        <w:t xml:space="preserve"> </w:t>
      </w:r>
      <w:r>
        <w:t>D</w:t>
      </w:r>
      <w:r w:rsidR="00D60268">
        <w:t>ostaneš pohlavek od matky</w:t>
      </w:r>
      <w:r w:rsidR="00B3437E">
        <w:t xml:space="preserve"> a máš šanci jít tvou chybu napravit</w:t>
      </w:r>
      <w:r w:rsidR="008649EB">
        <w:t>.</w:t>
      </w:r>
      <w:r w:rsidR="00B3437E">
        <w:t xml:space="preserve"> </w:t>
      </w:r>
      <w:r w:rsidR="008649EB">
        <w:t>P</w:t>
      </w:r>
      <w:r w:rsidR="00B3437E">
        <w:t>okud přijdeš</w:t>
      </w:r>
      <w:r w:rsidR="00EA7D7F">
        <w:t xml:space="preserve"> i po druhé a něco ti chybí nebo jsi něco neudělal, </w:t>
      </w:r>
      <w:r w:rsidR="00D60268">
        <w:t xml:space="preserve">prohraješ hru. </w:t>
      </w:r>
    </w:p>
    <w:p w14:paraId="46174ACC" w14:textId="77777777" w:rsidR="00D60268" w:rsidRDefault="00D60268" w:rsidP="008C0059"/>
    <w:p w14:paraId="21B64365" w14:textId="06CF4A7D" w:rsidR="00665E48" w:rsidRDefault="00665E48" w:rsidP="008C0059">
      <w:pPr>
        <w:rPr>
          <w:b/>
          <w:bCs/>
        </w:rPr>
      </w:pPr>
      <w:r>
        <w:rPr>
          <w:b/>
          <w:bCs/>
        </w:rPr>
        <w:t>Výhra:</w:t>
      </w:r>
    </w:p>
    <w:p w14:paraId="7AA4CC70" w14:textId="09C1E2AB" w:rsidR="00D60268" w:rsidRDefault="00E1515D" w:rsidP="00E1515D">
      <w:r>
        <w:t xml:space="preserve">Pokud jsi udělal všechno, úspěšně jsi splnil hru a vyhrál. </w:t>
      </w:r>
    </w:p>
    <w:p w14:paraId="0BEFE226" w14:textId="77777777" w:rsidR="00D60268" w:rsidRDefault="00D60268" w:rsidP="00E1515D"/>
    <w:p w14:paraId="3A7F3ABB" w14:textId="77777777" w:rsidR="00E1515D" w:rsidRPr="00665E48" w:rsidRDefault="00E1515D" w:rsidP="008C0059"/>
    <w:sectPr w:rsidR="00E1515D" w:rsidRPr="00665E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E330F"/>
    <w:multiLevelType w:val="multilevel"/>
    <w:tmpl w:val="63FAD4BA"/>
    <w:lvl w:ilvl="0">
      <w:start w:val="1"/>
      <w:numFmt w:val="decimal"/>
      <w:pStyle w:val="Nadpis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4B7FA1"/>
    <w:multiLevelType w:val="hybridMultilevel"/>
    <w:tmpl w:val="C834272C"/>
    <w:lvl w:ilvl="0" w:tplc="54F6BF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7639966">
    <w:abstractNumId w:val="0"/>
  </w:num>
  <w:num w:numId="2" w16cid:durableId="1873759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644"/>
    <w:rsid w:val="00016D9D"/>
    <w:rsid w:val="00043D5A"/>
    <w:rsid w:val="00086FF6"/>
    <w:rsid w:val="000B7782"/>
    <w:rsid w:val="000C49D1"/>
    <w:rsid w:val="000C6403"/>
    <w:rsid w:val="0011515D"/>
    <w:rsid w:val="0012065E"/>
    <w:rsid w:val="001732EC"/>
    <w:rsid w:val="00194B4B"/>
    <w:rsid w:val="001A0658"/>
    <w:rsid w:val="001B2CDA"/>
    <w:rsid w:val="001F0031"/>
    <w:rsid w:val="002054EE"/>
    <w:rsid w:val="00205E05"/>
    <w:rsid w:val="00271A50"/>
    <w:rsid w:val="002F5706"/>
    <w:rsid w:val="0032212A"/>
    <w:rsid w:val="00386BB1"/>
    <w:rsid w:val="003B01F7"/>
    <w:rsid w:val="003C03B3"/>
    <w:rsid w:val="003C484E"/>
    <w:rsid w:val="003E126B"/>
    <w:rsid w:val="0041794B"/>
    <w:rsid w:val="00460F9A"/>
    <w:rsid w:val="0049453E"/>
    <w:rsid w:val="004C30A4"/>
    <w:rsid w:val="004C4FE4"/>
    <w:rsid w:val="0054593C"/>
    <w:rsid w:val="005A62AB"/>
    <w:rsid w:val="005C0716"/>
    <w:rsid w:val="005E28D0"/>
    <w:rsid w:val="006110A1"/>
    <w:rsid w:val="00665E48"/>
    <w:rsid w:val="006905D8"/>
    <w:rsid w:val="006B18C7"/>
    <w:rsid w:val="006E0998"/>
    <w:rsid w:val="0071092B"/>
    <w:rsid w:val="007428E9"/>
    <w:rsid w:val="00786BDD"/>
    <w:rsid w:val="007A5AF0"/>
    <w:rsid w:val="007B4256"/>
    <w:rsid w:val="007B530D"/>
    <w:rsid w:val="007C378E"/>
    <w:rsid w:val="00824B5B"/>
    <w:rsid w:val="00842BFB"/>
    <w:rsid w:val="008649EB"/>
    <w:rsid w:val="00887033"/>
    <w:rsid w:val="00894380"/>
    <w:rsid w:val="008A3B0E"/>
    <w:rsid w:val="008C0059"/>
    <w:rsid w:val="008C4D81"/>
    <w:rsid w:val="008D524E"/>
    <w:rsid w:val="00902F7C"/>
    <w:rsid w:val="009232BA"/>
    <w:rsid w:val="00970035"/>
    <w:rsid w:val="009903B8"/>
    <w:rsid w:val="009C5532"/>
    <w:rsid w:val="009E3206"/>
    <w:rsid w:val="009F5843"/>
    <w:rsid w:val="009F7EEA"/>
    <w:rsid w:val="00A00852"/>
    <w:rsid w:val="00A64674"/>
    <w:rsid w:val="00B045CB"/>
    <w:rsid w:val="00B13F5D"/>
    <w:rsid w:val="00B3437E"/>
    <w:rsid w:val="00B43644"/>
    <w:rsid w:val="00B53CC3"/>
    <w:rsid w:val="00B66B59"/>
    <w:rsid w:val="00B738D2"/>
    <w:rsid w:val="00B86253"/>
    <w:rsid w:val="00BB1988"/>
    <w:rsid w:val="00BD143F"/>
    <w:rsid w:val="00C1463B"/>
    <w:rsid w:val="00C14D16"/>
    <w:rsid w:val="00C56586"/>
    <w:rsid w:val="00C90500"/>
    <w:rsid w:val="00CA3494"/>
    <w:rsid w:val="00D34CE0"/>
    <w:rsid w:val="00D60268"/>
    <w:rsid w:val="00D61436"/>
    <w:rsid w:val="00D62318"/>
    <w:rsid w:val="00E046A4"/>
    <w:rsid w:val="00E1515D"/>
    <w:rsid w:val="00E46736"/>
    <w:rsid w:val="00E54A55"/>
    <w:rsid w:val="00E975E7"/>
    <w:rsid w:val="00EA7D7F"/>
    <w:rsid w:val="00EB465A"/>
    <w:rsid w:val="00EB723F"/>
    <w:rsid w:val="00EC415F"/>
    <w:rsid w:val="00F3652E"/>
    <w:rsid w:val="00F64B04"/>
    <w:rsid w:val="00FB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A44D87"/>
  <w15:chartTrackingRefBased/>
  <w15:docId w15:val="{1BBC1581-011C-864F-A839-BFA12A2A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C484E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842BF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42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3C484E"/>
    <w:rPr>
      <w:rFonts w:asciiTheme="majorHAnsi" w:eastAsiaTheme="majorEastAsia" w:hAnsiTheme="majorHAnsi" w:cstheme="majorBidi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545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237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Brablc</dc:creator>
  <cp:keywords/>
  <dc:description/>
  <cp:lastModifiedBy>David Brablc</cp:lastModifiedBy>
  <cp:revision>93</cp:revision>
  <dcterms:created xsi:type="dcterms:W3CDTF">2023-10-27T13:29:00Z</dcterms:created>
  <dcterms:modified xsi:type="dcterms:W3CDTF">2023-12-29T10:29:00Z</dcterms:modified>
</cp:coreProperties>
</file>