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b0288"/>
        </w:rPr>
      </w:pPr>
      <w:r w:rsidDel="00000000" w:rsidR="00000000" w:rsidRPr="00000000">
        <w:rPr>
          <w:b w:val="1"/>
          <w:color w:val="036428"/>
          <w:rtl w:val="0"/>
        </w:rPr>
        <w:t xml:space="preserve">#036428                   </w:t>
      </w:r>
      <w:r w:rsidDel="00000000" w:rsidR="00000000" w:rsidRPr="00000000">
        <w:rPr>
          <w:b w:val="1"/>
          <w:color w:val="3b0288"/>
          <w:rtl w:val="0"/>
        </w:rPr>
        <w:t xml:space="preserve"> #3b0288</w:t>
      </w:r>
    </w:p>
    <w:p w:rsidR="00000000" w:rsidDel="00000000" w:rsidP="00000000" w:rsidRDefault="00000000" w:rsidRPr="00000000" w14:paraId="00000002">
      <w:pPr>
        <w:rPr>
          <w:b w:val="1"/>
          <w:color w:val="3b0288"/>
          <w:sz w:val="24"/>
          <w:szCs w:val="24"/>
        </w:rPr>
      </w:pPr>
      <w:r w:rsidDel="00000000" w:rsidR="00000000" w:rsidRPr="00000000">
        <w:rPr>
          <w:b w:val="1"/>
          <w:color w:val="036428"/>
          <w:rtl w:val="0"/>
        </w:rPr>
        <w:t xml:space="preserve">Human </w:t>
      </w:r>
      <w:r w:rsidDel="00000000" w:rsidR="00000000" w:rsidRPr="00000000">
        <w:rPr>
          <w:b w:val="1"/>
          <w:color w:val="036428"/>
          <w:sz w:val="24"/>
          <w:szCs w:val="24"/>
          <w:rtl w:val="0"/>
        </w:rPr>
        <w:t xml:space="preserve">Sorcerer: </w:t>
      </w:r>
      <w:r w:rsidDel="00000000" w:rsidR="00000000" w:rsidRPr="00000000">
        <w:rPr>
          <w:b w:val="1"/>
          <w:color w:val="3b0288"/>
          <w:sz w:val="24"/>
          <w:szCs w:val="24"/>
          <w:rtl w:val="0"/>
        </w:rPr>
        <w:t xml:space="preserve">Aberrant Mind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Spells:</w:t>
      </w:r>
    </w:p>
    <w:p w:rsidR="00000000" w:rsidDel="00000000" w:rsidP="00000000" w:rsidRDefault="00000000" w:rsidRPr="00000000" w14:paraId="00000004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Cantrips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: Blade Ward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,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 Fire Bolt,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Minor Illusion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Frostbite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Mind Sliver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(AM)</w:t>
      </w:r>
    </w:p>
    <w:p w:rsidR="00000000" w:rsidDel="00000000" w:rsidP="00000000" w:rsidRDefault="00000000" w:rsidRPr="00000000" w14:paraId="00000005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Level 1(4):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Arms of Hadar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(AM) 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Dissonant Whispers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(AM) 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Chromatic Orb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Shield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Expeditious Retreat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Level 2(2):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Detect Thoughts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(AM)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Calm Emotions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(AM) </w:t>
      </w:r>
      <w:hyperlink r:id="rId1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Hold Person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Mother died in the great war. She was a high level FUCKIN MAGE. dont know much of her exploits in the war. Was told she died like a hero defending her squad. She was an elf. Father, a human,  was a professor in art. Knew the city like the back of his hand. Was a drinker though. Escalated drinking after mothers death. He stopped to take care of me. Died at the age of 65-70. Both moved to the city a long time ago. They loved it. 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 am a half human half elven child. Friendly kid, wherever I go ppl kinda like me. I know how to talk to people, he gets em. Not very smart tho, but knows how to get by in the big city. A wimpy kid FLEGMA not that strong. Dosta kontakti i prijateli u gradot. Never did much. His parents left him a hefty inheritance to last him awhile. Spends his money on women drugs and drinks After the passing of the parents he starts abusing drugs and alcohol on a daily basis. Still kept in touch with his fathers work friend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Georgie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An old man almost like a grandpa to him. He taught him how to fight THEM FISTICUFFS. 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One day after a big bender him and his 2 friends  Alvaro and Jermaine were going home from their fav Tavern (??)outside the city. I got the urge to piss in a specific bush in a dark part of the nearby forest. I tell em ill catch up and run into the darkness. As i do my deed i see a flashing light in the distance. Intrigued i start moving towards it. After 30-40ft i trip on a tree root and blast my head in the ground. I open my eyes and see a snail sitting there LOOKING at me. I pick it up. It starts talking to me about a temple and a prize for cleaning it? This snail must be crazy but for some reason i believe him. He leads me to a ruin 100-150 ft into the forest. I see it and immediately feel like i belong here. I start working at that moment. I work like that for a month rebuilding it and cleaning it. After its done i was sitting in the main chapel of the now rebuilt temple. A strange woman appears behind me and sais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its time for your reward young one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Gives me a vial with a grey potion and tells me to drink it. Little sus but i do it anyway. I want my reward. I go unconscious after drinking it. The following morning i wake up feeling weird my complexion is darker my mind hurts. THIS BITCH MUST HAVE POISONED ME. She shows up again and explains what the reward is. I try to fight her and seemingly run away from the temple. After a month i finally get home in the city. Weeks pass and i feel weaker and weaker. I Visit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Georgie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 examines me and sends me to an alchemist/medic friend of his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Alain von Magnus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He experiments on me for weeks but to no avail. One day while laying in bed i get so thirsty MAD THIRSTY run around and find a bowl of pale pink/red liquid. I drink it and it makes me feel better in the same moment. Alain says thats the residual liquid from HP potions. In the mean time he finds out that if i want to be cured from the poison the one who put it on me is the only one who can help me get rid of it.Or i should  just kill  that bitch. Packed with 1 month of residual potions i go back to the temple with hopes of finding that bitch. I ofc dont find her but i feel my powers more intensely while i am at the temple. Months pass by i study my powers and learn how to control em. Residual is low but i gotta move and find the bitch...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nd5e.wikidot.com/spell:arms-of-hadar" TargetMode="External"/><Relationship Id="rId10" Type="http://schemas.openxmlformats.org/officeDocument/2006/relationships/hyperlink" Target="http://dnd5e.wikidot.com/spell:mind-sliver" TargetMode="External"/><Relationship Id="rId13" Type="http://schemas.openxmlformats.org/officeDocument/2006/relationships/hyperlink" Target="http://dnd5e.wikidot.com/spell:chromatic-orb" TargetMode="External"/><Relationship Id="rId12" Type="http://schemas.openxmlformats.org/officeDocument/2006/relationships/hyperlink" Target="http://dnd5e.wikidot.com/spell:dissonant-whisp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nd5e.wikidot.com/spell:frostbite" TargetMode="External"/><Relationship Id="rId15" Type="http://schemas.openxmlformats.org/officeDocument/2006/relationships/hyperlink" Target="http://dnd5e.wikidot.com/spell:expeditious-retreat" TargetMode="External"/><Relationship Id="rId14" Type="http://schemas.openxmlformats.org/officeDocument/2006/relationships/hyperlink" Target="http://dnd5e.wikidot.com/spell:shield" TargetMode="External"/><Relationship Id="rId17" Type="http://schemas.openxmlformats.org/officeDocument/2006/relationships/hyperlink" Target="http://dnd5e.wikidot.com/spell:calm-emotions" TargetMode="External"/><Relationship Id="rId16" Type="http://schemas.openxmlformats.org/officeDocument/2006/relationships/hyperlink" Target="http://dnd5e.wikidot.com/spell:detect-thoughts" TargetMode="External"/><Relationship Id="rId5" Type="http://schemas.openxmlformats.org/officeDocument/2006/relationships/styles" Target="styles.xml"/><Relationship Id="rId6" Type="http://schemas.openxmlformats.org/officeDocument/2006/relationships/hyperlink" Target="http://dnd5e.wikidot.com/spell:blade-ward" TargetMode="External"/><Relationship Id="rId18" Type="http://schemas.openxmlformats.org/officeDocument/2006/relationships/hyperlink" Target="http://dnd5e.wikidot.com/spell:hold-person" TargetMode="External"/><Relationship Id="rId7" Type="http://schemas.openxmlformats.org/officeDocument/2006/relationships/hyperlink" Target="http://dnd5e.wikidot.com/spell:fire-bolt" TargetMode="External"/><Relationship Id="rId8" Type="http://schemas.openxmlformats.org/officeDocument/2006/relationships/hyperlink" Target="http://dnd5e.wikidot.com/spell:minor-ill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