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5"/>
        <w:gridCol w:w="5416"/>
        <w:gridCol w:w="10832"/>
      </w:tblGrid>
      <w:tr w:rsidR="00CE2116" w:rsidRPr="00530568" w14:paraId="6820AC8D" w14:textId="18D381FE" w:rsidTr="00CE2116">
        <w:trPr>
          <w:trHeight w:val="888"/>
        </w:trPr>
        <w:tc>
          <w:tcPr>
            <w:tcW w:w="1250" w:type="pct"/>
          </w:tcPr>
          <w:p w14:paraId="12387B84" w14:textId="77777777" w:rsidR="00CE2116" w:rsidRPr="00B719B7" w:rsidRDefault="00CE2116" w:rsidP="0044107D">
            <w:pPr>
              <w:rPr>
                <w:rFonts w:ascii="Open Sans SemiBold" w:hAnsi="Open Sans SemiBold" w:cs="Open Sans SemiBold"/>
                <w:color w:val="767171" w:themeColor="background2" w:themeShade="80"/>
                <w:sz w:val="52"/>
                <w:szCs w:val="52"/>
              </w:rPr>
            </w:pPr>
            <w:r w:rsidRPr="00B719B7">
              <w:rPr>
                <w:rFonts w:ascii="Open Sans SemiBold" w:hAnsi="Open Sans SemiBold" w:cs="Open Sans SemiBold"/>
                <w:color w:val="767171" w:themeColor="background2" w:themeShade="80"/>
                <w:sz w:val="52"/>
                <w:szCs w:val="52"/>
              </w:rPr>
              <w:t xml:space="preserve">DAREEAN AHMAD </w:t>
            </w:r>
          </w:p>
          <w:p w14:paraId="185FF532" w14:textId="703DE99F" w:rsidR="00CE2116" w:rsidRPr="00174603" w:rsidRDefault="00CE2116" w:rsidP="0044107D">
            <w:pPr>
              <w:rPr>
                <w:rFonts w:ascii="Open Sans SemiBold" w:hAnsi="Open Sans SemiBold" w:cs="Open Sans SemiBold"/>
                <w:color w:val="343434"/>
                <w:sz w:val="40"/>
                <w:szCs w:val="40"/>
              </w:rPr>
            </w:pPr>
            <w:r w:rsidRPr="00B719B7">
              <w:rPr>
                <w:rFonts w:ascii="Open Sans SemiBold" w:hAnsi="Open Sans SemiBold" w:cs="Open Sans SemiBold"/>
                <w:color w:val="343434"/>
                <w:sz w:val="52"/>
                <w:szCs w:val="52"/>
              </w:rPr>
              <w:t>RAFFI MARDIN</w:t>
            </w:r>
          </w:p>
        </w:tc>
        <w:tc>
          <w:tcPr>
            <w:tcW w:w="1250" w:type="pct"/>
          </w:tcPr>
          <w:p w14:paraId="1F174A69" w14:textId="004187CD" w:rsidR="00C17ADC" w:rsidRPr="00C17ADC" w:rsidRDefault="00C17ADC" w:rsidP="00C17ADC">
            <w:pPr>
              <w:spacing w:line="280" w:lineRule="exact"/>
              <w:ind w:right="500"/>
              <w:rPr>
                <w:rFonts w:ascii="Open Sans" w:hAnsi="Open Sans" w:cs="Open Sans"/>
                <w:color w:val="343434"/>
                <w:sz w:val="16"/>
                <w:szCs w:val="16"/>
              </w:rPr>
            </w:pPr>
          </w:p>
          <w:p w14:paraId="71D1D10E" w14:textId="75BFCA18" w:rsidR="00020899" w:rsidRPr="00020899" w:rsidRDefault="00B71A97" w:rsidP="00020899">
            <w:pPr>
              <w:spacing w:line="280" w:lineRule="exact"/>
              <w:jc w:val="right"/>
              <w:rPr>
                <w:rFonts w:ascii="Open Sans" w:hAnsi="Open Sans" w:cs="Open Sans"/>
                <w:color w:val="343434"/>
                <w:sz w:val="16"/>
                <w:szCs w:val="16"/>
                <w:lang w:eastAsia="ja-JP"/>
              </w:rPr>
            </w:pPr>
            <w:r>
              <w:rPr>
                <w:rFonts w:ascii="Open Sans" w:hAnsi="Open Sans" w:cs="Open Sans" w:hint="eastAsia"/>
                <w:color w:val="343434"/>
                <w:sz w:val="16"/>
                <w:szCs w:val="16"/>
                <w:lang w:eastAsia="ja-JP"/>
              </w:rPr>
              <w:t>UNDERGRADUATE INFORMATICS ENGINEERING</w:t>
            </w:r>
          </w:p>
          <w:p w14:paraId="194DFB94" w14:textId="78C96783" w:rsidR="00020899" w:rsidRPr="00020899" w:rsidRDefault="00B71A97" w:rsidP="00020899">
            <w:pPr>
              <w:spacing w:line="280" w:lineRule="exact"/>
              <w:jc w:val="right"/>
              <w:rPr>
                <w:rFonts w:ascii="Open Sans" w:hAnsi="Open Sans" w:cs="Open Sans"/>
                <w:color w:val="343434"/>
                <w:sz w:val="16"/>
                <w:szCs w:val="16"/>
              </w:rPr>
            </w:pPr>
            <w:r>
              <w:rPr>
                <w:rFonts w:ascii="Open Sans" w:hAnsi="Open Sans" w:cs="Open Sans" w:hint="eastAsia"/>
                <w:color w:val="343434"/>
                <w:sz w:val="16"/>
                <w:szCs w:val="16"/>
                <w:lang w:eastAsia="ja-JP"/>
              </w:rPr>
              <w:t xml:space="preserve">Central Sulawesi, Palu </w:t>
            </w:r>
            <w:r w:rsidR="00020899" w:rsidRPr="00020899">
              <w:rPr>
                <w:rFonts w:ascii="Open Sans" w:hAnsi="Open Sans" w:cs="Open Sans"/>
                <w:color w:val="343434"/>
                <w:sz w:val="16"/>
                <w:szCs w:val="16"/>
              </w:rPr>
              <w:t>, Indonesia</w:t>
            </w:r>
          </w:p>
          <w:p w14:paraId="5FB9090C" w14:textId="77777777" w:rsidR="00020899" w:rsidRPr="00020899" w:rsidRDefault="00020899" w:rsidP="00020899">
            <w:pPr>
              <w:spacing w:line="280" w:lineRule="exact"/>
              <w:jc w:val="right"/>
              <w:rPr>
                <w:rFonts w:ascii="Open Sans" w:hAnsi="Open Sans" w:cs="Open Sans"/>
                <w:color w:val="343434"/>
                <w:sz w:val="16"/>
                <w:szCs w:val="16"/>
              </w:rPr>
            </w:pPr>
            <w:r w:rsidRPr="00020899">
              <w:rPr>
                <w:rFonts w:ascii="Open Sans" w:hAnsi="Open Sans" w:cs="Open Sans"/>
                <w:color w:val="343434"/>
                <w:sz w:val="16"/>
                <w:szCs w:val="16"/>
              </w:rPr>
              <w:t>dmardin@gmail.com | +62-853-4072-5481</w:t>
            </w:r>
          </w:p>
          <w:p w14:paraId="55603D68" w14:textId="09DD6550" w:rsidR="00CE2116" w:rsidRPr="00C17ADC" w:rsidRDefault="00020899" w:rsidP="00020899">
            <w:pPr>
              <w:spacing w:line="280" w:lineRule="exact"/>
              <w:jc w:val="right"/>
              <w:rPr>
                <w:rFonts w:ascii="Open Sans" w:hAnsi="Open Sans" w:cs="Open Sans"/>
                <w:color w:val="343434"/>
                <w:sz w:val="16"/>
                <w:szCs w:val="16"/>
              </w:rPr>
            </w:pPr>
            <w:r w:rsidRPr="00020899">
              <w:rPr>
                <w:rFonts w:ascii="Open Sans" w:hAnsi="Open Sans" w:cs="Open Sans"/>
                <w:color w:val="343434"/>
                <w:sz w:val="16"/>
                <w:szCs w:val="16"/>
              </w:rPr>
              <w:t>github.com/</w:t>
            </w:r>
            <w:r>
              <w:rPr>
                <w:rFonts w:ascii="Open Sans" w:hAnsi="Open Sans" w:cs="Open Sans"/>
                <w:color w:val="343434"/>
                <w:sz w:val="16"/>
                <w:szCs w:val="16"/>
              </w:rPr>
              <w:t>Dareean</w:t>
            </w:r>
          </w:p>
        </w:tc>
        <w:tc>
          <w:tcPr>
            <w:tcW w:w="2500" w:type="pct"/>
          </w:tcPr>
          <w:p w14:paraId="052EAD44" w14:textId="3B046EA9" w:rsidR="00CE2116" w:rsidRPr="008900EE" w:rsidRDefault="00B71A97" w:rsidP="0044107D">
            <w:pPr>
              <w:spacing w:line="280" w:lineRule="exact"/>
              <w:jc w:val="right"/>
              <w:rPr>
                <w:rFonts w:ascii="Open Sans" w:hAnsi="Open Sans" w:cs="Open Sans"/>
                <w:color w:val="343434"/>
                <w:sz w:val="20"/>
                <w:szCs w:val="20"/>
                <w:lang w:eastAsia="ja-JP"/>
              </w:rPr>
            </w:pPr>
            <w:r>
              <w:rPr>
                <w:rFonts w:ascii="Open Sans" w:hAnsi="Open Sans" w:cs="Open Sans" w:hint="eastAsia"/>
                <w:color w:val="343434"/>
                <w:sz w:val="20"/>
                <w:szCs w:val="20"/>
                <w:lang w:eastAsia="ja-JP"/>
              </w:rPr>
              <w:t xml:space="preserve"> en</w:t>
            </w:r>
          </w:p>
        </w:tc>
      </w:tr>
    </w:tbl>
    <w:p w14:paraId="359A94F6" w14:textId="77777777" w:rsidR="00CE2116" w:rsidRPr="00CE2116" w:rsidRDefault="00CE2116">
      <w:pPr>
        <w:rPr>
          <w:sz w:val="2"/>
          <w:szCs w:val="2"/>
        </w:rPr>
      </w:pPr>
    </w:p>
    <w:tbl>
      <w:tblPr>
        <w:tblStyle w:val="TableGrid"/>
        <w:tblW w:w="1007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1"/>
        <w:gridCol w:w="10832"/>
      </w:tblGrid>
      <w:tr w:rsidR="00CE2116" w:rsidRPr="00503B57" w14:paraId="36E4CBA2" w14:textId="6AB9C1D2" w:rsidTr="00443F0B">
        <w:trPr>
          <w:trHeight w:val="3771"/>
        </w:trPr>
        <w:tc>
          <w:tcPr>
            <w:tcW w:w="2500" w:type="pct"/>
            <w:tcBorders>
              <w:bottom w:val="single" w:sz="4" w:space="0" w:color="auto"/>
            </w:tcBorders>
          </w:tcPr>
          <w:p w14:paraId="0CA84E52" w14:textId="77777777" w:rsidR="00CE2116" w:rsidRPr="00CE2116" w:rsidRDefault="00CE2116" w:rsidP="00CF2D10">
            <w:pPr>
              <w:rPr>
                <w:rFonts w:ascii="Open Sans" w:hAnsi="Open Sans" w:cs="Open Sans"/>
                <w:b/>
                <w:bCs/>
                <w:color w:val="343434"/>
                <w:sz w:val="4"/>
                <w:szCs w:val="4"/>
              </w:rPr>
            </w:pPr>
          </w:p>
          <w:p w14:paraId="1768E44D" w14:textId="77777777" w:rsidR="00CE2116" w:rsidRPr="00443F0B" w:rsidRDefault="00CE2116" w:rsidP="00F0032D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Open Sans" w:hAnsi="Open Sans" w:cs="Open Sans"/>
                <w:color w:val="343434"/>
                <w:sz w:val="8"/>
                <w:szCs w:val="8"/>
              </w:rPr>
            </w:pPr>
          </w:p>
          <w:p w14:paraId="44F8B5B1" w14:textId="77777777" w:rsidR="00253F30" w:rsidRPr="00253F30" w:rsidRDefault="00253F30" w:rsidP="00253F30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</w:pPr>
            <w:r w:rsidRPr="00253F30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Front-End Developer specializing in the React and Next.js ecosystems, with a strong foundation in UI/UX design. Experienced in leading large teams, including managing the annual computer science festival (I-Fest) and being active in the tech community in Palu. Focused on building efficient, easy-to-manage, high-performance web applications for end users.</w:t>
            </w:r>
          </w:p>
          <w:p w14:paraId="41BB8865" w14:textId="3B099856" w:rsidR="00CE2116" w:rsidRPr="00443F0B" w:rsidRDefault="00CE2116" w:rsidP="001A097F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rFonts w:ascii="Open Sans" w:hAnsi="Open Sans" w:cs="Open Sans"/>
                <w:color w:val="343434"/>
                <w:sz w:val="8"/>
                <w:szCs w:val="8"/>
              </w:rPr>
            </w:pPr>
            <w:r w:rsidRPr="006256DA">
              <w:rPr>
                <w:rFonts w:ascii="Open Sans" w:hAnsi="Open Sans" w:cs="Open Sans"/>
                <w:color w:val="343434"/>
                <w:sz w:val="12"/>
                <w:szCs w:val="12"/>
              </w:rPr>
              <w:br/>
            </w:r>
          </w:p>
          <w:p w14:paraId="467C8942" w14:textId="77777777" w:rsidR="00CE2116" w:rsidRPr="00501A3E" w:rsidRDefault="00CE2116" w:rsidP="00CF2D10">
            <w:pPr>
              <w:rPr>
                <w:rFonts w:ascii="Open Sans SemiBold" w:hAnsi="Open Sans SemiBold" w:cs="Open Sans SemiBold"/>
                <w:color w:val="767171" w:themeColor="background2" w:themeShade="80"/>
                <w:sz w:val="12"/>
                <w:szCs w:val="12"/>
              </w:rPr>
            </w:pPr>
          </w:p>
          <w:p w14:paraId="2D6AB5E4" w14:textId="7E33D3AF" w:rsidR="00CE2116" w:rsidRPr="006256DA" w:rsidRDefault="009F0B74" w:rsidP="00CF2D10">
            <w:pPr>
              <w:rPr>
                <w:rFonts w:ascii="Open Sans SemiBold" w:hAnsi="Open Sans SemiBold" w:cs="Open Sans SemiBold"/>
                <w:color w:val="767171" w:themeColor="background2" w:themeShade="80"/>
                <w:sz w:val="28"/>
                <w:szCs w:val="28"/>
                <w:lang w:eastAsia="ja-JP"/>
              </w:rPr>
            </w:pPr>
            <w:r>
              <w:rPr>
                <w:rFonts w:ascii="Open Sans SemiBold" w:hAnsi="Open Sans SemiBold" w:cs="Open Sans SemiBold" w:hint="eastAsia"/>
                <w:color w:val="767171" w:themeColor="background2" w:themeShade="80"/>
                <w:sz w:val="28"/>
                <w:szCs w:val="28"/>
                <w:lang w:eastAsia="ja-JP"/>
              </w:rPr>
              <w:t>Technical Projects</w:t>
            </w:r>
          </w:p>
          <w:p w14:paraId="5A7EBA9D" w14:textId="77777777" w:rsidR="00CE2116" w:rsidRPr="00501A3E" w:rsidRDefault="00CE2116" w:rsidP="00CF2D10">
            <w:pPr>
              <w:rPr>
                <w:rFonts w:ascii="Open Sans" w:hAnsi="Open Sans" w:cs="Open Sans"/>
                <w:color w:val="343434"/>
                <w:spacing w:val="-2"/>
                <w:sz w:val="12"/>
                <w:szCs w:val="12"/>
              </w:rPr>
            </w:pPr>
          </w:p>
          <w:p w14:paraId="257336A0" w14:textId="46D05662" w:rsidR="0061209D" w:rsidRPr="00561B70" w:rsidRDefault="0061209D" w:rsidP="0061209D">
            <w:pPr>
              <w:spacing w:line="276" w:lineRule="auto"/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 w:rsidRPr="00827B3E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I-FEST 2026 Dashboard – Event operation tracking system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Full Stack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 xml:space="preserve"> Developer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| 2026</w:t>
            </w:r>
          </w:p>
          <w:p w14:paraId="50035950" w14:textId="47969BD1" w:rsidR="0061209D" w:rsidRPr="006256DA" w:rsidRDefault="0061209D" w:rsidP="0061209D">
            <w:pPr>
              <w:spacing w:line="360" w:lineRule="auto"/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HMTI Universitas Tadulako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A2607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May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 w:rsidR="00A2607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Now</w:t>
            </w:r>
          </w:p>
          <w:p w14:paraId="2B862CF4" w14:textId="3AAF7422" w:rsidR="0061209D" w:rsidRDefault="00A26072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A26072">
              <w:rPr>
                <w:rFonts w:ascii="Open Sans" w:hAnsi="Open Sans" w:cs="Open Sans"/>
                <w:color w:val="343434"/>
                <w:sz w:val="18"/>
                <w:szCs w:val="18"/>
              </w:rPr>
              <w:t>Develop a state-transition-based application architecture with contextual interactions to minimize the risk of data entry errors by field staff.</w:t>
            </w:r>
          </w:p>
          <w:p w14:paraId="33A9F1F4" w14:textId="27B0E4FC" w:rsidR="0061209D" w:rsidRDefault="00A26072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A26072">
              <w:rPr>
                <w:rFonts w:ascii="Open Sans" w:hAnsi="Open Sans" w:cs="Open Sans"/>
                <w:color w:val="343434"/>
                <w:sz w:val="18"/>
                <w:szCs w:val="18"/>
              </w:rPr>
              <w:t>Design a Command Center dashboard with an intuitive, grid-based “Helicopter View” status display to facilitate tactical decision-making by the Field Coordinator.</w:t>
            </w:r>
          </w:p>
          <w:p w14:paraId="5CC1C31F" w14:textId="7858D4E7" w:rsidR="00A26072" w:rsidRDefault="00A26072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A26072">
              <w:rPr>
                <w:rFonts w:ascii="Open Sans" w:hAnsi="Open Sans" w:cs="Open Sans"/>
                <w:color w:val="343434"/>
                <w:sz w:val="18"/>
                <w:szCs w:val="18"/>
              </w:rPr>
              <w:t>Integrate a two-way filtering system for logistics approval workflows and real-time, cross-departmental crowd control protocols.</w:t>
            </w:r>
          </w:p>
          <w:p w14:paraId="47BE977E" w14:textId="7C29B76F" w:rsidR="00A26072" w:rsidRDefault="00A26072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A26072">
              <w:rPr>
                <w:rFonts w:ascii="Open Sans" w:hAnsi="Open Sans" w:cs="Open Sans"/>
                <w:color w:val="343434"/>
                <w:sz w:val="18"/>
                <w:szCs w:val="18"/>
              </w:rPr>
              <w:t>Technologies Used: Blade + Livewire, Tailwind CSS, Laravel.</w:t>
            </w:r>
          </w:p>
          <w:p w14:paraId="19B3DE75" w14:textId="437B9697" w:rsidR="0061209D" w:rsidRPr="00561B70" w:rsidRDefault="0061209D" w:rsidP="0061209D">
            <w:pPr>
              <w:spacing w:line="276" w:lineRule="auto"/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 w:rsidRPr="005221B9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Landing Page I-FEST 2026 – Informatics Festival official website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Full Stack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 xml:space="preserve"> Developer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| 2026</w:t>
            </w:r>
          </w:p>
          <w:p w14:paraId="2469E68D" w14:textId="541EF288" w:rsidR="0061209D" w:rsidRPr="006256DA" w:rsidRDefault="0061209D" w:rsidP="0061209D">
            <w:pPr>
              <w:spacing w:line="360" w:lineRule="auto"/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HMTI Universitas Tadulako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A2607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January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 w:rsidR="00A2607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Now</w:t>
            </w:r>
          </w:p>
          <w:p w14:paraId="51AE43FE" w14:textId="157302A7" w:rsidR="0061209D" w:rsidRDefault="0019679B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Develop the official website interface for I-FEST 2026 at Tadulako University by applying a modern, clean, and minimalist design approach.</w:t>
            </w:r>
          </w:p>
          <w:p w14:paraId="515A07E5" w14:textId="20266DBF" w:rsidR="0019679B" w:rsidRDefault="0019679B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Integrate interactive features and ensure the website’s responsiveness across various devices to facilitate access for thousands of prospective registrants.</w:t>
            </w:r>
          </w:p>
          <w:p w14:paraId="10429270" w14:textId="25E631D3" w:rsidR="0019679B" w:rsidRDefault="0019679B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Implement accessibility technologies to ensure the platform is easily accessible to all members of society, including the disability community.</w:t>
            </w:r>
          </w:p>
          <w:p w14:paraId="53466F61" w14:textId="665B9BA0" w:rsidR="0019679B" w:rsidRDefault="0019679B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Manage the code repository via GitHub and perform regular production deployments to ensure high-level performance.</w:t>
            </w:r>
          </w:p>
          <w:p w14:paraId="5A8ACF94" w14:textId="15E752AE" w:rsidR="0019679B" w:rsidRPr="0061209D" w:rsidRDefault="0019679B" w:rsidP="0061209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Technologies Used: Livewire</w:t>
            </w:r>
            <w:r w:rsidRPr="0019679B">
              <w:rPr>
                <w:rFonts w:ascii="Arial" w:hAnsi="Arial" w:cs="Arial"/>
                <w:color w:val="343434"/>
                <w:sz w:val="18"/>
                <w:szCs w:val="18"/>
              </w:rPr>
              <w:t> </w:t>
            </w: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+</w:t>
            </w:r>
            <w:r w:rsidRPr="0019679B">
              <w:rPr>
                <w:rFonts w:ascii="Arial" w:hAnsi="Arial" w:cs="Arial"/>
                <w:color w:val="343434"/>
                <w:sz w:val="18"/>
                <w:szCs w:val="18"/>
              </w:rPr>
              <w:t> </w:t>
            </w:r>
            <w:r w:rsidRPr="0019679B">
              <w:rPr>
                <w:rFonts w:ascii="Open Sans" w:hAnsi="Open Sans" w:cs="Open Sans"/>
                <w:color w:val="343434"/>
                <w:sz w:val="18"/>
                <w:szCs w:val="18"/>
              </w:rPr>
              <w:t>Volt, Vite, PHPUnit, Tailwind CSS.</w:t>
            </w:r>
          </w:p>
          <w:p w14:paraId="63306CF4" w14:textId="50511562" w:rsidR="00CE2116" w:rsidRPr="00561B70" w:rsidRDefault="00561B70" w:rsidP="00CF2D10">
            <w:pPr>
              <w:spacing w:line="276" w:lineRule="auto"/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Medicflow </w:t>
            </w:r>
            <w:r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–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="00A734B9" w:rsidRPr="00A734B9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Medical record management platform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Front-End Developer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| 2025</w:t>
            </w:r>
          </w:p>
          <w:p w14:paraId="39536C96" w14:textId="51988F0A" w:rsidR="00CE2116" w:rsidRPr="006256DA" w:rsidRDefault="00561B70" w:rsidP="006D27E4">
            <w:pPr>
              <w:spacing w:line="360" w:lineRule="auto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HammerCode Palu</w:t>
            </w:r>
            <w:r w:rsidR="006D27E4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6D27E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 w:rsidR="006D27E4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F03FA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September </w:t>
            </w:r>
            <w:r w:rsidR="006D27E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 w:rsidR="00513F94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December</w:t>
            </w:r>
            <w:r w:rsidR="00F03FA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="006D27E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202</w:t>
            </w:r>
            <w:r w:rsidR="00F03FA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5</w:t>
            </w:r>
          </w:p>
          <w:p w14:paraId="7C383C94" w14:textId="57310AC5" w:rsidR="00CE2116" w:rsidRDefault="007A0591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7A0591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Building a web interface focused on fast access to medical records for doctors and patients</w:t>
            </w:r>
          </w:p>
          <w:p w14:paraId="7735CF14" w14:textId="44048326" w:rsidR="00F03FA2" w:rsidRDefault="007A0591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7A0591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Implementing an authentication and access rights management system (RBAC) to maintain the privacy of sensitive data</w:t>
            </w:r>
          </w:p>
          <w:p w14:paraId="7E0AC104" w14:textId="2600279F" w:rsidR="00F03FA2" w:rsidRDefault="007A0591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7A0591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Optimizing application performance using Next.js and TypeScript to ensure smooth navigation even when handling complex data</w:t>
            </w:r>
          </w:p>
          <w:p w14:paraId="1FDF8870" w14:textId="0F00B019" w:rsidR="00F03FA2" w:rsidRPr="00F03FA2" w:rsidRDefault="00F03FA2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Tech Stack: React, Next.js, TypeScript, Tailwind CSS.</w:t>
            </w:r>
          </w:p>
          <w:p w14:paraId="533AD61A" w14:textId="64D3EE82" w:rsidR="00CE2116" w:rsidRPr="00F03FA2" w:rsidRDefault="00F03FA2" w:rsidP="00744930">
            <w:pPr>
              <w:spacing w:line="276" w:lineRule="auto"/>
              <w:rPr>
                <w:rFonts w:ascii="Open Sans" w:hAnsi="Open Sans" w:cs="Open Sans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JasaKita </w:t>
            </w:r>
            <w:r>
              <w:rPr>
                <w:rFonts w:ascii="Open Sans" w:hAnsi="Open Sans" w:cs="Open Sans"/>
                <w:b/>
                <w:bCs/>
                <w:color w:val="343434"/>
                <w:sz w:val="18"/>
                <w:szCs w:val="18"/>
                <w:lang w:eastAsia="ja-JP"/>
              </w:rPr>
              <w:t>–</w:t>
            </w: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 </w:t>
            </w:r>
            <w:r w:rsidR="00071B7E"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>Local Service Marketplace</w:t>
            </w: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 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  <w:t>Lead UI/UX Designer | 2025</w:t>
            </w:r>
          </w:p>
          <w:p w14:paraId="62494C13" w14:textId="5C0DCC10" w:rsidR="00CE2116" w:rsidRPr="006256DA" w:rsidRDefault="00F03FA2" w:rsidP="006D27E4">
            <w:pPr>
              <w:spacing w:line="360" w:lineRule="auto"/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z w:val="18"/>
                <w:szCs w:val="18"/>
                <w:lang w:eastAsia="ja-JP"/>
              </w:rPr>
              <w:t>Recusrion UH 1.0</w:t>
            </w:r>
            <w:r w:rsidR="006D27E4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</w:t>
            </w:r>
            <w:r w:rsidR="006D27E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 w:rsidR="006D27E4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42345C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February</w:t>
            </w:r>
            <w:r w:rsidR="006D27E4" w:rsidRPr="006256DA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 – </w:t>
            </w:r>
            <w:r w:rsidR="0042345C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M</w:t>
            </w:r>
            <w:r w:rsidR="00196084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arch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 xml:space="preserve"> </w:t>
            </w:r>
            <w:r w:rsidR="006D27E4" w:rsidRPr="006256DA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202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5</w:t>
            </w:r>
          </w:p>
          <w:p w14:paraId="7EA5C762" w14:textId="1A74D9AB" w:rsidR="00CE2116" w:rsidRDefault="00751FA8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751FA8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Designing user flows to connect newcomers to Palu City with trusted local service providers</w:t>
            </w:r>
          </w:p>
          <w:p w14:paraId="038B8004" w14:textId="66786ACD" w:rsidR="009C1F36" w:rsidRDefault="00751FA8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751FA8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Conducting user research to ensure that the mobile-first design can be easily operated by people of all ages.</w:t>
            </w:r>
          </w:p>
          <w:p w14:paraId="4D1C213F" w14:textId="77777777" w:rsidR="00E92E9A" w:rsidRDefault="00E92E9A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E92E9A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Producing high-fidelity prototypes in Figma</w:t>
            </w:r>
          </w:p>
          <w:p w14:paraId="2C8B8000" w14:textId="0AFDFE94" w:rsidR="009C1F36" w:rsidRDefault="009C1F36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Tools: Figma, U</w:t>
            </w:r>
            <w:r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s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er Research, Prototyping</w:t>
            </w:r>
          </w:p>
          <w:p w14:paraId="04CD9943" w14:textId="231AFDEF" w:rsidR="009C1F36" w:rsidRPr="00614E1B" w:rsidRDefault="00614E1B" w:rsidP="009C1F36">
            <w:pPr>
              <w:spacing w:line="276" w:lineRule="auto"/>
              <w:rPr>
                <w:rFonts w:ascii="Open Sans" w:hAnsi="Open Sans" w:cs="Open Sans"/>
                <w:b/>
                <w:bCs/>
                <w:color w:val="343434"/>
                <w:sz w:val="20"/>
                <w:szCs w:val="20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DreamPOS </w:t>
            </w:r>
            <w:r>
              <w:rPr>
                <w:rFonts w:ascii="Open Sans" w:hAnsi="Open Sans" w:cs="Open Sans"/>
                <w:b/>
                <w:bCs/>
                <w:color w:val="343434"/>
                <w:sz w:val="18"/>
                <w:szCs w:val="18"/>
                <w:lang w:eastAsia="ja-JP"/>
              </w:rPr>
              <w:t>–</w:t>
            </w: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 </w:t>
            </w:r>
            <w:r w:rsidR="00BB453C"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>Inventory Management System</w:t>
            </w: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 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  <w:t>Full Stack Developer |</w:t>
            </w: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 202</w:t>
            </w:r>
            <w:r w:rsidR="00A55C5E"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>3</w:t>
            </w:r>
          </w:p>
          <w:p w14:paraId="5E7D5044" w14:textId="3458663C" w:rsidR="009C1F36" w:rsidRDefault="00A55C5E" w:rsidP="009C1F36">
            <w:pPr>
              <w:spacing w:line="360" w:lineRule="auto"/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z w:val="18"/>
                <w:szCs w:val="18"/>
                <w:lang w:eastAsia="ja-JP"/>
              </w:rPr>
              <w:t>PT Educa Sisfomedia Indonesia</w:t>
            </w:r>
            <w:r w:rsidR="009C1F36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</w:t>
            </w:r>
            <w:r w:rsidR="009C1F36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 w:rsidR="009C1F36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1956EE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July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– 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September</w:t>
            </w:r>
            <w:r w:rsidR="009C1F36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 xml:space="preserve"> 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2023</w:t>
            </w:r>
          </w:p>
          <w:p w14:paraId="5266CF83" w14:textId="2D5C09EC" w:rsidR="00A55C5E" w:rsidRDefault="00201EA3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201EA3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Developing a point-of-sale (POS) system in the form of a team that includes stock management, barcode</w:t>
            </w:r>
            <w:r w:rsidR="0080388C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 xml:space="preserve"> creation, and automatic sales reports</w:t>
            </w:r>
          </w:p>
          <w:p w14:paraId="11D1C9A7" w14:textId="77777777" w:rsidR="00A934B4" w:rsidRDefault="00A934B4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A934B4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Integrating report export functionality to Excel</w:t>
            </w:r>
          </w:p>
          <w:p w14:paraId="410DD5EF" w14:textId="6930D7C0" w:rsidR="00A55C5E" w:rsidRDefault="00A55C5E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Tech Stack: PHP, MySQL, JavaScript, Bootstrap</w:t>
            </w:r>
          </w:p>
          <w:p w14:paraId="2C9E7623" w14:textId="77777777" w:rsidR="009C1F36" w:rsidRPr="009C1F36" w:rsidRDefault="009C1F36" w:rsidP="009C1F36">
            <w:pPr>
              <w:rPr>
                <w:rFonts w:ascii="Open Sans" w:hAnsi="Open Sans" w:cs="Open Sans"/>
                <w:color w:val="343434"/>
                <w:sz w:val="18"/>
                <w:szCs w:val="18"/>
              </w:rPr>
            </w:pPr>
          </w:p>
          <w:p w14:paraId="48887B08" w14:textId="7923D140" w:rsidR="00CE2116" w:rsidRPr="00174603" w:rsidRDefault="00CE2116" w:rsidP="009C1F36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b/>
                <w:bCs/>
                <w:color w:val="343434"/>
                <w:spacing w:val="-2"/>
                <w:sz w:val="2"/>
                <w:szCs w:val="2"/>
              </w:rPr>
            </w:pPr>
          </w:p>
        </w:tc>
        <w:tc>
          <w:tcPr>
            <w:tcW w:w="2500" w:type="pct"/>
          </w:tcPr>
          <w:p w14:paraId="734D975D" w14:textId="77777777" w:rsidR="00CE2116" w:rsidRPr="00CF2D10" w:rsidRDefault="00CE2116" w:rsidP="00CF2D10">
            <w:pPr>
              <w:rPr>
                <w:rFonts w:ascii="Open Sans" w:hAnsi="Open Sans" w:cs="Open Sans"/>
                <w:b/>
                <w:bCs/>
                <w:color w:val="343434"/>
                <w:sz w:val="12"/>
                <w:szCs w:val="12"/>
              </w:rPr>
            </w:pPr>
          </w:p>
        </w:tc>
      </w:tr>
    </w:tbl>
    <w:p w14:paraId="7BB6949B" w14:textId="328B5980" w:rsidR="00A55C5E" w:rsidRPr="006256DA" w:rsidRDefault="00A55C5E" w:rsidP="00A55C5E">
      <w:pPr>
        <w:spacing w:before="240"/>
        <w:rPr>
          <w:rFonts w:ascii="Open Sans SemiBold" w:hAnsi="Open Sans SemiBold" w:cs="Open Sans SemiBold"/>
          <w:color w:val="767171" w:themeColor="background2" w:themeShade="80"/>
          <w:sz w:val="28"/>
          <w:szCs w:val="28"/>
          <w:lang w:eastAsia="ja-JP"/>
        </w:rPr>
      </w:pPr>
      <w:r>
        <w:rPr>
          <w:rFonts w:ascii="Open Sans SemiBold" w:hAnsi="Open Sans SemiBold" w:cs="Open Sans SemiBold" w:hint="eastAsia"/>
          <w:color w:val="767171" w:themeColor="background2" w:themeShade="80"/>
          <w:sz w:val="28"/>
          <w:szCs w:val="28"/>
          <w:lang w:eastAsia="ja-JP"/>
        </w:rPr>
        <w:t>Leadership &amp; Organizational Experience</w:t>
      </w:r>
    </w:p>
    <w:p w14:paraId="6BB7E0C0" w14:textId="77777777" w:rsidR="00174603" w:rsidRPr="006256DA" w:rsidRDefault="00174603" w:rsidP="00174603">
      <w:pPr>
        <w:pBdr>
          <w:top w:val="single" w:sz="4" w:space="1" w:color="auto"/>
        </w:pBdr>
        <w:spacing w:line="276" w:lineRule="auto"/>
        <w:jc w:val="both"/>
        <w:rPr>
          <w:rFonts w:ascii="Open Sans" w:hAnsi="Open Sans" w:cs="Open Sans"/>
          <w:b/>
          <w:bCs/>
          <w:color w:val="343434"/>
          <w:spacing w:val="-2"/>
          <w:sz w:val="14"/>
          <w:szCs w:val="14"/>
        </w:rPr>
        <w:sectPr w:rsidR="00174603" w:rsidRPr="006256DA" w:rsidSect="00744930">
          <w:pgSz w:w="11906" w:h="16838" w:code="9"/>
          <w:pgMar w:top="360" w:right="576" w:bottom="288" w:left="576" w:header="0" w:footer="0" w:gutter="0"/>
          <w:cols w:space="708"/>
          <w:docGrid w:linePitch="360"/>
        </w:sectPr>
      </w:pPr>
    </w:p>
    <w:tbl>
      <w:tblPr>
        <w:tblStyle w:val="TableGrid"/>
        <w:tblW w:w="1007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E0" w:firstRow="1" w:lastRow="1" w:firstColumn="1" w:lastColumn="0" w:noHBand="0" w:noVBand="1"/>
      </w:tblPr>
      <w:tblGrid>
        <w:gridCol w:w="5059"/>
        <w:gridCol w:w="5059"/>
      </w:tblGrid>
      <w:tr w:rsidR="00CE2116" w:rsidRPr="006256DA" w14:paraId="2C31D92E" w14:textId="02B4B137" w:rsidTr="006256DA">
        <w:trPr>
          <w:trHeight w:val="1872"/>
        </w:trPr>
        <w:tc>
          <w:tcPr>
            <w:tcW w:w="2500" w:type="pct"/>
          </w:tcPr>
          <w:p w14:paraId="7DCC2A50" w14:textId="77777777" w:rsidR="00F721F0" w:rsidRPr="006256DA" w:rsidRDefault="00F721F0" w:rsidP="00F721F0">
            <w:pPr>
              <w:spacing w:line="276" w:lineRule="auto"/>
              <w:jc w:val="both"/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lastRenderedPageBreak/>
              <w:t>Informatics Festival 2026</w:t>
            </w:r>
          </w:p>
          <w:p w14:paraId="5028421D" w14:textId="1027B945" w:rsidR="00174603" w:rsidRPr="006256DA" w:rsidRDefault="00A55C5E" w:rsidP="00174603">
            <w:pPr>
              <w:spacing w:line="360" w:lineRule="auto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Person In Charge</w:t>
            </w:r>
            <w:r w:rsidR="00174603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| </w:t>
            </w:r>
            <w:r w:rsidR="00A51FF8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Janurary </w:t>
            </w:r>
            <w:r w:rsidR="00174603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202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6</w:t>
            </w:r>
            <w:r w:rsidR="00174603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 w:rsidR="00A51FF8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Now</w:t>
            </w:r>
          </w:p>
          <w:p w14:paraId="3661FEA5" w14:textId="77777777" w:rsidR="009324AA" w:rsidRDefault="009324AA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  <w:r w:rsidRPr="009324AA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>Fully responsible for planning the largest technology festival in the Department of Information Technology, ranging from management and coordination of divisions with industry partners</w:t>
            </w:r>
          </w:p>
          <w:p w14:paraId="4A5CB6C6" w14:textId="23073BFD" w:rsidR="006A5474" w:rsidRPr="006A5474" w:rsidRDefault="009324AA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  <w:r w:rsidRPr="009324AA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 xml:space="preserve">Leading various committee divisions to ensure that audience targets and event quality are achieved according to the </w:t>
            </w: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timeline</w:t>
            </w:r>
            <w:r w:rsidR="008E7F4B"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.</w:t>
            </w:r>
          </w:p>
          <w:p w14:paraId="09181A60" w14:textId="46AF3EDD" w:rsidR="00174603" w:rsidRPr="006A5474" w:rsidRDefault="008D4190" w:rsidP="006A5474">
            <w:pPr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Public Relation</w:t>
            </w:r>
            <w:r w:rsidR="006A5474"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="006A5474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–</w:t>
            </w:r>
            <w:r w:rsidR="006A5474"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Palu Developer Day 2026</w:t>
            </w:r>
          </w:p>
          <w:p w14:paraId="7CB88E1E" w14:textId="40EC3667" w:rsidR="00174603" w:rsidRPr="006256DA" w:rsidRDefault="008B3AF6" w:rsidP="00174603">
            <w:pPr>
              <w:spacing w:line="360" w:lineRule="auto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 xml:space="preserve">Organizing </w:t>
            </w:r>
            <w:r w:rsidR="00816545"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Committee</w:t>
            </w:r>
            <w:r w:rsidR="00174603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| </w:t>
            </w:r>
            <w:r w:rsidR="00F305AD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September</w:t>
            </w:r>
            <w:r w:rsidR="00174603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202</w:t>
            </w:r>
            <w:r w:rsidR="00F305AD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5</w:t>
            </w:r>
            <w:r w:rsidR="00174603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 w:rsidR="00DC07AA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February</w:t>
            </w:r>
            <w:r w:rsidR="00F305AD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2026</w:t>
            </w:r>
          </w:p>
          <w:p w14:paraId="2F643C05" w14:textId="7CAFF21D" w:rsidR="00030A8C" w:rsidRPr="00030A8C" w:rsidRDefault="00874347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  <w:r w:rsidRPr="00874347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Assist in developing content calendars and effective information distribution strategies to build public engagement, resulting in an increase in registrants organically and through community partnerships.</w:t>
            </w:r>
          </w:p>
          <w:p w14:paraId="473148F0" w14:textId="07DB0B2E" w:rsidR="006A5474" w:rsidRPr="006A5474" w:rsidRDefault="006A5474" w:rsidP="006A5474">
            <w:pPr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HammerCode Programming Com</w:t>
            </w:r>
            <w:r w:rsidR="008B078E"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m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unity</w:t>
            </w:r>
          </w:p>
          <w:p w14:paraId="48C80517" w14:textId="10A0FB42" w:rsidR="006A5474" w:rsidRDefault="005B67F9" w:rsidP="006A5474">
            <w:pPr>
              <w:spacing w:line="360" w:lineRule="auto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Active Member</w:t>
            </w:r>
            <w:r w:rsidR="006A547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| </w:t>
            </w:r>
            <w:r w:rsidR="009122DF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December</w:t>
            </w:r>
            <w:r w:rsidR="006A5474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="006A547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202</w:t>
            </w:r>
            <w:r w:rsidR="006A5474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5 </w:t>
            </w:r>
            <w:r w:rsidR="006A5474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 w:rsidR="009122DF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Now</w:t>
            </w:r>
          </w:p>
          <w:p w14:paraId="12219279" w14:textId="530165DC" w:rsidR="006A5474" w:rsidRDefault="00BE1BB6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  <w:r w:rsidRPr="00BE1BB6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 xml:space="preserve">Participate in weekly technical discussions, code reviews, and knowledge sharing about </w:t>
            </w:r>
            <w:r w:rsidRPr="00BE1BB6">
              <w:rPr>
                <w:rFonts w:ascii="Open Sans" w:hAnsi="Open Sans" w:cs="Open Sans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frontend tools development</w:t>
            </w:r>
            <w:r w:rsidRPr="00BE1BB6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>.</w:t>
            </w:r>
          </w:p>
          <w:p w14:paraId="3AF2B594" w14:textId="29941AF4" w:rsidR="006A5474" w:rsidRDefault="006A5474" w:rsidP="006A5474">
            <w:pPr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Programming Tadulako </w:t>
            </w:r>
            <w:r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–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UNTAD</w:t>
            </w:r>
          </w:p>
          <w:p w14:paraId="79D614FF" w14:textId="33625275" w:rsidR="006A5474" w:rsidRPr="006A5474" w:rsidRDefault="006A5474" w:rsidP="00131A05">
            <w:pPr>
              <w:spacing w:line="276" w:lineRule="auto"/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 xml:space="preserve">Mentor Coordinator | </w:t>
            </w:r>
            <w:r w:rsidR="00CA7D43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January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2025 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>–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="00F721F0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June 26</w:t>
            </w:r>
          </w:p>
          <w:p w14:paraId="5B27E208" w14:textId="735E1DFD" w:rsidR="00030A8C" w:rsidRDefault="005E502B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  <w:r w:rsidRPr="005E502B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>Facilitating communication between mentors and community members, ensuring the availability of competent instructors for each technical learning module</w:t>
            </w:r>
          </w:p>
          <w:p w14:paraId="550A71C1" w14:textId="55116693" w:rsidR="00030A8C" w:rsidRDefault="005E502B" w:rsidP="008C0F97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  <w:r w:rsidRPr="005E502B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>Maintaining the organization's rhythm through disciplined meeting agenda management, which has resulted in increased attendance and engagement of members in weekly upskilling sessions</w:t>
            </w:r>
          </w:p>
          <w:p w14:paraId="59083DA5" w14:textId="2BEF64B9" w:rsidR="006A5474" w:rsidRPr="006A5474" w:rsidRDefault="006A5474" w:rsidP="006A5474">
            <w:pPr>
              <w:ind w:left="288"/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</w:pPr>
          </w:p>
        </w:tc>
        <w:tc>
          <w:tcPr>
            <w:tcW w:w="2500" w:type="pct"/>
          </w:tcPr>
          <w:p w14:paraId="68FF4A25" w14:textId="77777777" w:rsidR="00CE2116" w:rsidRPr="006256DA" w:rsidRDefault="00CE2116" w:rsidP="00CF2D10">
            <w:pPr>
              <w:rPr>
                <w:rFonts w:ascii="Open Sans" w:hAnsi="Open Sans" w:cs="Open Sans"/>
                <w:b/>
                <w:bCs/>
                <w:color w:val="343434"/>
                <w:sz w:val="14"/>
                <w:szCs w:val="14"/>
              </w:rPr>
            </w:pPr>
          </w:p>
        </w:tc>
      </w:tr>
    </w:tbl>
    <w:p w14:paraId="083621D6" w14:textId="77777777" w:rsidR="00174603" w:rsidRDefault="00174603" w:rsidP="00174603">
      <w:pPr>
        <w:pBdr>
          <w:top w:val="single" w:sz="4" w:space="1" w:color="auto"/>
        </w:pBdr>
        <w:rPr>
          <w:rFonts w:ascii="Open Sans SemiBold" w:hAnsi="Open Sans SemiBold" w:cs="Open Sans SemiBold"/>
          <w:color w:val="767171" w:themeColor="background2" w:themeShade="80"/>
          <w:sz w:val="8"/>
          <w:szCs w:val="8"/>
        </w:rPr>
        <w:sectPr w:rsidR="00174603" w:rsidSect="00174603">
          <w:type w:val="continuous"/>
          <w:pgSz w:w="11906" w:h="16838" w:code="9"/>
          <w:pgMar w:top="360" w:right="576" w:bottom="288" w:left="576" w:header="0" w:footer="0" w:gutter="0"/>
          <w:cols w:num="2" w:space="708"/>
          <w:docGrid w:linePitch="360"/>
        </w:sectPr>
      </w:pPr>
    </w:p>
    <w:tbl>
      <w:tblPr>
        <w:tblStyle w:val="TableGrid"/>
        <w:tblW w:w="921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1"/>
        <w:gridCol w:w="9010"/>
      </w:tblGrid>
      <w:tr w:rsidR="006256DA" w:rsidRPr="00503B57" w14:paraId="44B83277" w14:textId="24CC4C01" w:rsidTr="005922F3">
        <w:trPr>
          <w:trHeight w:val="1296"/>
        </w:trPr>
        <w:tc>
          <w:tcPr>
            <w:tcW w:w="2726" w:type="pct"/>
            <w:tcBorders>
              <w:top w:val="single" w:sz="4" w:space="0" w:color="auto"/>
              <w:bottom w:val="single" w:sz="4" w:space="0" w:color="auto"/>
            </w:tcBorders>
          </w:tcPr>
          <w:p w14:paraId="70948871" w14:textId="77777777" w:rsidR="006256DA" w:rsidRPr="00501A3E" w:rsidRDefault="006256DA" w:rsidP="00716C22">
            <w:pPr>
              <w:rPr>
                <w:rFonts w:ascii="Open Sans SemiBold" w:hAnsi="Open Sans SemiBold" w:cs="Open Sans SemiBold"/>
                <w:color w:val="767171" w:themeColor="background2" w:themeShade="80"/>
                <w:sz w:val="12"/>
                <w:szCs w:val="12"/>
              </w:rPr>
            </w:pPr>
          </w:p>
          <w:p w14:paraId="1E24E85F" w14:textId="3639DD4F" w:rsidR="009967D9" w:rsidRPr="006256DA" w:rsidRDefault="00655F7A" w:rsidP="009967D9">
            <w:pPr>
              <w:rPr>
                <w:rFonts w:ascii="Open Sans SemiBold" w:hAnsi="Open Sans SemiBold" w:cs="Open Sans SemiBold"/>
                <w:color w:val="767171" w:themeColor="background2" w:themeShade="80"/>
                <w:sz w:val="28"/>
                <w:szCs w:val="28"/>
                <w:lang w:eastAsia="ja-JP"/>
              </w:rPr>
            </w:pPr>
            <w:r>
              <w:rPr>
                <w:rFonts w:ascii="Open Sans SemiBold" w:hAnsi="Open Sans SemiBold" w:cs="Open Sans SemiBold" w:hint="eastAsia"/>
                <w:color w:val="767171" w:themeColor="background2" w:themeShade="80"/>
                <w:sz w:val="28"/>
                <w:szCs w:val="28"/>
                <w:lang w:eastAsia="ja-JP"/>
              </w:rPr>
              <w:t>Professional</w:t>
            </w:r>
            <w:r w:rsidR="009967D9">
              <w:rPr>
                <w:rFonts w:ascii="Open Sans SemiBold" w:hAnsi="Open Sans SemiBold" w:cs="Open Sans SemiBold" w:hint="eastAsia"/>
                <w:color w:val="767171" w:themeColor="background2" w:themeShade="80"/>
                <w:sz w:val="28"/>
                <w:szCs w:val="28"/>
                <w:lang w:eastAsia="ja-JP"/>
              </w:rPr>
              <w:t xml:space="preserve"> Experience</w:t>
            </w:r>
          </w:p>
          <w:p w14:paraId="08F355BD" w14:textId="77777777" w:rsidR="009967D9" w:rsidRPr="00501A3E" w:rsidRDefault="009967D9" w:rsidP="009967D9">
            <w:pPr>
              <w:rPr>
                <w:rFonts w:ascii="Open Sans" w:hAnsi="Open Sans" w:cs="Open Sans"/>
                <w:color w:val="343434"/>
                <w:spacing w:val="-2"/>
                <w:sz w:val="12"/>
                <w:szCs w:val="12"/>
              </w:rPr>
            </w:pPr>
          </w:p>
          <w:p w14:paraId="7A2CE33D" w14:textId="4CF89C85" w:rsidR="009967D9" w:rsidRPr="00561B70" w:rsidRDefault="009967D9" w:rsidP="009967D9">
            <w:pPr>
              <w:spacing w:line="276" w:lineRule="auto"/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Gamelab Indonesia|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Web Programmer Trainee</w:t>
            </w:r>
            <w:r>
              <w:rPr>
                <w:rFonts w:ascii="Open Sans" w:hAnsi="Open Sans" w:cs="Open Sans" w:hint="eastAsia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</w:p>
          <w:p w14:paraId="2716821D" w14:textId="3254BAD2" w:rsidR="009967D9" w:rsidRPr="006256DA" w:rsidRDefault="009967D9" w:rsidP="009967D9">
            <w:pPr>
              <w:spacing w:line="360" w:lineRule="auto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pacing w:val="-2"/>
                <w:sz w:val="18"/>
                <w:szCs w:val="18"/>
                <w:lang w:eastAsia="ja-JP"/>
              </w:rPr>
              <w:t>PT Educa Sisfomedia Indonesia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2F006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July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– 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September 2023</w:t>
            </w:r>
          </w:p>
          <w:p w14:paraId="4148ADAE" w14:textId="3FD22651" w:rsidR="009967D9" w:rsidRDefault="00F21919" w:rsidP="009967D9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F21919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 xml:space="preserve">Complete the </w:t>
            </w:r>
            <w:r w:rsidRPr="00072C39">
              <w:rPr>
                <w:rFonts w:ascii="Open Sans" w:hAnsi="Open Sans" w:cs="Open Sans"/>
                <w:i/>
                <w:iCs/>
                <w:color w:val="343434"/>
                <w:sz w:val="18"/>
                <w:szCs w:val="18"/>
                <w:lang w:eastAsia="ja-JP"/>
              </w:rPr>
              <w:t>Teaching Factory program</w:t>
            </w:r>
            <w:r w:rsidRPr="00F21919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 xml:space="preserve"> by building various web application modules in accordance with industry standards</w:t>
            </w:r>
          </w:p>
          <w:p w14:paraId="3F808A04" w14:textId="62A5DEF2" w:rsidR="001E4747" w:rsidRPr="00F03FA2" w:rsidRDefault="003F0DDD" w:rsidP="009967D9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3F0DDD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Implement clean code practices and Git/Github workflows in a team development environment</w:t>
            </w:r>
          </w:p>
          <w:p w14:paraId="1C3BB15F" w14:textId="163A1EB8" w:rsidR="009967D9" w:rsidRPr="001E4747" w:rsidRDefault="001E4747" w:rsidP="009967D9">
            <w:pPr>
              <w:spacing w:line="276" w:lineRule="auto"/>
              <w:rPr>
                <w:rFonts w:ascii="Open Sans" w:hAnsi="Open Sans" w:cs="Open Sans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>PT. Educa Studio</w:t>
            </w:r>
            <w:r w:rsidR="009967D9"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 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  <w:t>Web Programmer Intern</w:t>
            </w:r>
          </w:p>
          <w:p w14:paraId="39105617" w14:textId="34B44628" w:rsidR="009967D9" w:rsidRPr="006256DA" w:rsidRDefault="001E4747" w:rsidP="009967D9">
            <w:pPr>
              <w:spacing w:line="360" w:lineRule="auto"/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i/>
                <w:iCs/>
                <w:color w:val="343434"/>
                <w:sz w:val="18"/>
                <w:szCs w:val="18"/>
                <w:lang w:eastAsia="ja-JP"/>
              </w:rPr>
              <w:t>PT Educa Sisfomedia Indonesia</w:t>
            </w:r>
            <w:r w:rsidR="009967D9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</w:t>
            </w:r>
            <w:r w:rsidR="009967D9"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 w:rsidR="009967D9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DE0FDB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February</w:t>
            </w:r>
            <w:r w:rsidR="009967D9" w:rsidRPr="006256DA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 – </w:t>
            </w:r>
            <w:r w:rsidR="00DE0FDB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June</w:t>
            </w:r>
            <w:r w:rsidR="009967D9"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 xml:space="preserve"> </w:t>
            </w:r>
            <w:r w:rsidR="009967D9" w:rsidRPr="006256DA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202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3</w:t>
            </w:r>
          </w:p>
          <w:p w14:paraId="42C37C42" w14:textId="3CA007C6" w:rsidR="009967D9" w:rsidRPr="00EA0218" w:rsidRDefault="00EA0218" w:rsidP="009967D9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sz w:val="18"/>
                <w:szCs w:val="18"/>
              </w:rPr>
            </w:pPr>
            <w:r w:rsidRPr="00EA0218">
              <w:rPr>
                <w:rFonts w:ascii="Open Sans" w:hAnsi="Open Sans" w:cs="Open Sans"/>
                <w:sz w:val="18"/>
                <w:szCs w:val="18"/>
              </w:rPr>
              <w:t>Translating technical specifications from mentors into the development of a responsive website interface (frontend) with clean code structure</w:t>
            </w:r>
            <w:r>
              <w:rPr>
                <w:rFonts w:ascii="Open Sans" w:hAnsi="Open Sans" w:cs="Open Sans" w:hint="eastAsia"/>
                <w:sz w:val="18"/>
                <w:szCs w:val="18"/>
                <w:lang w:eastAsia="ja-JP"/>
              </w:rPr>
              <w:t>.</w:t>
            </w:r>
          </w:p>
          <w:p w14:paraId="2AD4B426" w14:textId="4217DFFF" w:rsidR="00C01746" w:rsidRDefault="00120213" w:rsidP="00C01746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120213">
              <w:rPr>
                <w:rFonts w:ascii="Open Sans" w:hAnsi="Open Sans" w:cs="Open Sans"/>
                <w:color w:val="343434"/>
                <w:sz w:val="18"/>
                <w:szCs w:val="18"/>
                <w:lang w:eastAsia="ja-JP"/>
              </w:rPr>
              <w:t>Building a final project (SME Project) in the form of a functional web application that integrates all learning materials in accordance with industry quality standards.</w:t>
            </w:r>
          </w:p>
          <w:p w14:paraId="766A3554" w14:textId="77777777" w:rsidR="00C01746" w:rsidRPr="001E4747" w:rsidRDefault="00C01746" w:rsidP="00C01746">
            <w:pPr>
              <w:spacing w:line="276" w:lineRule="auto"/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</w:pPr>
            <w:r>
              <w:rPr>
                <w:rFonts w:ascii="Open Sans" w:hAnsi="Open Sans" w:cs="Open Sans" w:hint="eastAsia"/>
                <w:b/>
                <w:bCs/>
                <w:color w:val="343434"/>
                <w:sz w:val="18"/>
                <w:szCs w:val="18"/>
                <w:lang w:eastAsia="ja-JP"/>
              </w:rPr>
              <w:t xml:space="preserve">PT. Telkom Indonesia| </w:t>
            </w:r>
            <w:r>
              <w:rPr>
                <w:rFonts w:ascii="Open Sans" w:hAnsi="Open Sans" w:cs="Open Sans" w:hint="eastAsia"/>
                <w:b/>
                <w:bCs/>
                <w:i/>
                <w:iCs/>
                <w:color w:val="343434"/>
                <w:sz w:val="18"/>
                <w:szCs w:val="18"/>
                <w:lang w:eastAsia="ja-JP"/>
              </w:rPr>
              <w:t>Business Services</w:t>
            </w:r>
          </w:p>
          <w:p w14:paraId="638CC3A3" w14:textId="7F4ECFC0" w:rsidR="00C01746" w:rsidRPr="006256DA" w:rsidRDefault="00C01746" w:rsidP="00C01746">
            <w:pPr>
              <w:spacing w:line="360" w:lineRule="auto"/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</w:pPr>
            <w:r w:rsidRPr="00A41588">
              <w:rPr>
                <w:rFonts w:ascii="Open Sans" w:hAnsi="Open Sans" w:cs="Open Sans" w:hint="eastAsia"/>
                <w:i/>
                <w:iCs/>
                <w:color w:val="343434"/>
                <w:sz w:val="18"/>
                <w:szCs w:val="18"/>
                <w:lang w:eastAsia="ja-JP"/>
              </w:rPr>
              <w:t>PT. Telkom Indonesia Witel Sulbagteng</w:t>
            </w:r>
            <w:r w:rsidRPr="00A41588">
              <w:rPr>
                <w:rFonts w:ascii="Open Sans" w:hAnsi="Open Sans" w:cs="Open Sans"/>
                <w:i/>
                <w:iCs/>
                <w:color w:val="343434"/>
                <w:sz w:val="18"/>
                <w:szCs w:val="18"/>
              </w:rPr>
              <w:t xml:space="preserve"> </w:t>
            </w:r>
            <w:r w:rsidRPr="006256DA"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>|</w:t>
            </w:r>
            <w:r>
              <w:rPr>
                <w:rFonts w:ascii="Open Sans" w:hAnsi="Open Sans" w:cs="Open Sans"/>
                <w:color w:val="343434"/>
                <w:spacing w:val="-2"/>
                <w:sz w:val="18"/>
                <w:szCs w:val="18"/>
              </w:rPr>
              <w:t xml:space="preserve"> </w:t>
            </w:r>
            <w:r w:rsidR="007F6EF2">
              <w:rPr>
                <w:rFonts w:ascii="Open Sans" w:hAnsi="Open Sans" w:cs="Open Sans" w:hint="eastAsia"/>
                <w:color w:val="343434"/>
                <w:spacing w:val="-2"/>
                <w:sz w:val="18"/>
                <w:szCs w:val="18"/>
                <w:lang w:eastAsia="ja-JP"/>
              </w:rPr>
              <w:t>July</w:t>
            </w:r>
            <w:r w:rsidRPr="006256DA">
              <w:rPr>
                <w:rFonts w:ascii="Open Sans" w:hAnsi="Open Sans" w:cs="Open Sans"/>
                <w:color w:val="343434"/>
                <w:sz w:val="18"/>
                <w:szCs w:val="18"/>
              </w:rPr>
              <w:t xml:space="preserve">  – </w:t>
            </w:r>
            <w:r>
              <w:rPr>
                <w:rFonts w:ascii="Open Sans" w:hAnsi="Open Sans" w:cs="Open Sans" w:hint="eastAsia"/>
                <w:color w:val="343434"/>
                <w:sz w:val="18"/>
                <w:szCs w:val="18"/>
                <w:lang w:eastAsia="ja-JP"/>
              </w:rPr>
              <w:t>Sekarang</w:t>
            </w:r>
          </w:p>
          <w:p w14:paraId="2A3A2240" w14:textId="5E7E43EB" w:rsidR="00C01746" w:rsidRPr="00A41588" w:rsidRDefault="00C01746" w:rsidP="00C01746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C01746">
              <w:rPr>
                <w:rFonts w:ascii="Open Sans" w:hAnsi="Open Sans" w:cs="Open Sans"/>
                <w:color w:val="343434"/>
                <w:sz w:val="18"/>
                <w:szCs w:val="18"/>
              </w:rPr>
              <w:t>Manage and analyze customer data for the B2B (Business Services) segment to prepare periodic reports on ICT service performance in order to support the team’s operational efficiency.</w:t>
            </w:r>
          </w:p>
          <w:p w14:paraId="7505B128" w14:textId="5BC57680" w:rsidR="00C01746" w:rsidRPr="00C01746" w:rsidRDefault="00C01746" w:rsidP="00C01746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648"/>
              <w:jc w:val="both"/>
              <w:rPr>
                <w:rFonts w:ascii="Open Sans" w:hAnsi="Open Sans" w:cs="Open Sans"/>
                <w:color w:val="343434"/>
                <w:sz w:val="18"/>
                <w:szCs w:val="18"/>
              </w:rPr>
            </w:pPr>
            <w:r w:rsidRPr="00C01746">
              <w:rPr>
                <w:rFonts w:ascii="Open Sans" w:hAnsi="Open Sans" w:cs="Open Sans"/>
                <w:color w:val="343434"/>
                <w:sz w:val="18"/>
                <w:szCs w:val="18"/>
              </w:rPr>
              <w:t>Design and develop a web-based internal monitoring dashboard interface to facilitate the monitoring of service status and coordination workflows.</w:t>
            </w:r>
          </w:p>
          <w:p w14:paraId="0F658551" w14:textId="51DB5BA1" w:rsidR="00501A3E" w:rsidRPr="00501A3E" w:rsidRDefault="00501A3E" w:rsidP="005922F3">
            <w:pPr>
              <w:pStyle w:val="ListParagraph"/>
              <w:numPr>
                <w:ilvl w:val="0"/>
                <w:numId w:val="4"/>
              </w:numPr>
              <w:ind w:left="648"/>
              <w:jc w:val="both"/>
              <w:rPr>
                <w:rFonts w:ascii="Open Sans" w:hAnsi="Open Sans" w:cs="Open Sans"/>
                <w:color w:val="343434"/>
                <w:spacing w:val="-2"/>
                <w:sz w:val="8"/>
                <w:szCs w:val="8"/>
              </w:rPr>
            </w:pPr>
          </w:p>
        </w:tc>
        <w:tc>
          <w:tcPr>
            <w:tcW w:w="2274" w:type="pct"/>
          </w:tcPr>
          <w:p w14:paraId="77FA1B9E" w14:textId="77777777" w:rsidR="00CE2116" w:rsidRDefault="00CE2116" w:rsidP="00CF2D10">
            <w:pPr>
              <w:rPr>
                <w:rFonts w:ascii="Open Sans" w:hAnsi="Open Sans" w:cs="Open Sans"/>
                <w:b/>
                <w:bCs/>
                <w:color w:val="343434"/>
                <w:sz w:val="12"/>
                <w:szCs w:val="12"/>
              </w:rPr>
            </w:pPr>
          </w:p>
          <w:p w14:paraId="791DD0F5" w14:textId="77777777" w:rsidR="009967D9" w:rsidRDefault="009967D9" w:rsidP="00CF2D10">
            <w:pPr>
              <w:rPr>
                <w:rFonts w:ascii="Open Sans" w:hAnsi="Open Sans" w:cs="Open Sans"/>
                <w:b/>
                <w:bCs/>
                <w:color w:val="343434"/>
                <w:sz w:val="12"/>
                <w:szCs w:val="12"/>
              </w:rPr>
            </w:pPr>
          </w:p>
          <w:p w14:paraId="4C8C95AF" w14:textId="77777777" w:rsidR="009967D9" w:rsidRPr="00CF2D10" w:rsidRDefault="009967D9" w:rsidP="00CF2D10">
            <w:pPr>
              <w:rPr>
                <w:rFonts w:ascii="Open Sans" w:hAnsi="Open Sans" w:cs="Open Sans"/>
                <w:b/>
                <w:bCs/>
                <w:color w:val="343434"/>
                <w:sz w:val="12"/>
                <w:szCs w:val="12"/>
              </w:rPr>
            </w:pPr>
          </w:p>
        </w:tc>
      </w:tr>
      <w:tr w:rsidR="009967D9" w:rsidRPr="00503B57" w14:paraId="3A230C61" w14:textId="77777777" w:rsidTr="005922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2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208D1C" w14:textId="77777777" w:rsidR="009967D9" w:rsidRPr="00501A3E" w:rsidRDefault="009967D9" w:rsidP="0023320D">
            <w:pPr>
              <w:rPr>
                <w:rFonts w:ascii="Open Sans SemiBold" w:hAnsi="Open Sans SemiBold" w:cs="Open Sans SemiBold"/>
                <w:color w:val="767171" w:themeColor="background2" w:themeShade="80"/>
                <w:sz w:val="12"/>
                <w:szCs w:val="12"/>
              </w:rPr>
            </w:pPr>
          </w:p>
          <w:p w14:paraId="18D23847" w14:textId="4AF2C572" w:rsidR="009967D9" w:rsidRPr="006256DA" w:rsidRDefault="00353F07" w:rsidP="0023320D">
            <w:pPr>
              <w:rPr>
                <w:rFonts w:ascii="Open Sans SemiBold" w:hAnsi="Open Sans SemiBold" w:cs="Open Sans SemiBold"/>
                <w:color w:val="767171" w:themeColor="background2" w:themeShade="80"/>
                <w:sz w:val="28"/>
                <w:szCs w:val="28"/>
                <w:lang w:eastAsia="ja-JP"/>
              </w:rPr>
            </w:pPr>
            <w:r>
              <w:rPr>
                <w:rFonts w:ascii="Open Sans SemiBold" w:hAnsi="Open Sans SemiBold" w:cs="Open Sans SemiBold" w:hint="eastAsia"/>
                <w:color w:val="767171" w:themeColor="background2" w:themeShade="80"/>
                <w:sz w:val="28"/>
                <w:szCs w:val="28"/>
                <w:lang w:eastAsia="ja-JP"/>
              </w:rPr>
              <w:t>EDUCATION</w:t>
            </w:r>
          </w:p>
          <w:p w14:paraId="53C5BA22" w14:textId="77777777" w:rsidR="009967D9" w:rsidRPr="00501A3E" w:rsidRDefault="009967D9" w:rsidP="0023320D">
            <w:pPr>
              <w:rPr>
                <w:rFonts w:ascii="Open Sans SemiBold" w:hAnsi="Open Sans SemiBold" w:cs="Open Sans SemiBold"/>
                <w:color w:val="767171" w:themeColor="background2" w:themeShade="80"/>
                <w:sz w:val="12"/>
                <w:szCs w:val="12"/>
              </w:rPr>
            </w:pPr>
          </w:p>
          <w:p w14:paraId="24CFADC2" w14:textId="42C9DB76" w:rsidR="00F73ADA" w:rsidRPr="00443948" w:rsidRDefault="00F73ADA" w:rsidP="00F73ADA">
            <w:pPr>
              <w:spacing w:line="276" w:lineRule="auto"/>
              <w:rPr>
                <w:rFonts w:ascii="Open Sans SemiBold" w:hAnsi="Open Sans SemiBold" w:cs="Open Sans SemiBold"/>
                <w:b/>
                <w:bCs/>
                <w:i/>
                <w:iCs/>
                <w:color w:val="000000" w:themeColor="text1"/>
                <w:sz w:val="16"/>
                <w:szCs w:val="16"/>
                <w:lang w:eastAsia="ja-JP"/>
              </w:rPr>
            </w:pPr>
            <w:r>
              <w:rPr>
                <w:rFonts w:ascii="Open Sans SemiBold" w:hAnsi="Open Sans SemiBold" w:cs="Open Sans SemiBold" w:hint="eastAsia"/>
                <w:b/>
                <w:bCs/>
                <w:color w:val="000000" w:themeColor="text1"/>
                <w:sz w:val="16"/>
                <w:szCs w:val="16"/>
                <w:lang w:eastAsia="ja-JP"/>
              </w:rPr>
              <w:t xml:space="preserve">Teknik Informatika | </w:t>
            </w:r>
            <w:r>
              <w:rPr>
                <w:rFonts w:ascii="Open Sans SemiBold" w:hAnsi="Open Sans SemiBold" w:cs="Open Sans SemiBold" w:hint="eastAsia"/>
                <w:b/>
                <w:bCs/>
                <w:i/>
                <w:iCs/>
                <w:color w:val="000000" w:themeColor="text1"/>
                <w:sz w:val="16"/>
                <w:szCs w:val="16"/>
                <w:lang w:eastAsia="ja-JP"/>
              </w:rPr>
              <w:t>Bachelor</w:t>
            </w:r>
            <w:r>
              <w:rPr>
                <w:rFonts w:ascii="Open Sans SemiBold" w:hAnsi="Open Sans SemiBold" w:cs="Open Sans SemiBold" w:hint="eastAsia"/>
                <w:b/>
                <w:bCs/>
                <w:i/>
                <w:iCs/>
                <w:color w:val="000000" w:themeColor="text1"/>
                <w:sz w:val="16"/>
                <w:szCs w:val="16"/>
                <w:lang w:eastAsia="ja-JP"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  <w:r>
              <w:rPr>
                <w:rFonts w:ascii="Open Sans SemiBold" w:hAnsi="Open Sans SemiBold" w:cs="Open Sans SemiBold" w:hint="eastAsia"/>
                <w:b/>
                <w:bCs/>
                <w:i/>
                <w:iCs/>
                <w:color w:val="000000" w:themeColor="text1"/>
                <w:sz w:val="16"/>
                <w:szCs w:val="16"/>
                <w:lang w:eastAsia="ja-JP"/>
              </w:rPr>
              <w:t>GPA</w:t>
            </w:r>
            <w:r w:rsidRPr="009B45E5">
              <w:rPr>
                <w:rFonts w:ascii="Open Sans SemiBold" w:hAnsi="Open Sans SemiBold" w:cs="Open Sans SemiBold"/>
                <w:b/>
                <w:bCs/>
                <w:i/>
                <w:iCs/>
                <w:color w:val="000000" w:themeColor="text1"/>
                <w:sz w:val="16"/>
                <w:szCs w:val="16"/>
                <w:lang w:eastAsia="ja-JP"/>
              </w:rPr>
              <w:t>: 3.8/4.0</w:t>
            </w:r>
          </w:p>
          <w:p w14:paraId="4E49AD6A" w14:textId="099F3C54" w:rsidR="00F73ADA" w:rsidRPr="006256DA" w:rsidRDefault="00F73ADA" w:rsidP="00F73ADA">
            <w:pPr>
              <w:spacing w:line="276" w:lineRule="auto"/>
              <w:rPr>
                <w:rFonts w:ascii="Open Sans" w:hAnsi="Open Sans" w:cs="Open Sans" w:hint="eastAsia"/>
                <w:color w:val="343434"/>
                <w:spacing w:val="-2"/>
                <w:sz w:val="16"/>
                <w:szCs w:val="16"/>
                <w:lang w:eastAsia="ja-JP"/>
              </w:rPr>
            </w:pPr>
            <w:r>
              <w:rPr>
                <w:rFonts w:ascii="Open Sans" w:hAnsi="Open Sans" w:cs="Open Sans" w:hint="eastAsia"/>
                <w:color w:val="343434"/>
                <w:spacing w:val="-2"/>
                <w:sz w:val="16"/>
                <w:szCs w:val="16"/>
                <w:lang w:eastAsia="ja-JP"/>
              </w:rPr>
              <w:t>Tadulako University</w:t>
            </w:r>
          </w:p>
          <w:p w14:paraId="7B8E8F59" w14:textId="178BDBFF" w:rsidR="00F73ADA" w:rsidRDefault="00F73ADA" w:rsidP="00F73ADA">
            <w:pPr>
              <w:spacing w:line="276" w:lineRule="auto"/>
              <w:rPr>
                <w:rFonts w:ascii="Open Sans" w:hAnsi="Open Sans" w:cs="Open Sans" w:hint="eastAsia"/>
                <w:color w:val="343434"/>
                <w:spacing w:val="-2"/>
                <w:sz w:val="16"/>
                <w:szCs w:val="16"/>
                <w:lang w:eastAsia="ja-JP"/>
              </w:rPr>
            </w:pPr>
            <w:r w:rsidRPr="006256DA">
              <w:rPr>
                <w:rFonts w:ascii="Open Sans" w:hAnsi="Open Sans" w:cs="Open Sans"/>
                <w:color w:val="343434"/>
                <w:spacing w:val="-2"/>
                <w:sz w:val="16"/>
                <w:szCs w:val="16"/>
              </w:rPr>
              <w:t xml:space="preserve">2024 – </w:t>
            </w:r>
            <w:r>
              <w:rPr>
                <w:rFonts w:ascii="Open Sans" w:hAnsi="Open Sans" w:cs="Open Sans" w:hint="eastAsia"/>
                <w:color w:val="343434"/>
                <w:spacing w:val="-2"/>
                <w:sz w:val="16"/>
                <w:szCs w:val="16"/>
                <w:lang w:eastAsia="ja-JP"/>
              </w:rPr>
              <w:t>Now</w:t>
            </w:r>
          </w:p>
          <w:p w14:paraId="52772589" w14:textId="77777777" w:rsidR="009967D9" w:rsidRPr="00501A3E" w:rsidRDefault="009967D9" w:rsidP="0023320D">
            <w:pPr>
              <w:spacing w:line="276" w:lineRule="auto"/>
              <w:rPr>
                <w:rFonts w:ascii="Open Sans" w:hAnsi="Open Sans" w:cs="Open Sans"/>
                <w:color w:val="343434"/>
                <w:spacing w:val="-2"/>
                <w:sz w:val="8"/>
                <w:szCs w:val="8"/>
              </w:rPr>
            </w:pPr>
          </w:p>
        </w:tc>
        <w:tc>
          <w:tcPr>
            <w:tcW w:w="2274" w:type="pct"/>
            <w:tcBorders>
              <w:top w:val="nil"/>
              <w:left w:val="nil"/>
              <w:bottom w:val="nil"/>
              <w:right w:val="nil"/>
            </w:tcBorders>
          </w:tcPr>
          <w:p w14:paraId="3FE7C951" w14:textId="77777777" w:rsidR="009967D9" w:rsidRPr="00CF2D10" w:rsidRDefault="009967D9" w:rsidP="0023320D">
            <w:pPr>
              <w:rPr>
                <w:rFonts w:ascii="Open Sans" w:hAnsi="Open Sans" w:cs="Open Sans"/>
                <w:b/>
                <w:bCs/>
                <w:color w:val="343434"/>
                <w:sz w:val="12"/>
                <w:szCs w:val="12"/>
              </w:rPr>
            </w:pPr>
          </w:p>
        </w:tc>
      </w:tr>
    </w:tbl>
    <w:p w14:paraId="10BD0AB6" w14:textId="77777777" w:rsidR="00AE2694" w:rsidRDefault="00AE2694" w:rsidP="00E90516">
      <w:pPr>
        <w:spacing w:after="0"/>
        <w:rPr>
          <w:rFonts w:ascii="Open Sans SemiBold" w:hAnsi="Open Sans SemiBold" w:cs="Open Sans SemiBold"/>
          <w:color w:val="767171" w:themeColor="background2" w:themeShade="80"/>
          <w:sz w:val="8"/>
          <w:szCs w:val="8"/>
        </w:rPr>
        <w:sectPr w:rsidR="00AE2694" w:rsidSect="00174603">
          <w:type w:val="continuous"/>
          <w:pgSz w:w="11906" w:h="16838" w:code="9"/>
          <w:pgMar w:top="360" w:right="576" w:bottom="288" w:left="576" w:header="0" w:footer="0" w:gutter="0"/>
          <w:cols w:space="708"/>
          <w:docGrid w:linePitch="360"/>
        </w:sectPr>
      </w:pPr>
    </w:p>
    <w:tbl>
      <w:tblPr>
        <w:tblStyle w:val="TableGrid"/>
        <w:tblW w:w="1077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29"/>
      </w:tblGrid>
      <w:tr w:rsidR="00501A3E" w:rsidRPr="00E90516" w14:paraId="4502BED4" w14:textId="485733D0" w:rsidTr="00E90516">
        <w:trPr>
          <w:trHeight w:val="3458"/>
        </w:trPr>
        <w:tc>
          <w:tcPr>
            <w:tcW w:w="5000" w:type="pct"/>
            <w:tcBorders>
              <w:top w:val="single" w:sz="4" w:space="0" w:color="auto"/>
            </w:tcBorders>
          </w:tcPr>
          <w:p w14:paraId="7D2DA187" w14:textId="77777777" w:rsidR="00501A3E" w:rsidRPr="00501A3E" w:rsidRDefault="00501A3E" w:rsidP="00AE2694">
            <w:pPr>
              <w:rPr>
                <w:rFonts w:ascii="Open Sans SemiBold" w:hAnsi="Open Sans SemiBold" w:cs="Open Sans SemiBold"/>
                <w:color w:val="767171" w:themeColor="background2" w:themeShade="80"/>
                <w:sz w:val="2"/>
                <w:szCs w:val="2"/>
              </w:rPr>
            </w:pPr>
          </w:p>
          <w:p w14:paraId="4049FF8E" w14:textId="5E4210DF" w:rsidR="00501A3E" w:rsidRPr="00E90516" w:rsidRDefault="005B45FB" w:rsidP="00E90516">
            <w:pPr>
              <w:spacing w:before="240"/>
              <w:rPr>
                <w:rFonts w:ascii="Open Sans SemiBold" w:hAnsi="Open Sans SemiBold" w:cs="Open Sans SemiBold"/>
                <w:color w:val="767171" w:themeColor="background2" w:themeShade="80"/>
                <w:sz w:val="28"/>
                <w:szCs w:val="28"/>
                <w:lang w:eastAsia="ja-JP"/>
              </w:rPr>
            </w:pPr>
            <w:r>
              <w:rPr>
                <w:rFonts w:ascii="Open Sans SemiBold" w:hAnsi="Open Sans SemiBold" w:cs="Open Sans SemiBold" w:hint="eastAsia"/>
                <w:color w:val="767171" w:themeColor="background2" w:themeShade="80"/>
                <w:sz w:val="28"/>
                <w:szCs w:val="28"/>
                <w:lang w:eastAsia="ja-JP"/>
              </w:rPr>
              <w:t>SKILLS</w:t>
            </w:r>
          </w:p>
          <w:p w14:paraId="38D5994A" w14:textId="77777777" w:rsidR="00501A3E" w:rsidRPr="004571D8" w:rsidRDefault="00501A3E" w:rsidP="00AE2694">
            <w:pPr>
              <w:rPr>
                <w:rFonts w:ascii="Open Sans SemiBold" w:hAnsi="Open Sans SemiBold" w:cs="Open Sans SemiBold"/>
                <w:color w:val="767171" w:themeColor="background2" w:themeShade="80"/>
                <w:sz w:val="8"/>
                <w:szCs w:val="8"/>
              </w:rPr>
            </w:pPr>
          </w:p>
          <w:p w14:paraId="1E3D06AB" w14:textId="3611C776" w:rsidR="00E90516" w:rsidRPr="00E90516" w:rsidRDefault="00E90516" w:rsidP="00E90516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 w:rsidRPr="00425F8D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Core:</w:t>
            </w:r>
            <w:r w:rsidRPr="00E90516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 xml:space="preserve"> React, Next.js, TypeScript, JavaScript (ES6+), PHP.</w:t>
            </w:r>
          </w:p>
          <w:p w14:paraId="263585A5" w14:textId="5A0F7D1F" w:rsidR="00E90516" w:rsidRPr="00E90516" w:rsidRDefault="00E90516" w:rsidP="00E90516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 w:rsidRPr="00425F8D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Styling &amp; UI:</w:t>
            </w:r>
            <w:r w:rsidRPr="00E90516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 xml:space="preserve"> Tailwind CSS, Framer Motion (Animations), GSAP, Figma.</w:t>
            </w:r>
          </w:p>
          <w:p w14:paraId="6E54D545" w14:textId="7D20DCF4" w:rsidR="00E90516" w:rsidRPr="00E90516" w:rsidRDefault="00E90516" w:rsidP="00E90516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 w:rsidRPr="00425F8D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Tools:</w:t>
            </w:r>
            <w:r w:rsidRPr="00E90516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 xml:space="preserve"> Git, GitHub, MySQL, Vercel, Linux Basics.</w:t>
            </w:r>
          </w:p>
          <w:p w14:paraId="6974E85A" w14:textId="261B9251" w:rsidR="00501A3E" w:rsidRPr="00E90516" w:rsidRDefault="00F03133" w:rsidP="00E90516">
            <w:pPr>
              <w:pStyle w:val="ListParagraph"/>
              <w:numPr>
                <w:ilvl w:val="0"/>
                <w:numId w:val="4"/>
              </w:numPr>
              <w:ind w:left="648"/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</w:pPr>
            <w:r w:rsidRPr="00425F8D">
              <w:rPr>
                <w:rFonts w:ascii="Open Sans" w:hAnsi="Open Sans" w:cs="Open Sans"/>
                <w:b/>
                <w:bCs/>
                <w:color w:val="343434"/>
                <w:spacing w:val="-2"/>
                <w:sz w:val="18"/>
                <w:szCs w:val="18"/>
                <w:lang w:eastAsia="ja-JP"/>
              </w:rPr>
              <w:t>Soft Skills:</w:t>
            </w:r>
            <w:r w:rsidRPr="00F03133">
              <w:rPr>
                <w:rFonts w:ascii="Open Sans" w:hAnsi="Open Sans" w:cs="Open Sans"/>
                <w:color w:val="343434"/>
                <w:spacing w:val="-2"/>
                <w:sz w:val="18"/>
                <w:szCs w:val="18"/>
                <w:lang w:eastAsia="ja-JP"/>
              </w:rPr>
              <w:t xml:space="preserve"> Event Management, Public Communication, Team Leadership, Problem Solving</w:t>
            </w:r>
          </w:p>
        </w:tc>
      </w:tr>
    </w:tbl>
    <w:p w14:paraId="1DD6D18D" w14:textId="77777777" w:rsidR="00F1408E" w:rsidRDefault="00F1408E" w:rsidP="00331880">
      <w:pPr>
        <w:spacing w:before="240"/>
        <w:jc w:val="both"/>
        <w:rPr>
          <w:rFonts w:ascii="Open Sans SemiBold" w:hAnsi="Open Sans SemiBold" w:cs="Open Sans SemiBold"/>
          <w:color w:val="343434"/>
          <w:sz w:val="26"/>
          <w:szCs w:val="26"/>
        </w:rPr>
        <w:sectPr w:rsidR="00F1408E" w:rsidSect="00AE2694">
          <w:type w:val="continuous"/>
          <w:pgSz w:w="11906" w:h="16838" w:code="9"/>
          <w:pgMar w:top="360" w:right="576" w:bottom="288" w:left="576" w:header="0" w:footer="0" w:gutter="0"/>
          <w:cols w:num="2" w:space="708"/>
          <w:docGrid w:linePitch="360"/>
        </w:sectPr>
      </w:pPr>
      <w:bookmarkStart w:id="0" w:name="_Hlk109913940"/>
      <w:bookmarkStart w:id="1" w:name="_Hlk109913752"/>
    </w:p>
    <w:p w14:paraId="31D41B3E" w14:textId="77777777" w:rsidR="00F1408E" w:rsidRDefault="00F1408E" w:rsidP="00310504">
      <w:pPr>
        <w:tabs>
          <w:tab w:val="left" w:pos="3330"/>
        </w:tabs>
        <w:spacing w:before="240"/>
        <w:jc w:val="both"/>
        <w:rPr>
          <w:rFonts w:ascii="Open Sans SemiBold" w:hAnsi="Open Sans SemiBold" w:cs="Open Sans SemiBold"/>
          <w:color w:val="343434"/>
          <w:sz w:val="26"/>
          <w:szCs w:val="26"/>
        </w:rPr>
        <w:sectPr w:rsidR="00F1408E" w:rsidSect="00F1408E">
          <w:type w:val="continuous"/>
          <w:pgSz w:w="12240" w:h="15840" w:code="1"/>
          <w:pgMar w:top="360" w:right="576" w:bottom="288" w:left="576" w:header="0" w:footer="0" w:gutter="0"/>
          <w:cols w:num="2" w:space="708"/>
          <w:docGrid w:linePitch="360"/>
        </w:sectPr>
      </w:pPr>
    </w:p>
    <w:p w14:paraId="5E18B6C4" w14:textId="77777777" w:rsidR="00BA38A5" w:rsidRDefault="00BA38A5" w:rsidP="00BA38A5">
      <w:pPr>
        <w:spacing w:before="240"/>
        <w:jc w:val="both"/>
        <w:rPr>
          <w:rFonts w:ascii="Open Sans SemiBold" w:hAnsi="Open Sans SemiBold" w:cs="Open Sans SemiBold"/>
          <w:color w:val="343434"/>
          <w:sz w:val="26"/>
          <w:szCs w:val="26"/>
        </w:rPr>
        <w:sectPr w:rsidR="00BA38A5" w:rsidSect="00F1408E">
          <w:type w:val="continuous"/>
          <w:pgSz w:w="12240" w:h="15840" w:code="1"/>
          <w:pgMar w:top="360" w:right="576" w:bottom="288" w:left="576" w:header="0" w:footer="0" w:gutter="0"/>
          <w:cols w:space="708"/>
          <w:docGrid w:linePitch="360"/>
        </w:sectPr>
      </w:pPr>
    </w:p>
    <w:bookmarkEnd w:id="0"/>
    <w:bookmarkEnd w:id="1"/>
    <w:p w14:paraId="75287503" w14:textId="77777777" w:rsidR="00BA38A5" w:rsidRDefault="00BA38A5" w:rsidP="00DB42D1">
      <w:pPr>
        <w:rPr>
          <w:rFonts w:ascii="Open Sans SemiBold" w:hAnsi="Open Sans SemiBold" w:cs="Open Sans SemiBold"/>
          <w:color w:val="343434"/>
          <w:sz w:val="36"/>
          <w:szCs w:val="36"/>
        </w:rPr>
        <w:sectPr w:rsidR="00BA38A5" w:rsidSect="00F1408E">
          <w:type w:val="continuous"/>
          <w:pgSz w:w="12240" w:h="15840" w:code="1"/>
          <w:pgMar w:top="360" w:right="576" w:bottom="288" w:left="576" w:header="0" w:footer="0" w:gutter="0"/>
          <w:cols w:space="708"/>
          <w:docGrid w:linePitch="360"/>
        </w:sectPr>
      </w:pPr>
    </w:p>
    <w:p w14:paraId="0CFA033D" w14:textId="77777777" w:rsidR="004F4A51" w:rsidRDefault="004F4A51" w:rsidP="008B2DF3"/>
    <w:sectPr w:rsidR="004F4A51" w:rsidSect="00BA38A5">
      <w:type w:val="continuous"/>
      <w:pgSz w:w="12240" w:h="15840" w:code="1"/>
      <w:pgMar w:top="360" w:right="576" w:bottom="288" w:left="5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55ABD" w14:textId="77777777" w:rsidR="007F71E4" w:rsidRDefault="007F71E4" w:rsidP="00252250">
      <w:pPr>
        <w:spacing w:after="0" w:line="240" w:lineRule="auto"/>
      </w:pPr>
      <w:r>
        <w:separator/>
      </w:r>
    </w:p>
  </w:endnote>
  <w:endnote w:type="continuationSeparator" w:id="0">
    <w:p w14:paraId="39C92D16" w14:textId="77777777" w:rsidR="007F71E4" w:rsidRDefault="007F71E4" w:rsidP="0025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ECEC" w14:textId="77777777" w:rsidR="007F71E4" w:rsidRDefault="007F71E4" w:rsidP="00252250">
      <w:pPr>
        <w:spacing w:after="0" w:line="240" w:lineRule="auto"/>
      </w:pPr>
      <w:r>
        <w:separator/>
      </w:r>
    </w:p>
  </w:footnote>
  <w:footnote w:type="continuationSeparator" w:id="0">
    <w:p w14:paraId="5F03EE2F" w14:textId="77777777" w:rsidR="007F71E4" w:rsidRDefault="007F71E4" w:rsidP="00252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C92"/>
    <w:multiLevelType w:val="hybridMultilevel"/>
    <w:tmpl w:val="EB4678C8"/>
    <w:lvl w:ilvl="0" w:tplc="E84E742A">
      <w:numFmt w:val="bullet"/>
      <w:lvlText w:val="•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D51AC2"/>
    <w:multiLevelType w:val="hybridMultilevel"/>
    <w:tmpl w:val="6554D462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4055"/>
    <w:multiLevelType w:val="hybridMultilevel"/>
    <w:tmpl w:val="71DA228A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125C6"/>
    <w:multiLevelType w:val="hybridMultilevel"/>
    <w:tmpl w:val="A10853DC"/>
    <w:lvl w:ilvl="0" w:tplc="E18436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90053"/>
    <w:multiLevelType w:val="hybridMultilevel"/>
    <w:tmpl w:val="61E86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407EA"/>
    <w:multiLevelType w:val="hybridMultilevel"/>
    <w:tmpl w:val="7DFA5F30"/>
    <w:lvl w:ilvl="0" w:tplc="E18436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7021D"/>
    <w:multiLevelType w:val="hybridMultilevel"/>
    <w:tmpl w:val="A41441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87F81"/>
    <w:multiLevelType w:val="hybridMultilevel"/>
    <w:tmpl w:val="826A9E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F7E74"/>
    <w:multiLevelType w:val="hybridMultilevel"/>
    <w:tmpl w:val="DFA8F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89412">
    <w:abstractNumId w:val="4"/>
  </w:num>
  <w:num w:numId="2" w16cid:durableId="1869831023">
    <w:abstractNumId w:val="1"/>
  </w:num>
  <w:num w:numId="3" w16cid:durableId="628586067">
    <w:abstractNumId w:val="0"/>
  </w:num>
  <w:num w:numId="4" w16cid:durableId="98913449">
    <w:abstractNumId w:val="2"/>
  </w:num>
  <w:num w:numId="5" w16cid:durableId="1659070196">
    <w:abstractNumId w:val="7"/>
  </w:num>
  <w:num w:numId="6" w16cid:durableId="769158092">
    <w:abstractNumId w:val="6"/>
  </w:num>
  <w:num w:numId="7" w16cid:durableId="2098624328">
    <w:abstractNumId w:val="5"/>
  </w:num>
  <w:num w:numId="8" w16cid:durableId="1619485229">
    <w:abstractNumId w:val="3"/>
  </w:num>
  <w:num w:numId="9" w16cid:durableId="1488135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xtzA3AFLGBhYWRko6SsGpxcWZ+XkgBaa1AHbr5MgsAAAA"/>
  </w:docVars>
  <w:rsids>
    <w:rsidRoot w:val="001552FA"/>
    <w:rsid w:val="00020899"/>
    <w:rsid w:val="00030A8C"/>
    <w:rsid w:val="00057F10"/>
    <w:rsid w:val="00071B7E"/>
    <w:rsid w:val="00072C39"/>
    <w:rsid w:val="00084119"/>
    <w:rsid w:val="000A3659"/>
    <w:rsid w:val="000E6683"/>
    <w:rsid w:val="00120213"/>
    <w:rsid w:val="001309F8"/>
    <w:rsid w:val="00131A05"/>
    <w:rsid w:val="001552FA"/>
    <w:rsid w:val="0017306C"/>
    <w:rsid w:val="00174603"/>
    <w:rsid w:val="001956EE"/>
    <w:rsid w:val="00196084"/>
    <w:rsid w:val="0019679B"/>
    <w:rsid w:val="001A097F"/>
    <w:rsid w:val="001B1E85"/>
    <w:rsid w:val="001C4969"/>
    <w:rsid w:val="001D481C"/>
    <w:rsid w:val="001E294F"/>
    <w:rsid w:val="001E4747"/>
    <w:rsid w:val="00201EA3"/>
    <w:rsid w:val="0021627C"/>
    <w:rsid w:val="00252250"/>
    <w:rsid w:val="00253F30"/>
    <w:rsid w:val="0028315C"/>
    <w:rsid w:val="002B1A29"/>
    <w:rsid w:val="002C432E"/>
    <w:rsid w:val="002E0D44"/>
    <w:rsid w:val="002E664E"/>
    <w:rsid w:val="002F0062"/>
    <w:rsid w:val="00300937"/>
    <w:rsid w:val="00302897"/>
    <w:rsid w:val="00305671"/>
    <w:rsid w:val="00310504"/>
    <w:rsid w:val="00337D0D"/>
    <w:rsid w:val="00345080"/>
    <w:rsid w:val="00353F07"/>
    <w:rsid w:val="003914A6"/>
    <w:rsid w:val="00393641"/>
    <w:rsid w:val="00394731"/>
    <w:rsid w:val="003D0DC2"/>
    <w:rsid w:val="003E6990"/>
    <w:rsid w:val="003F0DDD"/>
    <w:rsid w:val="003F7A59"/>
    <w:rsid w:val="004104EB"/>
    <w:rsid w:val="0042345C"/>
    <w:rsid w:val="00425F8D"/>
    <w:rsid w:val="0044107D"/>
    <w:rsid w:val="00443948"/>
    <w:rsid w:val="00443F0B"/>
    <w:rsid w:val="0044557E"/>
    <w:rsid w:val="004571D8"/>
    <w:rsid w:val="004932ED"/>
    <w:rsid w:val="0049458F"/>
    <w:rsid w:val="00494E9C"/>
    <w:rsid w:val="004C42DE"/>
    <w:rsid w:val="004D1A2E"/>
    <w:rsid w:val="004F4A51"/>
    <w:rsid w:val="00501A3E"/>
    <w:rsid w:val="00503B57"/>
    <w:rsid w:val="00513F94"/>
    <w:rsid w:val="00530568"/>
    <w:rsid w:val="00535DD8"/>
    <w:rsid w:val="00540EF7"/>
    <w:rsid w:val="005545AE"/>
    <w:rsid w:val="00561B70"/>
    <w:rsid w:val="0058211E"/>
    <w:rsid w:val="005922F3"/>
    <w:rsid w:val="005A2A3B"/>
    <w:rsid w:val="005B45FB"/>
    <w:rsid w:val="005B661E"/>
    <w:rsid w:val="005B67F9"/>
    <w:rsid w:val="005C68A7"/>
    <w:rsid w:val="005D0393"/>
    <w:rsid w:val="005E502B"/>
    <w:rsid w:val="0061209D"/>
    <w:rsid w:val="00614E1B"/>
    <w:rsid w:val="006256DA"/>
    <w:rsid w:val="00631886"/>
    <w:rsid w:val="0064458E"/>
    <w:rsid w:val="00652D36"/>
    <w:rsid w:val="00654344"/>
    <w:rsid w:val="00655F7A"/>
    <w:rsid w:val="0065606E"/>
    <w:rsid w:val="00664583"/>
    <w:rsid w:val="006670C4"/>
    <w:rsid w:val="006744CA"/>
    <w:rsid w:val="006A5474"/>
    <w:rsid w:val="006B0053"/>
    <w:rsid w:val="006D1DE6"/>
    <w:rsid w:val="006D27E4"/>
    <w:rsid w:val="00716C22"/>
    <w:rsid w:val="00744930"/>
    <w:rsid w:val="00751FA8"/>
    <w:rsid w:val="00755FFD"/>
    <w:rsid w:val="00767ED2"/>
    <w:rsid w:val="00780D97"/>
    <w:rsid w:val="007A0591"/>
    <w:rsid w:val="007F6EF2"/>
    <w:rsid w:val="007F71E4"/>
    <w:rsid w:val="007F7830"/>
    <w:rsid w:val="0080388C"/>
    <w:rsid w:val="00816545"/>
    <w:rsid w:val="00845B0E"/>
    <w:rsid w:val="00874347"/>
    <w:rsid w:val="008900EE"/>
    <w:rsid w:val="008906C2"/>
    <w:rsid w:val="008B078E"/>
    <w:rsid w:val="008B2DF3"/>
    <w:rsid w:val="008B3AF6"/>
    <w:rsid w:val="008C0F97"/>
    <w:rsid w:val="008D4190"/>
    <w:rsid w:val="008D496E"/>
    <w:rsid w:val="008E175E"/>
    <w:rsid w:val="008E6900"/>
    <w:rsid w:val="008E7F4B"/>
    <w:rsid w:val="00901962"/>
    <w:rsid w:val="009122DF"/>
    <w:rsid w:val="00921415"/>
    <w:rsid w:val="009324AA"/>
    <w:rsid w:val="00933F06"/>
    <w:rsid w:val="00976FC3"/>
    <w:rsid w:val="009967D9"/>
    <w:rsid w:val="009C1F36"/>
    <w:rsid w:val="009E73D8"/>
    <w:rsid w:val="009E78C7"/>
    <w:rsid w:val="009F0B74"/>
    <w:rsid w:val="00A216EE"/>
    <w:rsid w:val="00A26072"/>
    <w:rsid w:val="00A3000F"/>
    <w:rsid w:val="00A51FF8"/>
    <w:rsid w:val="00A55C5E"/>
    <w:rsid w:val="00A734B9"/>
    <w:rsid w:val="00A934B4"/>
    <w:rsid w:val="00AA0B78"/>
    <w:rsid w:val="00AB10C4"/>
    <w:rsid w:val="00AE2694"/>
    <w:rsid w:val="00AF1D1C"/>
    <w:rsid w:val="00AF67A7"/>
    <w:rsid w:val="00B06D92"/>
    <w:rsid w:val="00B327C0"/>
    <w:rsid w:val="00B33EBE"/>
    <w:rsid w:val="00B44E28"/>
    <w:rsid w:val="00B54094"/>
    <w:rsid w:val="00B719B7"/>
    <w:rsid w:val="00B71A97"/>
    <w:rsid w:val="00BA38A5"/>
    <w:rsid w:val="00BB453C"/>
    <w:rsid w:val="00BD11BB"/>
    <w:rsid w:val="00BD7C92"/>
    <w:rsid w:val="00BE1BB6"/>
    <w:rsid w:val="00C01746"/>
    <w:rsid w:val="00C13D6F"/>
    <w:rsid w:val="00C17ADC"/>
    <w:rsid w:val="00C41551"/>
    <w:rsid w:val="00C433B2"/>
    <w:rsid w:val="00C479EB"/>
    <w:rsid w:val="00C62676"/>
    <w:rsid w:val="00C74482"/>
    <w:rsid w:val="00C75691"/>
    <w:rsid w:val="00C849BA"/>
    <w:rsid w:val="00CA7D43"/>
    <w:rsid w:val="00CC03B0"/>
    <w:rsid w:val="00CE2116"/>
    <w:rsid w:val="00CF2D10"/>
    <w:rsid w:val="00CF3F57"/>
    <w:rsid w:val="00D143F1"/>
    <w:rsid w:val="00D200D7"/>
    <w:rsid w:val="00D2687C"/>
    <w:rsid w:val="00D46542"/>
    <w:rsid w:val="00D9164A"/>
    <w:rsid w:val="00DA2FD5"/>
    <w:rsid w:val="00DC07AA"/>
    <w:rsid w:val="00DE0FDB"/>
    <w:rsid w:val="00DE5395"/>
    <w:rsid w:val="00E00453"/>
    <w:rsid w:val="00E90516"/>
    <w:rsid w:val="00E92E9A"/>
    <w:rsid w:val="00E9632E"/>
    <w:rsid w:val="00EA0218"/>
    <w:rsid w:val="00EA698B"/>
    <w:rsid w:val="00EC02C0"/>
    <w:rsid w:val="00F0032D"/>
    <w:rsid w:val="00F03133"/>
    <w:rsid w:val="00F03FA2"/>
    <w:rsid w:val="00F1408E"/>
    <w:rsid w:val="00F21919"/>
    <w:rsid w:val="00F21958"/>
    <w:rsid w:val="00F2254E"/>
    <w:rsid w:val="00F305AD"/>
    <w:rsid w:val="00F305FA"/>
    <w:rsid w:val="00F3756F"/>
    <w:rsid w:val="00F45F83"/>
    <w:rsid w:val="00F721F0"/>
    <w:rsid w:val="00F73ADA"/>
    <w:rsid w:val="00FB381A"/>
    <w:rsid w:val="00FF3BE7"/>
    <w:rsid w:val="00FF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BD2A"/>
  <w15:chartTrackingRefBased/>
  <w15:docId w15:val="{2C519F75-20FB-40CB-AD92-9F494E6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7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2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25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B1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0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09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57AF4-A0D7-475D-99F1-105BE70E9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Dareean Rafi</cp:lastModifiedBy>
  <cp:revision>10</cp:revision>
  <cp:lastPrinted>2026-08-04T02:24:00Z</cp:lastPrinted>
  <dcterms:created xsi:type="dcterms:W3CDTF">2026-02-16T05:22:00Z</dcterms:created>
  <dcterms:modified xsi:type="dcterms:W3CDTF">2026-08-04T02:25:00Z</dcterms:modified>
</cp:coreProperties>
</file>