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3BCB4" w14:textId="77777777" w:rsidR="00D8552A" w:rsidRPr="00D8552A" w:rsidRDefault="00D8552A" w:rsidP="00D8552A">
      <w:r w:rsidRPr="00D8552A">
        <w:rPr>
          <w:b/>
          <w:bCs/>
        </w:rPr>
        <w:t>Title:</w:t>
      </w:r>
      <w:r w:rsidRPr="00D8552A">
        <w:t xml:space="preserve"> Setting Up an Ubuntu Linux Virtual Machine on Windows Using VMware Workstation</w:t>
      </w:r>
    </w:p>
    <w:p w14:paraId="252B27D9" w14:textId="77777777" w:rsidR="00D8552A" w:rsidRPr="00D8552A" w:rsidRDefault="00D8552A" w:rsidP="00D8552A">
      <w:r w:rsidRPr="00D8552A">
        <w:rPr>
          <w:b/>
          <w:bCs/>
        </w:rPr>
        <w:t>1. Introduction</w:t>
      </w:r>
      <w:r w:rsidRPr="00D8552A">
        <w:br/>
        <w:t>Virtualization has become a crucial technology in the IT industry, allowing users to run multiple operating systems on a single machine. VMware Workstation is one of the leading tools used for creating virtual environments. This report explores the process of setting up an Ubuntu Linux virtual machine (VM) on a Windows operating system using VMware Workstation. The goal is to provide a structured approach that IT professionals and students can follow to efficiently configure and use a Linux VM for development, testing, or educational purposes.</w:t>
      </w:r>
    </w:p>
    <w:p w14:paraId="03A47D3D" w14:textId="77777777" w:rsidR="00D8552A" w:rsidRPr="00D8552A" w:rsidRDefault="00D8552A" w:rsidP="00D8552A">
      <w:r w:rsidRPr="00D8552A">
        <w:rPr>
          <w:b/>
          <w:bCs/>
        </w:rPr>
        <w:t>2. Background</w:t>
      </w:r>
      <w:r w:rsidRPr="00D8552A">
        <w:br/>
        <w:t>Ubuntu Linux is one of the most popular open-source operating systems, known for its security, flexibility, and extensive support community. VMware Workstation is a hypervisor that enables users to create and manage virtual machines within a Windows environment. Understanding virtualization and its applications is essential for IT professionals, as it enhances software development, testing, and cybersecurity practices.</w:t>
      </w:r>
    </w:p>
    <w:p w14:paraId="586532A0" w14:textId="77777777" w:rsidR="00D8552A" w:rsidRPr="00D8552A" w:rsidRDefault="00D8552A" w:rsidP="00D8552A">
      <w:r w:rsidRPr="00D8552A">
        <w:rPr>
          <w:b/>
          <w:bCs/>
        </w:rPr>
        <w:t>3. Findings</w:t>
      </w:r>
    </w:p>
    <w:p w14:paraId="3D53F712" w14:textId="77777777" w:rsidR="00D8552A" w:rsidRPr="00D8552A" w:rsidRDefault="00D8552A" w:rsidP="00D8552A">
      <w:pPr>
        <w:rPr>
          <w:b/>
          <w:bCs/>
        </w:rPr>
      </w:pPr>
      <w:r w:rsidRPr="00D8552A">
        <w:rPr>
          <w:b/>
          <w:bCs/>
        </w:rPr>
        <w:t>3.1 System Requirements</w:t>
      </w:r>
    </w:p>
    <w:p w14:paraId="593A4A4D" w14:textId="77777777" w:rsidR="00D8552A" w:rsidRPr="00D8552A" w:rsidRDefault="00D8552A" w:rsidP="00D8552A">
      <w:r w:rsidRPr="00D8552A">
        <w:t>Before setting up the VM, users must ensure their system meets the following requirements:</w:t>
      </w:r>
    </w:p>
    <w:p w14:paraId="2C4140DE" w14:textId="77777777" w:rsidR="00D8552A" w:rsidRPr="00D8552A" w:rsidRDefault="00D8552A" w:rsidP="00D8552A">
      <w:pPr>
        <w:numPr>
          <w:ilvl w:val="0"/>
          <w:numId w:val="1"/>
        </w:numPr>
      </w:pPr>
      <w:r w:rsidRPr="00D8552A">
        <w:rPr>
          <w:b/>
          <w:bCs/>
        </w:rPr>
        <w:t>Operating System:</w:t>
      </w:r>
      <w:r w:rsidRPr="00D8552A">
        <w:t xml:space="preserve"> Windows 10 or 11</w:t>
      </w:r>
    </w:p>
    <w:p w14:paraId="5E6256C5" w14:textId="77777777" w:rsidR="00D8552A" w:rsidRPr="00D8552A" w:rsidRDefault="00D8552A" w:rsidP="00D8552A">
      <w:pPr>
        <w:numPr>
          <w:ilvl w:val="0"/>
          <w:numId w:val="1"/>
        </w:numPr>
      </w:pPr>
      <w:r w:rsidRPr="00D8552A">
        <w:rPr>
          <w:b/>
          <w:bCs/>
        </w:rPr>
        <w:t>Processor:</w:t>
      </w:r>
      <w:r w:rsidRPr="00D8552A">
        <w:t xml:space="preserve"> 64-bit CPU with Virtualization Technology (VT-x/AMD-V) enabled</w:t>
      </w:r>
    </w:p>
    <w:p w14:paraId="7DA7A066" w14:textId="77777777" w:rsidR="00D8552A" w:rsidRPr="00D8552A" w:rsidRDefault="00D8552A" w:rsidP="00D8552A">
      <w:pPr>
        <w:numPr>
          <w:ilvl w:val="0"/>
          <w:numId w:val="1"/>
        </w:numPr>
      </w:pPr>
      <w:r w:rsidRPr="00D8552A">
        <w:rPr>
          <w:b/>
          <w:bCs/>
        </w:rPr>
        <w:t>RAM:</w:t>
      </w:r>
      <w:r w:rsidRPr="00D8552A">
        <w:t xml:space="preserve"> Minimum 4GB (8GB recommended)</w:t>
      </w:r>
    </w:p>
    <w:p w14:paraId="22C16B48" w14:textId="77777777" w:rsidR="00D8552A" w:rsidRPr="00D8552A" w:rsidRDefault="00D8552A" w:rsidP="00D8552A">
      <w:pPr>
        <w:numPr>
          <w:ilvl w:val="0"/>
          <w:numId w:val="1"/>
        </w:numPr>
      </w:pPr>
      <w:r w:rsidRPr="00D8552A">
        <w:rPr>
          <w:b/>
          <w:bCs/>
        </w:rPr>
        <w:t>Storage:</w:t>
      </w:r>
      <w:r w:rsidRPr="00D8552A">
        <w:t xml:space="preserve"> At least 20GB of free disk space</w:t>
      </w:r>
    </w:p>
    <w:p w14:paraId="713D774E" w14:textId="77777777" w:rsidR="00D8552A" w:rsidRPr="00D8552A" w:rsidRDefault="00D8552A" w:rsidP="00D8552A">
      <w:pPr>
        <w:numPr>
          <w:ilvl w:val="0"/>
          <w:numId w:val="1"/>
        </w:numPr>
      </w:pPr>
      <w:r w:rsidRPr="00D8552A">
        <w:rPr>
          <w:b/>
          <w:bCs/>
        </w:rPr>
        <w:t>VMware Workstation Version:</w:t>
      </w:r>
      <w:r w:rsidRPr="00D8552A">
        <w:t xml:space="preserve"> 16.x or later</w:t>
      </w:r>
    </w:p>
    <w:p w14:paraId="5E16D67B" w14:textId="77777777" w:rsidR="00D8552A" w:rsidRPr="00D8552A" w:rsidRDefault="00D8552A" w:rsidP="00D8552A">
      <w:pPr>
        <w:rPr>
          <w:b/>
          <w:bCs/>
        </w:rPr>
      </w:pPr>
      <w:r w:rsidRPr="00D8552A">
        <w:rPr>
          <w:b/>
          <w:bCs/>
        </w:rPr>
        <w:t>3.2 Steps to Install Ubuntu VM on Windows Using VMware Workstation</w:t>
      </w:r>
    </w:p>
    <w:p w14:paraId="2D2F234C" w14:textId="77777777" w:rsidR="00D8552A" w:rsidRPr="00D8552A" w:rsidRDefault="00D8552A" w:rsidP="00D8552A">
      <w:pPr>
        <w:numPr>
          <w:ilvl w:val="0"/>
          <w:numId w:val="2"/>
        </w:numPr>
      </w:pPr>
      <w:r w:rsidRPr="00D8552A">
        <w:rPr>
          <w:b/>
          <w:bCs/>
        </w:rPr>
        <w:t>Download and Install VMware Workstation</w:t>
      </w:r>
    </w:p>
    <w:p w14:paraId="0469E2B2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>Visit the official VMware website and download the latest version.</w:t>
      </w:r>
    </w:p>
    <w:p w14:paraId="6D2A7019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>Follow the installation wizard and complete the setup.</w:t>
      </w:r>
    </w:p>
    <w:p w14:paraId="101B5A15" w14:textId="77777777" w:rsidR="00D8552A" w:rsidRPr="00D8552A" w:rsidRDefault="00D8552A" w:rsidP="00D8552A">
      <w:pPr>
        <w:numPr>
          <w:ilvl w:val="0"/>
          <w:numId w:val="2"/>
        </w:numPr>
      </w:pPr>
      <w:r w:rsidRPr="00D8552A">
        <w:rPr>
          <w:b/>
          <w:bCs/>
        </w:rPr>
        <w:t>Download Ubuntu ISO Image</w:t>
      </w:r>
    </w:p>
    <w:p w14:paraId="045B99CB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>Obtain the latest Ubuntu LTS (Long-Term Support) version from the official Ubuntu website.</w:t>
      </w:r>
    </w:p>
    <w:p w14:paraId="4927C322" w14:textId="77777777" w:rsidR="00D8552A" w:rsidRPr="00D8552A" w:rsidRDefault="00D8552A" w:rsidP="00D8552A">
      <w:pPr>
        <w:numPr>
          <w:ilvl w:val="0"/>
          <w:numId w:val="2"/>
        </w:numPr>
      </w:pPr>
      <w:r w:rsidRPr="00D8552A">
        <w:rPr>
          <w:b/>
          <w:bCs/>
        </w:rPr>
        <w:lastRenderedPageBreak/>
        <w:t>Create a New Virtual Machine</w:t>
      </w:r>
    </w:p>
    <w:p w14:paraId="1575C6A5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 xml:space="preserve">Open VMware Workstation and select </w:t>
      </w:r>
      <w:r w:rsidRPr="00D8552A">
        <w:rPr>
          <w:b/>
          <w:bCs/>
        </w:rPr>
        <w:t>Create a New Virtual Machine</w:t>
      </w:r>
      <w:r w:rsidRPr="00D8552A">
        <w:t>.</w:t>
      </w:r>
    </w:p>
    <w:p w14:paraId="625272DE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 xml:space="preserve">Choose </w:t>
      </w:r>
      <w:r w:rsidRPr="00D8552A">
        <w:rPr>
          <w:b/>
          <w:bCs/>
        </w:rPr>
        <w:t>Installer disc image file (ISO)</w:t>
      </w:r>
      <w:r w:rsidRPr="00D8552A">
        <w:t xml:space="preserve"> and browse for the downloaded Ubuntu ISO.</w:t>
      </w:r>
    </w:p>
    <w:p w14:paraId="100DA111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>Configure VM settings such as allocated RAM, processors, and storage.</w:t>
      </w:r>
    </w:p>
    <w:p w14:paraId="75E8CAA9" w14:textId="77777777" w:rsidR="00D8552A" w:rsidRPr="00D8552A" w:rsidRDefault="00D8552A" w:rsidP="00D8552A">
      <w:pPr>
        <w:numPr>
          <w:ilvl w:val="0"/>
          <w:numId w:val="2"/>
        </w:numPr>
      </w:pPr>
      <w:r w:rsidRPr="00D8552A">
        <w:rPr>
          <w:b/>
          <w:bCs/>
        </w:rPr>
        <w:t>Install Ubuntu on the VM</w:t>
      </w:r>
    </w:p>
    <w:p w14:paraId="7EB3AC27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>Start the VM and follow the on-screen instructions to install Ubuntu.</w:t>
      </w:r>
    </w:p>
    <w:p w14:paraId="4DE050A0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>Set up user credentials and complete the installation.</w:t>
      </w:r>
    </w:p>
    <w:p w14:paraId="3181D8BA" w14:textId="77777777" w:rsidR="00D8552A" w:rsidRPr="00D8552A" w:rsidRDefault="00D8552A" w:rsidP="00D8552A">
      <w:pPr>
        <w:numPr>
          <w:ilvl w:val="0"/>
          <w:numId w:val="2"/>
        </w:numPr>
      </w:pPr>
      <w:r w:rsidRPr="00D8552A">
        <w:rPr>
          <w:b/>
          <w:bCs/>
        </w:rPr>
        <w:t>Post-Installation Configurations</w:t>
      </w:r>
    </w:p>
    <w:p w14:paraId="5D641FCD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>Install VMware Tools for better performance and integration.</w:t>
      </w:r>
    </w:p>
    <w:p w14:paraId="6524D935" w14:textId="77777777" w:rsidR="00D8552A" w:rsidRPr="00D8552A" w:rsidRDefault="00D8552A" w:rsidP="00D8552A">
      <w:pPr>
        <w:numPr>
          <w:ilvl w:val="1"/>
          <w:numId w:val="2"/>
        </w:numPr>
      </w:pPr>
      <w:r w:rsidRPr="00D8552A">
        <w:t>Configure network settings and shared folders if needed.</w:t>
      </w:r>
    </w:p>
    <w:p w14:paraId="51ADA902" w14:textId="77777777" w:rsidR="00D8552A" w:rsidRPr="00D8552A" w:rsidRDefault="00D8552A" w:rsidP="00D8552A">
      <w:r w:rsidRPr="00D8552A">
        <w:rPr>
          <w:b/>
          <w:bCs/>
        </w:rPr>
        <w:t>4. Analysis &amp; Discussion</w:t>
      </w:r>
    </w:p>
    <w:p w14:paraId="0E399B01" w14:textId="77777777" w:rsidR="00D8552A" w:rsidRPr="00D8552A" w:rsidRDefault="00D8552A" w:rsidP="00D8552A">
      <w:pPr>
        <w:rPr>
          <w:b/>
          <w:bCs/>
        </w:rPr>
      </w:pPr>
      <w:r w:rsidRPr="00D8552A">
        <w:rPr>
          <w:b/>
          <w:bCs/>
        </w:rPr>
        <w:t>4.1 Challenges and Troubleshooting</w:t>
      </w:r>
    </w:p>
    <w:p w14:paraId="52FC30B5" w14:textId="77777777" w:rsidR="00D8552A" w:rsidRPr="00D8552A" w:rsidRDefault="00D8552A" w:rsidP="00D8552A">
      <w:pPr>
        <w:numPr>
          <w:ilvl w:val="0"/>
          <w:numId w:val="3"/>
        </w:numPr>
      </w:pPr>
      <w:r w:rsidRPr="00D8552A">
        <w:rPr>
          <w:b/>
          <w:bCs/>
        </w:rPr>
        <w:t>VM Performance Issues:</w:t>
      </w:r>
      <w:r w:rsidRPr="00D8552A">
        <w:t xml:space="preserve"> Users may experience lag if they allocate insufficient RAM or CPU resources.</w:t>
      </w:r>
    </w:p>
    <w:p w14:paraId="2FE56433" w14:textId="77777777" w:rsidR="00D8552A" w:rsidRPr="00D8552A" w:rsidRDefault="00D8552A" w:rsidP="00D8552A">
      <w:pPr>
        <w:numPr>
          <w:ilvl w:val="0"/>
          <w:numId w:val="3"/>
        </w:numPr>
      </w:pPr>
      <w:r w:rsidRPr="00D8552A">
        <w:rPr>
          <w:b/>
          <w:bCs/>
        </w:rPr>
        <w:t>Virtualization Disabled:</w:t>
      </w:r>
      <w:r w:rsidRPr="00D8552A">
        <w:t xml:space="preserve"> Some systems require enabling virtualization in BIOS settings.</w:t>
      </w:r>
    </w:p>
    <w:p w14:paraId="0E41C735" w14:textId="77777777" w:rsidR="00D8552A" w:rsidRPr="00D8552A" w:rsidRDefault="00D8552A" w:rsidP="00D8552A">
      <w:pPr>
        <w:numPr>
          <w:ilvl w:val="0"/>
          <w:numId w:val="3"/>
        </w:numPr>
      </w:pPr>
      <w:r w:rsidRPr="00D8552A">
        <w:rPr>
          <w:b/>
          <w:bCs/>
        </w:rPr>
        <w:t>Compatibility Issues:</w:t>
      </w:r>
      <w:r w:rsidRPr="00D8552A">
        <w:t xml:space="preserve"> Older versions of VMware Workstation may not support the latest Ubuntu releases.</w:t>
      </w:r>
    </w:p>
    <w:p w14:paraId="0C83E518" w14:textId="77777777" w:rsidR="00D8552A" w:rsidRPr="00D8552A" w:rsidRDefault="00D8552A" w:rsidP="00D8552A">
      <w:pPr>
        <w:rPr>
          <w:b/>
          <w:bCs/>
        </w:rPr>
      </w:pPr>
      <w:r w:rsidRPr="00D8552A">
        <w:rPr>
          <w:b/>
          <w:bCs/>
        </w:rPr>
        <w:t>4.2 Alternative Virtualization Tools</w:t>
      </w:r>
    </w:p>
    <w:p w14:paraId="3AF87CF8" w14:textId="77777777" w:rsidR="00D8552A" w:rsidRPr="00D8552A" w:rsidRDefault="00D8552A" w:rsidP="00D8552A">
      <w:r w:rsidRPr="00D8552A">
        <w:t>While VMware Workstation is a robust option, alternatives like VirtualBox and Hyper-V offer similar functionalities. However, VMware provides better performance and advanced features for professional use.</w:t>
      </w:r>
    </w:p>
    <w:p w14:paraId="69DF1939" w14:textId="77777777" w:rsidR="00D8552A" w:rsidRPr="00D8552A" w:rsidRDefault="00D8552A" w:rsidP="00D8552A">
      <w:r w:rsidRPr="00D8552A">
        <w:rPr>
          <w:b/>
          <w:bCs/>
        </w:rPr>
        <w:t>5. Conclusion</w:t>
      </w:r>
      <w:r w:rsidRPr="00D8552A">
        <w:br/>
        <w:t>Setting up an Ubuntu VM on Windows using VMware Workstation is a straightforward process that allows users to leverage Linux within a controlled environment. This setup is particularly useful for developers, system administrators, and cybersecurity professionals who need a secure and isolated Linux system for testing and development.</w:t>
      </w:r>
    </w:p>
    <w:p w14:paraId="2ED78576" w14:textId="77777777" w:rsidR="00D8552A" w:rsidRPr="00D8552A" w:rsidRDefault="00D8552A" w:rsidP="00D8552A">
      <w:r w:rsidRPr="00D8552A">
        <w:rPr>
          <w:b/>
          <w:bCs/>
        </w:rPr>
        <w:t>6. References</w:t>
      </w:r>
      <w:r w:rsidRPr="00D8552A">
        <w:br/>
        <w:t>(To be added: A minimum of five sources following APA citation format.)</w:t>
      </w:r>
    </w:p>
    <w:p w14:paraId="1D27CCF9" w14:textId="77777777" w:rsidR="00D8552A" w:rsidRPr="00D8552A" w:rsidRDefault="00D8552A" w:rsidP="00D8552A">
      <w:r w:rsidRPr="00D8552A">
        <w:rPr>
          <w:b/>
          <w:bCs/>
        </w:rPr>
        <w:lastRenderedPageBreak/>
        <w:t>7. Illustration</w:t>
      </w:r>
      <w:r w:rsidRPr="00D8552A">
        <w:br/>
        <w:t>(Include a screenshot of the installation process, a system requirements table, or a workflow diagram.)</w:t>
      </w:r>
    </w:p>
    <w:p w14:paraId="589B4C5F" w14:textId="77777777" w:rsidR="004C710E" w:rsidRDefault="004C710E"/>
    <w:sectPr w:rsidR="004C7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573C"/>
    <w:multiLevelType w:val="multilevel"/>
    <w:tmpl w:val="E370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1444D"/>
    <w:multiLevelType w:val="multilevel"/>
    <w:tmpl w:val="217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27FDB"/>
    <w:multiLevelType w:val="multilevel"/>
    <w:tmpl w:val="862A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471565">
    <w:abstractNumId w:val="1"/>
  </w:num>
  <w:num w:numId="2" w16cid:durableId="1631595896">
    <w:abstractNumId w:val="2"/>
  </w:num>
  <w:num w:numId="3" w16cid:durableId="85526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07"/>
    <w:rsid w:val="004C710E"/>
    <w:rsid w:val="007F7A57"/>
    <w:rsid w:val="00CD6A07"/>
    <w:rsid w:val="00D8552A"/>
    <w:rsid w:val="00F5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98CDF-CAA4-4D97-B34C-DD9378EF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Dareen Njatou</dc:creator>
  <cp:keywords/>
  <dc:description/>
  <cp:lastModifiedBy>Dareen Njatou</cp:lastModifiedBy>
  <cp:revision>2</cp:revision>
  <dcterms:created xsi:type="dcterms:W3CDTF">2025-03-18T02:39:00Z</dcterms:created>
  <dcterms:modified xsi:type="dcterms:W3CDTF">2025-03-18T02:40:00Z</dcterms:modified>
</cp:coreProperties>
</file>