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A711" w14:textId="605FE591" w:rsidR="00153378" w:rsidRPr="00FE1FD1" w:rsidRDefault="00FE1FD1">
      <w:pPr>
        <w:rPr>
          <w:lang w:val="en-US"/>
        </w:rPr>
      </w:pPr>
      <w:r>
        <w:rPr>
          <w:lang w:val="en-US"/>
        </w:rPr>
        <w:t>sth</w:t>
      </w:r>
      <w:bookmarkStart w:id="0" w:name="_GoBack"/>
      <w:bookmarkEnd w:id="0"/>
    </w:p>
    <w:sectPr w:rsidR="00153378" w:rsidRPr="00FE1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8B"/>
    <w:rsid w:val="00004A8B"/>
    <w:rsid w:val="00153378"/>
    <w:rsid w:val="00F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26E11"/>
  <w15:chartTrackingRefBased/>
  <w15:docId w15:val="{AAAC755C-3016-4E29-8688-362D883A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Darejan Usanetashvili</dc:creator>
  <cp:keywords/>
  <dc:description/>
  <cp:lastModifiedBy>Darejan Usanetashvili</cp:lastModifiedBy>
  <cp:revision>2</cp:revision>
  <dcterms:created xsi:type="dcterms:W3CDTF">2022-05-10T17:22:00Z</dcterms:created>
  <dcterms:modified xsi:type="dcterms:W3CDTF">2022-05-10T17:23:00Z</dcterms:modified>
</cp:coreProperties>
</file>