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C842" w14:textId="14775326" w:rsidR="003C1F68" w:rsidRDefault="00D47014">
      <w:r>
        <w:t>მეთოდი1 - პოზიტიიური ქეისი1:</w:t>
      </w:r>
    </w:p>
    <w:p w14:paraId="40BDA7EE" w14:textId="0596F8B1" w:rsidR="00D47014" w:rsidRPr="00D47014" w:rsidRDefault="00D47014" w:rsidP="00D47014">
      <w:pPr>
        <w:pStyle w:val="ListParagraph"/>
        <w:numPr>
          <w:ilvl w:val="0"/>
          <w:numId w:val="1"/>
        </w:numPr>
      </w:pPr>
      <w:r>
        <w:t>გახსენი ვებ-გვერდი „</w:t>
      </w:r>
      <w:r>
        <w:rPr>
          <w:lang w:val="en-US"/>
        </w:rPr>
        <w:t>redmed.ge”</w:t>
      </w:r>
    </w:p>
    <w:p w14:paraId="0BCF4531" w14:textId="57BCA219" w:rsidR="00D47014" w:rsidRDefault="00D47014" w:rsidP="00D47014">
      <w:pPr>
        <w:pStyle w:val="ListParagraph"/>
        <w:numPr>
          <w:ilvl w:val="0"/>
          <w:numId w:val="1"/>
        </w:numPr>
      </w:pPr>
      <w:r>
        <w:t>დააჭირე ღილაკს „ავტორიზაცია</w:t>
      </w:r>
      <w:r w:rsidR="002B5524">
        <w:t>“</w:t>
      </w:r>
      <w:r w:rsidR="002B5524">
        <w:rPr>
          <w:lang w:val="en-US"/>
        </w:rPr>
        <w:t xml:space="preserve">. </w:t>
      </w:r>
      <w:r w:rsidR="002B5524">
        <w:t>გადაამოწმე</w:t>
      </w:r>
      <w:r w:rsidR="009118D3">
        <w:t>თ, რომ გამოჩნდა ჩანაწერი „პაციენტი“</w:t>
      </w:r>
    </w:p>
    <w:p w14:paraId="7AA38E44" w14:textId="75FF0ACF" w:rsidR="009118D3" w:rsidRDefault="009118D3" w:rsidP="00D47014">
      <w:pPr>
        <w:pStyle w:val="ListParagraph"/>
        <w:numPr>
          <w:ilvl w:val="0"/>
          <w:numId w:val="1"/>
        </w:numPr>
      </w:pPr>
      <w:r>
        <w:t>დააჭირე ღილაკს „პაციენტი“. გადაამოწმე, რომ ჩანს ტექსტი „შესვლა“</w:t>
      </w:r>
    </w:p>
    <w:p w14:paraId="544E9D6F" w14:textId="37664212" w:rsidR="009118D3" w:rsidRDefault="009118D3" w:rsidP="00D47014">
      <w:pPr>
        <w:pStyle w:val="ListParagraph"/>
        <w:numPr>
          <w:ilvl w:val="0"/>
          <w:numId w:val="1"/>
        </w:numPr>
      </w:pPr>
      <w:r>
        <w:t>დააჭირე ღილაკს „რეგისტრაცია“</w:t>
      </w:r>
      <w:r w:rsidR="006C7B8E">
        <w:t xml:space="preserve">. გადაამოწმე, რომ </w:t>
      </w:r>
      <w:r w:rsidR="00B64E8E">
        <w:t xml:space="preserve">ჩანს </w:t>
      </w:r>
      <w:r w:rsidR="006C7B8E">
        <w:t xml:space="preserve">ტექსტი </w:t>
      </w:r>
      <w:r w:rsidR="00B64E8E">
        <w:t>„მომხმარებლის რეგისტრაცია</w:t>
      </w:r>
      <w:r w:rsidR="003B3139">
        <w:t>“</w:t>
      </w:r>
    </w:p>
    <w:p w14:paraId="69017F08" w14:textId="2BE7B8CA" w:rsidR="003B3139" w:rsidRDefault="003B3139" w:rsidP="003B3139"/>
    <w:p w14:paraId="73A8DE45" w14:textId="231D6745" w:rsidR="003B3139" w:rsidRDefault="003B3139" w:rsidP="003B3139">
      <w:r>
        <w:t>მეთოდი2 - პოზიტიიიური ქეისი2:</w:t>
      </w:r>
    </w:p>
    <w:p w14:paraId="3A0F7F95" w14:textId="294E2AB1" w:rsidR="003B3139" w:rsidRDefault="003B3139" w:rsidP="003B3139">
      <w:pPr>
        <w:pStyle w:val="ListParagraph"/>
        <w:numPr>
          <w:ilvl w:val="0"/>
          <w:numId w:val="1"/>
        </w:numPr>
      </w:pPr>
      <w:r>
        <w:t>გასენი პირდაპირ რეგისტრაციის ვებ-გვერდი</w:t>
      </w:r>
    </w:p>
    <w:p w14:paraId="36C88ECF" w14:textId="2052099F" w:rsidR="003B3139" w:rsidRDefault="003B3139" w:rsidP="003B3139">
      <w:pPr>
        <w:pStyle w:val="ListParagraph"/>
        <w:numPr>
          <w:ilvl w:val="0"/>
          <w:numId w:val="1"/>
        </w:numPr>
      </w:pPr>
      <w:r>
        <w:t>შეამოწმე , რომ სახელის ველი არის ცარიელი.</w:t>
      </w:r>
    </w:p>
    <w:p w14:paraId="0647DBFA" w14:textId="39183424" w:rsidR="003B3139" w:rsidRDefault="003B3139" w:rsidP="003B3139">
      <w:pPr>
        <w:pStyle w:val="ListParagraph"/>
        <w:numPr>
          <w:ilvl w:val="0"/>
          <w:numId w:val="1"/>
        </w:numPr>
      </w:pPr>
      <w:r>
        <w:t>დააჭრე ღილაკს „რეგისტრაცია</w:t>
      </w:r>
      <w:r>
        <w:rPr>
          <w:lang w:val="en-US"/>
        </w:rPr>
        <w:t>”</w:t>
      </w:r>
      <w:r>
        <w:t xml:space="preserve"> და გადაამოწმე, რომ სახელის ველის გარე საზღვარი გახდა წითელი.</w:t>
      </w:r>
    </w:p>
    <w:p w14:paraId="03D2CBA6" w14:textId="1125372D" w:rsidR="003B3139" w:rsidRDefault="003B3139" w:rsidP="003B3139">
      <w:pPr>
        <w:pStyle w:val="ListParagraph"/>
        <w:numPr>
          <w:ilvl w:val="0"/>
          <w:numId w:val="1"/>
        </w:numPr>
      </w:pPr>
      <w:r>
        <w:t>ჩაწერე მნიშვნელობა საელის ველში და გადაამოწმე, რომ სახელის ველის გარე საზღვარი გახხდა ლურჯი.</w:t>
      </w:r>
    </w:p>
    <w:p w14:paraId="5BC276A3" w14:textId="458E429B" w:rsidR="003B3139" w:rsidRDefault="003B3139" w:rsidP="003B3139">
      <w:pPr>
        <w:pStyle w:val="ListParagraph"/>
        <w:numPr>
          <w:ilvl w:val="0"/>
          <w:numId w:val="1"/>
        </w:numPr>
      </w:pPr>
      <w:r>
        <w:t>ჩაწერე მნიშვნელობა გვარის ველში და გადაამოწმე, რომ ჩეკბოქსი „ვეთანხმები წესებს“ არ არის მონიშნული.</w:t>
      </w:r>
    </w:p>
    <w:p w14:paraId="7D9E1A6F" w14:textId="72ED8ED9" w:rsidR="00BD385A" w:rsidRDefault="00BD385A" w:rsidP="003B3139">
      <w:pPr>
        <w:pStyle w:val="ListParagraph"/>
        <w:numPr>
          <w:ilvl w:val="0"/>
          <w:numId w:val="1"/>
        </w:numPr>
      </w:pPr>
      <w:r>
        <w:t xml:space="preserve">ჩაწერე მეილის ველში სწორი მეილის მისამართი და გადაამოწმე , რომ </w:t>
      </w:r>
      <w:r w:rsidR="007F48EC">
        <w:t>მეილის ველის გარე საზღვარი არის ლურჯი</w:t>
      </w:r>
    </w:p>
    <w:p w14:paraId="1E8E19D6" w14:textId="6C723C8F" w:rsidR="007F48EC" w:rsidRDefault="007F48EC" w:rsidP="007F48EC"/>
    <w:p w14:paraId="758A1D87" w14:textId="3F02AC92" w:rsidR="007F48EC" w:rsidRDefault="007F48EC" w:rsidP="007F48EC">
      <w:r>
        <w:t>მეთოდი3 - ნეგატიური ქეისები მეილის ველისთვის:</w:t>
      </w:r>
    </w:p>
    <w:p w14:paraId="34F352AE" w14:textId="77777777" w:rsidR="007F48EC" w:rsidRDefault="007F48EC" w:rsidP="007F48EC">
      <w:pPr>
        <w:pStyle w:val="ListParagraph"/>
        <w:numPr>
          <w:ilvl w:val="0"/>
          <w:numId w:val="1"/>
        </w:numPr>
      </w:pPr>
      <w:r>
        <w:t>გასენი პირდაპირ რეგისტრაციის ვებ-გვერდი</w:t>
      </w:r>
    </w:p>
    <w:p w14:paraId="64A320EC" w14:textId="3C7CF42C" w:rsidR="007F48EC" w:rsidRDefault="007F48EC" w:rsidP="007F48EC">
      <w:pPr>
        <w:pStyle w:val="ListParagraph"/>
        <w:numPr>
          <w:ilvl w:val="0"/>
          <w:numId w:val="1"/>
        </w:numPr>
      </w:pPr>
      <w:r>
        <w:t xml:space="preserve">მეილის ველში ჩაწერეთ არასწორი ფორმატის მეილი, შეამოწმეთ რო მეილის ველის გარე საზღვარი არის ისევ წითელი. შეამოწმეთ შემდეგი მნიშვნელობები: </w:t>
      </w:r>
    </w:p>
    <w:p w14:paraId="20B01168" w14:textId="257061BD" w:rsidR="007F48EC" w:rsidRPr="00CA3F99" w:rsidRDefault="007F48EC" w:rsidP="007F48EC">
      <w:pPr>
        <w:pStyle w:val="ListParagraph"/>
      </w:pPr>
      <w:r>
        <w:t>„დარეჯანი“, „</w:t>
      </w:r>
      <w:bookmarkStart w:id="0" w:name="_GoBack"/>
      <w:r w:rsidRPr="007F48EC">
        <w:t>mail@com</w:t>
      </w:r>
      <w:bookmarkEnd w:id="0"/>
      <w:r w:rsidR="00CA3F99" w:rsidRPr="00CA3F99">
        <w:t>”</w:t>
      </w:r>
      <w:r w:rsidRPr="007F48EC">
        <w:t xml:space="preserve">, </w:t>
      </w:r>
      <w:r w:rsidR="00CA3F99" w:rsidRPr="00CA3F99">
        <w:t>“</w:t>
      </w:r>
      <w:r w:rsidRPr="007F48EC">
        <w:t>d.usanetashvili.gmail.com</w:t>
      </w:r>
      <w:r w:rsidR="00CA3F99" w:rsidRPr="00CA3F99">
        <w:t>”</w:t>
      </w:r>
    </w:p>
    <w:sectPr w:rsidR="007F48EC" w:rsidRPr="00CA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7C31"/>
    <w:multiLevelType w:val="hybridMultilevel"/>
    <w:tmpl w:val="41CA6C68"/>
    <w:lvl w:ilvl="0" w:tplc="5D224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6D"/>
    <w:rsid w:val="000A3620"/>
    <w:rsid w:val="002B5524"/>
    <w:rsid w:val="003B3139"/>
    <w:rsid w:val="003C1F68"/>
    <w:rsid w:val="006C7B8E"/>
    <w:rsid w:val="007F48EC"/>
    <w:rsid w:val="009118D3"/>
    <w:rsid w:val="00A7796D"/>
    <w:rsid w:val="00B64E8E"/>
    <w:rsid w:val="00BD385A"/>
    <w:rsid w:val="00CA3F99"/>
    <w:rsid w:val="00D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09D6"/>
  <w15:chartTrackingRefBased/>
  <w15:docId w15:val="{5AAA910A-FAEA-4FDB-8889-8CF040B9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Darejan Usanetashvili</dc:creator>
  <cp:keywords/>
  <dc:description/>
  <cp:lastModifiedBy>Darejan Usanetashvili</cp:lastModifiedBy>
  <cp:revision>2</cp:revision>
  <dcterms:created xsi:type="dcterms:W3CDTF">2022-05-23T21:55:00Z</dcterms:created>
  <dcterms:modified xsi:type="dcterms:W3CDTF">2022-05-24T00:27:00Z</dcterms:modified>
</cp:coreProperties>
</file>