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20F6" w14:textId="77777777" w:rsidR="000D043F" w:rsidRPr="000D043F" w:rsidRDefault="000D043F" w:rsidP="000D043F">
      <w:pPr>
        <w:spacing w:after="100" w:afterAutospacing="1" w:line="307" w:lineRule="atLeast"/>
        <w:outlineLvl w:val="1"/>
        <w:rPr>
          <w:rFonts w:ascii="Roboto" w:eastAsia="Times New Roman" w:hAnsi="Roboto" w:cs="Times New Roman"/>
          <w:b/>
          <w:bCs/>
          <w:color w:val="202020"/>
          <w:sz w:val="36"/>
          <w:szCs w:val="36"/>
          <w:lang w:eastAsia="en-IN"/>
        </w:rPr>
      </w:pP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36"/>
          <w:szCs w:val="36"/>
          <w:lang w:eastAsia="en-IN"/>
        </w:rPr>
        <w:t>Agenda :</w:t>
      </w:r>
      <w:proofErr w:type="gramEnd"/>
    </w:p>
    <w:p w14:paraId="4D753497" w14:textId="77777777" w:rsidR="000D043F" w:rsidRPr="000D043F" w:rsidRDefault="000D043F" w:rsidP="000D043F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Time Series </w:t>
      </w:r>
    </w:p>
    <w:p w14:paraId="246F59AD" w14:textId="77777777" w:rsidR="000D043F" w:rsidRPr="000D043F" w:rsidRDefault="000D043F" w:rsidP="000D043F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Importance of Time Series </w:t>
      </w:r>
    </w:p>
    <w:p w14:paraId="5ED00D00" w14:textId="77777777" w:rsidR="000D043F" w:rsidRPr="000D043F" w:rsidRDefault="000D043F" w:rsidP="000D043F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Smoothing Methods</w:t>
      </w:r>
    </w:p>
    <w:p w14:paraId="6E8F99F4" w14:textId="77777777" w:rsidR="000D043F" w:rsidRPr="000D043F" w:rsidRDefault="000D043F" w:rsidP="000D043F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Project on Time Series with Airlines dataset</w:t>
      </w:r>
    </w:p>
    <w:p w14:paraId="1612277F" w14:textId="77777777" w:rsidR="000D043F" w:rsidRPr="000D043F" w:rsidRDefault="000D043F" w:rsidP="000D043F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ARIMA Model </w:t>
      </w:r>
    </w:p>
    <w:p w14:paraId="5181DE5F" w14:textId="77777777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 xml:space="preserve">Time </w:t>
      </w: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Series :</w:t>
      </w:r>
      <w:proofErr w:type="gramEnd"/>
    </w:p>
    <w:p w14:paraId="7E3CB4EE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It is an sequence of values of a variable at equal spaced time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internal .</w:t>
      </w:r>
      <w:proofErr w:type="gramEnd"/>
    </w:p>
    <w:p w14:paraId="79F6072B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It is a series of datapoints ordered in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time .</w:t>
      </w:r>
      <w:proofErr w:type="gramEnd"/>
    </w:p>
    <w:p w14:paraId="6E7DEE6F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Time series analysis is a statistical technique that deals with time series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data ,or</w:t>
      </w:r>
      <w:proofErr w:type="gramEnd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trend </w:t>
      </w:r>
      <w:proofErr w:type="spell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aalysis.Time</w:t>
      </w:r>
      <w:proofErr w:type="spellEnd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series data means that data is in a series of particular periods or intervals.</w:t>
      </w:r>
    </w:p>
    <w:p w14:paraId="7031153A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We refer today as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 ,yesterday</w:t>
      </w:r>
      <w:proofErr w:type="gramEnd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as T-1 day before yesterday as T-2 and henceforth .And T+1 for tomorrow and so on .</w:t>
      </w:r>
    </w:p>
    <w:p w14:paraId="26084A7B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The data is considered in 3 types:</w:t>
      </w:r>
    </w:p>
    <w:p w14:paraId="271E26A1" w14:textId="77777777" w:rsidR="000D043F" w:rsidRPr="000D043F" w:rsidRDefault="000D043F" w:rsidP="000D043F">
      <w:pPr>
        <w:numPr>
          <w:ilvl w:val="1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Time series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data :</w:t>
      </w:r>
      <w:proofErr w:type="gramEnd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A set of observation on the values that a variable take different times .</w:t>
      </w:r>
    </w:p>
    <w:p w14:paraId="4ABCAF13" w14:textId="2AEE6A71" w:rsidR="000D043F" w:rsidRPr="000D043F" w:rsidRDefault="000D043F" w:rsidP="000D043F">
      <w:pPr>
        <w:numPr>
          <w:ilvl w:val="1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Cross-Sectional data: Data of one or more variables,</w:t>
      </w:r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collected at the same point in tie</w:t>
      </w:r>
    </w:p>
    <w:p w14:paraId="43955BC5" w14:textId="77777777" w:rsidR="000D043F" w:rsidRPr="000D043F" w:rsidRDefault="000D043F" w:rsidP="000D043F">
      <w:pPr>
        <w:numPr>
          <w:ilvl w:val="1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Pooled data: A combination of time series data and cross-sectional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data .</w:t>
      </w:r>
      <w:proofErr w:type="gramEnd"/>
    </w:p>
    <w:p w14:paraId="53EE75AC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We </w:t>
      </w:r>
      <w:proofErr w:type="spell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dont</w:t>
      </w:r>
      <w:proofErr w:type="spellEnd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take in consideration seasonal data or stats in time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series .</w:t>
      </w:r>
      <w:proofErr w:type="gramEnd"/>
    </w:p>
    <w:p w14:paraId="7E2530E8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We drop trends also in time series because it get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vulnerabilities .</w:t>
      </w:r>
      <w:proofErr w:type="gramEnd"/>
    </w:p>
    <w:p w14:paraId="73D223EC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After dropping these factors we can do time series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forecasting .</w:t>
      </w:r>
      <w:proofErr w:type="gramEnd"/>
    </w:p>
    <w:p w14:paraId="5FB90773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We can have different types of time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interval .</w:t>
      </w:r>
      <w:proofErr w:type="gramEnd"/>
    </w:p>
    <w:p w14:paraId="585FA436" w14:textId="77777777" w:rsidR="000D043F" w:rsidRPr="000D043F" w:rsidRDefault="000D043F" w:rsidP="000D043F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Here have only 2 variable time and value.</w:t>
      </w:r>
    </w:p>
    <w:p w14:paraId="682B98DC" w14:textId="77777777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 xml:space="preserve">Importance of Time </w:t>
      </w: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Series :</w:t>
      </w:r>
      <w:proofErr w:type="gramEnd"/>
    </w:p>
    <w:p w14:paraId="6B9429AE" w14:textId="6F1E2BFB" w:rsidR="000D043F" w:rsidRPr="000D043F" w:rsidRDefault="000D043F" w:rsidP="000D043F">
      <w:pPr>
        <w:numPr>
          <w:ilvl w:val="0"/>
          <w:numId w:val="3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Time series is very important to solve a lot of problems in the </w:t>
      </w:r>
      <w:r w:rsidR="00F60D60"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business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.</w:t>
      </w:r>
    </w:p>
    <w:p w14:paraId="2E0FD86C" w14:textId="77777777" w:rsidR="000D043F" w:rsidRPr="000D043F" w:rsidRDefault="000D043F" w:rsidP="000D043F">
      <w:pPr>
        <w:numPr>
          <w:ilvl w:val="0"/>
          <w:numId w:val="3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Based on time we create a lot of </w:t>
      </w:r>
      <w:proofErr w:type="gramStart"/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data .</w:t>
      </w:r>
      <w:proofErr w:type="gramEnd"/>
    </w:p>
    <w:p w14:paraId="30EE6367" w14:textId="77777777" w:rsidR="000D043F" w:rsidRPr="000D043F" w:rsidRDefault="000D043F" w:rsidP="000D043F">
      <w:pPr>
        <w:numPr>
          <w:ilvl w:val="0"/>
          <w:numId w:val="3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We can use this to predict future operations.</w:t>
      </w:r>
    </w:p>
    <w:p w14:paraId="10FF0EC0" w14:textId="748FBDC5" w:rsidR="009C5874" w:rsidRDefault="00860B9E" w:rsidP="000D043F">
      <w:pPr>
        <w:spacing w:after="120" w:line="341" w:lineRule="atLeast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Application :</w:t>
      </w:r>
      <w:proofErr w:type="gramEnd"/>
    </w:p>
    <w:p w14:paraId="49703151" w14:textId="2A2DDB7F" w:rsidR="00860B9E" w:rsidRDefault="00860B9E" w:rsidP="00860B9E">
      <w:pPr>
        <w:pStyle w:val="ListParagraph"/>
        <w:numPr>
          <w:ilvl w:val="1"/>
          <w:numId w:val="2"/>
        </w:num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Economic Forecasting</w:t>
      </w:r>
    </w:p>
    <w:p w14:paraId="22AC4B84" w14:textId="4B476A56" w:rsidR="00860B9E" w:rsidRDefault="00860B9E" w:rsidP="00860B9E">
      <w:pPr>
        <w:pStyle w:val="ListParagraph"/>
        <w:numPr>
          <w:ilvl w:val="1"/>
          <w:numId w:val="2"/>
        </w:num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Sales Forecasting</w:t>
      </w:r>
    </w:p>
    <w:p w14:paraId="0DC7484D" w14:textId="4C91B285" w:rsidR="00860B9E" w:rsidRDefault="00860B9E" w:rsidP="00860B9E">
      <w:pPr>
        <w:pStyle w:val="ListParagraph"/>
        <w:numPr>
          <w:ilvl w:val="1"/>
          <w:numId w:val="2"/>
        </w:num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Budget analysis</w:t>
      </w:r>
    </w:p>
    <w:p w14:paraId="0C7A68B8" w14:textId="415C539A" w:rsidR="00860B9E" w:rsidRDefault="00860B9E" w:rsidP="00860B9E">
      <w:pPr>
        <w:pStyle w:val="ListParagraph"/>
        <w:numPr>
          <w:ilvl w:val="1"/>
          <w:numId w:val="2"/>
        </w:num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Stock market analysis</w:t>
      </w:r>
    </w:p>
    <w:p w14:paraId="0E0013E3" w14:textId="243ED37D" w:rsidR="00860B9E" w:rsidRPr="00860B9E" w:rsidRDefault="00860B9E" w:rsidP="00860B9E">
      <w:pPr>
        <w:pStyle w:val="ListParagraph"/>
        <w:numPr>
          <w:ilvl w:val="1"/>
          <w:numId w:val="2"/>
        </w:num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Inventory studies</w:t>
      </w:r>
      <w:r w:rsidR="00AA2D4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etc</w:t>
      </w:r>
    </w:p>
    <w:p w14:paraId="3BD0B1EB" w14:textId="77777777" w:rsidR="009C5874" w:rsidRDefault="009C5874" w:rsidP="000D043F">
      <w:pPr>
        <w:spacing w:after="120" w:line="341" w:lineRule="atLeast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</w:p>
    <w:p w14:paraId="37EF1FE6" w14:textId="77777777" w:rsidR="009C5874" w:rsidRDefault="009C5874" w:rsidP="000D043F">
      <w:pPr>
        <w:spacing w:after="120" w:line="341" w:lineRule="atLeast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</w:p>
    <w:p w14:paraId="18228AC9" w14:textId="77777777" w:rsidR="009C5874" w:rsidRDefault="009C5874" w:rsidP="000D043F">
      <w:pPr>
        <w:spacing w:after="120" w:line="341" w:lineRule="atLeast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</w:p>
    <w:p w14:paraId="41F0CEBC" w14:textId="77777777" w:rsidR="009C5874" w:rsidRDefault="009C5874" w:rsidP="000D043F">
      <w:pPr>
        <w:spacing w:after="120" w:line="341" w:lineRule="atLeast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</w:p>
    <w:p w14:paraId="44683ACA" w14:textId="00330FC6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Time series components:</w:t>
      </w:r>
    </w:p>
    <w:p w14:paraId="6DA41F16" w14:textId="77777777" w:rsidR="000D043F" w:rsidRPr="000D043F" w:rsidRDefault="000D043F" w:rsidP="000D043F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It can be described in terms of 4 basic classes of components:</w:t>
      </w:r>
    </w:p>
    <w:p w14:paraId="4C4988AD" w14:textId="3C74D9C4" w:rsidR="000D043F" w:rsidRPr="000D043F" w:rsidRDefault="000D043F" w:rsidP="000D043F">
      <w:pPr>
        <w:numPr>
          <w:ilvl w:val="1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Trend</w:t>
      </w:r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:</w:t>
      </w:r>
      <w:proofErr w:type="gramEnd"/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It is a long term direction of a time series .It exist in long term increase or decrease in the </w:t>
      </w:r>
      <w:hyperlink r:id="rId5" w:tgtFrame="_blank" w:history="1">
        <w:r w:rsidRPr="000D043F">
          <w:rPr>
            <w:rFonts w:ascii="Roboto" w:eastAsia="Times New Roman" w:hAnsi="Roboto" w:cs="Times New Roman"/>
            <w:color w:val="FF7300"/>
            <w:sz w:val="24"/>
            <w:szCs w:val="24"/>
            <w:u w:val="single"/>
            <w:lang w:eastAsia="en-IN"/>
          </w:rPr>
          <w:t>data.</w:t>
        </w:r>
        <w:r w:rsidR="00F13E00">
          <w:rPr>
            <w:rFonts w:ascii="Roboto" w:eastAsia="Times New Roman" w:hAnsi="Roboto" w:cs="Times New Roman"/>
            <w:color w:val="FF7300"/>
            <w:sz w:val="24"/>
            <w:szCs w:val="24"/>
            <w:u w:val="single"/>
            <w:lang w:eastAsia="en-IN"/>
          </w:rPr>
          <w:t xml:space="preserve"> </w:t>
        </w:r>
        <w:r w:rsidRPr="000D043F">
          <w:rPr>
            <w:rFonts w:ascii="Roboto" w:eastAsia="Times New Roman" w:hAnsi="Roboto" w:cs="Times New Roman"/>
            <w:color w:val="FF7300"/>
            <w:sz w:val="24"/>
            <w:szCs w:val="24"/>
            <w:u w:val="single"/>
            <w:lang w:eastAsia="en-IN"/>
          </w:rPr>
          <w:t>It</w:t>
        </w:r>
      </w:hyperlink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does not have to be linear,</w:t>
      </w:r>
      <w:r w:rsidR="00974D2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sometimes we will refer to a trend “changing direction”</w:t>
      </w:r>
      <w:r w:rsidR="00CA06CE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,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when it might go from an increasing trend to a decreasing trend.</w:t>
      </w:r>
    </w:p>
    <w:p w14:paraId="3C0D2E16" w14:textId="0E2CD13A" w:rsidR="000D043F" w:rsidRPr="000D043F" w:rsidRDefault="000D043F" w:rsidP="000D043F">
      <w:pPr>
        <w:numPr>
          <w:ilvl w:val="1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Seasonal</w:t>
      </w:r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:</w:t>
      </w:r>
      <w:proofErr w:type="gramEnd"/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It is a regular pattern of variability within certain time periods such as year.</w:t>
      </w:r>
    </w:p>
    <w:p w14:paraId="60ADE8A4" w14:textId="6D3E1B38" w:rsidR="000D043F" w:rsidRPr="000D043F" w:rsidRDefault="000D043F" w:rsidP="000D043F">
      <w:pPr>
        <w:numPr>
          <w:ilvl w:val="1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Cyclical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:</w:t>
      </w:r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Any regular pattern of sequences of values above and below the trend.</w:t>
      </w:r>
    </w:p>
    <w:p w14:paraId="045E9B6D" w14:textId="1BFEBAB1" w:rsidR="004935FC" w:rsidRDefault="000D043F" w:rsidP="004935FC">
      <w:pPr>
        <w:numPr>
          <w:ilvl w:val="1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Irregular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:</w:t>
      </w:r>
      <w:r w:rsidR="00340450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="00240719"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Cannot be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defined it can change without a pattern.</w:t>
      </w:r>
    </w:p>
    <w:p w14:paraId="164CD0E0" w14:textId="77777777" w:rsidR="00030050" w:rsidRDefault="00030050" w:rsidP="00030050">
      <w:pPr>
        <w:spacing w:after="120" w:line="240" w:lineRule="auto"/>
        <w:ind w:left="1440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2DDC0B17" w14:textId="3147AEA5" w:rsidR="004935FC" w:rsidRDefault="004935FC" w:rsidP="004935FC">
      <w:pPr>
        <w:spacing w:after="120" w:line="240" w:lineRule="auto"/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</w:pPr>
      <w:proofErr w:type="gramStart"/>
      <w:r w:rsidRPr="004935FC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S</w:t>
      </w:r>
      <w:r w:rsidRPr="004935FC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tationarity</w:t>
      </w:r>
      <w:r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 xml:space="preserve"> :</w:t>
      </w:r>
      <w:proofErr w:type="gramEnd"/>
      <w:r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 xml:space="preserve"> </w:t>
      </w:r>
    </w:p>
    <w:p w14:paraId="06CB99F5" w14:textId="77777777" w:rsidR="004935FC" w:rsidRPr="004935FC" w:rsidRDefault="004935FC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### Rule for </w:t>
      </w:r>
      <w:proofErr w:type="spellStart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TimeSeries</w:t>
      </w:r>
      <w:proofErr w:type="spellEnd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Data</w:t>
      </w:r>
    </w:p>
    <w:p w14:paraId="4BDDF9A3" w14:textId="77777777" w:rsidR="004935FC" w:rsidRPr="004935FC" w:rsidRDefault="004935FC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- Data should be </w:t>
      </w:r>
      <w:proofErr w:type="gramStart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stationary..</w:t>
      </w:r>
      <w:proofErr w:type="gramEnd"/>
    </w:p>
    <w:p w14:paraId="2603C343" w14:textId="3710AFFA" w:rsidR="004935FC" w:rsidRDefault="004935FC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- By </w:t>
      </w:r>
      <w:proofErr w:type="gramStart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nature</w:t>
      </w:r>
      <w:proofErr w:type="gramEnd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no data has stationary format, We have to convert the data into stationary data then we can apply </w:t>
      </w:r>
      <w:proofErr w:type="spellStart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TimeSeries</w:t>
      </w:r>
      <w:proofErr w:type="spellEnd"/>
      <w:r w:rsidRPr="004935FC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techniques.</w:t>
      </w:r>
    </w:p>
    <w:p w14:paraId="163BE131" w14:textId="3F0CE871" w:rsidR="004935FC" w:rsidRDefault="004935FC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202020"/>
          <w:sz w:val="24"/>
          <w:szCs w:val="24"/>
          <w:lang w:eastAsia="en-IN"/>
        </w:rPr>
        <w:drawing>
          <wp:inline distT="0" distB="0" distL="0" distR="0" wp14:anchorId="040C388C" wp14:editId="5EDC288F">
            <wp:extent cx="572262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6B2C" w14:textId="12185AE3" w:rsidR="004935FC" w:rsidRDefault="004935FC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4B637016" w14:textId="40CFC99E" w:rsidR="0054145E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7E769321" w14:textId="25F745F0" w:rsidR="0054145E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1A42BFDD" w14:textId="0DC73331" w:rsidR="0054145E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2E03913B" w14:textId="59E74146" w:rsidR="0054145E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17C00727" w14:textId="3CDF2C26" w:rsidR="0054145E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58AD847F" w14:textId="77777777" w:rsidR="0054145E" w:rsidRPr="004935FC" w:rsidRDefault="0054145E" w:rsidP="004935FC">
      <w:p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</w:p>
    <w:p w14:paraId="6F96236A" w14:textId="77777777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Smoothing Methods:</w:t>
      </w:r>
    </w:p>
    <w:p w14:paraId="6DD9816E" w14:textId="77777777" w:rsidR="000D043F" w:rsidRPr="000D043F" w:rsidRDefault="000D043F" w:rsidP="000D043F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It removes the random variations and shows trend and cyclic components.</w:t>
      </w:r>
    </w:p>
    <w:p w14:paraId="4C4756C4" w14:textId="7E59E176" w:rsidR="000D043F" w:rsidRPr="000D043F" w:rsidRDefault="000D043F" w:rsidP="000D043F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When a time series contains a large amount of noise,</w:t>
      </w:r>
      <w:r w:rsidR="001B5EF1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it can be difficult to visualize any underlying trend.</w:t>
      </w:r>
    </w:p>
    <w:p w14:paraId="67D87624" w14:textId="29624A8E" w:rsidR="000D043F" w:rsidRPr="000D043F" w:rsidRDefault="000D043F" w:rsidP="000D043F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There are 2 methods</w:t>
      </w:r>
      <w:r w:rsidR="00943B4D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.</w:t>
      </w:r>
    </w:p>
    <w:p w14:paraId="76393438" w14:textId="77777777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ARIMA Model:</w:t>
      </w:r>
    </w:p>
    <w:p w14:paraId="0B952CD3" w14:textId="74415685" w:rsidR="000D043F" w:rsidRPr="000D043F" w:rsidRDefault="000D043F" w:rsidP="000D043F">
      <w:pPr>
        <w:numPr>
          <w:ilvl w:val="0"/>
          <w:numId w:val="6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Auto Regressive</w:t>
      </w:r>
      <w:r w:rsidR="00244DCA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(AR) Integrated(I) Moving Average</w:t>
      </w:r>
      <w:r w:rsidR="00D6561A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(MA)</w:t>
      </w:r>
    </w:p>
    <w:p w14:paraId="74E56474" w14:textId="413DC8F4" w:rsidR="000D043F" w:rsidRPr="000D043F" w:rsidRDefault="000D043F" w:rsidP="000D043F">
      <w:pPr>
        <w:spacing w:after="120" w:line="341" w:lineRule="atLeast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ACF &amp;</w:t>
      </w:r>
      <w:proofErr w:type="gramStart"/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PACF</w:t>
      </w:r>
      <w:r w:rsidR="00F250B5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 xml:space="preserve"> </w:t>
      </w:r>
      <w:r w:rsidRPr="000D043F">
        <w:rPr>
          <w:rFonts w:ascii="Roboto" w:eastAsia="Times New Roman" w:hAnsi="Roboto" w:cs="Times New Roman"/>
          <w:b/>
          <w:bCs/>
          <w:color w:val="202020"/>
          <w:sz w:val="24"/>
          <w:szCs w:val="24"/>
          <w:lang w:eastAsia="en-IN"/>
        </w:rPr>
        <w:t>:</w:t>
      </w:r>
      <w:proofErr w:type="gramEnd"/>
    </w:p>
    <w:p w14:paraId="1F4BB320" w14:textId="77777777" w:rsidR="000D043F" w:rsidRPr="000D043F" w:rsidRDefault="000D043F" w:rsidP="000D043F">
      <w:pPr>
        <w:numPr>
          <w:ilvl w:val="0"/>
          <w:numId w:val="7"/>
        </w:numPr>
        <w:spacing w:after="120" w:line="240" w:lineRule="auto"/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</w:pPr>
      <w:r w:rsidRPr="000D043F">
        <w:rPr>
          <w:rFonts w:ascii="Roboto" w:eastAsia="Times New Roman" w:hAnsi="Roboto" w:cs="Times New Roman"/>
          <w:color w:val="202020"/>
          <w:sz w:val="24"/>
          <w:szCs w:val="24"/>
          <w:lang w:eastAsia="en-IN"/>
        </w:rPr>
        <w:t>Auto Correlation Factor and Partial Auto Correlation Factor </w:t>
      </w:r>
    </w:p>
    <w:p w14:paraId="1787717E" w14:textId="77777777" w:rsidR="002F1389" w:rsidRDefault="002F1389"/>
    <w:sectPr w:rsidR="002F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215"/>
    <w:multiLevelType w:val="multilevel"/>
    <w:tmpl w:val="AD6A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D7086"/>
    <w:multiLevelType w:val="multilevel"/>
    <w:tmpl w:val="1A0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D47AC"/>
    <w:multiLevelType w:val="multilevel"/>
    <w:tmpl w:val="85EC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17C9"/>
    <w:multiLevelType w:val="multilevel"/>
    <w:tmpl w:val="50B8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87457"/>
    <w:multiLevelType w:val="multilevel"/>
    <w:tmpl w:val="DE5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121F2"/>
    <w:multiLevelType w:val="multilevel"/>
    <w:tmpl w:val="D00E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A6677"/>
    <w:multiLevelType w:val="multilevel"/>
    <w:tmpl w:val="4EF8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9B"/>
    <w:rsid w:val="00030050"/>
    <w:rsid w:val="000D043F"/>
    <w:rsid w:val="00196F9B"/>
    <w:rsid w:val="001B5EF1"/>
    <w:rsid w:val="00240719"/>
    <w:rsid w:val="00244DCA"/>
    <w:rsid w:val="002F1389"/>
    <w:rsid w:val="00340450"/>
    <w:rsid w:val="004935FC"/>
    <w:rsid w:val="0054145E"/>
    <w:rsid w:val="00860B9E"/>
    <w:rsid w:val="008A78BF"/>
    <w:rsid w:val="00943B4D"/>
    <w:rsid w:val="00974D2C"/>
    <w:rsid w:val="009C5874"/>
    <w:rsid w:val="00AA2D40"/>
    <w:rsid w:val="00CA06CE"/>
    <w:rsid w:val="00D6561A"/>
    <w:rsid w:val="00F13E00"/>
    <w:rsid w:val="00F250B5"/>
    <w:rsid w:val="00F60D60"/>
    <w:rsid w:val="00F81526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61C4"/>
  <w15:chartTrackingRefBased/>
  <w15:docId w15:val="{34EBBB12-6C0E-4117-AD3E-0407AC00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0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4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04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estion-title">
    <w:name w:val="question-title"/>
    <w:basedOn w:val="DefaultParagraphFont"/>
    <w:rsid w:val="000D043F"/>
  </w:style>
  <w:style w:type="character" w:styleId="Strong">
    <w:name w:val="Strong"/>
    <w:basedOn w:val="DefaultParagraphFont"/>
    <w:uiPriority w:val="22"/>
    <w:qFormat/>
    <w:rsid w:val="000D043F"/>
    <w:rPr>
      <w:b/>
      <w:bCs/>
    </w:rPr>
  </w:style>
  <w:style w:type="paragraph" w:customStyle="1" w:styleId="ltr">
    <w:name w:val="ltr"/>
    <w:basedOn w:val="Normal"/>
    <w:rsid w:val="000D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04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007">
          <w:marLeft w:val="0"/>
          <w:marRight w:val="0"/>
          <w:marTop w:val="0"/>
          <w:marBottom w:val="0"/>
          <w:divBdr>
            <w:top w:val="single" w:sz="6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9402">
          <w:marLeft w:val="0"/>
          <w:marRight w:val="0"/>
          <w:marTop w:val="0"/>
          <w:marBottom w:val="0"/>
          <w:divBdr>
            <w:top w:val="single" w:sz="6" w:space="1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26</cp:revision>
  <dcterms:created xsi:type="dcterms:W3CDTF">2020-09-12T09:37:00Z</dcterms:created>
  <dcterms:modified xsi:type="dcterms:W3CDTF">2020-09-15T06:48:00Z</dcterms:modified>
</cp:coreProperties>
</file>