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1A62BD77" w14:textId="6A318212" w:rsidR="007077C0" w:rsidRPr="00B91069" w:rsidRDefault="007077C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software is about sorting and collecting data. It also allows to use information that has been stored about different animals in a database. The user can modify, </w:t>
      </w:r>
      <w:r w:rsidR="00057D0D">
        <w:rPr>
          <w:rFonts w:eastAsia="Times New Roman" w:cstheme="minorHAnsi"/>
          <w:i/>
          <w:color w:val="000000" w:themeColor="text1"/>
        </w:rPr>
        <w:t>add,</w:t>
      </w:r>
      <w:r>
        <w:rPr>
          <w:rFonts w:eastAsia="Times New Roman" w:cstheme="minorHAnsi"/>
          <w:i/>
          <w:color w:val="000000" w:themeColor="text1"/>
        </w:rPr>
        <w:t xml:space="preserve"> or remove animals </w:t>
      </w:r>
      <w:r w:rsidR="00057D0D">
        <w:rPr>
          <w:rFonts w:eastAsia="Times New Roman" w:cstheme="minorHAnsi"/>
          <w:i/>
          <w:color w:val="000000" w:themeColor="text1"/>
        </w:rPr>
        <w:t>if they wish to do so.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0945D56B" w14:textId="2E6BED17" w:rsidR="00057D0D" w:rsidRPr="00B91069" w:rsidRDefault="00057D0D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motivation of this project is to a reliable and easy way to keep track of animals that are currently in the animal shelter. </w:t>
      </w:r>
      <w:r w:rsidR="005528A6">
        <w:rPr>
          <w:rFonts w:eastAsia="Times New Roman" w:cstheme="minorHAnsi"/>
          <w:i/>
          <w:color w:val="000000" w:themeColor="text1"/>
        </w:rPr>
        <w:t>The user can add animals, modify, or remove electronically which makes it more convenient.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4EB34433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59D6E39D" w14:textId="0118B4B2" w:rsidR="00611B50" w:rsidRDefault="00611B50" w:rsidP="00611B50">
      <w:pPr>
        <w:pStyle w:val="ListParagraph"/>
        <w:numPr>
          <w:ilvl w:val="0"/>
          <w:numId w:val="6"/>
        </w:numPr>
      </w:pPr>
      <w:r>
        <w:t>Connect to host</w:t>
      </w:r>
    </w:p>
    <w:p w14:paraId="2BD8B65B" w14:textId="090B9352" w:rsidR="00611B50" w:rsidRDefault="00611B50" w:rsidP="00611B50">
      <w:pPr>
        <w:pStyle w:val="ListParagraph"/>
        <w:numPr>
          <w:ilvl w:val="0"/>
          <w:numId w:val="6"/>
        </w:numPr>
      </w:pPr>
      <w:r>
        <w:t>Authenticate yourself</w:t>
      </w:r>
    </w:p>
    <w:p w14:paraId="1C1F75A7" w14:textId="0602408D" w:rsidR="00611B50" w:rsidRDefault="00611B50" w:rsidP="00611B50">
      <w:pPr>
        <w:pStyle w:val="ListParagraph"/>
        <w:numPr>
          <w:ilvl w:val="0"/>
          <w:numId w:val="6"/>
        </w:numPr>
      </w:pPr>
      <w:r>
        <w:t>Select the database</w:t>
      </w:r>
    </w:p>
    <w:p w14:paraId="1F731C7E" w14:textId="0FEECE9B" w:rsidR="00611B50" w:rsidRDefault="00611B50" w:rsidP="00611B50">
      <w:pPr>
        <w:pStyle w:val="ListParagraph"/>
        <w:numPr>
          <w:ilvl w:val="0"/>
          <w:numId w:val="6"/>
        </w:numPr>
      </w:pPr>
      <w:r>
        <w:t>Import the files</w:t>
      </w:r>
    </w:p>
    <w:p w14:paraId="5778D624" w14:textId="7DF27A21" w:rsidR="00611B50" w:rsidRDefault="00611B50" w:rsidP="00611B50">
      <w:pPr>
        <w:pStyle w:val="ListParagraph"/>
        <w:numPr>
          <w:ilvl w:val="0"/>
          <w:numId w:val="6"/>
        </w:numPr>
      </w:pPr>
      <w:r>
        <w:t>Use commands to search documents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5A443222" w:rsidR="00822035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 xml:space="preserve">List </w:t>
      </w:r>
      <w:r w:rsidR="00C726A6">
        <w:rPr>
          <w:rFonts w:eastAsia="Times New Roman" w:cstheme="minorHAnsi"/>
          <w:i/>
          <w:color w:val="000000" w:themeColor="text1"/>
        </w:rPr>
        <w:t>the tools</w:t>
      </w:r>
      <w:r w:rsidRPr="00B91069">
        <w:rPr>
          <w:rFonts w:eastAsia="Times New Roman" w:cstheme="minorHAnsi"/>
          <w:i/>
          <w:color w:val="000000" w:themeColor="text1"/>
        </w:rPr>
        <w:t xml:space="preserve"> you need to use the software and how to install them.</w:t>
      </w:r>
    </w:p>
    <w:p w14:paraId="05441CCB" w14:textId="56335B16" w:rsidR="00611B50" w:rsidRPr="00B91069" w:rsidRDefault="006A3DE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First of </w:t>
      </w:r>
      <w:proofErr w:type="gramStart"/>
      <w:r>
        <w:rPr>
          <w:rFonts w:eastAsia="Times New Roman" w:cstheme="minorHAnsi"/>
          <w:i/>
          <w:color w:val="000000" w:themeColor="text1"/>
        </w:rPr>
        <w:t>all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you’ll need an internet connection</w:t>
      </w:r>
      <w:r w:rsidR="00A32052">
        <w:rPr>
          <w:rFonts w:eastAsia="Times New Roman" w:cstheme="minorHAnsi"/>
          <w:i/>
          <w:color w:val="000000" w:themeColor="text1"/>
        </w:rPr>
        <w:t>.</w:t>
      </w:r>
      <w:r w:rsidR="0040003C">
        <w:rPr>
          <w:rFonts w:eastAsia="Times New Roman" w:cstheme="minorHAnsi"/>
          <w:i/>
          <w:color w:val="000000" w:themeColor="text1"/>
        </w:rPr>
        <w:t xml:space="preserve"> The tools you need is </w:t>
      </w:r>
      <w:proofErr w:type="spellStart"/>
      <w:r w:rsidR="0040003C">
        <w:rPr>
          <w:rFonts w:eastAsia="Times New Roman" w:cstheme="minorHAnsi"/>
          <w:i/>
          <w:color w:val="000000" w:themeColor="text1"/>
        </w:rPr>
        <w:t>Junyper</w:t>
      </w:r>
      <w:proofErr w:type="spellEnd"/>
      <w:r w:rsidR="0040003C">
        <w:rPr>
          <w:rFonts w:eastAsia="Times New Roman" w:cstheme="minorHAnsi"/>
          <w:i/>
          <w:color w:val="000000" w:themeColor="text1"/>
        </w:rPr>
        <w:t xml:space="preserve"> Notebook, Python for command line and MongoDB.</w:t>
      </w:r>
      <w:r w:rsidR="00A32052">
        <w:rPr>
          <w:rFonts w:eastAsia="Times New Roman" w:cstheme="minorHAnsi"/>
          <w:i/>
          <w:color w:val="000000" w:themeColor="text1"/>
        </w:rPr>
        <w:t xml:space="preserve"> Once MongoDB is running </w:t>
      </w:r>
      <w:r w:rsidR="00DC4F72">
        <w:rPr>
          <w:rFonts w:eastAsia="Times New Roman" w:cstheme="minorHAnsi"/>
          <w:i/>
          <w:color w:val="000000" w:themeColor="text1"/>
        </w:rPr>
        <w:t>just use the commands to traverse through the database.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766FFA15" w14:textId="5F88653F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Use this space to show useful examples of how your project works and how it can be used. Be sure to include examples of your code, tests, and screenshots.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6739A825" w14:textId="77777777" w:rsidR="008159C2" w:rsidRDefault="008159C2" w:rsidP="0043731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testData</w:t>
      </w:r>
      <w:proofErr w:type="spellEnd"/>
      <w:r>
        <w:rPr>
          <w:rFonts w:eastAsia="Times New Roman" w:cstheme="minorHAnsi"/>
          <w:i/>
          <w:color w:val="000000" w:themeColor="text1"/>
        </w:rPr>
        <w:t>(</w:t>
      </w:r>
      <w:proofErr w:type="gramEnd"/>
      <w:r>
        <w:rPr>
          <w:rFonts w:eastAsia="Times New Roman" w:cstheme="minorHAnsi"/>
          <w:i/>
          <w:color w:val="000000" w:themeColor="text1"/>
        </w:rPr>
        <w:t>):</w:t>
      </w:r>
    </w:p>
    <w:p w14:paraId="711596E3" w14:textId="77777777" w:rsidR="008159C2" w:rsidRDefault="008159C2" w:rsidP="0043731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>
        <w:rPr>
          <w:rFonts w:eastAsia="Times New Roman" w:cstheme="minorHAnsi"/>
          <w:i/>
          <w:color w:val="000000" w:themeColor="text1"/>
        </w:rPr>
        <w:t>testShelter</w:t>
      </w:r>
      <w:proofErr w:type="spellEnd"/>
      <w:r>
        <w:rPr>
          <w:rFonts w:eastAsia="Times New Roman" w:cstheme="minorHAnsi"/>
          <w:i/>
          <w:color w:val="000000" w:themeColor="text1"/>
        </w:rPr>
        <w:t>=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animalShelter</w:t>
      </w:r>
      <w:proofErr w:type="spellEnd"/>
      <w:r>
        <w:rPr>
          <w:rFonts w:eastAsia="Times New Roman" w:cstheme="minorHAnsi"/>
          <w:i/>
          <w:color w:val="000000" w:themeColor="text1"/>
        </w:rPr>
        <w:t>(</w:t>
      </w:r>
      <w:proofErr w:type="gramEnd"/>
      <w:r>
        <w:rPr>
          <w:rFonts w:eastAsia="Times New Roman" w:cstheme="minorHAnsi"/>
          <w:i/>
          <w:color w:val="000000" w:themeColor="text1"/>
        </w:rPr>
        <w:t>)</w:t>
      </w:r>
    </w:p>
    <w:p w14:paraId="1759DD56" w14:textId="2BBE76D7" w:rsidR="000B7A66" w:rsidRPr="00B91069" w:rsidRDefault="008159C2" w:rsidP="0043731A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assertTrue</w:t>
      </w:r>
      <w:proofErr w:type="spellEnd"/>
      <w:r>
        <w:rPr>
          <w:rFonts w:eastAsia="Times New Roman" w:cstheme="minorHAnsi"/>
          <w:i/>
          <w:color w:val="000000" w:themeColor="text1"/>
        </w:rPr>
        <w:t>(</w:t>
      </w:r>
      <w:proofErr w:type="spellStart"/>
      <w:proofErr w:type="gramEnd"/>
      <w:r>
        <w:rPr>
          <w:rFonts w:eastAsia="Times New Roman" w:cstheme="minorHAnsi"/>
          <w:i/>
          <w:color w:val="000000" w:themeColor="text1"/>
        </w:rPr>
        <w:t>testShelter.create</w:t>
      </w:r>
      <w:proofErr w:type="spellEnd"/>
      <w:r>
        <w:rPr>
          <w:rFonts w:eastAsia="Times New Roman" w:cstheme="minorHAnsi"/>
          <w:i/>
          <w:color w:val="000000" w:themeColor="text1"/>
        </w:rPr>
        <w:t>(</w:t>
      </w:r>
      <w:proofErr w:type="spellStart"/>
      <w:r>
        <w:rPr>
          <w:rFonts w:eastAsia="Times New Roman" w:cstheme="minorHAnsi"/>
          <w:i/>
          <w:color w:val="000000" w:themeColor="text1"/>
        </w:rPr>
        <w:t>sampleDate</w:t>
      </w:r>
      <w:proofErr w:type="spellEnd"/>
      <w:r>
        <w:rPr>
          <w:rFonts w:eastAsia="Times New Roman" w:cstheme="minorHAnsi"/>
          <w:i/>
          <w:color w:val="000000" w:themeColor="text1"/>
        </w:rPr>
        <w:t>))</w:t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19804A4C" w14:textId="52E6B318" w:rsidR="003154C1" w:rsidRDefault="008220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Describe and show how to run the tests with code examples.</w:t>
      </w:r>
    </w:p>
    <w:p w14:paraId="77718F6F" w14:textId="5757325C" w:rsidR="0043731A" w:rsidRDefault="0043731A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4E6D2EC" wp14:editId="363B8643">
            <wp:extent cx="4840605" cy="1457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145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3CA30" w14:textId="4427019D" w:rsidR="0043731A" w:rsidRDefault="008159C2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422C64C2" wp14:editId="0A2BD761">
            <wp:extent cx="4840605" cy="1670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167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75CEA9" w14:textId="07A0E6B6" w:rsidR="008159C2" w:rsidRDefault="008159C2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0B6D05ED" wp14:editId="5D6BD645">
            <wp:extent cx="4895215" cy="24447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15" cy="244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BF898B" w14:textId="4C9417C3" w:rsidR="008159C2" w:rsidRDefault="008159C2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5869DF5" wp14:editId="57AABFFC">
            <wp:extent cx="4822190" cy="2365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236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00E422C3" w14:textId="195EB1F4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4B164FD5" w14:textId="3712A515" w:rsidR="00822035" w:rsidRDefault="00822035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Provide screenshots that demonstrate your work.</w:t>
      </w:r>
    </w:p>
    <w:p w14:paraId="6153E394" w14:textId="5F96A537" w:rsidR="0043731A" w:rsidRDefault="0043731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3CD0C958" wp14:editId="1BC72ED9">
            <wp:extent cx="5194300" cy="19812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4D1C14" w14:textId="73D9DCB0" w:rsidR="0043731A" w:rsidRDefault="0043731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FF6F377" wp14:editId="3C3C145B">
            <wp:extent cx="5944235" cy="2036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03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4494C" w14:textId="15948F8B" w:rsidR="0043731A" w:rsidRDefault="0043731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47B947D8" wp14:editId="5853B1EB">
            <wp:extent cx="4840605" cy="1457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145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5391F9" w14:textId="674794A3" w:rsidR="008159C2" w:rsidRPr="00B91069" w:rsidRDefault="008159C2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4B61EBE3" wp14:editId="094CEDB3">
            <wp:extent cx="5944235" cy="19932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993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8BD416F" w14:textId="2EAC9A6A" w:rsidR="008839D7" w:rsidRDefault="00F10731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 </w:t>
      </w:r>
    </w:p>
    <w:p w14:paraId="2EAC9D31" w14:textId="2F171B9F" w:rsidR="00F10731" w:rsidRDefault="00F10731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248B6CCB" w14:textId="1A54DF67" w:rsidR="00F10731" w:rsidRDefault="00827187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lastRenderedPageBreak/>
        <w:t>The dashboard features include:</w:t>
      </w:r>
    </w:p>
    <w:p w14:paraId="450B34E1" w14:textId="59F879FF" w:rsidR="00827187" w:rsidRDefault="00827187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2C6D18CF" w14:textId="22A65F6C" w:rsidR="00827187" w:rsidRDefault="00827187" w:rsidP="00827187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A table with the </w:t>
      </w:r>
      <w:proofErr w:type="gramStart"/>
      <w:r>
        <w:rPr>
          <w:rFonts w:eastAsia="Times New Roman" w:cstheme="minorHAnsi"/>
          <w:color w:val="000000" w:themeColor="text1"/>
        </w:rPr>
        <w:t>pets</w:t>
      </w:r>
      <w:proofErr w:type="gramEnd"/>
      <w:r>
        <w:rPr>
          <w:rFonts w:eastAsia="Times New Roman" w:cstheme="minorHAnsi"/>
          <w:color w:val="000000" w:themeColor="text1"/>
        </w:rPr>
        <w:t xml:space="preserve"> information</w:t>
      </w:r>
    </w:p>
    <w:p w14:paraId="63A77299" w14:textId="6D8A04DC" w:rsidR="00827187" w:rsidRDefault="00827187" w:rsidP="00827187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A pie chart that </w:t>
      </w:r>
      <w:proofErr w:type="gramStart"/>
      <w:r>
        <w:rPr>
          <w:rFonts w:eastAsia="Times New Roman" w:cstheme="minorHAnsi"/>
          <w:color w:val="000000" w:themeColor="text1"/>
        </w:rPr>
        <w:t>display</w:t>
      </w:r>
      <w:proofErr w:type="gramEnd"/>
      <w:r>
        <w:rPr>
          <w:rFonts w:eastAsia="Times New Roman" w:cstheme="minorHAnsi"/>
          <w:color w:val="000000" w:themeColor="text1"/>
        </w:rPr>
        <w:t xml:space="preserve"> the breed of the pets.</w:t>
      </w:r>
    </w:p>
    <w:p w14:paraId="62E95232" w14:textId="4F406D2F" w:rsidR="00827187" w:rsidRDefault="00827187" w:rsidP="00827187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Finally, a map displaying the location of the pet.</w:t>
      </w:r>
    </w:p>
    <w:p w14:paraId="75A9840E" w14:textId="1F9FECBA" w:rsidR="00827187" w:rsidRDefault="00827187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7EB7A9C0" w14:textId="7DDACCCA" w:rsidR="00827187" w:rsidRDefault="00893A4F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The motivation to use MongoDB because it provides a quick setup for the database from a </w:t>
      </w:r>
      <w:proofErr w:type="gramStart"/>
      <w:r>
        <w:rPr>
          <w:rFonts w:eastAsia="Times New Roman" w:cstheme="minorHAnsi"/>
          <w:color w:val="000000" w:themeColor="text1"/>
        </w:rPr>
        <w:t>document</w:t>
      </w:r>
      <w:proofErr w:type="gramEnd"/>
      <w:r>
        <w:rPr>
          <w:rFonts w:eastAsia="Times New Roman" w:cstheme="minorHAnsi"/>
          <w:color w:val="000000" w:themeColor="text1"/>
        </w:rPr>
        <w:t xml:space="preserve"> and it also provides a python friendly interface.  </w:t>
      </w:r>
    </w:p>
    <w:p w14:paraId="4DEF6B2D" w14:textId="74EF78AF" w:rsidR="00893A4F" w:rsidRDefault="00893A4F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21F5BB86" w14:textId="4D1D67FB" w:rsidR="00893A4F" w:rsidRDefault="00893A4F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The reason dash was used is because is due to its dynamic nature.  It provides a responsive framework and involves html dash tags that control output segments.</w:t>
      </w:r>
    </w:p>
    <w:p w14:paraId="7C2AE65D" w14:textId="5E3FA9DB" w:rsidR="00BB67B1" w:rsidRDefault="00BB67B1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4B6416D7" w14:textId="42C62387" w:rsidR="00CD0B6E" w:rsidRPr="00CD0B6E" w:rsidRDefault="00CD0B6E" w:rsidP="00CD0B6E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color w:val="000000" w:themeColor="text1"/>
        </w:rPr>
      </w:pPr>
      <w:r w:rsidRPr="00CD0B6E">
        <w:rPr>
          <w:rFonts w:eastAsia="Times New Roman" w:cstheme="minorHAnsi"/>
          <w:color w:val="000000" w:themeColor="text1"/>
        </w:rPr>
        <w:t>Water Rescue</w:t>
      </w:r>
    </w:p>
    <w:p w14:paraId="2D424D8F" w14:textId="77777777" w:rsidR="00CD0B6E" w:rsidRDefault="00CD0B6E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38CC6F3E" w14:textId="0C157D5B" w:rsidR="00BB67B1" w:rsidRDefault="00BB67B1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3B49A387" wp14:editId="2FC0A20C">
            <wp:extent cx="5944235" cy="5114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511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636F7D" w14:textId="52C7408D" w:rsidR="00827187" w:rsidRDefault="00827187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410455A9" w14:textId="5FFD1D99" w:rsidR="00CD0B6E" w:rsidRPr="00CD0B6E" w:rsidRDefault="00CD0B6E" w:rsidP="00CD0B6E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color w:val="000000" w:themeColor="text1"/>
        </w:rPr>
      </w:pPr>
      <w:r w:rsidRPr="00CD0B6E">
        <w:rPr>
          <w:rFonts w:eastAsia="Times New Roman" w:cstheme="minorHAnsi"/>
          <w:color w:val="000000" w:themeColor="text1"/>
        </w:rPr>
        <w:lastRenderedPageBreak/>
        <w:t>Mountain or Wilderness Rescue</w:t>
      </w:r>
    </w:p>
    <w:p w14:paraId="4E56939F" w14:textId="77777777" w:rsidR="00CD0B6E" w:rsidRDefault="00CD0B6E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24AF2303" w14:textId="14A0E821" w:rsidR="00827187" w:rsidRDefault="00CD0B6E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7BF5E5BE" wp14:editId="3A759503">
            <wp:extent cx="5943600" cy="4876800"/>
            <wp:effectExtent l="0" t="0" r="0" b="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FCD6" w14:textId="0C655BD0" w:rsidR="00827187" w:rsidRDefault="00827187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277FFD40" w14:textId="74234D0C" w:rsidR="00CD0B6E" w:rsidRDefault="00CD0B6E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094FCC89" w14:textId="55664AF5" w:rsidR="00CD0B6E" w:rsidRDefault="00CD0B6E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505672C4" w14:textId="1F7DBA46" w:rsidR="00CD0B6E" w:rsidRDefault="00CD0B6E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355FC694" w14:textId="3651E99E" w:rsidR="00CD0B6E" w:rsidRDefault="00CD0B6E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7F7C21AB" w14:textId="5824A411" w:rsidR="00CD0B6E" w:rsidRDefault="00CD0B6E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10B6FF43" w14:textId="576B7412" w:rsidR="00CD0B6E" w:rsidRDefault="00CD0B6E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5050C25C" w14:textId="453D2BDF" w:rsidR="00CD0B6E" w:rsidRDefault="00CD0B6E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56C8EBCB" w14:textId="750AA628" w:rsidR="00CD0B6E" w:rsidRDefault="00CD0B6E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34953D73" w14:textId="5C63346D" w:rsidR="00CD0B6E" w:rsidRDefault="00CD0B6E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64DF16A8" w14:textId="5D751BCC" w:rsidR="00CD0B6E" w:rsidRDefault="00CD0B6E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70B8491B" w14:textId="68D99581" w:rsidR="00CD0B6E" w:rsidRDefault="00CD0B6E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7E496A13" w14:textId="6177508A" w:rsidR="00CD0B6E" w:rsidRDefault="00CD0B6E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39599EDE" w14:textId="3E30713B" w:rsidR="00CD0B6E" w:rsidRDefault="00CD0B6E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6374C251" w14:textId="5F7DB769" w:rsidR="00CD0B6E" w:rsidRPr="00CD0B6E" w:rsidRDefault="00CD0B6E" w:rsidP="00CD0B6E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color w:val="000000" w:themeColor="text1"/>
        </w:rPr>
      </w:pPr>
      <w:r w:rsidRPr="00CD0B6E">
        <w:rPr>
          <w:rFonts w:eastAsia="Times New Roman" w:cstheme="minorHAnsi"/>
          <w:color w:val="000000" w:themeColor="text1"/>
        </w:rPr>
        <w:lastRenderedPageBreak/>
        <w:t>Disaster or Individual Tracking</w:t>
      </w:r>
    </w:p>
    <w:p w14:paraId="340BF5EE" w14:textId="77777777" w:rsidR="00CD0B6E" w:rsidRDefault="00CD0B6E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246B9FEA" w14:textId="5226E119" w:rsidR="00827187" w:rsidRDefault="00CD0B6E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0924CF3F" wp14:editId="498D70A2">
            <wp:extent cx="5943600" cy="4892040"/>
            <wp:effectExtent l="0" t="0" r="0" b="381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6BA7" w14:textId="40607C99" w:rsidR="00CD0B6E" w:rsidRDefault="00CD0B6E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5098D093" w14:textId="11866CD3" w:rsidR="00CD0B6E" w:rsidRPr="00CD0B6E" w:rsidRDefault="00CD0B6E" w:rsidP="00CD0B6E">
      <w:pPr>
        <w:rPr>
          <w:rFonts w:eastAsia="Times New Roman" w:cstheme="minorHAnsi"/>
        </w:rPr>
      </w:pPr>
    </w:p>
    <w:p w14:paraId="6D0990D3" w14:textId="2305D502" w:rsidR="00CD0B6E" w:rsidRPr="00CD0B6E" w:rsidRDefault="00CD0B6E" w:rsidP="00CD0B6E">
      <w:pPr>
        <w:rPr>
          <w:rFonts w:eastAsia="Times New Roman" w:cstheme="minorHAnsi"/>
        </w:rPr>
      </w:pPr>
    </w:p>
    <w:p w14:paraId="31C96600" w14:textId="165AD14A" w:rsidR="00CD0B6E" w:rsidRPr="00CD0B6E" w:rsidRDefault="00CD0B6E" w:rsidP="00CD0B6E">
      <w:pPr>
        <w:rPr>
          <w:rFonts w:eastAsia="Times New Roman" w:cstheme="minorHAnsi"/>
        </w:rPr>
      </w:pPr>
    </w:p>
    <w:p w14:paraId="351BBBB5" w14:textId="03FCCE99" w:rsidR="00CD0B6E" w:rsidRPr="00CD0B6E" w:rsidRDefault="00CD0B6E" w:rsidP="00CD0B6E">
      <w:pPr>
        <w:rPr>
          <w:rFonts w:eastAsia="Times New Roman" w:cstheme="minorHAnsi"/>
        </w:rPr>
      </w:pPr>
    </w:p>
    <w:p w14:paraId="148E6DC5" w14:textId="3715DC29" w:rsidR="00CD0B6E" w:rsidRPr="00CD0B6E" w:rsidRDefault="00CD0B6E" w:rsidP="00CD0B6E">
      <w:pPr>
        <w:rPr>
          <w:rFonts w:eastAsia="Times New Roman" w:cstheme="minorHAnsi"/>
        </w:rPr>
      </w:pPr>
    </w:p>
    <w:p w14:paraId="5CABD035" w14:textId="465F6DC0" w:rsidR="00CD0B6E" w:rsidRDefault="00CD0B6E" w:rsidP="00CD0B6E">
      <w:pPr>
        <w:rPr>
          <w:rFonts w:eastAsia="Times New Roman" w:cstheme="minorHAnsi"/>
          <w:color w:val="000000" w:themeColor="text1"/>
        </w:rPr>
      </w:pPr>
    </w:p>
    <w:p w14:paraId="56023930" w14:textId="2E58C97E" w:rsidR="00CD0B6E" w:rsidRDefault="00CD0B6E" w:rsidP="00CD0B6E">
      <w:pPr>
        <w:rPr>
          <w:rFonts w:eastAsia="Times New Roman" w:cstheme="minorHAnsi"/>
        </w:rPr>
      </w:pPr>
    </w:p>
    <w:p w14:paraId="1F36C58F" w14:textId="1345D02D" w:rsidR="00CD0B6E" w:rsidRDefault="00CD0B6E" w:rsidP="00CD0B6E">
      <w:pPr>
        <w:rPr>
          <w:rFonts w:eastAsia="Times New Roman" w:cstheme="minorHAnsi"/>
        </w:rPr>
      </w:pPr>
    </w:p>
    <w:p w14:paraId="784FFDED" w14:textId="7843041B" w:rsidR="00CD0B6E" w:rsidRPr="00CD0B6E" w:rsidRDefault="00CD0B6E" w:rsidP="00CD0B6E">
      <w:pPr>
        <w:pStyle w:val="ListParagraph"/>
        <w:numPr>
          <w:ilvl w:val="0"/>
          <w:numId w:val="8"/>
        </w:numPr>
        <w:rPr>
          <w:rFonts w:eastAsia="Times New Roman" w:cstheme="minorHAnsi"/>
        </w:rPr>
      </w:pPr>
      <w:r w:rsidRPr="00CD0B6E">
        <w:rPr>
          <w:rFonts w:eastAsia="Times New Roman" w:cstheme="minorHAnsi"/>
        </w:rPr>
        <w:lastRenderedPageBreak/>
        <w:t>Reset (returns all widgets to their original, unfiltered state)</w:t>
      </w:r>
    </w:p>
    <w:p w14:paraId="731E4060" w14:textId="77777777" w:rsidR="00CD0B6E" w:rsidRPr="00CD0B6E" w:rsidRDefault="00CD0B6E" w:rsidP="00CD0B6E">
      <w:pPr>
        <w:rPr>
          <w:rFonts w:eastAsia="Times New Roman" w:cstheme="minorHAnsi"/>
        </w:rPr>
      </w:pPr>
    </w:p>
    <w:p w14:paraId="64253376" w14:textId="25594140" w:rsidR="00CD0B6E" w:rsidRDefault="00CD0B6E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6C29053F" wp14:editId="15AB0DDE">
            <wp:extent cx="5943600" cy="4899660"/>
            <wp:effectExtent l="0" t="0" r="0" b="0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A4A7" w14:textId="77777777" w:rsidR="00142473" w:rsidRDefault="00142473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</w:p>
    <w:p w14:paraId="55494B86" w14:textId="0AC5F1EC" w:rsidR="00827187" w:rsidRPr="00827187" w:rsidRDefault="00827187" w:rsidP="00827187">
      <w:pPr>
        <w:suppressAutoHyphens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The challenges that I encountered in this project is getting </w:t>
      </w:r>
      <w:proofErr w:type="gramStart"/>
      <w:r>
        <w:rPr>
          <w:rFonts w:eastAsia="Times New Roman" w:cstheme="minorHAnsi"/>
          <w:color w:val="000000" w:themeColor="text1"/>
        </w:rPr>
        <w:t>the  table</w:t>
      </w:r>
      <w:proofErr w:type="gramEnd"/>
      <w:r>
        <w:rPr>
          <w:rFonts w:eastAsia="Times New Roman" w:cstheme="minorHAnsi"/>
          <w:color w:val="000000" w:themeColor="text1"/>
        </w:rPr>
        <w:t xml:space="preserve"> to display correctly. What I did to resolve this problem is do research about how to display a table on python.</w:t>
      </w:r>
    </w:p>
    <w:sectPr w:rsidR="00827187" w:rsidRPr="00827187" w:rsidSect="00045D5E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38E55" w14:textId="77777777" w:rsidR="00B22B22" w:rsidRDefault="00B22B22" w:rsidP="00365759">
      <w:pPr>
        <w:spacing w:after="0" w:line="240" w:lineRule="auto"/>
      </w:pPr>
      <w:r>
        <w:separator/>
      </w:r>
    </w:p>
  </w:endnote>
  <w:endnote w:type="continuationSeparator" w:id="0">
    <w:p w14:paraId="00BC902B" w14:textId="77777777" w:rsidR="00B22B22" w:rsidRDefault="00B22B22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9E938" w14:textId="77777777" w:rsidR="00B22B22" w:rsidRDefault="00B22B22" w:rsidP="00365759">
      <w:pPr>
        <w:spacing w:after="0" w:line="240" w:lineRule="auto"/>
      </w:pPr>
      <w:r>
        <w:separator/>
      </w:r>
    </w:p>
  </w:footnote>
  <w:footnote w:type="continuationSeparator" w:id="0">
    <w:p w14:paraId="1D6A5601" w14:textId="77777777" w:rsidR="00B22B22" w:rsidRDefault="00B22B22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E103E"/>
    <w:multiLevelType w:val="hybridMultilevel"/>
    <w:tmpl w:val="47C02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64D316A"/>
    <w:multiLevelType w:val="hybridMultilevel"/>
    <w:tmpl w:val="D52EF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5C4F75"/>
    <w:multiLevelType w:val="hybridMultilevel"/>
    <w:tmpl w:val="DE169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6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57D0D"/>
    <w:rsid w:val="00085B07"/>
    <w:rsid w:val="000A53B7"/>
    <w:rsid w:val="000B7A66"/>
    <w:rsid w:val="000F4AB8"/>
    <w:rsid w:val="001109AD"/>
    <w:rsid w:val="00130956"/>
    <w:rsid w:val="00142473"/>
    <w:rsid w:val="001525E8"/>
    <w:rsid w:val="00195D34"/>
    <w:rsid w:val="0020165D"/>
    <w:rsid w:val="002660B9"/>
    <w:rsid w:val="002E7106"/>
    <w:rsid w:val="00310F54"/>
    <w:rsid w:val="003154C1"/>
    <w:rsid w:val="00341AFD"/>
    <w:rsid w:val="00365759"/>
    <w:rsid w:val="0038616B"/>
    <w:rsid w:val="0040003C"/>
    <w:rsid w:val="00407E37"/>
    <w:rsid w:val="0043731A"/>
    <w:rsid w:val="004E4A7A"/>
    <w:rsid w:val="005112B1"/>
    <w:rsid w:val="00527505"/>
    <w:rsid w:val="005528A6"/>
    <w:rsid w:val="005552C4"/>
    <w:rsid w:val="00584CAF"/>
    <w:rsid w:val="005925DE"/>
    <w:rsid w:val="005B68C7"/>
    <w:rsid w:val="00611B50"/>
    <w:rsid w:val="00615EDF"/>
    <w:rsid w:val="00620A6C"/>
    <w:rsid w:val="006A3DE5"/>
    <w:rsid w:val="006F1A6C"/>
    <w:rsid w:val="00700515"/>
    <w:rsid w:val="007061EE"/>
    <w:rsid w:val="007077C0"/>
    <w:rsid w:val="00773E50"/>
    <w:rsid w:val="008159C2"/>
    <w:rsid w:val="00822035"/>
    <w:rsid w:val="00827187"/>
    <w:rsid w:val="008647E4"/>
    <w:rsid w:val="00875A1A"/>
    <w:rsid w:val="0087630D"/>
    <w:rsid w:val="008839D7"/>
    <w:rsid w:val="00893A4F"/>
    <w:rsid w:val="008F6BDD"/>
    <w:rsid w:val="0090505D"/>
    <w:rsid w:val="00967575"/>
    <w:rsid w:val="00987399"/>
    <w:rsid w:val="009D121E"/>
    <w:rsid w:val="00A27A24"/>
    <w:rsid w:val="00A31722"/>
    <w:rsid w:val="00A32052"/>
    <w:rsid w:val="00A32A1E"/>
    <w:rsid w:val="00AD4D77"/>
    <w:rsid w:val="00B22B22"/>
    <w:rsid w:val="00B91069"/>
    <w:rsid w:val="00BB67B1"/>
    <w:rsid w:val="00BC433B"/>
    <w:rsid w:val="00BE150E"/>
    <w:rsid w:val="00BF03E1"/>
    <w:rsid w:val="00C02DCF"/>
    <w:rsid w:val="00C1087D"/>
    <w:rsid w:val="00C726A6"/>
    <w:rsid w:val="00CD0B6E"/>
    <w:rsid w:val="00D20BA8"/>
    <w:rsid w:val="00DC4F72"/>
    <w:rsid w:val="00DE4170"/>
    <w:rsid w:val="00E06430"/>
    <w:rsid w:val="00E224A4"/>
    <w:rsid w:val="00E265CD"/>
    <w:rsid w:val="00E50902"/>
    <w:rsid w:val="00E5141B"/>
    <w:rsid w:val="00F10731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Rodriguez, Darel</cp:lastModifiedBy>
  <cp:revision>7</cp:revision>
  <dcterms:created xsi:type="dcterms:W3CDTF">2022-01-30T08:56:00Z</dcterms:created>
  <dcterms:modified xsi:type="dcterms:W3CDTF">2022-02-26T10:46:00Z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