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99A8B" w14:textId="14F467C9" w:rsidR="008F5643" w:rsidRDefault="003B71E6" w:rsidP="00227D36">
      <w:pPr>
        <w:rPr>
          <w:sz w:val="28"/>
          <w:szCs w:val="28"/>
        </w:rPr>
      </w:pPr>
      <w:bookmarkStart w:id="0" w:name="OLE_LINK1"/>
      <w:r>
        <w:rPr>
          <w:rFonts w:hint="eastAsia"/>
          <w:sz w:val="28"/>
          <w:szCs w:val="28"/>
        </w:rPr>
        <w:t xml:space="preserve"> </w:t>
      </w:r>
    </w:p>
    <w:p w14:paraId="6D1A85F5" w14:textId="55745508" w:rsidR="008F5643" w:rsidRPr="008F5643" w:rsidRDefault="008F5643" w:rsidP="008F5643">
      <w:pPr>
        <w:jc w:val="center"/>
        <w:rPr>
          <w:b/>
          <w:sz w:val="72"/>
          <w:szCs w:val="72"/>
        </w:rPr>
      </w:pPr>
      <w:r w:rsidRPr="008F5643">
        <w:rPr>
          <w:rFonts w:hint="eastAsia"/>
          <w:b/>
          <w:sz w:val="72"/>
          <w:szCs w:val="72"/>
        </w:rPr>
        <w:t>总结</w:t>
      </w:r>
    </w:p>
    <w:p w14:paraId="3E6A3099" w14:textId="0702C2CA" w:rsidR="00227D36" w:rsidRPr="00597DA7" w:rsidRDefault="00403B66" w:rsidP="00227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</w:t>
      </w:r>
      <w:r w:rsidR="00890AB6" w:rsidRPr="00597DA7">
        <w:rPr>
          <w:rFonts w:hint="eastAsia"/>
          <w:sz w:val="28"/>
          <w:szCs w:val="28"/>
        </w:rPr>
        <w:t>、</w:t>
      </w:r>
      <w:r w:rsidR="00545E77" w:rsidRPr="00597DA7">
        <w:rPr>
          <w:rFonts w:hint="eastAsia"/>
          <w:sz w:val="28"/>
          <w:szCs w:val="28"/>
        </w:rPr>
        <w:t>复习</w:t>
      </w:r>
    </w:p>
    <w:p w14:paraId="0AD72EBC" w14:textId="54D4101B" w:rsidR="00AD2B38" w:rsidRPr="00293749" w:rsidRDefault="002004F0" w:rsidP="00EB494E">
      <w:pPr>
        <w:numPr>
          <w:ilvl w:val="0"/>
          <w:numId w:val="1"/>
        </w:numPr>
        <w:tabs>
          <w:tab w:val="num" w:pos="567"/>
        </w:tabs>
        <w:ind w:left="426" w:hanging="426"/>
        <w:rPr>
          <w:b/>
          <w:bCs/>
          <w:sz w:val="28"/>
          <w:szCs w:val="28"/>
        </w:rPr>
      </w:pPr>
      <w:r w:rsidRPr="00293749">
        <w:rPr>
          <w:rFonts w:hint="eastAsia"/>
          <w:b/>
          <w:bCs/>
          <w:sz w:val="28"/>
          <w:szCs w:val="28"/>
        </w:rPr>
        <w:t>嵌入式系统</w:t>
      </w:r>
      <w:r w:rsidR="00D00003" w:rsidRPr="00293749">
        <w:rPr>
          <w:rFonts w:hint="eastAsia"/>
          <w:b/>
          <w:bCs/>
          <w:sz w:val="28"/>
          <w:szCs w:val="28"/>
        </w:rPr>
        <w:t>的定义，</w:t>
      </w:r>
      <w:r w:rsidR="009E2809" w:rsidRPr="00293749">
        <w:rPr>
          <w:rFonts w:hint="eastAsia"/>
          <w:b/>
          <w:bCs/>
          <w:sz w:val="28"/>
          <w:szCs w:val="28"/>
        </w:rPr>
        <w:t>特点</w:t>
      </w:r>
      <w:r w:rsidR="00AD3477" w:rsidRPr="00293749">
        <w:rPr>
          <w:rFonts w:hint="eastAsia"/>
          <w:b/>
          <w:bCs/>
          <w:sz w:val="28"/>
          <w:szCs w:val="28"/>
        </w:rPr>
        <w:t>，分类，</w:t>
      </w:r>
      <w:r w:rsidR="000E1C3E" w:rsidRPr="00293749">
        <w:rPr>
          <w:rFonts w:hint="eastAsia"/>
          <w:b/>
          <w:bCs/>
          <w:sz w:val="28"/>
          <w:szCs w:val="28"/>
        </w:rPr>
        <w:t>典型</w:t>
      </w:r>
      <w:r w:rsidR="00473BB3" w:rsidRPr="00293749">
        <w:rPr>
          <w:rFonts w:hint="eastAsia"/>
          <w:b/>
          <w:bCs/>
          <w:sz w:val="28"/>
          <w:szCs w:val="28"/>
        </w:rPr>
        <w:t>应用。</w:t>
      </w:r>
    </w:p>
    <w:bookmarkEnd w:id="0"/>
    <w:p w14:paraId="7C288AE8" w14:textId="3865F800" w:rsidR="002004F0" w:rsidRPr="00293749" w:rsidRDefault="00473BB3" w:rsidP="00EB494E">
      <w:pPr>
        <w:numPr>
          <w:ilvl w:val="0"/>
          <w:numId w:val="1"/>
        </w:numPr>
        <w:tabs>
          <w:tab w:val="num" w:pos="567"/>
        </w:tabs>
        <w:ind w:left="426" w:hanging="426"/>
        <w:rPr>
          <w:b/>
          <w:bCs/>
          <w:sz w:val="28"/>
          <w:szCs w:val="28"/>
        </w:rPr>
      </w:pPr>
      <w:r w:rsidRPr="00293749">
        <w:rPr>
          <w:rFonts w:hint="eastAsia"/>
          <w:b/>
          <w:bCs/>
          <w:sz w:val="28"/>
          <w:szCs w:val="28"/>
        </w:rPr>
        <w:t>嵌入式系统</w:t>
      </w:r>
      <w:r w:rsidR="00AD3477" w:rsidRPr="00293749">
        <w:rPr>
          <w:rFonts w:hint="eastAsia"/>
          <w:b/>
          <w:bCs/>
          <w:sz w:val="28"/>
          <w:szCs w:val="28"/>
        </w:rPr>
        <w:t>、</w:t>
      </w:r>
      <w:r w:rsidR="00BA1902" w:rsidRPr="00293749">
        <w:rPr>
          <w:rFonts w:hint="eastAsia"/>
          <w:b/>
          <w:bCs/>
          <w:sz w:val="28"/>
          <w:szCs w:val="28"/>
        </w:rPr>
        <w:t>IOT</w:t>
      </w:r>
      <w:r w:rsidR="00BA1902" w:rsidRPr="00293749">
        <w:rPr>
          <w:rFonts w:hint="eastAsia"/>
          <w:b/>
          <w:bCs/>
          <w:sz w:val="28"/>
          <w:szCs w:val="28"/>
        </w:rPr>
        <w:t>、</w:t>
      </w:r>
      <w:r w:rsidR="00AD3477" w:rsidRPr="00293749">
        <w:rPr>
          <w:rFonts w:hint="eastAsia"/>
          <w:b/>
          <w:bCs/>
          <w:sz w:val="28"/>
          <w:szCs w:val="28"/>
        </w:rPr>
        <w:t>CPS</w:t>
      </w:r>
      <w:r w:rsidRPr="00293749">
        <w:rPr>
          <w:rFonts w:hint="eastAsia"/>
          <w:b/>
          <w:bCs/>
          <w:sz w:val="28"/>
          <w:szCs w:val="28"/>
        </w:rPr>
        <w:t>的基本组成</w:t>
      </w:r>
      <w:r w:rsidR="000C505F" w:rsidRPr="00293749">
        <w:rPr>
          <w:rFonts w:hint="eastAsia"/>
          <w:b/>
          <w:bCs/>
          <w:sz w:val="28"/>
          <w:szCs w:val="28"/>
        </w:rPr>
        <w:t>。</w:t>
      </w:r>
    </w:p>
    <w:p w14:paraId="6A80FE1E" w14:textId="667ACE99" w:rsidR="001E26BF" w:rsidRPr="00293749" w:rsidRDefault="001E26BF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b/>
          <w:bCs/>
          <w:sz w:val="28"/>
          <w:szCs w:val="28"/>
        </w:rPr>
      </w:pPr>
      <w:r w:rsidRPr="00293749">
        <w:rPr>
          <w:rFonts w:hint="eastAsia"/>
          <w:b/>
          <w:bCs/>
          <w:sz w:val="28"/>
          <w:szCs w:val="28"/>
        </w:rPr>
        <w:t>嵌入式系统设计</w:t>
      </w:r>
    </w:p>
    <w:p w14:paraId="71A1C699" w14:textId="77777777" w:rsidR="001E26BF" w:rsidRPr="00293749" w:rsidRDefault="001E26BF" w:rsidP="009440CB">
      <w:pPr>
        <w:ind w:firstLineChars="177" w:firstLine="426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9374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嵌入式系统面临挑战</w:t>
      </w:r>
    </w:p>
    <w:p w14:paraId="58710285" w14:textId="77777777" w:rsidR="0039160B" w:rsidRPr="00293749" w:rsidRDefault="001E26BF" w:rsidP="009440CB">
      <w:pPr>
        <w:ind w:firstLineChars="177" w:firstLine="426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9374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传统开发过程</w:t>
      </w:r>
    </w:p>
    <w:p w14:paraId="664CC587" w14:textId="32C8B438" w:rsidR="001E26BF" w:rsidRPr="00293749" w:rsidRDefault="001E26BF" w:rsidP="009440CB">
      <w:pPr>
        <w:ind w:firstLineChars="177" w:firstLine="426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9374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软硬件协同设计</w:t>
      </w:r>
      <w:r w:rsidR="0039160B" w:rsidRPr="0029374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 xml:space="preserve"> -</w:t>
      </w:r>
    </w:p>
    <w:p w14:paraId="2A42C641" w14:textId="6F22ECBD" w:rsidR="001E26BF" w:rsidRPr="00293749" w:rsidRDefault="001E26BF" w:rsidP="009440CB">
      <w:pPr>
        <w:ind w:firstLineChars="177" w:firstLine="426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9374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软硬件划分</w:t>
      </w:r>
    </w:p>
    <w:p w14:paraId="5463B488" w14:textId="77777777" w:rsidR="00D52AD3" w:rsidRPr="00293749" w:rsidRDefault="001F32CB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b/>
          <w:bCs/>
          <w:sz w:val="28"/>
          <w:szCs w:val="28"/>
        </w:rPr>
      </w:pPr>
      <w:r w:rsidRPr="00293749">
        <w:rPr>
          <w:rFonts w:hint="eastAsia"/>
          <w:b/>
          <w:bCs/>
          <w:sz w:val="28"/>
          <w:szCs w:val="28"/>
        </w:rPr>
        <w:t>嵌入式硬件系统</w:t>
      </w:r>
      <w:r w:rsidR="008F4C77" w:rsidRPr="00293749">
        <w:rPr>
          <w:rFonts w:hint="eastAsia"/>
          <w:b/>
          <w:bCs/>
          <w:sz w:val="28"/>
          <w:szCs w:val="28"/>
        </w:rPr>
        <w:t>基础</w:t>
      </w:r>
      <w:r w:rsidRPr="00293749">
        <w:rPr>
          <w:rFonts w:hint="eastAsia"/>
          <w:b/>
          <w:bCs/>
          <w:sz w:val="28"/>
          <w:szCs w:val="28"/>
        </w:rPr>
        <w:t>。</w:t>
      </w:r>
    </w:p>
    <w:p w14:paraId="3DB0A8EB" w14:textId="53FEB31F" w:rsidR="0001365D" w:rsidRDefault="00CD48E4" w:rsidP="00C923F8">
      <w:pPr>
        <w:spacing w:line="276" w:lineRule="auto"/>
        <w:rPr>
          <w:rFonts w:ascii="微软雅黑" w:eastAsia="微软雅黑" w:hAnsi="微软雅黑" w:cs="宋体"/>
          <w:kern w:val="0"/>
          <w:sz w:val="24"/>
        </w:rPr>
      </w:pPr>
      <w:r w:rsidRPr="00293749">
        <w:rPr>
          <w:rFonts w:asciiTheme="minorEastAsia" w:eastAsiaTheme="minorEastAsia" w:hAnsiTheme="minorEastAsia" w:hint="eastAsia"/>
          <w:b/>
          <w:bCs/>
          <w:sz w:val="24"/>
        </w:rPr>
        <w:t>4</w:t>
      </w:r>
      <w:r w:rsidR="00D52AD3" w:rsidRPr="00293749">
        <w:rPr>
          <w:rFonts w:asciiTheme="minorEastAsia" w:eastAsiaTheme="minorEastAsia" w:hAnsiTheme="minorEastAsia" w:cs="宋体" w:hint="eastAsia"/>
          <w:b/>
          <w:bCs/>
          <w:sz w:val="24"/>
        </w:rPr>
        <w:t>.1 嵌入式微处理器基础</w:t>
      </w:r>
    </w:p>
    <w:p w14:paraId="24AAD486" w14:textId="28735899" w:rsidR="0001365D" w:rsidRPr="00293749" w:rsidRDefault="00CD48E4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9374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4</w:t>
      </w:r>
      <w:r w:rsidR="00974337" w:rsidRPr="0029374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</w:t>
      </w:r>
      <w:r w:rsidR="00D52AD3" w:rsidRPr="00293749">
        <w:rPr>
          <w:rFonts w:asciiTheme="minorEastAsia" w:eastAsiaTheme="minorEastAsia" w:hAnsiTheme="minorEastAsia" w:cs="宋体"/>
          <w:b/>
          <w:bCs/>
          <w:kern w:val="0"/>
          <w:sz w:val="24"/>
        </w:rPr>
        <w:t>1.</w:t>
      </w:r>
      <w:r w:rsidR="00974337" w:rsidRPr="0029374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1嵌入式微处理器体系结构</w:t>
      </w:r>
    </w:p>
    <w:p w14:paraId="1B582281" w14:textId="77777777" w:rsidR="0001365D" w:rsidRPr="00A707F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冯诺伊曼结构与哈佛结构</w:t>
      </w:r>
    </w:p>
    <w:p w14:paraId="38EE5FEF" w14:textId="77777777" w:rsidR="0001365D" w:rsidRPr="00A707F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CISC与RISC</w:t>
      </w:r>
    </w:p>
    <w:p w14:paraId="2D1CB50C" w14:textId="0AD998E6" w:rsidR="0001365D" w:rsidRPr="00A707F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流水线技术</w:t>
      </w:r>
    </w:p>
    <w:p w14:paraId="5368C077" w14:textId="32C8A994" w:rsidR="00DF6B66" w:rsidRPr="00A707FD" w:rsidRDefault="0042787A" w:rsidP="00DF6B66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分</w:t>
      </w:r>
      <w:r w:rsidR="00DF6B66"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类</w:t>
      </w:r>
    </w:p>
    <w:p w14:paraId="42F8A852" w14:textId="027A8EE5" w:rsidR="00DF6B66" w:rsidRPr="00A707FD" w:rsidRDefault="00DF6B66" w:rsidP="00DF6B66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选型</w:t>
      </w:r>
    </w:p>
    <w:p w14:paraId="3DA9055D" w14:textId="4539871B" w:rsidR="0001365D" w:rsidRPr="00A707FD" w:rsidRDefault="00CD48E4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4</w:t>
      </w:r>
      <w:r w:rsidR="00974337"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</w:t>
      </w:r>
      <w:r w:rsidR="00D52AD3" w:rsidRPr="00A707FD">
        <w:rPr>
          <w:rFonts w:asciiTheme="minorEastAsia" w:eastAsiaTheme="minorEastAsia" w:hAnsiTheme="minorEastAsia" w:cs="宋体"/>
          <w:b/>
          <w:bCs/>
          <w:kern w:val="0"/>
          <w:sz w:val="24"/>
        </w:rPr>
        <w:t>1.</w:t>
      </w:r>
      <w:r w:rsidR="00974337"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2</w:t>
      </w:r>
      <w:r w:rsidR="00D57DE8"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 xml:space="preserve"> ARM</w:t>
      </w:r>
      <w:r w:rsidR="009174E5" w:rsidRPr="00A707FD">
        <w:rPr>
          <w:rFonts w:asciiTheme="minorEastAsia" w:eastAsiaTheme="minorEastAsia" w:hAnsiTheme="minorEastAsia" w:cs="宋体"/>
          <w:b/>
          <w:bCs/>
          <w:kern w:val="0"/>
          <w:sz w:val="24"/>
        </w:rPr>
        <w:t>--</w:t>
      </w:r>
    </w:p>
    <w:p w14:paraId="33CE31BC" w14:textId="4E140088" w:rsidR="00AE4161" w:rsidRPr="00A707FD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ab/>
        <w:t>工作状态</w:t>
      </w:r>
    </w:p>
    <w:p w14:paraId="0F8EDE3E" w14:textId="704BBD3D" w:rsidR="00AE4161" w:rsidRPr="00A707FD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ab/>
        <w:t>运行模式</w:t>
      </w:r>
    </w:p>
    <w:p w14:paraId="24A7C4BF" w14:textId="4A43DF19" w:rsidR="00AE4161" w:rsidRPr="00A707FD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ab/>
        <w:t>寄存器结构</w:t>
      </w:r>
    </w:p>
    <w:p w14:paraId="5FF3915F" w14:textId="528F619E" w:rsidR="00D52AD3" w:rsidRPr="00A707FD" w:rsidRDefault="00E26AC8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 xml:space="preserve"> </w:t>
      </w:r>
      <w:r w:rsidR="00AE4161"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中断和</w:t>
      </w:r>
      <w:r w:rsidR="00974337"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异常</w:t>
      </w:r>
    </w:p>
    <w:p w14:paraId="5BC7A63E" w14:textId="318B0EB8" w:rsidR="00E26AC8" w:rsidRPr="00A707FD" w:rsidRDefault="00E26AC8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 xml:space="preserve"> </w:t>
      </w:r>
      <w:r w:rsidR="00A707FD">
        <w:rPr>
          <w:rFonts w:asciiTheme="minorEastAsia" w:eastAsiaTheme="minorEastAsia" w:hAnsiTheme="minorEastAsia" w:cs="宋体"/>
          <w:b/>
          <w:bCs/>
          <w:kern w:val="0"/>
          <w:sz w:val="24"/>
        </w:rPr>
        <w:t xml:space="preserve"> </w:t>
      </w:r>
      <w:proofErr w:type="spellStart"/>
      <w:r w:rsidRPr="00A707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WatchDog</w:t>
      </w:r>
      <w:proofErr w:type="spellEnd"/>
    </w:p>
    <w:p w14:paraId="5F8931BD" w14:textId="4C5D329B" w:rsidR="00421A02" w:rsidRPr="005C1B12" w:rsidRDefault="00C2524C" w:rsidP="00421A02">
      <w:pPr>
        <w:spacing w:line="276" w:lineRule="auto"/>
        <w:ind w:left="239" w:hangingChars="99" w:hanging="239"/>
        <w:rPr>
          <w:rFonts w:asciiTheme="minorEastAsia" w:eastAsiaTheme="minorEastAsia" w:hAnsiTheme="minorEastAsia" w:cs="宋体"/>
          <w:b/>
          <w:kern w:val="0"/>
          <w:sz w:val="24"/>
        </w:rPr>
      </w:pPr>
      <w:r w:rsidRPr="005C1B12">
        <w:rPr>
          <w:rFonts w:asciiTheme="minorEastAsia" w:eastAsiaTheme="minorEastAsia" w:hAnsiTheme="minorEastAsia" w:cs="宋体" w:hint="eastAsia"/>
          <w:b/>
          <w:kern w:val="0"/>
          <w:sz w:val="24"/>
        </w:rPr>
        <w:t>4</w:t>
      </w:r>
      <w:r w:rsidR="00D52AD3" w:rsidRPr="005C1B12">
        <w:rPr>
          <w:rFonts w:asciiTheme="minorEastAsia" w:eastAsiaTheme="minorEastAsia" w:hAnsiTheme="minorEastAsia" w:cs="宋体" w:hint="eastAsia"/>
          <w:b/>
          <w:kern w:val="0"/>
          <w:sz w:val="24"/>
        </w:rPr>
        <w:t>.2</w:t>
      </w:r>
      <w:r w:rsidR="00974337" w:rsidRPr="005C1B12">
        <w:rPr>
          <w:rFonts w:asciiTheme="minorEastAsia" w:eastAsiaTheme="minorEastAsia" w:hAnsiTheme="minorEastAsia" w:cs="宋体" w:hint="eastAsia"/>
          <w:b/>
          <w:kern w:val="0"/>
          <w:sz w:val="24"/>
        </w:rPr>
        <w:t xml:space="preserve"> 嵌入式系统的存储体系</w:t>
      </w:r>
    </w:p>
    <w:p w14:paraId="47F0F725" w14:textId="134ECDCB" w:rsidR="00421A02" w:rsidRPr="005C1B12" w:rsidRDefault="00C2524C" w:rsidP="008872AE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kern w:val="0"/>
          <w:sz w:val="24"/>
        </w:rPr>
      </w:pPr>
      <w:r w:rsidRPr="005C1B12">
        <w:rPr>
          <w:rFonts w:asciiTheme="minorEastAsia" w:eastAsiaTheme="minorEastAsia" w:hAnsiTheme="minorEastAsia" w:cs="宋体" w:hint="eastAsia"/>
          <w:b/>
          <w:kern w:val="0"/>
          <w:sz w:val="24"/>
        </w:rPr>
        <w:t>4</w:t>
      </w:r>
      <w:r w:rsidR="00974337" w:rsidRPr="005C1B12">
        <w:rPr>
          <w:rFonts w:asciiTheme="minorEastAsia" w:eastAsiaTheme="minorEastAsia" w:hAnsiTheme="minorEastAsia" w:cs="宋体" w:hint="eastAsia"/>
          <w:b/>
          <w:kern w:val="0"/>
          <w:sz w:val="24"/>
        </w:rPr>
        <w:t>.</w:t>
      </w:r>
      <w:r w:rsidR="00D52AD3" w:rsidRPr="005C1B12">
        <w:rPr>
          <w:rFonts w:asciiTheme="minorEastAsia" w:eastAsiaTheme="minorEastAsia" w:hAnsiTheme="minorEastAsia" w:cs="宋体"/>
          <w:b/>
          <w:kern w:val="0"/>
          <w:sz w:val="24"/>
        </w:rPr>
        <w:t>2.</w:t>
      </w:r>
      <w:r w:rsidR="00974337" w:rsidRPr="005C1B12">
        <w:rPr>
          <w:rFonts w:asciiTheme="minorEastAsia" w:eastAsiaTheme="minorEastAsia" w:hAnsiTheme="minorEastAsia" w:cs="宋体" w:hint="eastAsia"/>
          <w:b/>
          <w:kern w:val="0"/>
          <w:sz w:val="24"/>
        </w:rPr>
        <w:t>1存储器系统</w:t>
      </w:r>
      <w:r w:rsidR="008872AE" w:rsidRPr="005C1B12">
        <w:rPr>
          <w:rFonts w:asciiTheme="minorEastAsia" w:eastAsiaTheme="minorEastAsia" w:hAnsiTheme="minorEastAsia" w:cs="宋体" w:hint="eastAsia"/>
          <w:b/>
          <w:kern w:val="0"/>
          <w:sz w:val="24"/>
        </w:rPr>
        <w:t>：</w:t>
      </w:r>
      <w:r w:rsidR="00974337" w:rsidRPr="005C1B12">
        <w:rPr>
          <w:rFonts w:asciiTheme="minorEastAsia" w:eastAsiaTheme="minorEastAsia" w:hAnsiTheme="minorEastAsia" w:cs="宋体" w:hint="eastAsia"/>
          <w:b/>
          <w:kern w:val="0"/>
          <w:sz w:val="24"/>
        </w:rPr>
        <w:t>存储器系统的层次结构</w:t>
      </w:r>
    </w:p>
    <w:p w14:paraId="1FD4F187" w14:textId="1A6D2B97" w:rsidR="00421A02" w:rsidRPr="00155EC2" w:rsidRDefault="00C2524C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55EC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4</w:t>
      </w:r>
      <w:r w:rsidR="00D52AD3" w:rsidRPr="00155EC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.2</w:t>
      </w:r>
      <w:r w:rsidR="00974337" w:rsidRPr="00155EC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.2 ROM的种类与选型</w:t>
      </w:r>
    </w:p>
    <w:p w14:paraId="57158732" w14:textId="2FAC82C0" w:rsidR="0001365D" w:rsidRPr="00155EC2" w:rsidRDefault="00C2524C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55EC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4</w:t>
      </w:r>
      <w:r w:rsidR="00974337" w:rsidRPr="00155EC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</w:t>
      </w:r>
      <w:r w:rsidR="00D52AD3" w:rsidRPr="00155EC2">
        <w:rPr>
          <w:rFonts w:asciiTheme="minorEastAsia" w:eastAsiaTheme="minorEastAsia" w:hAnsiTheme="minorEastAsia" w:cs="宋体"/>
          <w:b/>
          <w:bCs/>
          <w:kern w:val="0"/>
          <w:sz w:val="24"/>
        </w:rPr>
        <w:t>2.</w:t>
      </w:r>
      <w:r w:rsidR="00974337" w:rsidRPr="00155EC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3 Flash的种类与选型</w:t>
      </w:r>
    </w:p>
    <w:p w14:paraId="4846E32F" w14:textId="1D74D766" w:rsidR="00421A02" w:rsidRPr="00155EC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55EC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4</w:t>
      </w:r>
      <w:r w:rsidR="00974337" w:rsidRPr="00155EC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</w:t>
      </w:r>
      <w:r w:rsidR="00D52AD3" w:rsidRPr="00155EC2">
        <w:rPr>
          <w:rFonts w:asciiTheme="minorEastAsia" w:eastAsiaTheme="minorEastAsia" w:hAnsiTheme="minorEastAsia" w:cs="宋体"/>
          <w:b/>
          <w:bCs/>
          <w:kern w:val="0"/>
          <w:sz w:val="24"/>
        </w:rPr>
        <w:t>2.</w:t>
      </w:r>
      <w:r w:rsidR="00974337" w:rsidRPr="00155EC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4 RAM的种类与选型</w:t>
      </w:r>
    </w:p>
    <w:p w14:paraId="7EA673BE" w14:textId="0399B749" w:rsidR="00421A02" w:rsidRPr="004315C1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4315C1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4</w:t>
      </w:r>
      <w:r w:rsidR="00974337" w:rsidRPr="004315C1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</w:t>
      </w:r>
      <w:r w:rsidR="00D52AD3" w:rsidRPr="004315C1">
        <w:rPr>
          <w:rFonts w:asciiTheme="minorEastAsia" w:eastAsiaTheme="minorEastAsia" w:hAnsiTheme="minorEastAsia" w:cs="宋体"/>
          <w:b/>
          <w:bCs/>
          <w:kern w:val="0"/>
          <w:sz w:val="24"/>
        </w:rPr>
        <w:t>2.</w:t>
      </w:r>
      <w:r w:rsidR="00974337" w:rsidRPr="004315C1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 xml:space="preserve">5 </w:t>
      </w:r>
      <w:r w:rsidR="00202FE2" w:rsidRPr="004315C1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Cache</w:t>
      </w:r>
      <w:r w:rsidR="00835DEC" w:rsidRPr="004315C1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-</w:t>
      </w:r>
    </w:p>
    <w:p w14:paraId="2439A9F2" w14:textId="50CA539D" w:rsidR="00421A02" w:rsidRPr="006D761C" w:rsidRDefault="00C2524C" w:rsidP="00421A02">
      <w:pPr>
        <w:spacing w:line="276" w:lineRule="auto"/>
        <w:ind w:leftChars="-2" w:left="-4" w:firstLine="1"/>
        <w:rPr>
          <w:rFonts w:asciiTheme="minorEastAsia" w:eastAsiaTheme="minorEastAsia" w:hAnsiTheme="minorEastAsia" w:cs="宋体"/>
          <w:b/>
          <w:kern w:val="0"/>
          <w:sz w:val="24"/>
        </w:rPr>
      </w:pPr>
      <w:r w:rsidRPr="006D761C">
        <w:rPr>
          <w:rFonts w:asciiTheme="minorEastAsia" w:eastAsiaTheme="minorEastAsia" w:hAnsiTheme="minorEastAsia" w:cs="宋体" w:hint="eastAsia"/>
          <w:b/>
          <w:kern w:val="0"/>
          <w:sz w:val="24"/>
        </w:rPr>
        <w:t>4</w:t>
      </w:r>
      <w:r w:rsidR="00D52AD3" w:rsidRPr="006D761C">
        <w:rPr>
          <w:rFonts w:asciiTheme="minorEastAsia" w:eastAsiaTheme="minorEastAsia" w:hAnsiTheme="minorEastAsia" w:cs="宋体" w:hint="eastAsia"/>
          <w:b/>
          <w:kern w:val="0"/>
          <w:sz w:val="24"/>
        </w:rPr>
        <w:t>.3</w:t>
      </w:r>
      <w:r w:rsidR="00974337" w:rsidRPr="006D761C">
        <w:rPr>
          <w:rFonts w:asciiTheme="minorEastAsia" w:eastAsiaTheme="minorEastAsia" w:hAnsiTheme="minorEastAsia" w:cs="宋体" w:hint="eastAsia"/>
          <w:b/>
          <w:kern w:val="0"/>
          <w:sz w:val="24"/>
        </w:rPr>
        <w:t xml:space="preserve"> 嵌入式系统</w:t>
      </w:r>
      <w:r w:rsidR="002F5BF2" w:rsidRPr="006D761C">
        <w:rPr>
          <w:rFonts w:asciiTheme="minorEastAsia" w:eastAsiaTheme="minorEastAsia" w:hAnsiTheme="minorEastAsia" w:cs="宋体" w:hint="eastAsia"/>
          <w:b/>
          <w:kern w:val="0"/>
          <w:sz w:val="24"/>
        </w:rPr>
        <w:t>总线</w:t>
      </w:r>
    </w:p>
    <w:p w14:paraId="5FB102A4" w14:textId="43DBD5FA" w:rsidR="00421A02" w:rsidRPr="006D761C" w:rsidRDefault="00C2524C" w:rsidP="002F5BF2">
      <w:pPr>
        <w:spacing w:line="276" w:lineRule="auto"/>
        <w:ind w:left="239"/>
        <w:rPr>
          <w:rFonts w:asciiTheme="minorEastAsia" w:eastAsiaTheme="minorEastAsia" w:hAnsiTheme="minorEastAsia" w:cs="宋体"/>
          <w:b/>
          <w:kern w:val="0"/>
          <w:sz w:val="24"/>
        </w:rPr>
      </w:pPr>
      <w:r w:rsidRPr="006D761C">
        <w:rPr>
          <w:rFonts w:asciiTheme="minorEastAsia" w:eastAsiaTheme="minorEastAsia" w:hAnsiTheme="minorEastAsia" w:cs="宋体" w:hint="eastAsia"/>
          <w:b/>
          <w:kern w:val="0"/>
          <w:sz w:val="24"/>
        </w:rPr>
        <w:t>4</w:t>
      </w:r>
      <w:r w:rsidR="00D52AD3" w:rsidRPr="006D761C">
        <w:rPr>
          <w:rFonts w:asciiTheme="minorEastAsia" w:eastAsiaTheme="minorEastAsia" w:hAnsiTheme="minorEastAsia" w:cs="宋体" w:hint="eastAsia"/>
          <w:b/>
          <w:kern w:val="0"/>
          <w:sz w:val="24"/>
        </w:rPr>
        <w:t>.3</w:t>
      </w:r>
      <w:r w:rsidR="00974337" w:rsidRPr="006D761C">
        <w:rPr>
          <w:rFonts w:asciiTheme="minorEastAsia" w:eastAsiaTheme="minorEastAsia" w:hAnsiTheme="minorEastAsia" w:cs="宋体" w:hint="eastAsia"/>
          <w:b/>
          <w:kern w:val="0"/>
          <w:sz w:val="24"/>
        </w:rPr>
        <w:t>.1</w:t>
      </w:r>
      <w:r w:rsidR="00F423A9" w:rsidRPr="006D761C">
        <w:rPr>
          <w:rFonts w:asciiTheme="minorEastAsia" w:eastAsiaTheme="minorEastAsia" w:hAnsiTheme="minorEastAsia" w:cs="宋体" w:hint="eastAsia"/>
          <w:b/>
          <w:kern w:val="0"/>
          <w:sz w:val="24"/>
        </w:rPr>
        <w:t xml:space="preserve"> </w:t>
      </w:r>
      <w:r w:rsidR="00DE0BAA" w:rsidRPr="006D761C">
        <w:rPr>
          <w:rFonts w:asciiTheme="minorEastAsia" w:eastAsiaTheme="minorEastAsia" w:hAnsiTheme="minorEastAsia" w:cs="宋体" w:hint="eastAsia"/>
          <w:b/>
          <w:kern w:val="0"/>
          <w:sz w:val="24"/>
        </w:rPr>
        <w:t>总线结构，常见的总线及特点</w:t>
      </w:r>
    </w:p>
    <w:p w14:paraId="450C406B" w14:textId="2A691AAA" w:rsidR="002F5BF2" w:rsidRPr="002F7CF3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4</w:t>
      </w:r>
      <w:r w:rsidR="00D52AD3"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.3.2</w:t>
      </w:r>
      <w:r w:rsidR="002F5BF2"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 xml:space="preserve"> 输入输出编程：忙等IO和中断</w:t>
      </w:r>
      <w:r w:rsidR="00847591"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IO</w:t>
      </w:r>
    </w:p>
    <w:p w14:paraId="503FF98D" w14:textId="228A5EAF" w:rsidR="00677BB8" w:rsidRPr="002F7CF3" w:rsidRDefault="002F5BF2" w:rsidP="00421A02">
      <w:pPr>
        <w:spacing w:line="276" w:lineRule="auto"/>
        <w:ind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lastRenderedPageBreak/>
        <w:t xml:space="preserve">4.3.3 </w:t>
      </w:r>
      <w:r w:rsidR="00677BB8" w:rsidRPr="002F7CF3">
        <w:rPr>
          <w:rFonts w:asciiTheme="minorEastAsia" w:eastAsiaTheme="minorEastAsia" w:hAnsiTheme="minorEastAsia" w:cs="宋体"/>
          <w:b/>
          <w:bCs/>
          <w:kern w:val="0"/>
          <w:sz w:val="24"/>
        </w:rPr>
        <w:t>Programming I/O</w:t>
      </w:r>
      <w:r w:rsidR="00677BB8"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：</w:t>
      </w:r>
      <w:r w:rsidR="00677BB8" w:rsidRPr="002F7CF3">
        <w:rPr>
          <w:rFonts w:asciiTheme="minorEastAsia" w:eastAsiaTheme="minorEastAsia" w:hAnsiTheme="minorEastAsia" w:cs="宋体"/>
          <w:b/>
          <w:bCs/>
          <w:kern w:val="0"/>
          <w:sz w:val="24"/>
        </w:rPr>
        <w:t>Independent I/O port. memory-mapped I/O.</w:t>
      </w:r>
    </w:p>
    <w:p w14:paraId="593CD619" w14:textId="3096D9B7" w:rsidR="00421A02" w:rsidRPr="002F7CF3" w:rsidRDefault="00677BB8" w:rsidP="00421A02">
      <w:pPr>
        <w:spacing w:line="276" w:lineRule="auto"/>
        <w:ind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F7CF3">
        <w:rPr>
          <w:rFonts w:asciiTheme="minorEastAsia" w:eastAsiaTheme="minorEastAsia" w:hAnsiTheme="minorEastAsia" w:cs="宋体"/>
          <w:b/>
          <w:bCs/>
          <w:kern w:val="0"/>
          <w:sz w:val="24"/>
        </w:rPr>
        <w:t xml:space="preserve">4.3.4 </w:t>
      </w:r>
      <w:r w:rsidR="00F423A9"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GPIO接口基本原理与结构（不考）</w:t>
      </w:r>
      <w:r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-</w:t>
      </w:r>
      <w:r w:rsidRPr="002F7CF3">
        <w:rPr>
          <w:rFonts w:asciiTheme="minorEastAsia" w:eastAsiaTheme="minorEastAsia" w:hAnsiTheme="minorEastAsia" w:cs="宋体"/>
          <w:b/>
          <w:bCs/>
          <w:kern w:val="0"/>
          <w:sz w:val="24"/>
        </w:rPr>
        <w:t>-</w:t>
      </w:r>
    </w:p>
    <w:p w14:paraId="3373F5CE" w14:textId="2A6403AE" w:rsidR="00F833BF" w:rsidRDefault="00F833BF" w:rsidP="00C2524C">
      <w:pPr>
        <w:spacing w:line="276" w:lineRule="auto"/>
        <w:rPr>
          <w:rFonts w:asciiTheme="minorEastAsia" w:eastAsiaTheme="minorEastAsia" w:hAnsiTheme="minorEastAsia" w:cs="宋体"/>
          <w:bCs/>
          <w:kern w:val="0"/>
          <w:sz w:val="24"/>
        </w:rPr>
      </w:pPr>
    </w:p>
    <w:p w14:paraId="14B49AA7" w14:textId="16C71CDB" w:rsidR="00BC02F5" w:rsidRPr="002F7CF3" w:rsidRDefault="00BC02F5" w:rsidP="00BC02F5">
      <w:pPr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F7CF3">
        <w:rPr>
          <w:rFonts w:asciiTheme="minorEastAsia" w:eastAsiaTheme="minorEastAsia" w:hAnsiTheme="minorEastAsia" w:cs="宋体"/>
          <w:b/>
          <w:bCs/>
          <w:kern w:val="0"/>
          <w:sz w:val="24"/>
        </w:rPr>
        <w:t xml:space="preserve">Ref: </w:t>
      </w:r>
      <w:r w:rsidR="006E3DB3"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ppt</w:t>
      </w:r>
      <w:r w:rsidRPr="002F7CF3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。</w:t>
      </w:r>
    </w:p>
    <w:p w14:paraId="29099BBF" w14:textId="77777777" w:rsidR="00BC02F5" w:rsidRPr="00C923F8" w:rsidRDefault="00BC02F5" w:rsidP="00C923F8">
      <w:pPr>
        <w:spacing w:line="276" w:lineRule="auto"/>
        <w:rPr>
          <w:rFonts w:asciiTheme="minorEastAsia" w:eastAsiaTheme="minorEastAsia" w:hAnsiTheme="minorEastAsia"/>
          <w:sz w:val="24"/>
        </w:rPr>
      </w:pPr>
    </w:p>
    <w:p w14:paraId="6FA97529" w14:textId="5779FCE7" w:rsidR="00974337" w:rsidRPr="002F7CF3" w:rsidRDefault="00974337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b/>
          <w:bCs/>
          <w:sz w:val="28"/>
          <w:szCs w:val="28"/>
        </w:rPr>
      </w:pPr>
      <w:r w:rsidRPr="002F7CF3">
        <w:rPr>
          <w:rFonts w:hint="eastAsia"/>
          <w:b/>
          <w:bCs/>
          <w:sz w:val="28"/>
          <w:szCs w:val="28"/>
        </w:rPr>
        <w:t>嵌入式系统软件知识</w:t>
      </w:r>
    </w:p>
    <w:p w14:paraId="73FBDAAF" w14:textId="7CF68B9E" w:rsidR="0001365D" w:rsidRPr="002F7CF3" w:rsidRDefault="007E1437" w:rsidP="00C923F8">
      <w:pPr>
        <w:spacing w:line="276" w:lineRule="auto"/>
        <w:rPr>
          <w:rFonts w:asciiTheme="minorEastAsia" w:eastAsiaTheme="minorEastAsia" w:hAnsiTheme="minorEastAsia" w:cs="宋体"/>
          <w:b/>
          <w:kern w:val="0"/>
          <w:sz w:val="24"/>
        </w:rPr>
      </w:pPr>
      <w:r w:rsidRPr="002F7CF3">
        <w:rPr>
          <w:rFonts w:asciiTheme="minorEastAsia" w:eastAsiaTheme="minorEastAsia" w:hAnsiTheme="minorEastAsia" w:cs="宋体" w:hint="eastAsia"/>
          <w:b/>
          <w:kern w:val="0"/>
          <w:sz w:val="24"/>
        </w:rPr>
        <w:t>5</w:t>
      </w:r>
      <w:r w:rsidR="00974337" w:rsidRPr="002F7CF3">
        <w:rPr>
          <w:rFonts w:asciiTheme="minorEastAsia" w:eastAsiaTheme="minorEastAsia" w:hAnsiTheme="minorEastAsia" w:cs="宋体" w:hint="eastAsia"/>
          <w:b/>
          <w:kern w:val="0"/>
          <w:sz w:val="24"/>
        </w:rPr>
        <w:t>.1嵌入式软件基础知识</w:t>
      </w:r>
    </w:p>
    <w:p w14:paraId="6216E46B" w14:textId="72B54730" w:rsidR="0001365D" w:rsidRPr="004340E7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4340E7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4340E7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.1.1</w:t>
      </w:r>
      <w:r w:rsidR="00A26C05" w:rsidRPr="004340E7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嵌入式软件的特点</w:t>
      </w:r>
    </w:p>
    <w:p w14:paraId="088244B3" w14:textId="2F78ECFB" w:rsidR="00F70948" w:rsidRPr="004340E7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4340E7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4340E7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.1.2</w:t>
      </w:r>
      <w:r w:rsidR="00A26C05" w:rsidRPr="004340E7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嵌入式软件的分类（系统软件、支撑软件、应用软件）</w:t>
      </w:r>
    </w:p>
    <w:p w14:paraId="1583CD5A" w14:textId="403CF6A8" w:rsidR="007A6909" w:rsidRPr="001D05FD" w:rsidRDefault="007A6909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D05FD">
        <w:rPr>
          <w:rFonts w:asciiTheme="minorEastAsia" w:eastAsiaTheme="minorEastAsia" w:hAnsiTheme="minorEastAsia" w:cs="宋体"/>
          <w:b/>
          <w:bCs/>
          <w:kern w:val="0"/>
          <w:sz w:val="24"/>
        </w:rPr>
        <w:t xml:space="preserve">5.1.3 </w:t>
      </w:r>
      <w:r w:rsidR="00A26C05" w:rsidRPr="001D05FD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嵌入式软件体系结构</w:t>
      </w:r>
    </w:p>
    <w:p w14:paraId="476435AA" w14:textId="1ABA77CE" w:rsidR="00F70948" w:rsidRPr="001D05FD" w:rsidRDefault="007E1437" w:rsidP="00F70948">
      <w:pPr>
        <w:spacing w:line="276" w:lineRule="auto"/>
        <w:ind w:left="239" w:hangingChars="99" w:hanging="239"/>
        <w:rPr>
          <w:rFonts w:asciiTheme="minorEastAsia" w:eastAsiaTheme="minorEastAsia" w:hAnsiTheme="minorEastAsia" w:cs="宋体"/>
          <w:b/>
          <w:kern w:val="0"/>
          <w:sz w:val="24"/>
        </w:rPr>
      </w:pPr>
      <w:r w:rsidRPr="001D05FD">
        <w:rPr>
          <w:rFonts w:asciiTheme="minorEastAsia" w:eastAsiaTheme="minorEastAsia" w:hAnsiTheme="minorEastAsia" w:cs="宋体" w:hint="eastAsia"/>
          <w:b/>
          <w:kern w:val="0"/>
          <w:sz w:val="24"/>
        </w:rPr>
        <w:t>5</w:t>
      </w:r>
      <w:r w:rsidR="00974337" w:rsidRPr="001D05FD">
        <w:rPr>
          <w:rFonts w:asciiTheme="minorEastAsia" w:eastAsiaTheme="minorEastAsia" w:hAnsiTheme="minorEastAsia" w:cs="宋体" w:hint="eastAsia"/>
          <w:b/>
          <w:kern w:val="0"/>
          <w:sz w:val="24"/>
        </w:rPr>
        <w:t>.2 嵌入式操作系统基础知识</w:t>
      </w:r>
    </w:p>
    <w:p w14:paraId="390EB9EB" w14:textId="329004C6" w:rsidR="00F70948" w:rsidRPr="001D05FD" w:rsidRDefault="007E1437" w:rsidP="00833FE5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kern w:val="0"/>
          <w:sz w:val="24"/>
        </w:rPr>
      </w:pPr>
      <w:r w:rsidRPr="001D05FD">
        <w:rPr>
          <w:rFonts w:asciiTheme="minorEastAsia" w:eastAsiaTheme="minorEastAsia" w:hAnsiTheme="minorEastAsia" w:cs="宋体" w:hint="eastAsia"/>
          <w:b/>
          <w:kern w:val="0"/>
          <w:sz w:val="24"/>
        </w:rPr>
        <w:t>5</w:t>
      </w:r>
      <w:r w:rsidR="00974337" w:rsidRPr="001D05FD">
        <w:rPr>
          <w:rFonts w:asciiTheme="minorEastAsia" w:eastAsiaTheme="minorEastAsia" w:hAnsiTheme="minorEastAsia" w:cs="宋体" w:hint="eastAsia"/>
          <w:b/>
          <w:kern w:val="0"/>
          <w:sz w:val="24"/>
        </w:rPr>
        <w:t>.2.1</w:t>
      </w:r>
      <w:r w:rsidR="009B19B9" w:rsidRPr="001D05FD">
        <w:rPr>
          <w:rFonts w:asciiTheme="minorEastAsia" w:eastAsiaTheme="minorEastAsia" w:hAnsiTheme="minorEastAsia" w:cs="宋体" w:hint="eastAsia"/>
          <w:b/>
          <w:kern w:val="0"/>
          <w:sz w:val="24"/>
        </w:rPr>
        <w:t xml:space="preserve"> </w:t>
      </w:r>
      <w:r w:rsidR="00833FE5" w:rsidRPr="001D05FD">
        <w:rPr>
          <w:rFonts w:asciiTheme="minorEastAsia" w:eastAsiaTheme="minorEastAsia" w:hAnsiTheme="minorEastAsia" w:cs="宋体" w:hint="eastAsia"/>
          <w:b/>
          <w:kern w:val="0"/>
          <w:sz w:val="24"/>
        </w:rPr>
        <w:t>RTOS概念、特点、选型原则</w:t>
      </w:r>
      <w:r w:rsidR="009B3923" w:rsidRPr="001D05FD">
        <w:rPr>
          <w:rFonts w:asciiTheme="minorEastAsia" w:eastAsiaTheme="minorEastAsia" w:hAnsiTheme="minorEastAsia" w:cs="宋体" w:hint="eastAsia"/>
          <w:b/>
          <w:kern w:val="0"/>
          <w:sz w:val="24"/>
        </w:rPr>
        <w:t>（</w:t>
      </w:r>
      <w:r w:rsidR="001C37A6" w:rsidRPr="001D05FD">
        <w:rPr>
          <w:rFonts w:asciiTheme="minorEastAsia" w:eastAsiaTheme="minorEastAsia" w:hAnsiTheme="minorEastAsia" w:cs="宋体" w:hint="eastAsia"/>
          <w:b/>
          <w:kern w:val="0"/>
          <w:sz w:val="24"/>
        </w:rPr>
        <w:t>商业化</w:t>
      </w:r>
      <w:r w:rsidR="009B3923" w:rsidRPr="001D05FD">
        <w:rPr>
          <w:rFonts w:asciiTheme="minorEastAsia" w:eastAsiaTheme="minorEastAsia" w:hAnsiTheme="minorEastAsia" w:cs="宋体" w:hint="eastAsia"/>
          <w:b/>
          <w:kern w:val="0"/>
          <w:sz w:val="24"/>
        </w:rPr>
        <w:t>RTOS）</w:t>
      </w:r>
    </w:p>
    <w:p w14:paraId="6F68BBB5" w14:textId="196FA599" w:rsidR="00D52AD3" w:rsidRPr="00E220FE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.2.2</w:t>
      </w:r>
      <w:r w:rsidR="009B19B9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 xml:space="preserve"> </w:t>
      </w:r>
      <w:r w:rsidR="00974337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任务管理</w:t>
      </w:r>
    </w:p>
    <w:p w14:paraId="2F748EC9" w14:textId="77777777" w:rsidR="00F70948" w:rsidRPr="00E220FE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进程、线程、任务的概念</w:t>
      </w:r>
    </w:p>
    <w:p w14:paraId="4932E023" w14:textId="77777777" w:rsidR="00F70948" w:rsidRPr="00E220FE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任务的实现（任务的层次结构、任务控制块、任务的状态及状态转换、任务队列）</w:t>
      </w:r>
    </w:p>
    <w:p w14:paraId="210763FA" w14:textId="77777777" w:rsidR="00F70948" w:rsidRPr="00E220FE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任务调度（</w:t>
      </w:r>
      <w:r w:rsidR="00D52AD3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可抢占调度、不可抢占调度、先来先服务、</w:t>
      </w: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时间片轮转算法、优先级算法）</w:t>
      </w:r>
    </w:p>
    <w:p w14:paraId="1C9A9E88" w14:textId="04EDD1A3" w:rsidR="00063D25" w:rsidRPr="00E220FE" w:rsidRDefault="00D52AD3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实时系统及任务调度</w:t>
      </w:r>
      <w:r w:rsidR="00232B95" w:rsidRPr="00E220FE">
        <w:rPr>
          <w:rFonts w:asciiTheme="minorEastAsia" w:eastAsiaTheme="minorEastAsia" w:hAnsiTheme="minorEastAsia" w:cs="宋体"/>
          <w:b/>
          <w:bCs/>
          <w:kern w:val="0"/>
          <w:sz w:val="24"/>
        </w:rPr>
        <w:t>（RMS、EDF算法）</w:t>
      </w:r>
    </w:p>
    <w:p w14:paraId="7C72388D" w14:textId="77777777" w:rsidR="00F70948" w:rsidRPr="00E220FE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任务间通信（共享内存、消息、管道、信号）</w:t>
      </w:r>
    </w:p>
    <w:p w14:paraId="635FC666" w14:textId="6689A753" w:rsidR="00F70948" w:rsidRPr="00E220FE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同步与互斥（竞争条件、临界区、互斥、信号量、死锁）</w:t>
      </w:r>
    </w:p>
    <w:p w14:paraId="0EC32E68" w14:textId="7432B2DF" w:rsidR="00F70948" w:rsidRPr="00E220FE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.2.3存储管理</w:t>
      </w:r>
    </w:p>
    <w:p w14:paraId="4E2051AE" w14:textId="7E92CB5C" w:rsidR="00DE3B9B" w:rsidRPr="00E220FE" w:rsidRDefault="00DE3B9B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 xml:space="preserve">  嵌入式系统</w:t>
      </w:r>
      <w:r w:rsidR="00756D0E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静态和</w:t>
      </w: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动态内存管理</w:t>
      </w:r>
    </w:p>
    <w:p w14:paraId="7C0D83CD" w14:textId="36CC87A2" w:rsidR="00AD36AE" w:rsidRPr="00E220FE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.2.4设备管理</w:t>
      </w:r>
      <w:r w:rsidR="00283340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（不考）</w:t>
      </w:r>
      <w:r w:rsidR="007842DA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-</w:t>
      </w:r>
      <w:r w:rsidR="007842DA" w:rsidRPr="00E220FE">
        <w:rPr>
          <w:rFonts w:asciiTheme="minorEastAsia" w:eastAsiaTheme="minorEastAsia" w:hAnsiTheme="minorEastAsia" w:cs="宋体"/>
          <w:b/>
          <w:bCs/>
          <w:kern w:val="0"/>
          <w:sz w:val="24"/>
        </w:rPr>
        <w:t>-</w:t>
      </w:r>
    </w:p>
    <w:p w14:paraId="42278453" w14:textId="77777777" w:rsidR="00F70948" w:rsidRPr="00E220FE" w:rsidRDefault="00AD36AE" w:rsidP="00283340">
      <w:pPr>
        <w:spacing w:line="276" w:lineRule="auto"/>
        <w:ind w:leftChars="114" w:left="239" w:firstLine="181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设备无关性、I/O地址、I/O控制、中断处理</w:t>
      </w:r>
    </w:p>
    <w:p w14:paraId="3533A6D4" w14:textId="43B0475E" w:rsidR="00F70948" w:rsidRPr="00E220FE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.2.5文件系统基础知识</w:t>
      </w:r>
      <w:r w:rsidR="00232B95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（不考）</w:t>
      </w:r>
      <w:r w:rsidR="007842DA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-</w:t>
      </w:r>
      <w:r w:rsidR="007842DA" w:rsidRPr="00E220FE">
        <w:rPr>
          <w:rFonts w:asciiTheme="minorEastAsia" w:eastAsiaTheme="minorEastAsia" w:hAnsiTheme="minorEastAsia" w:cs="宋体"/>
          <w:b/>
          <w:bCs/>
          <w:kern w:val="0"/>
          <w:sz w:val="24"/>
        </w:rPr>
        <w:t>-</w:t>
      </w:r>
    </w:p>
    <w:p w14:paraId="7DE003B9" w14:textId="05BD5F64" w:rsidR="00D52AD3" w:rsidRPr="00E220FE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.2.6操作系统移植基础知识</w:t>
      </w:r>
      <w:r w:rsidR="00232B95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（不考）</w:t>
      </w:r>
      <w:r w:rsidR="007842DA" w:rsidRPr="00E220FE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-</w:t>
      </w:r>
      <w:r w:rsidR="007842DA" w:rsidRPr="00E220FE">
        <w:rPr>
          <w:rFonts w:asciiTheme="minorEastAsia" w:eastAsiaTheme="minorEastAsia" w:hAnsiTheme="minorEastAsia" w:cs="宋体"/>
          <w:b/>
          <w:bCs/>
          <w:kern w:val="0"/>
          <w:sz w:val="24"/>
        </w:rPr>
        <w:t>-</w:t>
      </w:r>
    </w:p>
    <w:p w14:paraId="2773559D" w14:textId="459EE974" w:rsidR="00F70948" w:rsidRPr="00130CDB" w:rsidRDefault="007E1437" w:rsidP="00C923F8">
      <w:pPr>
        <w:spacing w:line="276" w:lineRule="auto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.3 嵌入式系统程序设计</w:t>
      </w:r>
    </w:p>
    <w:p w14:paraId="14CBC1B0" w14:textId="1DA8615E" w:rsidR="00F70948" w:rsidRPr="00130CDB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.3.1嵌入式软件开发基础知识</w:t>
      </w:r>
    </w:p>
    <w:p w14:paraId="776008BF" w14:textId="7C6EF2CF" w:rsidR="00F70948" w:rsidRPr="00130CDB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.3.2嵌入式程序设计语言</w:t>
      </w:r>
      <w:r w:rsidR="002658E5"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（不考）-</w:t>
      </w:r>
      <w:r w:rsidR="002658E5" w:rsidRPr="00130CDB">
        <w:rPr>
          <w:rFonts w:asciiTheme="minorEastAsia" w:eastAsiaTheme="minorEastAsia" w:hAnsiTheme="minorEastAsia" w:cs="宋体"/>
          <w:b/>
          <w:bCs/>
          <w:kern w:val="0"/>
          <w:sz w:val="24"/>
        </w:rPr>
        <w:t>-</w:t>
      </w:r>
    </w:p>
    <w:p w14:paraId="3743C173" w14:textId="77777777" w:rsidR="00F70948" w:rsidRPr="00130CDB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汇编、编译、解释系统的基础知识和基本工作原理</w:t>
      </w:r>
    </w:p>
    <w:p w14:paraId="1BCA60AD" w14:textId="4CCF7EBA" w:rsidR="00F70948" w:rsidRPr="00130CDB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汇编语言</w:t>
      </w:r>
    </w:p>
    <w:p w14:paraId="5D6236C0" w14:textId="4F3D8541" w:rsidR="00F70948" w:rsidRPr="00130CDB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各类程序设计语言的主要特点和适用情况</w:t>
      </w:r>
    </w:p>
    <w:p w14:paraId="118DA6E8" w14:textId="1FE8B514" w:rsidR="00F70948" w:rsidRPr="00130CDB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.3.3嵌入式软件开发环境</w:t>
      </w:r>
    </w:p>
    <w:p w14:paraId="195BBD5C" w14:textId="0EF81B9A" w:rsidR="00F70948" w:rsidRPr="00130CDB" w:rsidRDefault="00A10C02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交叉开发（</w:t>
      </w:r>
      <w:r w:rsidR="00974337"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宿主机、目标机</w:t>
      </w: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）</w:t>
      </w:r>
    </w:p>
    <w:p w14:paraId="4EEF1ECD" w14:textId="77777777" w:rsidR="00F70948" w:rsidRPr="00130CDB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编辑器、编译器、链接器、调试器、模拟器</w:t>
      </w:r>
    </w:p>
    <w:p w14:paraId="0048CA5D" w14:textId="77777777" w:rsidR="00F70948" w:rsidRPr="00130CDB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常用嵌入式开发工具</w:t>
      </w:r>
    </w:p>
    <w:p w14:paraId="4D02A82C" w14:textId="77777777" w:rsidR="00F70948" w:rsidRPr="00130CDB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集成开发环境</w:t>
      </w:r>
    </w:p>
    <w:p w14:paraId="3E51F467" w14:textId="77777777" w:rsidR="00F70948" w:rsidRPr="00130CDB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lastRenderedPageBreak/>
        <w:t>开发辅助工具</w:t>
      </w:r>
    </w:p>
    <w:p w14:paraId="1AC8AA1D" w14:textId="2CB99983" w:rsidR="00F833BF" w:rsidRPr="00130CDB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b/>
          <w:bCs/>
          <w:kern w:val="0"/>
          <w:sz w:val="20"/>
          <w:szCs w:val="20"/>
        </w:rPr>
      </w:pPr>
      <w:r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5</w:t>
      </w:r>
      <w:r w:rsidR="00974337" w:rsidRPr="00130CDB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.3.4嵌入式软件开发</w:t>
      </w:r>
    </w:p>
    <w:p w14:paraId="3841F9AA" w14:textId="37245D8D" w:rsidR="00A60A5B" w:rsidRPr="00503618" w:rsidRDefault="00A60A5B" w:rsidP="00F833BF">
      <w:pPr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503618">
        <w:rPr>
          <w:rFonts w:asciiTheme="minorEastAsia" w:eastAsiaTheme="minorEastAsia" w:hAnsiTheme="minorEastAsia" w:cs="宋体"/>
          <w:b/>
          <w:bCs/>
          <w:kern w:val="0"/>
          <w:sz w:val="24"/>
        </w:rPr>
        <w:t xml:space="preserve">Ref: </w:t>
      </w:r>
    </w:p>
    <w:p w14:paraId="0F96D50A" w14:textId="741354F0" w:rsidR="001E13EC" w:rsidRPr="00503618" w:rsidRDefault="00A60A5B" w:rsidP="00A60A5B">
      <w:pPr>
        <w:ind w:left="6" w:firstLine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503618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嵌入式计算系统设计原理。</w:t>
      </w:r>
    </w:p>
    <w:p w14:paraId="0710A04F" w14:textId="5BDE23E1" w:rsidR="00B42D55" w:rsidRPr="00503618" w:rsidRDefault="00B42D55" w:rsidP="00B42D55">
      <w:pPr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503618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 xml:space="preserve">    嵌入式系统导论-CPS方法。</w:t>
      </w:r>
    </w:p>
    <w:p w14:paraId="0925B800" w14:textId="77777777" w:rsidR="00B42D55" w:rsidRPr="00E04FD4" w:rsidRDefault="00B42D55" w:rsidP="00A60A5B">
      <w:pPr>
        <w:ind w:left="6"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5D11BEE7" w14:textId="3F964A48" w:rsidR="00FC62CE" w:rsidRPr="003537DF" w:rsidRDefault="00756D0E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b/>
          <w:bCs/>
          <w:sz w:val="28"/>
          <w:szCs w:val="28"/>
        </w:rPr>
      </w:pPr>
      <w:r w:rsidRPr="003537DF">
        <w:rPr>
          <w:rFonts w:hint="eastAsia"/>
          <w:b/>
          <w:bCs/>
          <w:sz w:val="28"/>
          <w:szCs w:val="28"/>
        </w:rPr>
        <w:t>嵌入式实时内核</w:t>
      </w:r>
      <w:r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（结合</w:t>
      </w:r>
      <w:proofErr w:type="spellStart"/>
      <w:r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ucOS</w:t>
      </w:r>
      <w:proofErr w:type="spellEnd"/>
      <w:r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-II和</w:t>
      </w:r>
      <w:proofErr w:type="spellStart"/>
      <w:r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freertos</w:t>
      </w:r>
      <w:proofErr w:type="spellEnd"/>
      <w:r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）</w:t>
      </w:r>
    </w:p>
    <w:p w14:paraId="3C6FE26B" w14:textId="21399284" w:rsidR="002C6710" w:rsidRPr="003537DF" w:rsidRDefault="00AB2982" w:rsidP="00F07CB6">
      <w:pPr>
        <w:ind w:firstLine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实时</w:t>
      </w:r>
      <w:r w:rsidR="00F45959"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任务调度</w:t>
      </w:r>
      <w:r w:rsidR="004D7668"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、</w:t>
      </w:r>
      <w:r w:rsidR="00F45959"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中断与时钟、</w:t>
      </w:r>
      <w:r w:rsidR="008E11BB"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同步与通信、</w:t>
      </w:r>
      <w:r w:rsidR="00F45959"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存储管理</w:t>
      </w:r>
      <w:r w:rsidR="002A7D0C" w:rsidRPr="003537DF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（静态、动态）</w:t>
      </w:r>
    </w:p>
    <w:p w14:paraId="33B4D9CE" w14:textId="3B577C48" w:rsidR="00A968F4" w:rsidRPr="003537DF" w:rsidRDefault="00A968F4" w:rsidP="00F833BF">
      <w:pPr>
        <w:rPr>
          <w:rFonts w:asciiTheme="minorEastAsia" w:eastAsiaTheme="minorEastAsia" w:hAnsiTheme="minorEastAsia" w:cs="宋体"/>
          <w:b/>
          <w:bCs/>
          <w:kern w:val="0"/>
          <w:sz w:val="20"/>
          <w:szCs w:val="20"/>
        </w:rPr>
      </w:pPr>
    </w:p>
    <w:p w14:paraId="3C14825D" w14:textId="19C6CFAF" w:rsidR="00A968F4" w:rsidRPr="00D85E09" w:rsidRDefault="0081275E" w:rsidP="00C923F8">
      <w:pPr>
        <w:numPr>
          <w:ilvl w:val="0"/>
          <w:numId w:val="1"/>
        </w:numPr>
        <w:tabs>
          <w:tab w:val="num" w:pos="567"/>
        </w:tabs>
        <w:ind w:left="426" w:hanging="426"/>
        <w:rPr>
          <w:b/>
          <w:bCs/>
          <w:sz w:val="28"/>
          <w:szCs w:val="28"/>
        </w:rPr>
      </w:pPr>
      <w:proofErr w:type="spellStart"/>
      <w:r w:rsidRPr="00D85E09">
        <w:rPr>
          <w:rFonts w:hint="eastAsia"/>
          <w:b/>
          <w:bCs/>
          <w:sz w:val="28"/>
          <w:szCs w:val="28"/>
        </w:rPr>
        <w:t>bsp</w:t>
      </w:r>
      <w:proofErr w:type="spellEnd"/>
      <w:r w:rsidRPr="00D85E09">
        <w:rPr>
          <w:b/>
          <w:bCs/>
          <w:sz w:val="28"/>
          <w:szCs w:val="28"/>
        </w:rPr>
        <w:t>, bootloader</w:t>
      </w:r>
    </w:p>
    <w:p w14:paraId="2B4E06E7" w14:textId="7A9A6D07" w:rsidR="004C1129" w:rsidRPr="00D85E09" w:rsidRDefault="00814E76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D85E0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嵌入式系统的启动过程</w:t>
      </w:r>
    </w:p>
    <w:p w14:paraId="4378E892" w14:textId="51039246" w:rsidR="0081275E" w:rsidRPr="00D85E09" w:rsidRDefault="0081275E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proofErr w:type="spellStart"/>
      <w:r w:rsidRPr="00D85E0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bsp</w:t>
      </w:r>
      <w:proofErr w:type="spellEnd"/>
      <w:r w:rsidRPr="00D85E0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，特点，与bios区别</w:t>
      </w:r>
    </w:p>
    <w:p w14:paraId="5934F210" w14:textId="0D0BE9A1" w:rsidR="0081275E" w:rsidRPr="00D85E09" w:rsidRDefault="00C923F8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D85E0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引导模式</w:t>
      </w:r>
    </w:p>
    <w:p w14:paraId="3B0DFC10" w14:textId="394B4397" w:rsidR="00C923F8" w:rsidRPr="00D85E09" w:rsidRDefault="00C923F8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D85E09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bootloader及其启动过程</w:t>
      </w:r>
    </w:p>
    <w:p w14:paraId="6A2C0FFD" w14:textId="77777777" w:rsidR="00964A7E" w:rsidRPr="00267232" w:rsidRDefault="00D137B6" w:rsidP="00C923F8">
      <w:pPr>
        <w:spacing w:line="276" w:lineRule="auto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6723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Ref：</w:t>
      </w:r>
      <w:r w:rsidR="00964A7E" w:rsidRPr="0026723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ppt，</w:t>
      </w:r>
    </w:p>
    <w:p w14:paraId="04E87227" w14:textId="2617628A" w:rsidR="00A60A5B" w:rsidRPr="00267232" w:rsidRDefault="00964A7E" w:rsidP="00C923F8">
      <w:pPr>
        <w:spacing w:line="276" w:lineRule="auto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6723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深入阅读：</w:t>
      </w:r>
      <w:r w:rsidR="00D137B6" w:rsidRPr="0026723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嵌入式实时操作系统的设计与开发。廖勇，电子工业出版社，</w:t>
      </w:r>
      <w:r w:rsidR="00D137B6" w:rsidRPr="00267232">
        <w:rPr>
          <w:rFonts w:asciiTheme="minorEastAsia" w:eastAsiaTheme="minorEastAsia" w:hAnsiTheme="minorEastAsia" w:cs="宋体"/>
          <w:b/>
          <w:bCs/>
          <w:kern w:val="0"/>
          <w:sz w:val="24"/>
        </w:rPr>
        <w:t>2015</w:t>
      </w:r>
      <w:r w:rsidR="00D137B6" w:rsidRPr="0026723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.</w:t>
      </w:r>
    </w:p>
    <w:p w14:paraId="6B6B9233" w14:textId="709C4EF6" w:rsidR="00795F76" w:rsidRPr="00267232" w:rsidRDefault="00C923F8" w:rsidP="00C923F8">
      <w:pPr>
        <w:numPr>
          <w:ilvl w:val="0"/>
          <w:numId w:val="1"/>
        </w:numPr>
        <w:tabs>
          <w:tab w:val="num" w:pos="567"/>
        </w:tabs>
        <w:ind w:left="426" w:hanging="426"/>
        <w:rPr>
          <w:b/>
          <w:bCs/>
          <w:sz w:val="28"/>
          <w:szCs w:val="28"/>
        </w:rPr>
      </w:pPr>
      <w:r w:rsidRPr="00267232">
        <w:rPr>
          <w:rFonts w:hint="eastAsia"/>
          <w:b/>
          <w:bCs/>
          <w:sz w:val="28"/>
          <w:szCs w:val="28"/>
        </w:rPr>
        <w:t>建模</w:t>
      </w:r>
    </w:p>
    <w:p w14:paraId="2950DE14" w14:textId="050F8E95" w:rsidR="00C923F8" w:rsidRPr="00267232" w:rsidRDefault="00C923F8" w:rsidP="00864E39">
      <w:pPr>
        <w:spacing w:line="276" w:lineRule="auto"/>
        <w:ind w:firstLine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6723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有限状态机及其应用</w:t>
      </w:r>
      <w:r w:rsidR="008E03BA" w:rsidRPr="0026723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。</w:t>
      </w:r>
    </w:p>
    <w:p w14:paraId="16CAB069" w14:textId="2825C85E" w:rsidR="00497A99" w:rsidRPr="00267232" w:rsidRDefault="00497A99" w:rsidP="00864E39">
      <w:pPr>
        <w:spacing w:line="276" w:lineRule="auto"/>
        <w:ind w:firstLine="420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267232">
        <w:rPr>
          <w:rFonts w:asciiTheme="minorEastAsia" w:eastAsiaTheme="minorEastAsia" w:hAnsiTheme="minorEastAsia" w:cs="宋体" w:hint="eastAsia"/>
          <w:b/>
          <w:bCs/>
          <w:kern w:val="0"/>
          <w:sz w:val="24"/>
        </w:rPr>
        <w:t>有限状态机的实现。</w:t>
      </w:r>
    </w:p>
    <w:p w14:paraId="4C8487E1" w14:textId="135D9264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02210900" w14:textId="284EDC45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597DA7">
        <w:rPr>
          <w:rFonts w:hint="eastAsia"/>
          <w:sz w:val="28"/>
          <w:szCs w:val="28"/>
        </w:rPr>
        <w:t>、考试形式：闭卷</w:t>
      </w:r>
      <w:r>
        <w:rPr>
          <w:rFonts w:hint="eastAsia"/>
          <w:sz w:val="28"/>
          <w:szCs w:val="28"/>
        </w:rPr>
        <w:t>，笔试</w:t>
      </w:r>
    </w:p>
    <w:p w14:paraId="4863085C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基本概念、基本原理、设计应用技术</w:t>
      </w:r>
    </w:p>
    <w:p w14:paraId="1A449694" w14:textId="05294FCF" w:rsidR="00403B66" w:rsidRDefault="00403B66" w:rsidP="00403B66">
      <w:pPr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范围：以</w:t>
      </w:r>
      <w:r>
        <w:rPr>
          <w:rFonts w:hint="eastAsia"/>
          <w:sz w:val="28"/>
          <w:szCs w:val="28"/>
        </w:rPr>
        <w:t>课件</w:t>
      </w:r>
      <w:r w:rsidR="00A76D8E">
        <w:rPr>
          <w:rFonts w:hint="eastAsia"/>
          <w:sz w:val="28"/>
          <w:szCs w:val="28"/>
        </w:rPr>
        <w:t>和平时作业</w:t>
      </w:r>
      <w:r w:rsidRPr="00597DA7">
        <w:rPr>
          <w:rFonts w:hint="eastAsia"/>
          <w:sz w:val="28"/>
          <w:szCs w:val="28"/>
        </w:rPr>
        <w:t>涵盖内容为主</w:t>
      </w:r>
      <w:r>
        <w:rPr>
          <w:rFonts w:hint="eastAsia"/>
          <w:sz w:val="28"/>
          <w:szCs w:val="28"/>
        </w:rPr>
        <w:t>，重点在于授课时</w:t>
      </w:r>
      <w:r w:rsidR="006068BC">
        <w:rPr>
          <w:rFonts w:hint="eastAsia"/>
          <w:sz w:val="28"/>
          <w:szCs w:val="28"/>
        </w:rPr>
        <w:t>强调</w:t>
      </w:r>
      <w:r>
        <w:rPr>
          <w:rFonts w:hint="eastAsia"/>
          <w:sz w:val="28"/>
          <w:szCs w:val="28"/>
        </w:rPr>
        <w:t>的内容</w:t>
      </w:r>
      <w:r w:rsidR="008B5C9A">
        <w:rPr>
          <w:rFonts w:hint="eastAsia"/>
          <w:sz w:val="28"/>
          <w:szCs w:val="28"/>
        </w:rPr>
        <w:t>！！！</w:t>
      </w:r>
    </w:p>
    <w:p w14:paraId="54517E7C" w14:textId="77777777" w:rsidR="00403B66" w:rsidRPr="00597DA7" w:rsidRDefault="00403B66" w:rsidP="00403B66">
      <w:pPr>
        <w:rPr>
          <w:sz w:val="28"/>
          <w:szCs w:val="28"/>
        </w:rPr>
      </w:pPr>
    </w:p>
    <w:p w14:paraId="556E4944" w14:textId="72EA91DE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Pr="00597DA7">
        <w:rPr>
          <w:rFonts w:hint="eastAsia"/>
          <w:sz w:val="28"/>
          <w:szCs w:val="28"/>
        </w:rPr>
        <w:t>、题型：</w:t>
      </w:r>
    </w:p>
    <w:p w14:paraId="02FD96F7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简答题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55952C5D" w14:textId="77777777" w:rsidR="00403B66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问答题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56D3D330" w14:textId="3593D0CF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设计题（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07C5BD08" w14:textId="47F17FF2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719BD400" w14:textId="77777777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4B311C6B" w14:textId="77777777" w:rsidR="00B949AE" w:rsidRDefault="008E03B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>R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ef：</w:t>
      </w:r>
    </w:p>
    <w:p w14:paraId="51EE3810" w14:textId="77777777" w:rsidR="00176DE7" w:rsidRDefault="00176DE7" w:rsidP="00176DE7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嵌入式系统软件工程：方法、实用技术及应用。</w:t>
      </w:r>
    </w:p>
    <w:p w14:paraId="1959E6AE" w14:textId="0F4FE694" w:rsidR="008E03BA" w:rsidRDefault="008E03B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Chapter3, Practical UML </w:t>
      </w:r>
      <w:proofErr w:type="spellStart"/>
      <w:r>
        <w:rPr>
          <w:rFonts w:asciiTheme="minorEastAsia" w:eastAsiaTheme="minorEastAsia" w:hAnsiTheme="minorEastAsia" w:cs="宋体"/>
          <w:kern w:val="0"/>
          <w:sz w:val="24"/>
        </w:rPr>
        <w:t>Statecharts</w:t>
      </w:r>
      <w:proofErr w:type="spellEnd"/>
      <w:r>
        <w:rPr>
          <w:rFonts w:asciiTheme="minorEastAsia" w:eastAsiaTheme="minorEastAsia" w:hAnsiTheme="minorEastAsia" w:cs="宋体"/>
          <w:kern w:val="0"/>
          <w:sz w:val="24"/>
        </w:rPr>
        <w:t xml:space="preserve"> in </w:t>
      </w:r>
      <w:r w:rsidRPr="008E03BA">
        <w:rPr>
          <w:rFonts w:asciiTheme="minorEastAsia" w:eastAsiaTheme="minorEastAsia" w:hAnsiTheme="minorEastAsia" w:cs="宋体"/>
          <w:kern w:val="0"/>
          <w:sz w:val="24"/>
        </w:rPr>
        <w:t>C</w:t>
      </w:r>
      <w:r>
        <w:rPr>
          <w:rFonts w:asciiTheme="minorEastAsia" w:eastAsiaTheme="minorEastAsia" w:hAnsiTheme="minorEastAsia" w:cs="宋体"/>
          <w:kern w:val="0"/>
          <w:sz w:val="24"/>
        </w:rPr>
        <w:t xml:space="preserve">/C++,Second </w:t>
      </w:r>
      <w:r w:rsidRPr="008E03BA">
        <w:rPr>
          <w:rFonts w:asciiTheme="minorEastAsia" w:eastAsiaTheme="minorEastAsia" w:hAnsiTheme="minorEastAsia" w:cs="宋体"/>
          <w:kern w:val="0"/>
          <w:sz w:val="24"/>
        </w:rPr>
        <w:t>Edition</w:t>
      </w:r>
      <w:r>
        <w:rPr>
          <w:rFonts w:asciiTheme="minorEastAsia" w:eastAsiaTheme="minorEastAsia" w:hAnsiTheme="minorEastAsia" w:cs="宋体"/>
          <w:kern w:val="0"/>
          <w:sz w:val="24"/>
        </w:rPr>
        <w:t>.</w:t>
      </w:r>
    </w:p>
    <w:p w14:paraId="2C6612AF" w14:textId="66C784CE" w:rsidR="00A749C7" w:rsidRDefault="00A749C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Embedded System Design：Embedded System Foundations of Cyber</w:t>
      </w:r>
      <w:r w:rsidR="00D316AA">
        <w:rPr>
          <w:rFonts w:asciiTheme="minorEastAsia" w:eastAsiaTheme="minorEastAsia" w:hAnsiTheme="minorEastAsia" w:cs="宋体" w:hint="eastAsia"/>
          <w:kern w:val="0"/>
          <w:sz w:val="24"/>
        </w:rPr>
        <w:t>-Physical Systems。</w:t>
      </w:r>
    </w:p>
    <w:p w14:paraId="6ABCBB1C" w14:textId="125045CA" w:rsidR="00B86298" w:rsidRDefault="00B86298">
      <w:pPr>
        <w:widowControl/>
        <w:jc w:val="left"/>
        <w:rPr>
          <w:rFonts w:asciiTheme="minorEastAsia" w:eastAsiaTheme="minorEastAsia" w:hAnsiTheme="minorEastAsia" w:cs="宋体"/>
          <w:kern w:val="0"/>
          <w:sz w:val="24"/>
        </w:rPr>
      </w:pPr>
    </w:p>
    <w:p w14:paraId="2A77ED78" w14:textId="77777777" w:rsidR="00A749C7" w:rsidRDefault="00A749C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6DE22ADF" w14:textId="203FD994" w:rsidR="00A30135" w:rsidRDefault="005E5409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Further Readings：</w:t>
      </w:r>
    </w:p>
    <w:p w14:paraId="5D2FF1AC" w14:textId="7F0761EB" w:rsidR="00A934B7" w:rsidRDefault="00A934B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高性能嵌入式计算。Wayne Wolf著，机械工业出版社。</w:t>
      </w:r>
    </w:p>
    <w:p w14:paraId="3AE76CC9" w14:textId="77777777" w:rsidR="00176DE7" w:rsidRPr="00E04FD4" w:rsidRDefault="00176DE7" w:rsidP="00176DE7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计算系统设计原理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23A4EE0D" w14:textId="77777777" w:rsidR="00B42167" w:rsidRPr="00176DE7" w:rsidRDefault="00B4216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31AD7B6C" w14:textId="77777777" w:rsidR="007B39FD" w:rsidRDefault="007B39FD" w:rsidP="007B39FD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嵌入式实时操作系统的设计与开发。廖勇，电子工业出版社，</w:t>
      </w:r>
      <w:r>
        <w:rPr>
          <w:rFonts w:asciiTheme="minorEastAsia" w:eastAsiaTheme="minorEastAsia" w:hAnsiTheme="minorEastAsia" w:cs="宋体"/>
          <w:kern w:val="0"/>
          <w:sz w:val="24"/>
        </w:rPr>
        <w:t>2015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.</w:t>
      </w:r>
    </w:p>
    <w:p w14:paraId="17A7F718" w14:textId="77777777" w:rsidR="007B39FD" w:rsidRDefault="007B39F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7CFE8927" w14:textId="4EC9B2FD" w:rsidR="005E5409" w:rsidRDefault="007B39F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Arduino权威指南。Michael Margolis著，人民邮电出版社。</w:t>
      </w:r>
    </w:p>
    <w:p w14:paraId="793DD92E" w14:textId="77777777" w:rsidR="00631EC6" w:rsidRDefault="00631EC6" w:rsidP="00631EC6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ARM快速嵌入式系统原型设计 </w:t>
      </w:r>
      <w:r>
        <w:rPr>
          <w:rFonts w:asciiTheme="minorEastAsia" w:eastAsiaTheme="minorEastAsia" w:hAnsiTheme="minorEastAsia" w:cs="宋体"/>
          <w:kern w:val="0"/>
          <w:sz w:val="24"/>
        </w:rPr>
        <w:t>–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基于开源硬件</w:t>
      </w:r>
      <w:proofErr w:type="spellStart"/>
      <w:r>
        <w:rPr>
          <w:rFonts w:asciiTheme="minorEastAsia" w:eastAsiaTheme="minorEastAsia" w:hAnsiTheme="minorEastAsia" w:cs="宋体" w:hint="eastAsia"/>
          <w:kern w:val="0"/>
          <w:sz w:val="24"/>
        </w:rPr>
        <w:t>mbed</w:t>
      </w:r>
      <w:proofErr w:type="spellEnd"/>
      <w:r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34E57256" w14:textId="6C528F66" w:rsidR="00D3350F" w:rsidRDefault="009138C4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开源硬件DIY－</w:t>
      </w:r>
      <w:proofErr w:type="gramStart"/>
      <w:r>
        <w:rPr>
          <w:rFonts w:asciiTheme="minorEastAsia" w:eastAsiaTheme="minorEastAsia" w:hAnsiTheme="minorEastAsia" w:cs="宋体" w:hint="eastAsia"/>
          <w:kern w:val="0"/>
          <w:sz w:val="24"/>
        </w:rPr>
        <w:t>创客实践</w:t>
      </w:r>
      <w:proofErr w:type="gramEnd"/>
      <w:r>
        <w:rPr>
          <w:rFonts w:asciiTheme="minorEastAsia" w:eastAsiaTheme="minorEastAsia" w:hAnsiTheme="minorEastAsia" w:cs="宋体" w:hint="eastAsia"/>
          <w:kern w:val="0"/>
          <w:sz w:val="24"/>
        </w:rPr>
        <w:t>指南。</w:t>
      </w:r>
    </w:p>
    <w:p w14:paraId="36543D75" w14:textId="58C67FA7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521C14D1" w14:textId="2875ACCE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18647D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0" distR="0" wp14:anchorId="4573362C" wp14:editId="56479E30">
            <wp:extent cx="5274310" cy="20408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47D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0" distR="0" wp14:anchorId="498192C7" wp14:editId="2E8E4A4C">
            <wp:extent cx="5115262" cy="2357479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127" cy="23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47D">
      <w:footerReference w:type="even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BA186" w14:textId="77777777" w:rsidR="00176DBB" w:rsidRDefault="00176DBB" w:rsidP="00B06528">
      <w:r>
        <w:separator/>
      </w:r>
    </w:p>
  </w:endnote>
  <w:endnote w:type="continuationSeparator" w:id="0">
    <w:p w14:paraId="245E4F45" w14:textId="77777777" w:rsidR="00176DBB" w:rsidRDefault="00176DBB" w:rsidP="00B06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25084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6E73C54" w14:textId="77777777" w:rsidR="00B06528" w:rsidRDefault="00B06528" w:rsidP="00B06528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0D5DD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E0609">
      <w:rPr>
        <w:rStyle w:val="a9"/>
        <w:noProof/>
      </w:rPr>
      <w:t>3</w:t>
    </w:r>
    <w:r>
      <w:rPr>
        <w:rStyle w:val="a9"/>
      </w:rPr>
      <w:fldChar w:fldCharType="end"/>
    </w:r>
  </w:p>
  <w:p w14:paraId="2D0763EA" w14:textId="77777777" w:rsidR="00B06528" w:rsidRDefault="00B06528" w:rsidP="00B06528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3434D" w14:textId="77777777" w:rsidR="00176DBB" w:rsidRDefault="00176DBB" w:rsidP="00B06528">
      <w:r>
        <w:separator/>
      </w:r>
    </w:p>
  </w:footnote>
  <w:footnote w:type="continuationSeparator" w:id="0">
    <w:p w14:paraId="4983587A" w14:textId="77777777" w:rsidR="00176DBB" w:rsidRDefault="00176DBB" w:rsidP="00B065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6796B"/>
    <w:multiLevelType w:val="multilevel"/>
    <w:tmpl w:val="AFB2B3B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8B0075E"/>
    <w:multiLevelType w:val="hybridMultilevel"/>
    <w:tmpl w:val="A6FA69AE"/>
    <w:lvl w:ilvl="0" w:tplc="14CE68A2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3EB67F41"/>
    <w:multiLevelType w:val="hybridMultilevel"/>
    <w:tmpl w:val="62A4AD72"/>
    <w:lvl w:ilvl="0" w:tplc="9BF0C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4E6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069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8CD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F87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00C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DA0D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F2C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A06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36533AD"/>
    <w:multiLevelType w:val="hybridMultilevel"/>
    <w:tmpl w:val="422E6C12"/>
    <w:lvl w:ilvl="0" w:tplc="EC88CD2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B2C28B1"/>
    <w:multiLevelType w:val="hybridMultilevel"/>
    <w:tmpl w:val="AFB2B3B0"/>
    <w:lvl w:ilvl="0" w:tplc="EC88CD26">
      <w:start w:val="1"/>
      <w:numFmt w:val="decimal"/>
      <w:lvlText w:val="%1．"/>
      <w:lvlJc w:val="left"/>
      <w:pPr>
        <w:tabs>
          <w:tab w:val="num" w:pos="1495"/>
        </w:tabs>
        <w:ind w:left="1495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52332B"/>
    <w:multiLevelType w:val="hybridMultilevel"/>
    <w:tmpl w:val="94A287D6"/>
    <w:lvl w:ilvl="0" w:tplc="A3626728">
      <w:start w:val="1"/>
      <w:numFmt w:val="japaneseCounting"/>
      <w:lvlText w:val="（%1）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9B247E0"/>
    <w:multiLevelType w:val="hybridMultilevel"/>
    <w:tmpl w:val="3530FF7A"/>
    <w:lvl w:ilvl="0" w:tplc="82F2FA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CC75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44F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C8C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D04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8840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563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B0E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4E1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E373D9F"/>
    <w:multiLevelType w:val="hybridMultilevel"/>
    <w:tmpl w:val="70086CF8"/>
    <w:lvl w:ilvl="0" w:tplc="1396B9AE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DC50A73C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B8D3C52"/>
    <w:multiLevelType w:val="hybridMultilevel"/>
    <w:tmpl w:val="89DE6914"/>
    <w:lvl w:ilvl="0" w:tplc="FFFFFFFF">
      <w:start w:val="1"/>
      <w:numFmt w:val="bullet"/>
      <w:lvlText w:val=""/>
      <w:lvlJc w:val="left"/>
      <w:pPr>
        <w:tabs>
          <w:tab w:val="num" w:pos="1409"/>
        </w:tabs>
        <w:ind w:left="1409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829"/>
        </w:tabs>
        <w:ind w:left="1829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249"/>
        </w:tabs>
        <w:ind w:left="2249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669"/>
        </w:tabs>
        <w:ind w:left="2669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3089"/>
        </w:tabs>
        <w:ind w:left="3089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3509"/>
        </w:tabs>
        <w:ind w:left="3509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929"/>
        </w:tabs>
        <w:ind w:left="3929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4349"/>
        </w:tabs>
        <w:ind w:left="4349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769"/>
        </w:tabs>
        <w:ind w:left="4769" w:hanging="420"/>
      </w:pPr>
      <w:rPr>
        <w:rFonts w:ascii="Wingdings" w:hAnsi="Wingdings" w:hint="default"/>
      </w:rPr>
    </w:lvl>
  </w:abstractNum>
  <w:abstractNum w:abstractNumId="9" w15:restartNumberingAfterBreak="0">
    <w:nsid w:val="7A6B2224"/>
    <w:multiLevelType w:val="hybridMultilevel"/>
    <w:tmpl w:val="69C668C6"/>
    <w:lvl w:ilvl="0" w:tplc="96782804">
      <w:start w:val="1"/>
      <w:numFmt w:val="decimal"/>
      <w:lvlText w:val="%1，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num w:numId="1" w16cid:durableId="441540190">
    <w:abstractNumId w:val="4"/>
  </w:num>
  <w:num w:numId="2" w16cid:durableId="710115086">
    <w:abstractNumId w:val="7"/>
  </w:num>
  <w:num w:numId="3" w16cid:durableId="165172526">
    <w:abstractNumId w:val="1"/>
  </w:num>
  <w:num w:numId="4" w16cid:durableId="765922381">
    <w:abstractNumId w:val="0"/>
  </w:num>
  <w:num w:numId="5" w16cid:durableId="2047486085">
    <w:abstractNumId w:val="3"/>
  </w:num>
  <w:num w:numId="6" w16cid:durableId="1724794456">
    <w:abstractNumId w:val="8"/>
  </w:num>
  <w:num w:numId="7" w16cid:durableId="1805275880">
    <w:abstractNumId w:val="5"/>
  </w:num>
  <w:num w:numId="8" w16cid:durableId="2083596712">
    <w:abstractNumId w:val="9"/>
  </w:num>
  <w:num w:numId="9" w16cid:durableId="433943383">
    <w:abstractNumId w:val="2"/>
  </w:num>
  <w:num w:numId="10" w16cid:durableId="574369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051C"/>
    <w:rsid w:val="00007592"/>
    <w:rsid w:val="0001365D"/>
    <w:rsid w:val="000268C9"/>
    <w:rsid w:val="00031555"/>
    <w:rsid w:val="000420CD"/>
    <w:rsid w:val="0004444B"/>
    <w:rsid w:val="00053977"/>
    <w:rsid w:val="00063765"/>
    <w:rsid w:val="00063D25"/>
    <w:rsid w:val="000879EF"/>
    <w:rsid w:val="00092CB4"/>
    <w:rsid w:val="000A38A3"/>
    <w:rsid w:val="000C505F"/>
    <w:rsid w:val="000D3C97"/>
    <w:rsid w:val="000E1C3E"/>
    <w:rsid w:val="000E2A2F"/>
    <w:rsid w:val="000E3A7B"/>
    <w:rsid w:val="000F2AB8"/>
    <w:rsid w:val="000F7954"/>
    <w:rsid w:val="00100BDE"/>
    <w:rsid w:val="001221BA"/>
    <w:rsid w:val="00122B1D"/>
    <w:rsid w:val="00125132"/>
    <w:rsid w:val="00126D55"/>
    <w:rsid w:val="00127CF7"/>
    <w:rsid w:val="00130CDB"/>
    <w:rsid w:val="00131A34"/>
    <w:rsid w:val="00136BDF"/>
    <w:rsid w:val="00151A1B"/>
    <w:rsid w:val="00155EC2"/>
    <w:rsid w:val="001671AD"/>
    <w:rsid w:val="00167C98"/>
    <w:rsid w:val="00176DBB"/>
    <w:rsid w:val="00176DE7"/>
    <w:rsid w:val="00184904"/>
    <w:rsid w:val="0018647D"/>
    <w:rsid w:val="00186E10"/>
    <w:rsid w:val="00192743"/>
    <w:rsid w:val="00193172"/>
    <w:rsid w:val="001C37A6"/>
    <w:rsid w:val="001D05FD"/>
    <w:rsid w:val="001D62E9"/>
    <w:rsid w:val="001E13EC"/>
    <w:rsid w:val="001E26BF"/>
    <w:rsid w:val="001E4EBE"/>
    <w:rsid w:val="001F32CB"/>
    <w:rsid w:val="001F7C24"/>
    <w:rsid w:val="002004F0"/>
    <w:rsid w:val="00202A17"/>
    <w:rsid w:val="00202FE2"/>
    <w:rsid w:val="00210D96"/>
    <w:rsid w:val="00212AE8"/>
    <w:rsid w:val="002221CC"/>
    <w:rsid w:val="00227D36"/>
    <w:rsid w:val="00232B95"/>
    <w:rsid w:val="002626C2"/>
    <w:rsid w:val="00264498"/>
    <w:rsid w:val="002658E5"/>
    <w:rsid w:val="00267232"/>
    <w:rsid w:val="00282D72"/>
    <w:rsid w:val="00283340"/>
    <w:rsid w:val="00293749"/>
    <w:rsid w:val="00294C52"/>
    <w:rsid w:val="00295ADD"/>
    <w:rsid w:val="002A7D0C"/>
    <w:rsid w:val="002B74A3"/>
    <w:rsid w:val="002C6710"/>
    <w:rsid w:val="002D628D"/>
    <w:rsid w:val="002F5BF2"/>
    <w:rsid w:val="002F6B6B"/>
    <w:rsid w:val="002F7CF3"/>
    <w:rsid w:val="003002D7"/>
    <w:rsid w:val="00311B1C"/>
    <w:rsid w:val="003141DE"/>
    <w:rsid w:val="0033478C"/>
    <w:rsid w:val="00345F18"/>
    <w:rsid w:val="00350507"/>
    <w:rsid w:val="003537DF"/>
    <w:rsid w:val="0035683F"/>
    <w:rsid w:val="0035747C"/>
    <w:rsid w:val="00362AB3"/>
    <w:rsid w:val="00365B8E"/>
    <w:rsid w:val="00373F11"/>
    <w:rsid w:val="00377E96"/>
    <w:rsid w:val="00381E4B"/>
    <w:rsid w:val="0039160B"/>
    <w:rsid w:val="003A1162"/>
    <w:rsid w:val="003B71E6"/>
    <w:rsid w:val="003D1914"/>
    <w:rsid w:val="003E0609"/>
    <w:rsid w:val="003E4EDD"/>
    <w:rsid w:val="003F5015"/>
    <w:rsid w:val="00403B66"/>
    <w:rsid w:val="0040438E"/>
    <w:rsid w:val="004060FE"/>
    <w:rsid w:val="00406CD2"/>
    <w:rsid w:val="004134F9"/>
    <w:rsid w:val="00421A02"/>
    <w:rsid w:val="004225D8"/>
    <w:rsid w:val="0042787A"/>
    <w:rsid w:val="004315C1"/>
    <w:rsid w:val="004340E7"/>
    <w:rsid w:val="00441D85"/>
    <w:rsid w:val="00446A54"/>
    <w:rsid w:val="00462F62"/>
    <w:rsid w:val="00467A53"/>
    <w:rsid w:val="00472D77"/>
    <w:rsid w:val="00473BB3"/>
    <w:rsid w:val="00476856"/>
    <w:rsid w:val="00477BD1"/>
    <w:rsid w:val="00497A99"/>
    <w:rsid w:val="004A44C4"/>
    <w:rsid w:val="004C1129"/>
    <w:rsid w:val="004C4607"/>
    <w:rsid w:val="004D4757"/>
    <w:rsid w:val="004D6E07"/>
    <w:rsid w:val="004D7668"/>
    <w:rsid w:val="004E3FC4"/>
    <w:rsid w:val="004F0B28"/>
    <w:rsid w:val="004F0F03"/>
    <w:rsid w:val="004F54B5"/>
    <w:rsid w:val="00503618"/>
    <w:rsid w:val="005425C1"/>
    <w:rsid w:val="005449AA"/>
    <w:rsid w:val="00545E77"/>
    <w:rsid w:val="0058024E"/>
    <w:rsid w:val="005929E4"/>
    <w:rsid w:val="00597DA7"/>
    <w:rsid w:val="005A1030"/>
    <w:rsid w:val="005A66DF"/>
    <w:rsid w:val="005C1B12"/>
    <w:rsid w:val="005E028A"/>
    <w:rsid w:val="005E12C8"/>
    <w:rsid w:val="005E5409"/>
    <w:rsid w:val="005E59CE"/>
    <w:rsid w:val="005F5237"/>
    <w:rsid w:val="00602DB2"/>
    <w:rsid w:val="00603937"/>
    <w:rsid w:val="006047AD"/>
    <w:rsid w:val="00606163"/>
    <w:rsid w:val="006068BC"/>
    <w:rsid w:val="00606D7B"/>
    <w:rsid w:val="00630FE9"/>
    <w:rsid w:val="006313AF"/>
    <w:rsid w:val="00631EC6"/>
    <w:rsid w:val="00634258"/>
    <w:rsid w:val="00650850"/>
    <w:rsid w:val="006636BE"/>
    <w:rsid w:val="0066504E"/>
    <w:rsid w:val="00677874"/>
    <w:rsid w:val="00677BB8"/>
    <w:rsid w:val="00690EC2"/>
    <w:rsid w:val="00691B50"/>
    <w:rsid w:val="006C43C4"/>
    <w:rsid w:val="006C4ED8"/>
    <w:rsid w:val="006C6224"/>
    <w:rsid w:val="006C6A19"/>
    <w:rsid w:val="006D2567"/>
    <w:rsid w:val="006D339E"/>
    <w:rsid w:val="006D761C"/>
    <w:rsid w:val="006E3DB3"/>
    <w:rsid w:val="006F16B7"/>
    <w:rsid w:val="00706791"/>
    <w:rsid w:val="00723870"/>
    <w:rsid w:val="0075309C"/>
    <w:rsid w:val="00756802"/>
    <w:rsid w:val="00756D0E"/>
    <w:rsid w:val="007630B1"/>
    <w:rsid w:val="007842DA"/>
    <w:rsid w:val="00786437"/>
    <w:rsid w:val="00795F76"/>
    <w:rsid w:val="007A6909"/>
    <w:rsid w:val="007B39FD"/>
    <w:rsid w:val="007C1002"/>
    <w:rsid w:val="007C2458"/>
    <w:rsid w:val="007D2AF7"/>
    <w:rsid w:val="007D72C3"/>
    <w:rsid w:val="007E1437"/>
    <w:rsid w:val="007E40BF"/>
    <w:rsid w:val="00801B95"/>
    <w:rsid w:val="00803C51"/>
    <w:rsid w:val="008121D2"/>
    <w:rsid w:val="0081275E"/>
    <w:rsid w:val="00814E76"/>
    <w:rsid w:val="008203C9"/>
    <w:rsid w:val="00833FE5"/>
    <w:rsid w:val="00835DEC"/>
    <w:rsid w:val="00844AF3"/>
    <w:rsid w:val="00847591"/>
    <w:rsid w:val="00850543"/>
    <w:rsid w:val="008525B0"/>
    <w:rsid w:val="00852B85"/>
    <w:rsid w:val="00855342"/>
    <w:rsid w:val="0085772E"/>
    <w:rsid w:val="00864E39"/>
    <w:rsid w:val="00871865"/>
    <w:rsid w:val="008872AE"/>
    <w:rsid w:val="00890AB6"/>
    <w:rsid w:val="00894A8C"/>
    <w:rsid w:val="0089520D"/>
    <w:rsid w:val="008971FF"/>
    <w:rsid w:val="008B1EC3"/>
    <w:rsid w:val="008B2189"/>
    <w:rsid w:val="008B2460"/>
    <w:rsid w:val="008B5B3A"/>
    <w:rsid w:val="008B5C9A"/>
    <w:rsid w:val="008C0680"/>
    <w:rsid w:val="008E03BA"/>
    <w:rsid w:val="008E11BB"/>
    <w:rsid w:val="008F4C77"/>
    <w:rsid w:val="008F5643"/>
    <w:rsid w:val="009138C4"/>
    <w:rsid w:val="0091457A"/>
    <w:rsid w:val="009174E5"/>
    <w:rsid w:val="00931607"/>
    <w:rsid w:val="009440CB"/>
    <w:rsid w:val="009449F1"/>
    <w:rsid w:val="00947278"/>
    <w:rsid w:val="00964A7E"/>
    <w:rsid w:val="009723C9"/>
    <w:rsid w:val="00974337"/>
    <w:rsid w:val="0097691B"/>
    <w:rsid w:val="009A2A5E"/>
    <w:rsid w:val="009A5670"/>
    <w:rsid w:val="009B19B9"/>
    <w:rsid w:val="009B3923"/>
    <w:rsid w:val="009E2809"/>
    <w:rsid w:val="009E3CF7"/>
    <w:rsid w:val="00A05E45"/>
    <w:rsid w:val="00A10C02"/>
    <w:rsid w:val="00A26BAE"/>
    <w:rsid w:val="00A26C05"/>
    <w:rsid w:val="00A30135"/>
    <w:rsid w:val="00A309A6"/>
    <w:rsid w:val="00A41A7C"/>
    <w:rsid w:val="00A561B0"/>
    <w:rsid w:val="00A60604"/>
    <w:rsid w:val="00A60A5B"/>
    <w:rsid w:val="00A6143C"/>
    <w:rsid w:val="00A707FD"/>
    <w:rsid w:val="00A749C7"/>
    <w:rsid w:val="00A76D8E"/>
    <w:rsid w:val="00A80F12"/>
    <w:rsid w:val="00A90B1B"/>
    <w:rsid w:val="00A934B7"/>
    <w:rsid w:val="00A968F4"/>
    <w:rsid w:val="00AA78C7"/>
    <w:rsid w:val="00AB2982"/>
    <w:rsid w:val="00AB4C2E"/>
    <w:rsid w:val="00AC6CAE"/>
    <w:rsid w:val="00AD2B38"/>
    <w:rsid w:val="00AD3477"/>
    <w:rsid w:val="00AD36AE"/>
    <w:rsid w:val="00AE4161"/>
    <w:rsid w:val="00AE5BDE"/>
    <w:rsid w:val="00B02CC8"/>
    <w:rsid w:val="00B0451F"/>
    <w:rsid w:val="00B06528"/>
    <w:rsid w:val="00B14C5E"/>
    <w:rsid w:val="00B14EF1"/>
    <w:rsid w:val="00B30F86"/>
    <w:rsid w:val="00B42167"/>
    <w:rsid w:val="00B42D55"/>
    <w:rsid w:val="00B448A5"/>
    <w:rsid w:val="00B504B8"/>
    <w:rsid w:val="00B52816"/>
    <w:rsid w:val="00B52D91"/>
    <w:rsid w:val="00B5571B"/>
    <w:rsid w:val="00B83C48"/>
    <w:rsid w:val="00B86298"/>
    <w:rsid w:val="00B949AE"/>
    <w:rsid w:val="00B971A7"/>
    <w:rsid w:val="00BA1902"/>
    <w:rsid w:val="00BB3457"/>
    <w:rsid w:val="00BC02F5"/>
    <w:rsid w:val="00C2524C"/>
    <w:rsid w:val="00C30DE1"/>
    <w:rsid w:val="00C3368A"/>
    <w:rsid w:val="00C336CB"/>
    <w:rsid w:val="00C46154"/>
    <w:rsid w:val="00C479FC"/>
    <w:rsid w:val="00C665D7"/>
    <w:rsid w:val="00C90E49"/>
    <w:rsid w:val="00C923F8"/>
    <w:rsid w:val="00C96027"/>
    <w:rsid w:val="00CA2081"/>
    <w:rsid w:val="00CA3699"/>
    <w:rsid w:val="00CB00E2"/>
    <w:rsid w:val="00CD31DB"/>
    <w:rsid w:val="00CD48E4"/>
    <w:rsid w:val="00CE46A9"/>
    <w:rsid w:val="00CF7DD9"/>
    <w:rsid w:val="00D00003"/>
    <w:rsid w:val="00D00054"/>
    <w:rsid w:val="00D00925"/>
    <w:rsid w:val="00D020B8"/>
    <w:rsid w:val="00D137B6"/>
    <w:rsid w:val="00D23B32"/>
    <w:rsid w:val="00D25D0A"/>
    <w:rsid w:val="00D26C78"/>
    <w:rsid w:val="00D316AA"/>
    <w:rsid w:val="00D3350F"/>
    <w:rsid w:val="00D42DA7"/>
    <w:rsid w:val="00D4367F"/>
    <w:rsid w:val="00D52AD3"/>
    <w:rsid w:val="00D53491"/>
    <w:rsid w:val="00D5397F"/>
    <w:rsid w:val="00D53BA5"/>
    <w:rsid w:val="00D55633"/>
    <w:rsid w:val="00D566E0"/>
    <w:rsid w:val="00D57DE8"/>
    <w:rsid w:val="00D803C2"/>
    <w:rsid w:val="00D82AC5"/>
    <w:rsid w:val="00D856E9"/>
    <w:rsid w:val="00D85E09"/>
    <w:rsid w:val="00D903B4"/>
    <w:rsid w:val="00D930C9"/>
    <w:rsid w:val="00DB06F9"/>
    <w:rsid w:val="00DE0BAA"/>
    <w:rsid w:val="00DE0BD2"/>
    <w:rsid w:val="00DE3B9B"/>
    <w:rsid w:val="00DF6B66"/>
    <w:rsid w:val="00E01E60"/>
    <w:rsid w:val="00E04FD4"/>
    <w:rsid w:val="00E112A0"/>
    <w:rsid w:val="00E1408C"/>
    <w:rsid w:val="00E220FE"/>
    <w:rsid w:val="00E26AC8"/>
    <w:rsid w:val="00E43FC7"/>
    <w:rsid w:val="00E46CA0"/>
    <w:rsid w:val="00E77377"/>
    <w:rsid w:val="00E80839"/>
    <w:rsid w:val="00E8180A"/>
    <w:rsid w:val="00E909F8"/>
    <w:rsid w:val="00E97A3E"/>
    <w:rsid w:val="00EA1EFA"/>
    <w:rsid w:val="00EB4682"/>
    <w:rsid w:val="00EB494E"/>
    <w:rsid w:val="00EC17F7"/>
    <w:rsid w:val="00ED4C21"/>
    <w:rsid w:val="00F01C07"/>
    <w:rsid w:val="00F04232"/>
    <w:rsid w:val="00F0681E"/>
    <w:rsid w:val="00F06FE8"/>
    <w:rsid w:val="00F07CB6"/>
    <w:rsid w:val="00F23406"/>
    <w:rsid w:val="00F423A9"/>
    <w:rsid w:val="00F44448"/>
    <w:rsid w:val="00F45959"/>
    <w:rsid w:val="00F52C20"/>
    <w:rsid w:val="00F53D9D"/>
    <w:rsid w:val="00F617EF"/>
    <w:rsid w:val="00F655DE"/>
    <w:rsid w:val="00F70948"/>
    <w:rsid w:val="00F724CE"/>
    <w:rsid w:val="00F72F4B"/>
    <w:rsid w:val="00F74A75"/>
    <w:rsid w:val="00F74C69"/>
    <w:rsid w:val="00F8051C"/>
    <w:rsid w:val="00F82D98"/>
    <w:rsid w:val="00F833BF"/>
    <w:rsid w:val="00F90E5A"/>
    <w:rsid w:val="00F92B4E"/>
    <w:rsid w:val="00FA1FA5"/>
    <w:rsid w:val="00FB19D2"/>
    <w:rsid w:val="00FB3456"/>
    <w:rsid w:val="00FB3771"/>
    <w:rsid w:val="00FC2814"/>
    <w:rsid w:val="00FC62CE"/>
    <w:rsid w:val="00FD2005"/>
    <w:rsid w:val="00FD5B13"/>
    <w:rsid w:val="00FE183E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ADF6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33478C"/>
    <w:rPr>
      <w:sz w:val="18"/>
      <w:szCs w:val="18"/>
    </w:rPr>
  </w:style>
  <w:style w:type="paragraph" w:styleId="a4">
    <w:name w:val="List Paragraph"/>
    <w:basedOn w:val="a"/>
    <w:uiPriority w:val="34"/>
    <w:qFormat/>
    <w:rsid w:val="00EB494E"/>
    <w:pPr>
      <w:ind w:firstLine="420"/>
    </w:pPr>
  </w:style>
  <w:style w:type="paragraph" w:styleId="a5">
    <w:name w:val="Date"/>
    <w:basedOn w:val="a"/>
    <w:next w:val="a"/>
    <w:link w:val="a6"/>
    <w:rsid w:val="002F5BF2"/>
    <w:pPr>
      <w:ind w:leftChars="2500" w:left="100"/>
    </w:pPr>
    <w:rPr>
      <w:rFonts w:asciiTheme="minorEastAsia" w:eastAsiaTheme="minorEastAsia" w:hAnsiTheme="minorEastAsia" w:cs="宋体"/>
      <w:kern w:val="0"/>
      <w:sz w:val="24"/>
    </w:rPr>
  </w:style>
  <w:style w:type="character" w:customStyle="1" w:styleId="a6">
    <w:name w:val="日期 字符"/>
    <w:basedOn w:val="a0"/>
    <w:link w:val="a5"/>
    <w:rsid w:val="002F5BF2"/>
    <w:rPr>
      <w:rFonts w:asciiTheme="minorEastAsia" w:eastAsiaTheme="minorEastAsia" w:hAnsiTheme="minorEastAsia" w:cs="宋体"/>
      <w:sz w:val="24"/>
      <w:szCs w:val="24"/>
    </w:rPr>
  </w:style>
  <w:style w:type="paragraph" w:styleId="a7">
    <w:name w:val="footer"/>
    <w:basedOn w:val="a"/>
    <w:link w:val="a8"/>
    <w:unhideWhenUsed/>
    <w:rsid w:val="00B06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06528"/>
    <w:rPr>
      <w:kern w:val="2"/>
      <w:sz w:val="18"/>
      <w:szCs w:val="18"/>
    </w:rPr>
  </w:style>
  <w:style w:type="character" w:styleId="a9">
    <w:name w:val="page number"/>
    <w:basedOn w:val="a0"/>
    <w:semiHidden/>
    <w:unhideWhenUsed/>
    <w:rsid w:val="00B06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6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1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4</Pages>
  <Words>261</Words>
  <Characters>1494</Characters>
  <Application>Microsoft Office Word</Application>
  <DocSecurity>0</DocSecurity>
  <Lines>12</Lines>
  <Paragraphs>3</Paragraphs>
  <ScaleCrop>false</ScaleCrop>
  <Company>NJU</Company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考试形式：闭卷</dc:title>
  <dc:creator>song</dc:creator>
  <cp:lastModifiedBy>liu xiaoxu</cp:lastModifiedBy>
  <cp:revision>248</cp:revision>
  <cp:lastPrinted>2008-11-17T08:38:00Z</cp:lastPrinted>
  <dcterms:created xsi:type="dcterms:W3CDTF">2010-11-18T09:42:00Z</dcterms:created>
  <dcterms:modified xsi:type="dcterms:W3CDTF">2022-10-29T08:39:00Z</dcterms:modified>
</cp:coreProperties>
</file>