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41B" w:rsidRDefault="00FF57F6">
      <w:r>
        <w:rPr>
          <w:rFonts w:hint="eastAsia"/>
        </w:rPr>
        <w:t>ROS</w:t>
      </w:r>
    </w:p>
    <w:p w:rsidR="00FF57F6" w:rsidRDefault="00FF57F6">
      <w:pPr>
        <w:rPr>
          <w:rFonts w:hint="eastAsia"/>
        </w:rPr>
      </w:pPr>
      <w:r w:rsidRPr="00FF57F6">
        <w:rPr>
          <w:rFonts w:hint="eastAsia"/>
        </w:rPr>
        <w:t>ros1版本</w:t>
      </w:r>
    </w:p>
    <w:p w:rsidR="00FF57F6" w:rsidRPr="00FF57F6" w:rsidRDefault="00FF57F6" w:rsidP="00FF57F6">
      <w:pPr>
        <w:widowControl/>
        <w:jc w:val="left"/>
        <w:rPr>
          <w:rFonts w:ascii="宋体" w:eastAsia="宋体" w:hAnsi="宋体" w:cs="宋体"/>
          <w:kern w:val="0"/>
        </w:rPr>
      </w:pPr>
      <w:r w:rsidRPr="00FF57F6">
        <w:rPr>
          <w:rFonts w:ascii="宋体" w:eastAsia="宋体" w:hAnsi="宋体" w:cs="宋体"/>
          <w:kern w:val="0"/>
        </w:rPr>
        <w:fldChar w:fldCharType="begin"/>
      </w:r>
      <w:r w:rsidRPr="00FF57F6">
        <w:rPr>
          <w:rFonts w:ascii="宋体" w:eastAsia="宋体" w:hAnsi="宋体" w:cs="宋体"/>
          <w:kern w:val="0"/>
        </w:rPr>
        <w:instrText xml:space="preserve"> INCLUDEPICTURE "https://img-blog.csdnimg.cn/41d67a0db3bd4564aacfee6adaa26326.png?x-oss-process=image/watermark,type_d3F5LXplbmhlaQ,shadow_50,text_Q1NETiBAd29ydGhzZW4=,size_20,color_FFFFFF,t_70,g_se,x_16" \* MERGEFORMATINET </w:instrText>
      </w:r>
      <w:r w:rsidRPr="00FF57F6">
        <w:rPr>
          <w:rFonts w:ascii="宋体" w:eastAsia="宋体" w:hAnsi="宋体" w:cs="宋体"/>
          <w:kern w:val="0"/>
        </w:rPr>
        <w:fldChar w:fldCharType="separate"/>
      </w:r>
      <w:r w:rsidRPr="00FF57F6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3545341" cy="3830249"/>
            <wp:effectExtent l="0" t="0" r="0" b="5715"/>
            <wp:docPr id="1" name="图片 1" descr="https://img-blog.csdnimg.cn/41d67a0db3bd4564aacfee6adaa26326.png?x-oss-process=image/watermark,type_d3F5LXplbmhlaQ,shadow_50,text_Q1NETiBAd29ydGhzZW4=,size_20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41d67a0db3bd4564aacfee6adaa26326.png?x-oss-process=image/watermark,type_d3F5LXplbmhlaQ,shadow_50,text_Q1NETiBAd29ydGhzZW4=,size_20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2" cy="385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57F6">
        <w:rPr>
          <w:rFonts w:ascii="宋体" w:eastAsia="宋体" w:hAnsi="宋体" w:cs="宋体"/>
          <w:kern w:val="0"/>
        </w:rPr>
        <w:fldChar w:fldCharType="end"/>
      </w:r>
    </w:p>
    <w:p w:rsidR="00FF57F6" w:rsidRPr="00FF57F6" w:rsidRDefault="00FF57F6" w:rsidP="00FF57F6">
      <w:pPr>
        <w:widowControl/>
        <w:jc w:val="left"/>
        <w:rPr>
          <w:rFonts w:ascii="宋体" w:eastAsia="宋体" w:hAnsi="宋体" w:cs="宋体"/>
          <w:kern w:val="0"/>
        </w:rPr>
      </w:pPr>
      <w:r w:rsidRPr="00FF57F6">
        <w:rPr>
          <w:rFonts w:ascii="宋体" w:eastAsia="宋体" w:hAnsi="宋体" w:cs="宋体"/>
          <w:kern w:val="0"/>
        </w:rPr>
        <w:fldChar w:fldCharType="begin"/>
      </w:r>
      <w:r w:rsidRPr="00FF57F6">
        <w:rPr>
          <w:rFonts w:ascii="宋体" w:eastAsia="宋体" w:hAnsi="宋体" w:cs="宋体"/>
          <w:kern w:val="0"/>
        </w:rPr>
        <w:instrText xml:space="preserve"> INCLUDEPICTURE "https://img-blog.csdnimg.cn/54ea577cf8be43b3870087bd8e57bcf0.png?x-oss-process=image/watermark,type_d3F5LXplbmhlaQ,shadow_50,text_Q1NETiBAd29ydGhzZW4=,size_20,color_FFFFFF,t_70,g_se,x_16" \* MERGEFORMATINET </w:instrText>
      </w:r>
      <w:r w:rsidRPr="00FF57F6">
        <w:rPr>
          <w:rFonts w:ascii="宋体" w:eastAsia="宋体" w:hAnsi="宋体" w:cs="宋体"/>
          <w:kern w:val="0"/>
        </w:rPr>
        <w:fldChar w:fldCharType="separate"/>
      </w:r>
      <w:r w:rsidRPr="00FF57F6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3542500" cy="3530122"/>
            <wp:effectExtent l="0" t="0" r="1270" b="635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138" cy="35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57F6">
        <w:rPr>
          <w:rFonts w:ascii="宋体" w:eastAsia="宋体" w:hAnsi="宋体" w:cs="宋体"/>
          <w:kern w:val="0"/>
        </w:rPr>
        <w:fldChar w:fldCharType="end"/>
      </w:r>
    </w:p>
    <w:p w:rsidR="00FF57F6" w:rsidRDefault="00FF57F6" w:rsidP="00FF57F6"/>
    <w:p w:rsidR="00FF57F6" w:rsidRDefault="00FF57F6" w:rsidP="00FF57F6"/>
    <w:p w:rsidR="00FF57F6" w:rsidRPr="00FF57F6" w:rsidRDefault="00FF57F6" w:rsidP="00B870BD">
      <w:pPr>
        <w:rPr>
          <w:rFonts w:hint="eastAsia"/>
        </w:rPr>
      </w:pPr>
      <w:r w:rsidRPr="00FF57F6">
        <w:rPr>
          <w:rFonts w:hint="eastAsia"/>
        </w:rPr>
        <w:t>ros2版本</w:t>
      </w:r>
      <w:bookmarkStart w:id="0" w:name="_GoBack"/>
      <w:bookmarkEnd w:id="0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2649"/>
        <w:gridCol w:w="1097"/>
        <w:gridCol w:w="1998"/>
      </w:tblGrid>
      <w:tr w:rsidR="00FF57F6" w:rsidRPr="00FF57F6" w:rsidTr="00FF57F6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Distro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Release date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Logo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EOL date</w:t>
            </w:r>
          </w:p>
        </w:tc>
      </w:tr>
      <w:tr w:rsidR="00FF57F6" w:rsidRPr="00FF57F6" w:rsidTr="00FF57F6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33CC6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hyperlink r:id="rId6" w:history="1">
              <w:r w:rsidRPr="00FF57F6">
                <w:rPr>
                  <w:rFonts w:ascii="宋体" w:eastAsia="宋体" w:hAnsi="宋体" w:cs="宋体"/>
                  <w:color w:val="2980B9"/>
                  <w:kern w:val="0"/>
                  <w:sz w:val="22"/>
                  <w:szCs w:val="22"/>
                </w:rPr>
                <w:t>Humble Hawksbill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33CC6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May 23rd, 2022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33CC6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begin"/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instrText xml:space="preserve"> INCLUDEPICTURE "https://docs.ros.org/en/rolling/_images/humble-small.png" \* MERGEFORMATINET </w:instrText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separate"/>
            </w:r>
            <w:r w:rsidRPr="00FF57F6">
              <w:rPr>
                <w:rFonts w:ascii="宋体" w:eastAsia="宋体" w:hAnsi="宋体" w:cs="宋体"/>
                <w:noProof/>
                <w:kern w:val="0"/>
                <w:sz w:val="22"/>
                <w:szCs w:val="22"/>
              </w:rPr>
              <w:drawing>
                <wp:inline distT="0" distB="0" distL="0" distR="0">
                  <wp:extent cx="325515" cy="396454"/>
                  <wp:effectExtent l="0" t="0" r="5080" b="0"/>
                  <wp:docPr id="12" name="图片 12" descr="Humbl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umbl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45" cy="419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33CC6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May 2027</w:t>
            </w:r>
          </w:p>
        </w:tc>
      </w:tr>
      <w:tr w:rsidR="00FF57F6" w:rsidRPr="00FF57F6" w:rsidTr="00FF57F6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hyperlink r:id="rId8" w:history="1">
              <w:r w:rsidRPr="00FF57F6">
                <w:rPr>
                  <w:rFonts w:ascii="宋体" w:eastAsia="宋体" w:hAnsi="宋体" w:cs="宋体"/>
                  <w:color w:val="2980B9"/>
                  <w:kern w:val="0"/>
                  <w:sz w:val="22"/>
                  <w:szCs w:val="22"/>
                </w:rPr>
                <w:t>Galactic Geochelone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May 23rd, 2021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begin"/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instrText xml:space="preserve"> INCLUDEPICTURE "https://docs.ros.org/en/rolling/_images/galactic-small.png" \* MERGEFORMATINET </w:instrText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separate"/>
            </w:r>
            <w:r w:rsidRPr="00FF57F6">
              <w:rPr>
                <w:rFonts w:ascii="宋体" w:eastAsia="宋体" w:hAnsi="宋体" w:cs="宋体"/>
                <w:noProof/>
                <w:kern w:val="0"/>
                <w:sz w:val="22"/>
                <w:szCs w:val="22"/>
              </w:rPr>
              <w:drawing>
                <wp:inline distT="0" distB="0" distL="0" distR="0">
                  <wp:extent cx="324967" cy="377270"/>
                  <wp:effectExtent l="0" t="0" r="5715" b="3810"/>
                  <wp:docPr id="11" name="图片 11" descr="Galactic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alactic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37" cy="398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November 2022</w:t>
            </w:r>
          </w:p>
        </w:tc>
      </w:tr>
      <w:tr w:rsidR="00FF57F6" w:rsidRPr="00FF57F6" w:rsidTr="00FF57F6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33CC6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hyperlink r:id="rId10" w:history="1">
              <w:r w:rsidRPr="00FF57F6">
                <w:rPr>
                  <w:rFonts w:ascii="宋体" w:eastAsia="宋体" w:hAnsi="宋体" w:cs="宋体"/>
                  <w:color w:val="2980B9"/>
                  <w:kern w:val="0"/>
                  <w:sz w:val="22"/>
                  <w:szCs w:val="22"/>
                </w:rPr>
                <w:t>Foxy Fitzroy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33CC6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June 5th, 2020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33CC6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begin"/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instrText xml:space="preserve"> INCLUDEPICTURE "https://docs.ros.org/en/rolling/_images/foxy-small.png" \* MERGEFORMATINET </w:instrText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separate"/>
            </w:r>
            <w:r w:rsidRPr="00FF57F6">
              <w:rPr>
                <w:rFonts w:ascii="宋体" w:eastAsia="宋体" w:hAnsi="宋体" w:cs="宋体"/>
                <w:noProof/>
                <w:kern w:val="0"/>
                <w:sz w:val="22"/>
                <w:szCs w:val="22"/>
              </w:rPr>
              <w:drawing>
                <wp:inline distT="0" distB="0" distL="0" distR="0">
                  <wp:extent cx="334671" cy="396453"/>
                  <wp:effectExtent l="0" t="0" r="0" b="0"/>
                  <wp:docPr id="10" name="图片 10" descr="Fox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ox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38" cy="417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33CC6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May 2023</w:t>
            </w:r>
          </w:p>
        </w:tc>
      </w:tr>
      <w:tr w:rsidR="00FF57F6" w:rsidRPr="00FF57F6" w:rsidTr="00FF57F6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hyperlink r:id="rId12" w:history="1">
              <w:r w:rsidRPr="00FF57F6">
                <w:rPr>
                  <w:rFonts w:ascii="宋体" w:eastAsia="宋体" w:hAnsi="宋体" w:cs="宋体"/>
                  <w:color w:val="2980B9"/>
                  <w:kern w:val="0"/>
                  <w:sz w:val="22"/>
                  <w:szCs w:val="22"/>
                </w:rPr>
                <w:t>Eloquent Elusor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November 22nd, 2019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begin"/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instrText xml:space="preserve"> INCLUDEPICTURE "https://docs.ros.org/en/rolling/_images/eloquent-small.png" \* MERGEFORMATINET </w:instrText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separate"/>
            </w:r>
            <w:r w:rsidRPr="00FF57F6">
              <w:rPr>
                <w:rFonts w:ascii="宋体" w:eastAsia="宋体" w:hAnsi="宋体" w:cs="宋体"/>
                <w:noProof/>
                <w:kern w:val="0"/>
                <w:sz w:val="22"/>
                <w:szCs w:val="22"/>
              </w:rPr>
              <w:drawing>
                <wp:inline distT="0" distB="0" distL="0" distR="0">
                  <wp:extent cx="357016" cy="434819"/>
                  <wp:effectExtent l="0" t="0" r="0" b="0"/>
                  <wp:docPr id="9" name="图片 9" descr="Eloquen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loquen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755" cy="449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November 2020</w:t>
            </w:r>
          </w:p>
        </w:tc>
      </w:tr>
      <w:tr w:rsidR="00FF57F6" w:rsidRPr="00FF57F6" w:rsidTr="00FF57F6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hyperlink r:id="rId14" w:history="1">
              <w:r w:rsidRPr="00FF57F6">
                <w:rPr>
                  <w:rFonts w:ascii="宋体" w:eastAsia="宋体" w:hAnsi="宋体" w:cs="宋体"/>
                  <w:color w:val="2980B9"/>
                  <w:kern w:val="0"/>
                  <w:sz w:val="22"/>
                  <w:szCs w:val="22"/>
                </w:rPr>
                <w:t>Dashing Diademata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May 31st, 2019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begin"/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instrText xml:space="preserve"> INCLUDEPICTURE "https://docs.ros.org/en/rolling/_images/dashing-small.png" \* MERGEFORMATINET </w:instrText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separate"/>
            </w:r>
            <w:r w:rsidRPr="00FF57F6">
              <w:rPr>
                <w:rFonts w:ascii="宋体" w:eastAsia="宋体" w:hAnsi="宋体" w:cs="宋体"/>
                <w:noProof/>
                <w:kern w:val="0"/>
                <w:sz w:val="22"/>
                <w:szCs w:val="22"/>
              </w:rPr>
              <w:drawing>
                <wp:inline distT="0" distB="0" distL="0" distR="0">
                  <wp:extent cx="338903" cy="444903"/>
                  <wp:effectExtent l="0" t="0" r="4445" b="0"/>
                  <wp:docPr id="8" name="图片 8" descr="Dashing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ashing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72" cy="472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May 2021</w:t>
            </w:r>
          </w:p>
        </w:tc>
      </w:tr>
      <w:tr w:rsidR="00FF57F6" w:rsidRPr="00FF57F6" w:rsidTr="00FF57F6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hyperlink r:id="rId16" w:history="1">
              <w:r w:rsidRPr="00FF57F6">
                <w:rPr>
                  <w:rFonts w:ascii="宋体" w:eastAsia="宋体" w:hAnsi="宋体" w:cs="宋体"/>
                  <w:color w:val="2980B9"/>
                  <w:kern w:val="0"/>
                  <w:sz w:val="22"/>
                  <w:szCs w:val="22"/>
                </w:rPr>
                <w:t>Crystal Clemmys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December 14th, 2018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begin"/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instrText xml:space="preserve"> INCLUDEPICTURE "https://docs.ros.org/en/rolling/_images/crystal-small.png" \* MERGEFORMATINET </w:instrText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separate"/>
            </w:r>
            <w:r w:rsidRPr="00FF57F6">
              <w:rPr>
                <w:rFonts w:ascii="宋体" w:eastAsia="宋体" w:hAnsi="宋体" w:cs="宋体"/>
                <w:noProof/>
                <w:kern w:val="0"/>
                <w:sz w:val="22"/>
                <w:szCs w:val="22"/>
              </w:rPr>
              <w:drawing>
                <wp:inline distT="0" distB="0" distL="0" distR="0">
                  <wp:extent cx="350978" cy="370875"/>
                  <wp:effectExtent l="0" t="0" r="5080" b="0"/>
                  <wp:docPr id="7" name="图片 7" descr="Crystal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rystal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60" cy="379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December 2019</w:t>
            </w:r>
          </w:p>
        </w:tc>
      </w:tr>
      <w:tr w:rsidR="00FF57F6" w:rsidRPr="00FF57F6" w:rsidTr="00FF57F6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hyperlink r:id="rId18" w:history="1">
              <w:r w:rsidRPr="00FF57F6">
                <w:rPr>
                  <w:rFonts w:ascii="宋体" w:eastAsia="宋体" w:hAnsi="宋体" w:cs="宋体"/>
                  <w:color w:val="2980B9"/>
                  <w:kern w:val="0"/>
                  <w:sz w:val="22"/>
                  <w:szCs w:val="22"/>
                </w:rPr>
                <w:t>Bouncy Bolson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July 2nd, 2018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begin"/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instrText xml:space="preserve"> INCLUDEPICTURE "https://docs.ros.org/en/rolling/_images/bouncy-small.png" \* MERGEFORMATINET </w:instrText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separate"/>
            </w:r>
            <w:r w:rsidRPr="00FF57F6">
              <w:rPr>
                <w:rFonts w:ascii="宋体" w:eastAsia="宋体" w:hAnsi="宋体" w:cs="宋体"/>
                <w:noProof/>
                <w:kern w:val="0"/>
                <w:sz w:val="22"/>
                <w:szCs w:val="22"/>
              </w:rPr>
              <w:drawing>
                <wp:inline distT="0" distB="0" distL="0" distR="0">
                  <wp:extent cx="397885" cy="466792"/>
                  <wp:effectExtent l="0" t="0" r="0" b="3175"/>
                  <wp:docPr id="6" name="图片 6" descr="Bounc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ounc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93" cy="479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July 2019</w:t>
            </w:r>
          </w:p>
        </w:tc>
      </w:tr>
      <w:tr w:rsidR="00FF57F6" w:rsidRPr="00FF57F6" w:rsidTr="00FF57F6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hyperlink r:id="rId20" w:history="1">
              <w:r w:rsidRPr="00FF57F6">
                <w:rPr>
                  <w:rFonts w:ascii="宋体" w:eastAsia="宋体" w:hAnsi="宋体" w:cs="宋体"/>
                  <w:color w:val="2980B9"/>
                  <w:kern w:val="0"/>
                  <w:sz w:val="22"/>
                  <w:szCs w:val="22"/>
                </w:rPr>
                <w:t>Ardent Apalone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December 8th, 2017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begin"/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instrText xml:space="preserve"> INCLUDEPICTURE "https://docs.ros.org/en/rolling/_images/ardent-small.png" \* MERGEFORMATINET </w:instrText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separate"/>
            </w:r>
            <w:r w:rsidRPr="00FF57F6">
              <w:rPr>
                <w:rFonts w:ascii="宋体" w:eastAsia="宋体" w:hAnsi="宋体" w:cs="宋体"/>
                <w:noProof/>
                <w:kern w:val="0"/>
                <w:sz w:val="22"/>
                <w:szCs w:val="22"/>
              </w:rPr>
              <w:drawing>
                <wp:inline distT="0" distB="0" distL="0" distR="0">
                  <wp:extent cx="345298" cy="405097"/>
                  <wp:effectExtent l="0" t="0" r="0" b="1905"/>
                  <wp:docPr id="5" name="图片 5" descr="Arden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Arden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50250" cy="410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December 2018</w:t>
            </w:r>
          </w:p>
        </w:tc>
      </w:tr>
      <w:tr w:rsidR="00FF57F6" w:rsidRPr="00FF57F6" w:rsidTr="00FF57F6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hyperlink r:id="rId22" w:history="1">
              <w:r w:rsidRPr="00FF57F6">
                <w:rPr>
                  <w:rFonts w:ascii="宋体" w:eastAsia="宋体" w:hAnsi="宋体" w:cs="宋体"/>
                  <w:color w:val="2980B9"/>
                  <w:kern w:val="0"/>
                  <w:sz w:val="22"/>
                  <w:szCs w:val="22"/>
                </w:rPr>
                <w:t>beta3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September 13th, 2017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December 2017</w:t>
            </w:r>
          </w:p>
        </w:tc>
      </w:tr>
      <w:tr w:rsidR="00FF57F6" w:rsidRPr="00FF57F6" w:rsidTr="00FF57F6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hyperlink r:id="rId23" w:history="1">
              <w:r w:rsidRPr="00FF57F6">
                <w:rPr>
                  <w:rFonts w:ascii="宋体" w:eastAsia="宋体" w:hAnsi="宋体" w:cs="宋体"/>
                  <w:color w:val="2980B9"/>
                  <w:kern w:val="0"/>
                  <w:sz w:val="22"/>
                  <w:szCs w:val="22"/>
                </w:rPr>
                <w:t>beta2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July 5th, 2017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September 2017</w:t>
            </w:r>
          </w:p>
        </w:tc>
      </w:tr>
      <w:tr w:rsidR="00FF57F6" w:rsidRPr="00FF57F6" w:rsidTr="00FF57F6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hyperlink r:id="rId24" w:history="1">
              <w:r w:rsidRPr="00FF57F6">
                <w:rPr>
                  <w:rFonts w:ascii="宋体" w:eastAsia="宋体" w:hAnsi="宋体" w:cs="宋体"/>
                  <w:color w:val="2980B9"/>
                  <w:kern w:val="0"/>
                  <w:sz w:val="22"/>
                  <w:szCs w:val="22"/>
                </w:rPr>
                <w:t>beta1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December 19th, 2016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Jul 2017</w:t>
            </w:r>
          </w:p>
        </w:tc>
      </w:tr>
      <w:tr w:rsidR="00FF57F6" w:rsidRPr="00FF57F6" w:rsidTr="00FF57F6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hyperlink r:id="rId25" w:history="1">
              <w:r w:rsidRPr="00FF57F6">
                <w:rPr>
                  <w:rFonts w:ascii="宋体" w:eastAsia="宋体" w:hAnsi="宋体" w:cs="宋体"/>
                  <w:color w:val="2980B9"/>
                  <w:kern w:val="0"/>
                  <w:sz w:val="22"/>
                  <w:szCs w:val="22"/>
                </w:rPr>
                <w:t>alpha1 - alpha8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August 31th, 2015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F57F6" w:rsidRPr="00FF57F6" w:rsidRDefault="00FF57F6" w:rsidP="00FF57F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FF57F6">
              <w:rPr>
                <w:rFonts w:ascii="宋体" w:eastAsia="宋体" w:hAnsi="宋体" w:cs="宋体"/>
                <w:kern w:val="0"/>
                <w:sz w:val="22"/>
                <w:szCs w:val="22"/>
              </w:rPr>
              <w:t>December 2016</w:t>
            </w:r>
          </w:p>
        </w:tc>
      </w:tr>
    </w:tbl>
    <w:p w:rsidR="00FF57F6" w:rsidRDefault="00FF57F6">
      <w:pPr>
        <w:rPr>
          <w:rFonts w:hint="eastAsia"/>
        </w:rPr>
      </w:pPr>
    </w:p>
    <w:p w:rsidR="00FF57F6" w:rsidRDefault="00FF57F6" w:rsidP="00FF57F6">
      <w:r>
        <w:lastRenderedPageBreak/>
        <w:t>ROS1与ROS2区别</w:t>
      </w:r>
    </w:p>
    <w:p w:rsidR="00FF57F6" w:rsidRDefault="00FF57F6" w:rsidP="00FF57F6">
      <w:r>
        <w:t>4.1 更稳定、应用更广</w:t>
      </w:r>
    </w:p>
    <w:p w:rsidR="00FF57F6" w:rsidRDefault="00FF57F6" w:rsidP="00FF57F6">
      <w:r>
        <w:t>ROS1最初由Willow Garage于2007年创建，在开源机器人社区中已经变得巨大。</w:t>
      </w:r>
    </w:p>
    <w:p w:rsidR="00FF57F6" w:rsidRDefault="00FF57F6" w:rsidP="00FF57F6">
      <w:r>
        <w:t>ROS1背后的团队已经了解到 - 凭借这些年的经验，缺少哪些重要功能以及可以改进的内容。不幸的是，将所有这些修改添加到ROS1中将需要许多重大更改，并使ROS1非常不稳定。因此，ROS2是从头开始开发的，并且是一个全新的ROS。</w:t>
      </w:r>
    </w:p>
    <w:p w:rsidR="00FF57F6" w:rsidRDefault="00FF57F6" w:rsidP="00FF57F6">
      <w:pPr>
        <w:rPr>
          <w:rFonts w:hint="eastAsia"/>
        </w:rPr>
      </w:pPr>
      <w:r>
        <w:t>至于现在ROS在业界还不是很受欢迎，并且缺乏一些最重要的要求，比如实时、安全、认证、安保。ROS2 的目标之一是使其与工业应用兼容。</w:t>
      </w:r>
    </w:p>
    <w:p w:rsidR="00FF57F6" w:rsidRDefault="00FF57F6" w:rsidP="00FF57F6">
      <w:r>
        <w:t>4.2 接口更统一</w:t>
      </w:r>
    </w:p>
    <w:p w:rsidR="00FF57F6" w:rsidRDefault="00FF57F6" w:rsidP="00FF57F6">
      <w:r>
        <w:t xml:space="preserve">在 ROS1 中，对于 </w:t>
      </w:r>
      <w:proofErr w:type="spellStart"/>
      <w:r>
        <w:t>Cpp</w:t>
      </w:r>
      <w:proofErr w:type="spellEnd"/>
      <w:r>
        <w:t xml:space="preserve">，你使用 </w:t>
      </w:r>
      <w:proofErr w:type="spellStart"/>
      <w:r>
        <w:t>roscpp</w:t>
      </w:r>
      <w:proofErr w:type="spellEnd"/>
      <w:r>
        <w:t xml:space="preserve">，而对于 Python，你使用 </w:t>
      </w:r>
      <w:proofErr w:type="spellStart"/>
      <w:r>
        <w:t>rospy</w:t>
      </w:r>
      <w:proofErr w:type="spellEnd"/>
      <w:r>
        <w:t>。这两个库都是完全独立的，从头开始构建。有些功能接口不统一。</w:t>
      </w:r>
    </w:p>
    <w:p w:rsidR="00FF57F6" w:rsidRDefault="00FF57F6" w:rsidP="00FF57F6">
      <w:pPr>
        <w:rPr>
          <w:rFonts w:hint="eastAsia"/>
        </w:rPr>
      </w:pPr>
      <w:r>
        <w:t xml:space="preserve">ROS2 具有更多层。只有一个名为 </w:t>
      </w:r>
      <w:proofErr w:type="spellStart"/>
      <w:r>
        <w:t>rcl</w:t>
      </w:r>
      <w:proofErr w:type="spellEnd"/>
      <w:r>
        <w:t xml:space="preserve"> 的基本库，它是用 C 语言实现的。这是包含所有 ROS2 核心功能的基础。在此基础上构建</w:t>
      </w:r>
      <w:proofErr w:type="spellStart"/>
      <w:r>
        <w:t>Cpp</w:t>
      </w:r>
      <w:proofErr w:type="spellEnd"/>
      <w:r>
        <w:t>和Python接口，底层接口统一。</w:t>
      </w:r>
    </w:p>
    <w:p w:rsidR="00FF57F6" w:rsidRDefault="00FF57F6" w:rsidP="00FF57F6">
      <w:r>
        <w:t>4.3 使用 OOP 写入节点</w:t>
      </w:r>
    </w:p>
    <w:p w:rsidR="00FF57F6" w:rsidRDefault="00FF57F6" w:rsidP="00FF57F6">
      <w:r>
        <w:t>在 ROS1 中，没有特定的结构告诉您应如何编写节点功能。您可以决定在程序中的任何位置添加回调函数，或者根据需要使用OOP，但每个函数的实现都可以是唯一的。</w:t>
      </w:r>
    </w:p>
    <w:p w:rsidR="00FF57F6" w:rsidRDefault="00FF57F6" w:rsidP="00FF57F6">
      <w:pPr>
        <w:rPr>
          <w:rFonts w:hint="eastAsia"/>
        </w:rPr>
      </w:pPr>
      <w:r>
        <w:t>在 ROS2 中，情况有所不同。有一个关于如何编写节点的约定。您必须创建一个继承自 Node 对象的类。这将为每个人节省大量时间。您已经拥有了一个良好的模块化结构来编写节点。这将使您的程序更干净，开发人员在不同项目上的</w:t>
      </w:r>
      <w:r>
        <w:lastRenderedPageBreak/>
        <w:t>合作将更容易。</w:t>
      </w:r>
    </w:p>
    <w:p w:rsidR="00FF57F6" w:rsidRDefault="00FF57F6" w:rsidP="00FF57F6">
      <w:r>
        <w:t>4.4 集中式到分布式</w:t>
      </w:r>
    </w:p>
    <w:p w:rsidR="00FF57F6" w:rsidRDefault="00FF57F6" w:rsidP="00FF57F6">
      <w:r>
        <w:t>ROS1 中，在运行节点之前，需要启动 ROS 主节点。ROS1 主节点将充当节点的 DNS 服务器，以便它们可以相互检索。</w:t>
      </w:r>
    </w:p>
    <w:p w:rsidR="00FF57F6" w:rsidRDefault="00FF57F6" w:rsidP="00FF57F6">
      <w:pPr>
        <w:rPr>
          <w:rFonts w:hint="eastAsia"/>
        </w:rPr>
      </w:pPr>
      <w:r>
        <w:t>ROS2 中，不再有 ROS 主节点！这不再是一个集中式系统。每个节点都具有发现其他节点的能力。可以简单地启动一个节点，而不必担心是否有主节点正在运行。可以创建完全分布式系统。</w:t>
      </w:r>
    </w:p>
    <w:p w:rsidR="00FF57F6" w:rsidRDefault="00FF57F6" w:rsidP="00FF57F6">
      <w:r>
        <w:t>4.5 服务由同步到异步</w:t>
      </w:r>
    </w:p>
    <w:p w:rsidR="00FF57F6" w:rsidRDefault="00FF57F6" w:rsidP="00FF57F6">
      <w:r>
        <w:t>在 ROS1 中，服务是同步的。当服务客户端向服务器请求请求时，该请求将一直卡住，直到服务器响应（或失败）。</w:t>
      </w:r>
    </w:p>
    <w:p w:rsidR="00FF57F6" w:rsidRDefault="00FF57F6" w:rsidP="00FF57F6">
      <w:pPr>
        <w:rPr>
          <w:rFonts w:hint="eastAsia"/>
        </w:rPr>
      </w:pPr>
      <w:r>
        <w:t>在 ROS2 中，服务是异步的。调用服务时，可以添加一个回调函数，该函数将在服务器响应时触发。同时，您的主线程不会卡住。</w:t>
      </w:r>
    </w:p>
    <w:p w:rsidR="00FF57F6" w:rsidRDefault="00FF57F6" w:rsidP="00FF57F6">
      <w:r>
        <w:t>参考</w:t>
      </w:r>
    </w:p>
    <w:p w:rsidR="00FF57F6" w:rsidRDefault="00FF57F6" w:rsidP="00FF57F6">
      <w:r>
        <w:t>1、</w:t>
      </w:r>
      <w:r w:rsidRPr="00FF57F6">
        <w:t>http://wiki.ros.org/Distributions</w:t>
      </w:r>
    </w:p>
    <w:p w:rsidR="00FF57F6" w:rsidRDefault="00FF57F6" w:rsidP="00FF57F6">
      <w:r>
        <w:t>2、</w:t>
      </w:r>
      <w:r w:rsidRPr="00FF57F6">
        <w:t>https://docs.ros.org/en/rolling/Releases.html</w:t>
      </w:r>
    </w:p>
    <w:p w:rsidR="00FF57F6" w:rsidRDefault="00FF57F6" w:rsidP="00FF57F6">
      <w:r>
        <w:t>3、</w:t>
      </w:r>
      <w:r w:rsidRPr="00FF57F6">
        <w:t>https://roboticsbackend.com/ros1-vs-ros2-practical-overview/</w:t>
      </w:r>
    </w:p>
    <w:p w:rsidR="00FF57F6" w:rsidRDefault="00FF57F6" w:rsidP="00FF57F6">
      <w:pPr>
        <w:rPr>
          <w:rFonts w:hint="eastAsia"/>
        </w:rPr>
      </w:pPr>
      <w:r>
        <w:t>4、</w:t>
      </w:r>
      <w:proofErr w:type="spellStart"/>
      <w:r>
        <w:t>ros</w:t>
      </w:r>
      <w:proofErr w:type="spellEnd"/>
      <w:r>
        <w:t>代码仓库</w:t>
      </w:r>
    </w:p>
    <w:sectPr w:rsidR="00FF57F6" w:rsidSect="00E452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F6"/>
    <w:rsid w:val="00151DA3"/>
    <w:rsid w:val="002F171B"/>
    <w:rsid w:val="006F33B5"/>
    <w:rsid w:val="007A4D13"/>
    <w:rsid w:val="00A772D8"/>
    <w:rsid w:val="00B870BD"/>
    <w:rsid w:val="00E452B0"/>
    <w:rsid w:val="00E86929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394B2"/>
  <w15:chartTrackingRefBased/>
  <w15:docId w15:val="{C4079CC8-012C-A44B-83DB-A921F202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F57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57F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F57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doc">
    <w:name w:val="doc"/>
    <w:basedOn w:val="a0"/>
    <w:rsid w:val="00FF5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95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os.org/en/rolling/Releases/Release-Galactic-Geochelone.html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docs.ros.org/en/rolling/Releases/Release-Bouncy-Bolson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docs.ros.org/en/rolling/Releases/Release-Eloquent-Elusor.html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docs.ros.org/en/rolling/Releases/Alpha-Overview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ros.org/en/rolling/Releases/Release-Crystal-Clemmys.html" TargetMode="External"/><Relationship Id="rId20" Type="http://schemas.openxmlformats.org/officeDocument/2006/relationships/hyperlink" Target="https://docs.ros.org/en/rolling/Releases/Release-Ardent-Apalon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ros.org/en/rolling/Releases/Release-Humble-Hawksbill.html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docs.ros.org/en/rolling/Releases/Beta1-Overview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docs.ros.org/en/rolling/Releases/Beta2-Overview.html" TargetMode="External"/><Relationship Id="rId10" Type="http://schemas.openxmlformats.org/officeDocument/2006/relationships/hyperlink" Target="https://docs.ros.org/en/rolling/Releases/Release-Foxy-Fitzroy.html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docs.ros.org/en/rolling/Releases/Release-Dashing-Diademata.html" TargetMode="External"/><Relationship Id="rId22" Type="http://schemas.openxmlformats.org/officeDocument/2006/relationships/hyperlink" Target="https://docs.ros.org/en/rolling/Releases/Beta3-Overview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cheese leo</dc:creator>
  <cp:keywords/>
  <dc:description/>
  <cp:lastModifiedBy>cheese leo</cp:lastModifiedBy>
  <cp:revision>6</cp:revision>
  <dcterms:created xsi:type="dcterms:W3CDTF">2022-09-30T04:26:00Z</dcterms:created>
  <dcterms:modified xsi:type="dcterms:W3CDTF">2022-09-30T04:46:00Z</dcterms:modified>
</cp:coreProperties>
</file>