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F62F" w14:textId="778A2ED5" w:rsidR="001F208B" w:rsidRPr="00235D07" w:rsidRDefault="001F208B" w:rsidP="001F208B">
      <w:pPr>
        <w:jc w:val="center"/>
        <w:rPr>
          <w:sz w:val="36"/>
          <w:szCs w:val="40"/>
        </w:rPr>
      </w:pPr>
      <w:r w:rsidRPr="00235D07">
        <w:rPr>
          <w:rFonts w:hint="eastAsia"/>
          <w:sz w:val="36"/>
          <w:szCs w:val="40"/>
        </w:rPr>
        <w:t>L</w:t>
      </w:r>
      <w:r w:rsidRPr="00235D07">
        <w:rPr>
          <w:sz w:val="36"/>
          <w:szCs w:val="40"/>
        </w:rPr>
        <w:t>ab</w:t>
      </w:r>
      <w:r w:rsidR="001D3C88">
        <w:rPr>
          <w:sz w:val="36"/>
          <w:szCs w:val="40"/>
        </w:rPr>
        <w:t>2</w:t>
      </w:r>
      <w:r w:rsidRPr="00235D07">
        <w:rPr>
          <w:rFonts w:hint="eastAsia"/>
          <w:sz w:val="36"/>
          <w:szCs w:val="40"/>
        </w:rPr>
        <w:t xml:space="preserve">实验报告 </w:t>
      </w:r>
      <w:r w:rsidRPr="00235D07">
        <w:rPr>
          <w:sz w:val="36"/>
          <w:szCs w:val="40"/>
        </w:rPr>
        <w:t xml:space="preserve">201250123 </w:t>
      </w:r>
      <w:r w:rsidRPr="00235D07">
        <w:rPr>
          <w:rFonts w:hint="eastAsia"/>
          <w:sz w:val="36"/>
          <w:szCs w:val="40"/>
        </w:rPr>
        <w:t>刘晓旭</w:t>
      </w:r>
    </w:p>
    <w:p w14:paraId="4F403E44" w14:textId="77777777" w:rsidR="001F208B" w:rsidRDefault="001F208B" w:rsidP="001F208B">
      <w:pPr>
        <w:jc w:val="left"/>
      </w:pPr>
      <w:r>
        <w:rPr>
          <w:rFonts w:hint="eastAsia"/>
        </w:rPr>
        <w:t>一、你的程序实现了什么样的功能？你是怎么实现的？你有哪些精巧的设计？</w:t>
      </w:r>
    </w:p>
    <w:p w14:paraId="799815D5" w14:textId="5948FF1F" w:rsidR="00527ADF" w:rsidRDefault="001A3A5F">
      <w:r>
        <w:tab/>
      </w:r>
      <w:r w:rsidR="009731F2">
        <w:rPr>
          <w:rFonts w:hint="eastAsia"/>
        </w:rPr>
        <w:t>我的程序实现了</w:t>
      </w:r>
      <w:r w:rsidR="00254F44">
        <w:rPr>
          <w:rFonts w:hint="eastAsia"/>
        </w:rPr>
        <w:t>sysy的语法分析和高亮。</w:t>
      </w:r>
    </w:p>
    <w:p w14:paraId="60702ED6" w14:textId="5C26C325" w:rsidR="00254F44" w:rsidRDefault="00254F44">
      <w:r>
        <w:rPr>
          <w:noProof/>
        </w:rPr>
        <w:drawing>
          <wp:inline distT="0" distB="0" distL="0" distR="0" wp14:anchorId="7DB23443" wp14:editId="364A5189">
            <wp:extent cx="5274310" cy="3472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4A84" w14:textId="20E18F45" w:rsidR="00254F44" w:rsidRDefault="00254F44">
      <w:r>
        <w:tab/>
      </w:r>
      <w:r>
        <w:rPr>
          <w:rFonts w:hint="eastAsia"/>
        </w:rPr>
        <w:t>我实现的步骤按顺序分别为：</w:t>
      </w:r>
    </w:p>
    <w:p w14:paraId="084203EA" w14:textId="218FC171" w:rsidR="00254F44" w:rsidRDefault="00254F44">
      <w:r>
        <w:tab/>
      </w:r>
      <w:r>
        <w:tab/>
      </w:r>
      <w:r>
        <w:rPr>
          <w:rFonts w:hint="eastAsia"/>
        </w:rPr>
        <w:t>解决parser错误问题，如法炮制了一个My</w:t>
      </w:r>
      <w:r>
        <w:t>P</w:t>
      </w:r>
      <w:r>
        <w:rPr>
          <w:rFonts w:hint="eastAsia"/>
        </w:rPr>
        <w:t>arser</w:t>
      </w:r>
      <w:r>
        <w:t>E</w:t>
      </w:r>
      <w:r>
        <w:rPr>
          <w:rFonts w:hint="eastAsia"/>
        </w:rPr>
        <w:t>rror</w:t>
      </w:r>
      <w:r>
        <w:t>L</w:t>
      </w:r>
      <w:r>
        <w:rPr>
          <w:rFonts w:hint="eastAsia"/>
        </w:rPr>
        <w:t>istener。</w:t>
      </w:r>
    </w:p>
    <w:p w14:paraId="22FCD6D5" w14:textId="42800C0D" w:rsidR="00254F44" w:rsidRDefault="00254F44">
      <w:r>
        <w:tab/>
      </w:r>
      <w:r>
        <w:tab/>
      </w:r>
      <w:r w:rsidR="00FD0D77">
        <w:rPr>
          <w:rFonts w:hint="eastAsia"/>
        </w:rPr>
        <w:t>创建sysylexer对象。</w:t>
      </w:r>
    </w:p>
    <w:p w14:paraId="455B21AB" w14:textId="55E00A53" w:rsidR="00FD0D77" w:rsidRDefault="00FD0D77">
      <w:r>
        <w:tab/>
      </w:r>
      <w:r>
        <w:tab/>
      </w:r>
      <w:r>
        <w:rPr>
          <w:rFonts w:hint="eastAsia"/>
        </w:rPr>
        <w:t>创建sysyparser对象。</w:t>
      </w:r>
    </w:p>
    <w:p w14:paraId="0EF8EFF7" w14:textId="5184C676" w:rsidR="00FD0D77" w:rsidRDefault="00FD0D77">
      <w:r>
        <w:tab/>
      </w:r>
      <w:r>
        <w:tab/>
      </w:r>
      <w:r>
        <w:rPr>
          <w:rFonts w:hint="eastAsia"/>
        </w:rPr>
        <w:t>使用parsetree进行遍历。</w:t>
      </w:r>
    </w:p>
    <w:p w14:paraId="6DBE8DEE" w14:textId="2CF76840" w:rsidR="00300A80" w:rsidRDefault="00300A80">
      <w:r>
        <w:rPr>
          <w:noProof/>
        </w:rPr>
        <w:lastRenderedPageBreak/>
        <w:drawing>
          <wp:inline distT="0" distB="0" distL="0" distR="0" wp14:anchorId="011591FC" wp14:editId="6B801D78">
            <wp:extent cx="5274310" cy="3606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E610" w14:textId="77777777" w:rsidR="00300A80" w:rsidRDefault="00300A80" w:rsidP="00300A80">
      <w:pPr>
        <w:jc w:val="left"/>
      </w:pPr>
      <w:r>
        <w:rPr>
          <w:rFonts w:hint="eastAsia"/>
        </w:rPr>
        <w:t>二、有趣的现象或令人印象深刻的bug。</w:t>
      </w:r>
    </w:p>
    <w:p w14:paraId="2A672935" w14:textId="37B17F34" w:rsidR="00300A80" w:rsidRDefault="000D408A">
      <w:r>
        <w:tab/>
      </w:r>
      <w:r w:rsidR="004559FE">
        <w:rPr>
          <w:rFonts w:hint="eastAsia"/>
        </w:rPr>
        <w:t>上次的err</w:t>
      </w:r>
      <w:r w:rsidR="004559FE">
        <w:t>_argument,</w:t>
      </w:r>
      <w:r w:rsidR="004559FE">
        <w:rPr>
          <w:rFonts w:hint="eastAsia"/>
        </w:rPr>
        <w:t>类型为private</w:t>
      </w:r>
      <w:r w:rsidR="004559FE">
        <w:t xml:space="preserve"> </w:t>
      </w:r>
      <w:r w:rsidR="004559FE">
        <w:rPr>
          <w:rFonts w:hint="eastAsia"/>
        </w:rPr>
        <w:t>int，这次由于visit时要用到parser的错误数量，必须要换成全局的public</w:t>
      </w:r>
      <w:r w:rsidR="004559FE">
        <w:t xml:space="preserve"> </w:t>
      </w:r>
      <w:r w:rsidR="004559FE">
        <w:rPr>
          <w:rFonts w:hint="eastAsia"/>
        </w:rPr>
        <w:t>static</w:t>
      </w:r>
      <w:r w:rsidR="004559FE">
        <w:t xml:space="preserve"> </w:t>
      </w:r>
      <w:r w:rsidR="004559FE">
        <w:rPr>
          <w:rFonts w:hint="eastAsia"/>
        </w:rPr>
        <w:t>int</w:t>
      </w:r>
      <w:r w:rsidR="004559FE">
        <w:t>/</w:t>
      </w:r>
      <w:r w:rsidR="004559FE">
        <w:rPr>
          <w:rFonts w:hint="eastAsia"/>
        </w:rPr>
        <w:t>private</w:t>
      </w:r>
      <w:r w:rsidR="004559FE">
        <w:t xml:space="preserve"> </w:t>
      </w:r>
      <w:r w:rsidR="004559FE">
        <w:rPr>
          <w:rFonts w:hint="eastAsia"/>
        </w:rPr>
        <w:t>static</w:t>
      </w:r>
      <w:r w:rsidR="004559FE">
        <w:t xml:space="preserve"> </w:t>
      </w:r>
      <w:r w:rsidR="004559FE">
        <w:rPr>
          <w:rFonts w:hint="eastAsia"/>
        </w:rPr>
        <w:t>int。</w:t>
      </w:r>
    </w:p>
    <w:p w14:paraId="2F69BFF0" w14:textId="07450ABB" w:rsidR="004559FE" w:rsidRDefault="004559FE">
      <w:r>
        <w:tab/>
      </w:r>
      <w:r w:rsidR="00944385">
        <w:rPr>
          <w:rFonts w:hint="eastAsia"/>
        </w:rPr>
        <w:t>文件生成到gen目录下了，已经根据腾讯文档解决。</w:t>
      </w:r>
    </w:p>
    <w:p w14:paraId="7EB9495A" w14:textId="0B350ADE" w:rsidR="00944385" w:rsidRPr="00300A80" w:rsidRDefault="00944385">
      <w:r>
        <w:tab/>
      </w:r>
      <w:r w:rsidR="00F11799">
        <w:t>M</w:t>
      </w:r>
      <w:r w:rsidR="00F11799">
        <w:rPr>
          <w:rFonts w:hint="eastAsia"/>
        </w:rPr>
        <w:t>ake</w:t>
      </w:r>
      <w:r w:rsidR="00F11799">
        <w:t xml:space="preserve"> </w:t>
      </w:r>
      <w:r w:rsidR="00F11799">
        <w:rPr>
          <w:rFonts w:hint="eastAsia"/>
        </w:rPr>
        <w:t>compile返回的是program</w:t>
      </w:r>
      <w:r w:rsidR="00F11799">
        <w:t xml:space="preserve"> </w:t>
      </w:r>
      <w:r w:rsidR="00F11799">
        <w:rPr>
          <w:rFonts w:hint="eastAsia"/>
        </w:rPr>
        <w:t>context，</w:t>
      </w:r>
      <w:r w:rsidR="009E7AFA">
        <w:rPr>
          <w:rFonts w:hint="eastAsia"/>
        </w:rPr>
        <w:t>导致</w:t>
      </w:r>
      <w:r w:rsidR="00D26544">
        <w:rPr>
          <w:rFonts w:hint="eastAsia"/>
        </w:rPr>
        <w:t>标红。</w:t>
      </w:r>
      <w:r w:rsidR="00C761E3">
        <w:rPr>
          <w:rFonts w:hint="eastAsia"/>
        </w:rPr>
        <w:t>把上面的import</w:t>
      </w:r>
      <w:r w:rsidR="00C761E3">
        <w:t xml:space="preserve"> </w:t>
      </w:r>
      <w:r w:rsidR="00C761E3">
        <w:rPr>
          <w:rFonts w:hint="eastAsia"/>
        </w:rPr>
        <w:t>antlr后加上v</w:t>
      </w:r>
      <w:r w:rsidR="00C761E3">
        <w:t>4</w:t>
      </w:r>
      <w:r w:rsidR="00C761E3">
        <w:rPr>
          <w:rFonts w:hint="eastAsia"/>
        </w:rPr>
        <w:t>解决了问题。</w:t>
      </w:r>
    </w:p>
    <w:sectPr w:rsidR="00944385" w:rsidRPr="00300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5F"/>
    <w:rsid w:val="000D408A"/>
    <w:rsid w:val="001A3A5F"/>
    <w:rsid w:val="001D3C88"/>
    <w:rsid w:val="001F208B"/>
    <w:rsid w:val="00254F44"/>
    <w:rsid w:val="00300A80"/>
    <w:rsid w:val="004559FE"/>
    <w:rsid w:val="00527ADF"/>
    <w:rsid w:val="00890F5F"/>
    <w:rsid w:val="00944385"/>
    <w:rsid w:val="009731F2"/>
    <w:rsid w:val="009E7AFA"/>
    <w:rsid w:val="00C761E3"/>
    <w:rsid w:val="00D26544"/>
    <w:rsid w:val="00F11799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BE17"/>
  <w15:chartTrackingRefBased/>
  <w15:docId w15:val="{6A4B9B59-0B6D-4C59-9270-6040787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xiaoxu</dc:creator>
  <cp:keywords/>
  <dc:description/>
  <cp:lastModifiedBy>liu xiaoxu</cp:lastModifiedBy>
  <cp:revision>15</cp:revision>
  <dcterms:created xsi:type="dcterms:W3CDTF">2022-11-27T17:34:00Z</dcterms:created>
  <dcterms:modified xsi:type="dcterms:W3CDTF">2022-11-27T17:46:00Z</dcterms:modified>
</cp:coreProperties>
</file>