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46DB0188" w:rsidR="00B3341B" w:rsidRPr="00EC705C" w:rsidRDefault="008372B5">
      <w:r w:rsidRPr="00EC705C">
        <w:t>1 Einleitung</w:t>
      </w:r>
    </w:p>
    <w:p w14:paraId="76F46B09" w14:textId="3857AF5F" w:rsidR="008372B5" w:rsidRPr="00EC705C" w:rsidRDefault="008372B5" w:rsidP="008372B5">
      <w:pPr>
        <w:pStyle w:val="ListParagraph"/>
        <w:numPr>
          <w:ilvl w:val="1"/>
          <w:numId w:val="1"/>
        </w:numPr>
      </w:pPr>
      <w:r w:rsidRPr="00EC705C">
        <w:t>Projektumfeld</w:t>
      </w:r>
    </w:p>
    <w:p w14:paraId="2D2F76C5" w14:textId="0E159629" w:rsidR="007F7FB9" w:rsidRPr="00EC705C"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p>
    <w:p w14:paraId="22552ACD" w14:textId="33C03857" w:rsidR="008372B5" w:rsidRPr="00EC705C" w:rsidRDefault="008372B5" w:rsidP="008372B5">
      <w:pPr>
        <w:pStyle w:val="ListParagraph"/>
        <w:numPr>
          <w:ilvl w:val="1"/>
          <w:numId w:val="1"/>
        </w:numPr>
      </w:pPr>
      <w:r w:rsidRPr="00EC705C">
        <w:t>Projektziel</w:t>
      </w:r>
    </w:p>
    <w:p w14:paraId="2B39A783" w14:textId="36F454A8" w:rsidR="008372B5" w:rsidRPr="00EC705C" w:rsidRDefault="008372B5" w:rsidP="008372B5">
      <w:r w:rsidRPr="00EC705C">
        <w:t xml:space="preserve">Das Ziel dieses Projekt ist es eine Software zur digitalen Verwaltung eines oder mehreren Charakterbögen für das Tabletop-Roleplaying-Game (TTRPG) „Dungeons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p>
    <w:p w14:paraId="51ADD3D2" w14:textId="6E719305" w:rsidR="00571851" w:rsidRPr="00EC705C" w:rsidRDefault="00571851" w:rsidP="008372B5">
      <w:r w:rsidRPr="00EC705C">
        <w:t>Ein weiteres Ziel ist das Erstellen einer Dokumentation im Rahmen der betrieblichen IHK-Abschlussarbeit.</w:t>
      </w:r>
    </w:p>
    <w:p w14:paraId="33EFC2A4" w14:textId="77777777" w:rsidR="00571851" w:rsidRPr="00EC705C" w:rsidRDefault="00571851" w:rsidP="008372B5"/>
    <w:p w14:paraId="0B827AE3" w14:textId="28ADA1FC" w:rsidR="00571851" w:rsidRPr="00EC705C" w:rsidRDefault="00571851" w:rsidP="00571851">
      <w:pPr>
        <w:pStyle w:val="ListParagraph"/>
        <w:numPr>
          <w:ilvl w:val="1"/>
          <w:numId w:val="1"/>
        </w:numPr>
      </w:pPr>
      <w:r w:rsidRPr="00EC705C">
        <w:t>Projektbegründung</w:t>
      </w:r>
    </w:p>
    <w:p w14:paraId="1256D81E" w14:textId="6CA31C58" w:rsidR="00571851"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p>
    <w:p w14:paraId="6FCA9474" w14:textId="77777777" w:rsidR="00F30F69" w:rsidRPr="00EC705C" w:rsidRDefault="00F30F69" w:rsidP="00571851"/>
    <w:p w14:paraId="04AE0E85" w14:textId="393647E5" w:rsidR="00F30F69" w:rsidRPr="00EC705C" w:rsidRDefault="00F30F69" w:rsidP="00F30F69">
      <w:pPr>
        <w:pStyle w:val="ListParagraph"/>
        <w:numPr>
          <w:ilvl w:val="1"/>
          <w:numId w:val="1"/>
        </w:numPr>
      </w:pPr>
      <w:r w:rsidRPr="00EC705C">
        <w:t>Projektschnittstellen und Projektabgrenzungen</w:t>
      </w:r>
    </w:p>
    <w:p w14:paraId="6FBB83AF" w14:textId="7D5146E3" w:rsidR="00F30F69" w:rsidRPr="00EC705C" w:rsidRDefault="00F30F69" w:rsidP="00F30F69">
      <w:r w:rsidRPr="00EC705C">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56741C1D" w14:textId="6F7FD1D3" w:rsidR="00F30F69" w:rsidRPr="00EC705C" w:rsidRDefault="00161B79" w:rsidP="00161B79">
      <w:pPr>
        <w:pStyle w:val="ListParagraph"/>
        <w:numPr>
          <w:ilvl w:val="0"/>
          <w:numId w:val="1"/>
        </w:numPr>
      </w:pPr>
      <w:r w:rsidRPr="00EC705C">
        <w:t>Projektplanung</w:t>
      </w:r>
    </w:p>
    <w:p w14:paraId="34710955" w14:textId="2293C81E" w:rsidR="00161B79" w:rsidRPr="00EC705C" w:rsidRDefault="00161B79" w:rsidP="00161B79">
      <w:pPr>
        <w:pStyle w:val="ListParagraph"/>
        <w:numPr>
          <w:ilvl w:val="1"/>
          <w:numId w:val="1"/>
        </w:numPr>
      </w:pPr>
      <w:r w:rsidRPr="00EC705C">
        <w:t>Projektphasen</w:t>
      </w:r>
    </w:p>
    <w:p w14:paraId="1931B259" w14:textId="4C375E9A"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p>
    <w:p w14:paraId="26A0D38E" w14:textId="1973D4A7" w:rsidR="00161B79" w:rsidRPr="00EC705C" w:rsidRDefault="00161B79" w:rsidP="00161B79">
      <w:r w:rsidRPr="00EC705C">
        <w:t>Die Planung für dieses Projekt begann am {xxxxxx}. Die Umsetzung des in dieser Dokumentation beschriebenen Projektteils fand während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D4775D">
      <w:pPr>
        <w:pStyle w:val="ListParagraph"/>
        <w:numPr>
          <w:ilvl w:val="1"/>
          <w:numId w:val="1"/>
        </w:numPr>
      </w:pPr>
      <w:r w:rsidRPr="00EC705C">
        <w:lastRenderedPageBreak/>
        <w:t>Abweichungen vom Projektantrag</w:t>
      </w:r>
    </w:p>
    <w:p w14:paraId="20548B4A" w14:textId="753719D7" w:rsidR="00D4775D" w:rsidRPr="00EC705C" w:rsidRDefault="00D4775D" w:rsidP="00D4775D">
      <w:r w:rsidRPr="00EC705C">
        <w:t>A</w:t>
      </w:r>
    </w:p>
    <w:p w14:paraId="6F8EFE2A" w14:textId="77777777" w:rsidR="00D4775D" w:rsidRPr="00EC705C" w:rsidRDefault="00D4775D" w:rsidP="00D4775D"/>
    <w:p w14:paraId="0D068774" w14:textId="4380107C" w:rsidR="00D4775D" w:rsidRPr="00EC705C" w:rsidRDefault="00D4775D" w:rsidP="00D4775D">
      <w:pPr>
        <w:pStyle w:val="ListParagraph"/>
        <w:numPr>
          <w:ilvl w:val="1"/>
          <w:numId w:val="1"/>
        </w:numPr>
      </w:pPr>
      <w:r w:rsidRPr="00EC705C">
        <w:t>Ressourcenplanung</w:t>
      </w:r>
    </w:p>
    <w:p w14:paraId="1D7C456C" w14:textId="2F818D9C" w:rsidR="00D4775D" w:rsidRPr="00EC705C" w:rsidRDefault="00366033" w:rsidP="00D4775D">
      <w:r w:rsidRPr="00EC705C">
        <w:t xml:space="preserve">Für die Umsetzung des Projekts waren verschiedene Ressourcen erforderlich, die grob in Hardware-, Software- und Personalressourcen unterteilt werden können Die notwendige Hardware bestand aus Laptops, Arbeitsplätzen und Besprechungsräume für die Absprache. </w:t>
      </w:r>
    </w:p>
    <w:p w14:paraId="79BF5C67" w14:textId="2DA8A28A" w:rsidR="00366033" w:rsidRPr="00EC705C" w:rsidRDefault="00366033" w:rsidP="00D4775D">
      <w:r w:rsidRPr="00EC705C">
        <w:t>Bei der genutzten Software wurde darauf geachtet, dass keine zusätzlichen Kosten durch Lizenzen entstehen. 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r w:rsidR="00EC705C" w:rsidRPr="00EC705C">
        <w:t xml:space="preserve"> Die Projektdokumentation wurde mit Microsoft Word erstellt und mit Grafiken von [placeholder] erweitert.</w:t>
      </w:r>
    </w:p>
    <w:p w14:paraId="26A5080E" w14:textId="77777777" w:rsidR="00EC705C" w:rsidRDefault="00EC705C" w:rsidP="00D4775D"/>
    <w:p w14:paraId="743F106C" w14:textId="0635DD41" w:rsidR="00810658" w:rsidRDefault="00810658" w:rsidP="00810658">
      <w:pPr>
        <w:pStyle w:val="ListParagraph"/>
        <w:numPr>
          <w:ilvl w:val="0"/>
          <w:numId w:val="1"/>
        </w:numPr>
      </w:pPr>
      <w:r>
        <w:t>Projektplanung</w:t>
      </w:r>
    </w:p>
    <w:p w14:paraId="01D5E81A" w14:textId="748CDCB0" w:rsidR="00810658" w:rsidRDefault="00810658" w:rsidP="00810658">
      <w:pPr>
        <w:pStyle w:val="ListParagraph"/>
        <w:numPr>
          <w:ilvl w:val="1"/>
          <w:numId w:val="1"/>
        </w:numPr>
      </w:pPr>
      <w:r>
        <w:t>Zeitplanung</w:t>
      </w:r>
    </w:p>
    <w:p w14:paraId="719ECF8A" w14:textId="53F0191B" w:rsidR="00810658" w:rsidRDefault="00810658" w:rsidP="00810658">
      <w:r>
        <w:t>Die Umsetzung des Projekts erfolgt in der außerberuflichen Zeit der drei Projektteilnehmer über einen Zeitraum von 80 Stunden</w:t>
      </w:r>
    </w:p>
    <w:p w14:paraId="7F546A00" w14:textId="77777777" w:rsidR="00810658" w:rsidRDefault="00810658" w:rsidP="00810658"/>
    <w:p w14:paraId="3E53F6D8" w14:textId="300B89B9" w:rsidR="00810658" w:rsidRDefault="00810658" w:rsidP="00810658">
      <w:pPr>
        <w:pStyle w:val="ListParagraph"/>
        <w:numPr>
          <w:ilvl w:val="1"/>
          <w:numId w:val="1"/>
        </w:numPr>
      </w:pPr>
      <w:r>
        <w:t>Kostenplanung</w:t>
      </w:r>
    </w:p>
    <w:p w14:paraId="03D57C3B" w14:textId="4B24A84D" w:rsidR="00810658" w:rsidRPr="00EC705C" w:rsidRDefault="00810658" w:rsidP="00810658">
      <w:r>
        <w:t>a</w:t>
      </w:r>
    </w:p>
    <w:p w14:paraId="404C7791" w14:textId="726B5B07" w:rsidR="00EC705C" w:rsidRDefault="00810658" w:rsidP="00810658">
      <w:r>
        <w:t>4 Durchführung</w:t>
      </w:r>
    </w:p>
    <w:p w14:paraId="6A3D50E5" w14:textId="4704C84B" w:rsidR="00810658" w:rsidRPr="00EC705C" w:rsidRDefault="00810658" w:rsidP="00876084">
      <w:r>
        <w:t>4.1 Ist-Analyse</w:t>
      </w:r>
    </w:p>
    <w:p w14:paraId="489C7EA7" w14:textId="63FDF7A5" w:rsidR="00EC705C" w:rsidRDefault="00EC705C" w:rsidP="00EC705C">
      <w:r w:rsidRPr="00EC705C">
        <w:t>Für das TTRPG „Dungeons and Dragons“ [©</w:t>
      </w:r>
      <w:r w:rsidRPr="00876084">
        <w:rPr>
          <w:lang w:val="en-GB"/>
        </w:rPr>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r w:rsidR="00810658">
        <w:t xml:space="preserve"> </w:t>
      </w:r>
    </w:p>
    <w:p w14:paraId="415E90C3" w14:textId="0D37F19E" w:rsidR="00810658" w:rsidRDefault="00810658" w:rsidP="00EC705C">
      <w:r>
        <w:t>4.2 Projektplan</w:t>
      </w:r>
    </w:p>
    <w:p w14:paraId="0972775B" w14:textId="554F9CAA" w:rsidR="00876084" w:rsidRDefault="00876084" w:rsidP="00EC705C">
      <w:r>
        <w:t>A</w:t>
      </w:r>
    </w:p>
    <w:p w14:paraId="7D92BC39" w14:textId="739135A4" w:rsidR="00876084" w:rsidRDefault="00876084" w:rsidP="00EC705C">
      <w:r>
        <w:t>4.2.1 Entwurfsphase</w:t>
      </w:r>
    </w:p>
    <w:p w14:paraId="2D349B23" w14:textId="65240CD0" w:rsidR="00876084" w:rsidRDefault="00876084" w:rsidP="00EC705C">
      <w:r>
        <w:t xml:space="preserve">In dieser Phase wurden mittels Adobe XD, sowie einige, bereits existierende digitale Charakterbögen als Inspiration. Dabei wurde der erste Entwurf gemeinsam auf Papier erstellt und anschließend in </w:t>
      </w:r>
      <w:r>
        <w:lastRenderedPageBreak/>
        <w:t xml:space="preserve">Adobe XD umgesetzte, da dort die Möglichkeit besteht die einzelnen Elemente als SVG-Datei zu exportieren, welche im Anschluss im qtCreator als grafische Oberfläche eingepflegt werden kann.  </w:t>
      </w:r>
      <w:r w:rsidR="0071475C">
        <w:t xml:space="preserve">Da bereits im Vorfeld die Entscheidung getroffen war, das Projekt in C++ umzusetzen war einer der Anforderung des Designs eine gewisse Modularität zu ermöglichen. </w:t>
      </w:r>
    </w:p>
    <w:p w14:paraId="6B5A3D16" w14:textId="77D5006D" w:rsidR="0071475C" w:rsidRDefault="0071475C" w:rsidP="00EC705C">
      <w:r>
        <w:t>4.2.2 Gesamtprojekt</w:t>
      </w:r>
    </w:p>
    <w:p w14:paraId="269D2BFF" w14:textId="0F3E88BF" w:rsidR="0071475C" w:rsidRDefault="0071475C" w:rsidP="00EC705C">
      <w:r>
        <w:t xml:space="preserve">Für die Implementation Integration der GUI konnten die in Schritt 4.2.1 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 </w:t>
      </w:r>
      <w:r w:rsidR="00AA7D23">
        <w:t xml:space="preserve">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5AA8516A" w14:textId="121DDEE6" w:rsidR="004D799D" w:rsidRDefault="00AA7D23" w:rsidP="00EC705C">
      <w:r>
        <w:t xml:space="preserve">Durch die Anforderung der Würfelfähigkeit wird zusätzlich zu der reinen Anzeige noch eine verarbeitende Logik benötigt. </w:t>
      </w:r>
      <w:r w:rsidR="004D799D">
        <w:t>Dabei müssen die gespeicherten Werte in den jeweiligen Fähigkeiten ausgelesen und anschließend mittels Zufallsgenerator eine entsprechende Ausgabe erstellt werden.</w:t>
      </w:r>
    </w:p>
    <w:p w14:paraId="6519C3FF" w14:textId="77777777" w:rsidR="004D799D" w:rsidRDefault="004D799D" w:rsidP="00EC705C"/>
    <w:p w14:paraId="7850760B" w14:textId="10D0C085" w:rsidR="004D799D" w:rsidRDefault="004D799D" w:rsidP="004D799D">
      <w:pPr>
        <w:pStyle w:val="ListParagraph"/>
        <w:numPr>
          <w:ilvl w:val="0"/>
          <w:numId w:val="1"/>
        </w:numPr>
      </w:pPr>
      <w:r>
        <w:t>Implementierungsphase</w:t>
      </w:r>
    </w:p>
    <w:p w14:paraId="29C601D7" w14:textId="608F3CE9" w:rsidR="004D799D" w:rsidRDefault="00EB68D0" w:rsidP="004D799D">
      <w:r>
        <w:t>Da die Implementierung des Programms im Rahmen der qtCreator Umgebung stattfand, war es zunächst notwendig sich mit der Entwicklungsumgebung vertraut zu machen</w:t>
      </w:r>
      <w:r w:rsidR="00671641">
        <w:t>, sowie mit der bestimmten Programmiersprache C++.</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2"/>
  </w:num>
  <w:num w:numId="3" w16cid:durableId="1296832161">
    <w:abstractNumId w:val="3"/>
  </w:num>
  <w:num w:numId="4" w16cid:durableId="87715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B720C"/>
    <w:rsid w:val="00161B79"/>
    <w:rsid w:val="00366033"/>
    <w:rsid w:val="00422772"/>
    <w:rsid w:val="004D799D"/>
    <w:rsid w:val="00571851"/>
    <w:rsid w:val="00671641"/>
    <w:rsid w:val="0071475C"/>
    <w:rsid w:val="007F7FB9"/>
    <w:rsid w:val="0080177E"/>
    <w:rsid w:val="00810658"/>
    <w:rsid w:val="008372B5"/>
    <w:rsid w:val="00876084"/>
    <w:rsid w:val="008B56F6"/>
    <w:rsid w:val="00AA7D23"/>
    <w:rsid w:val="00B3341B"/>
    <w:rsid w:val="00BA353D"/>
    <w:rsid w:val="00D4775D"/>
    <w:rsid w:val="00EB68D0"/>
    <w:rsid w:val="00EC705C"/>
    <w:rsid w:val="00F30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5599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12</cp:revision>
  <dcterms:created xsi:type="dcterms:W3CDTF">2023-11-23T10:50:00Z</dcterms:created>
  <dcterms:modified xsi:type="dcterms:W3CDTF">2023-12-07T11:49:00Z</dcterms:modified>
</cp:coreProperties>
</file>