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D2F76C5" w14:textId="33DFDC24" w:rsidR="007F7FB9"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6E81985" w14:textId="77777777" w:rsidR="009A3C48" w:rsidRDefault="009A3C48" w:rsidP="007F7FB9"/>
    <w:p w14:paraId="6008E876" w14:textId="55AD262D" w:rsidR="009A3C48" w:rsidRDefault="009A3C48" w:rsidP="007F7FB9">
      <w:r>
        <w:t>Ausgangssituation</w:t>
      </w:r>
    </w:p>
    <w:p w14:paraId="51694714" w14:textId="3452234F" w:rsidR="009A3C48" w:rsidRDefault="009A3C48" w:rsidP="007F7FB9">
      <w:r>
        <w:t>Ist-Zustand</w:t>
      </w:r>
    </w:p>
    <w:p w14:paraId="6F21323F" w14:textId="0D4A24C7" w:rsidR="009A3C48" w:rsidRPr="00EC705C" w:rsidRDefault="009A3C48" w:rsidP="007F7FB9">
      <w:r>
        <w:t>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Im Bereich der kostenlosen Varianten gibt es jedoch häufiger einige Funktionen, wie das hinzufügen von selbsterstellten Gegenständen (auch als „Homebrew“ benannt) nicht.</w:t>
      </w:r>
    </w:p>
    <w:p w14:paraId="22552ACD" w14:textId="33C03857" w:rsidR="008372B5" w:rsidRPr="00EC705C" w:rsidRDefault="008372B5" w:rsidP="009A3C48">
      <w:r w:rsidRPr="00EC705C">
        <w:t>Projektziel</w:t>
      </w:r>
    </w:p>
    <w:p w14:paraId="2B39A783" w14:textId="037D8EC1" w:rsidR="008372B5" w:rsidRPr="00EC705C" w:rsidRDefault="008372B5" w:rsidP="008372B5">
      <w:r w:rsidRPr="00EC705C">
        <w:t>Das Ziel dieses Projekt ist es eine Software zur digitalen Verwaltung eines oder mehreren 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9A3C48">
      <w:r w:rsidRPr="00EC705C">
        <w:t>Projektschnittstellen und Projektabgrenzungen</w:t>
      </w:r>
    </w:p>
    <w:p w14:paraId="6FBB83AF" w14:textId="7D5146E3" w:rsidR="00F30F69" w:rsidRDefault="00F30F69" w:rsidP="00F30F69">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10A69048" w14:textId="77777777" w:rsidR="00001B86" w:rsidRPr="00EC705C" w:rsidRDefault="00001B86" w:rsidP="00F30F69"/>
    <w:p w14:paraId="56741C1D" w14:textId="6F7FD1D3" w:rsidR="00F30F69" w:rsidRPr="00EC705C" w:rsidRDefault="00161B79" w:rsidP="009A3C48">
      <w:r w:rsidRPr="00EC705C">
        <w:lastRenderedPageBreak/>
        <w:t>Projektplanung</w:t>
      </w:r>
    </w:p>
    <w:p w14:paraId="34710955" w14:textId="2293C81E" w:rsidR="00161B79" w:rsidRPr="00EC705C" w:rsidRDefault="00161B79" w:rsidP="009A3C48">
      <w:r w:rsidRPr="00EC705C">
        <w:t>Projektphasen</w:t>
      </w:r>
    </w:p>
    <w:p w14:paraId="1931B259" w14:textId="5AB89B50"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Gedrungen durch die Tatsache, dass diese 80 Stunden neben der regulären Arbeitszeit der Gruppenteilnehmer aufgebracht wurden, -&gt; Ja was denn?</w:t>
      </w:r>
    </w:p>
    <w:p w14:paraId="26A0D38E" w14:textId="5D9A6503" w:rsidR="00161B79" w:rsidRPr="00EC705C" w:rsidRDefault="00161B79" w:rsidP="00161B79">
      <w:r w:rsidRPr="00EC705C">
        <w:t xml:space="preserve">Die Planung für dieses Projekt begann am {xxxxxx}.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20548B4A" w14:textId="753719D7" w:rsidR="00D4775D" w:rsidRPr="00EC705C" w:rsidRDefault="00D4775D" w:rsidP="00D4775D">
      <w:r w:rsidRPr="00EC705C">
        <w:t>A</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5670050C" w:rsidR="00366033" w:rsidRPr="00EC705C" w:rsidRDefault="00366033" w:rsidP="00D4775D">
      <w:r w:rsidRPr="00EC705C">
        <w:t>Bei der genutzten Software wurde darauf geachtet, dass keine zusätzlichen Kosten durch Lizenzen entstehen</w:t>
      </w:r>
      <w:r w:rsidR="00692E75">
        <w:t xml:space="preserve">, da kein Budget für die Entwicklung vorhergesehen wurde. </w:t>
      </w:r>
      <w:r w:rsidRPr="00EC705C">
        <w:t>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[placeholder] erweitert.</w:t>
      </w:r>
    </w:p>
    <w:p w14:paraId="26A5080E" w14:textId="77777777" w:rsidR="00EC705C" w:rsidRDefault="00EC705C" w:rsidP="00D4775D"/>
    <w:p w14:paraId="743F106C" w14:textId="0635DD41" w:rsidR="00810658" w:rsidRDefault="00810658" w:rsidP="009A3C48">
      <w:r>
        <w:t>Projektplanung</w:t>
      </w:r>
    </w:p>
    <w:p w14:paraId="01D5E81A" w14:textId="748CDCB0" w:rsidR="00810658" w:rsidRDefault="00810658" w:rsidP="009A3C48">
      <w:r>
        <w:t>Zeitplanung</w:t>
      </w:r>
    </w:p>
    <w:p w14:paraId="719ECF8A" w14:textId="53F0191B" w:rsidR="00810658" w:rsidRDefault="00810658" w:rsidP="00810658">
      <w:r>
        <w:t>Die Umsetzung des Projekts erfolgt in der außerberuflichen Zeit der drei Projektteilnehmer über einen Zeitraum von 80 Stunden</w:t>
      </w:r>
    </w:p>
    <w:p w14:paraId="7F546A00" w14:textId="77777777" w:rsidR="00810658" w:rsidRDefault="00810658" w:rsidP="00810658"/>
    <w:p w14:paraId="3E53F6D8" w14:textId="300B89B9" w:rsidR="00810658" w:rsidRDefault="00810658" w:rsidP="009A3C48">
      <w:r>
        <w:t>Kostenplanung</w:t>
      </w:r>
    </w:p>
    <w:p w14:paraId="03D57C3B" w14:textId="767FDB17" w:rsidR="00810658" w:rsidRDefault="00E37027" w:rsidP="00810658">
      <w:r>
        <w:t>Es wurden keine Kosten eingeplant und entsprechend entfällt auch die Notwendigkeit einer definierten Kostenplanung.</w:t>
      </w:r>
    </w:p>
    <w:p w14:paraId="09EFED8C" w14:textId="77777777" w:rsidR="00BE60DC" w:rsidRPr="00EC705C" w:rsidRDefault="00BE60DC" w:rsidP="00810658"/>
    <w:p w14:paraId="404C7791" w14:textId="1EC1713D" w:rsidR="00EC705C" w:rsidRDefault="00810658" w:rsidP="00810658">
      <w:r>
        <w:lastRenderedPageBreak/>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21FBAFB2" w:rsidR="00876084" w:rsidRDefault="00876084" w:rsidP="00EC705C">
      <w:r>
        <w:t>In dieser Phase wurden mittels Adobe XD, sowie einige</w:t>
      </w:r>
      <w:r w:rsidR="002721EF">
        <w:t>r</w:t>
      </w:r>
      <w:r>
        <w:t>, bereits existierende digitale Charakterbögen als Inspiration</w:t>
      </w:r>
      <w:r w:rsidR="002721EF">
        <w:t>, erstellt.</w:t>
      </w:r>
      <w:r>
        <w:t xml:space="preserve"> Dabei wurde der erste Entwurf 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um so den Umgang, bzw. die Arbeit mit dem qtCreator zu vereinfachen. </w:t>
      </w:r>
    </w:p>
    <w:p w14:paraId="6B5A3D16" w14:textId="115F1291" w:rsidR="0071475C" w:rsidRDefault="0071475C" w:rsidP="00EC705C">
      <w:r>
        <w:t>Gesamtprojekt</w:t>
      </w:r>
    </w:p>
    <w:p w14:paraId="269D2BFF" w14:textId="0AC4142E" w:rsidR="0071475C" w:rsidRDefault="0071475C" w:rsidP="00EC705C">
      <w:r>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7F2B0019" w14:textId="77777777" w:rsidR="00807095" w:rsidRDefault="00AA7D23" w:rsidP="00EC705C">
      <w:r>
        <w:t>Durch die Anforderung der Würfelfähigkeit wird zusätzlich zu der reinen Anzeige noch eine verarbeitende Logik benötigt.</w:t>
      </w:r>
    </w:p>
    <w:p w14:paraId="04CB7F60" w14:textId="77777777" w:rsidR="00807095" w:rsidRDefault="00807095" w:rsidP="00EC705C"/>
    <w:p w14:paraId="6C049195" w14:textId="77777777" w:rsidR="00807095" w:rsidRDefault="00807095" w:rsidP="00EC705C">
      <w:r>
        <w:t>Logikkomponenten</w:t>
      </w:r>
    </w:p>
    <w:p w14:paraId="6FA95084" w14:textId="338D6A03" w:rsidR="002C3A66" w:rsidRDefault="0000692C" w:rsidP="00EC705C">
      <w:r>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 xml:space="preserve">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w:t>
      </w:r>
      <w:r w:rsidR="002C3A66">
        <w:lastRenderedPageBreak/>
        <w:t>darauf, dass alles in Zehnerschritten erfolgt. So entsprechen beispielsweise zehn Silbermünzen einer Gold-, bzw. 100 Kupfermünzen (oder 100 Electrum- und 1.000 Kupfermünzen).</w:t>
      </w:r>
    </w:p>
    <w:p w14:paraId="306EBF7C" w14:textId="77777777" w:rsidR="002C3A66" w:rsidRDefault="002C3A66"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6519C3FF" w14:textId="12645499" w:rsidR="004D799D"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2C1EC30E" w14:textId="77777777" w:rsidR="0051462F" w:rsidRDefault="0051462F" w:rsidP="00EC705C"/>
    <w:p w14:paraId="7A782B01" w14:textId="5F9C33E4" w:rsidR="0051462F" w:rsidRDefault="0051462F" w:rsidP="00EC705C">
      <w:r>
        <w:t>Die komplexeste der Komponenten füllt automatisch einige der Werte auf, die sich aus den, von den Spielern ausgewählten Attributswerte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27B7C3DC" w14:textId="400B7515" w:rsidR="00AF267B" w:rsidRDefault="00AF267B" w:rsidP="004D799D">
      <w:r>
        <w:t>{placeholder}</w:t>
      </w:r>
    </w:p>
    <w:p w14:paraId="59A6C793" w14:textId="77777777" w:rsidR="00AF267B" w:rsidRDefault="00AF267B" w:rsidP="004D799D"/>
    <w:p w14:paraId="29C601D7" w14:textId="0DD3EE43" w:rsidR="004D799D" w:rsidRDefault="00EB68D0" w:rsidP="004D799D">
      <w:r>
        <w:t>Da die Implementierung des Programms im Rahmen der qtCreator Umgebung stattfand, war es zunächst notwendig sich mit der Entwicklungsumgebung vertraut zu machen</w:t>
      </w:r>
      <w:r w:rsidR="00671641">
        <w:t>, sowie mit der bestimmten Programmiersprache C++.</w:t>
      </w:r>
      <w:r w:rsidR="00F421A5">
        <w:t xml:space="preserve"> Durch die Entscheidung, die grafischen Elemente im Vorfeld 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lastRenderedPageBreak/>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5AA36A74" w14:textId="75E02F95" w:rsidR="006276BC" w:rsidRDefault="006276BC" w:rsidP="004D799D">
      <w:r>
        <w:t xml:space="preserve">Die einfachste Komponente, die Verrechnung des Geldes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63C887C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p>
    <w:p w14:paraId="1B8953A4" w14:textId="77777777" w:rsidR="00DA256B" w:rsidRDefault="00DA256B" w:rsidP="004D799D"/>
    <w:p w14:paraId="7202B54D" w14:textId="6EAAC781" w:rsidR="00DA256B" w:rsidRDefault="00DA256B" w:rsidP="004D799D">
      <w:r>
        <w:t>Die vierte und wichtigste Komponente, die Logik der Attributsverteilung, besteht dabei aus {x} Funktionen. Jede dieser Funktionen erhält als Parameter den jeweiligen Basiswert, sowie in einigen Fällen eine Sammlung von IDs, welche bestimmt, wo der Rückgabewert ausgeschrieben werden soll</w:t>
      </w:r>
      <w:r w:rsidR="00F74139">
        <w:t>, da einige der Funktionen die gleiche interne Logik besitzen, das Ergebnis aber an mehreren Stellen beschreiben werden muss.</w:t>
      </w:r>
    </w:p>
    <w:p w14:paraId="75B84EDF" w14:textId="40320527" w:rsidR="008A3F57" w:rsidRDefault="008A3F57" w:rsidP="004D799D">
      <w:r>
        <w:t>Abnahmephase</w:t>
      </w:r>
    </w:p>
    <w:p w14:paraId="44B3F27F" w14:textId="005B9529" w:rsidR="008A3F57" w:rsidRDefault="008A3F57" w:rsidP="004D799D">
      <w:r>
        <w:t xml:space="preserve">Im Gegensatz zu herkömmlichen Programmierprojekten gibt es aufgrund der Umstände in unserem Fall keine klassische Abnahmephase. Stattdessen erfolgt lediglich eine Einführung, bzw. eine Veröffentlichung. </w:t>
      </w:r>
    </w:p>
    <w:p w14:paraId="0571EF30" w14:textId="77777777" w:rsidR="00F1726D" w:rsidRDefault="00F1726D" w:rsidP="004D799D"/>
    <w:p w14:paraId="18AB0EE2" w14:textId="59FD1D26" w:rsidR="00F1726D" w:rsidRDefault="00F1726D" w:rsidP="004D799D">
      <w:r>
        <w:t>Kundendokumentation</w:t>
      </w:r>
    </w:p>
    <w:p w14:paraId="5F013D90" w14:textId="613E4752" w:rsidR="00F1726D" w:rsidRDefault="00F1726D" w:rsidP="004D799D">
      <w:r>
        <w:t xml:space="preserve">Der Download, sowie die Bedienungsanleitung, wird vollständig über GitHub bereitgestellt. </w:t>
      </w:r>
      <w:r w:rsidR="00FD2D07">
        <w:t>Das Anlegen der Bedienungsanleitung erfolgt dabei nach Fertigstellung der Applikation, um so sicherzustellen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2"/>
  </w:num>
  <w:num w:numId="3" w16cid:durableId="1296832161">
    <w:abstractNumId w:val="3"/>
  </w:num>
  <w:num w:numId="4" w16cid:durableId="87715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805FE"/>
    <w:rsid w:val="00080722"/>
    <w:rsid w:val="000B720C"/>
    <w:rsid w:val="000C3A2D"/>
    <w:rsid w:val="00161B79"/>
    <w:rsid w:val="002721EF"/>
    <w:rsid w:val="002C3A66"/>
    <w:rsid w:val="002F35F8"/>
    <w:rsid w:val="00304BAD"/>
    <w:rsid w:val="00366033"/>
    <w:rsid w:val="003E4A37"/>
    <w:rsid w:val="004162D3"/>
    <w:rsid w:val="00422772"/>
    <w:rsid w:val="004D799D"/>
    <w:rsid w:val="005040C8"/>
    <w:rsid w:val="0051462F"/>
    <w:rsid w:val="00571851"/>
    <w:rsid w:val="006276BC"/>
    <w:rsid w:val="00671641"/>
    <w:rsid w:val="00692E75"/>
    <w:rsid w:val="006C25E0"/>
    <w:rsid w:val="0071475C"/>
    <w:rsid w:val="00717D7E"/>
    <w:rsid w:val="00735AF5"/>
    <w:rsid w:val="007F7FB9"/>
    <w:rsid w:val="0080177E"/>
    <w:rsid w:val="00807095"/>
    <w:rsid w:val="00810658"/>
    <w:rsid w:val="008372B5"/>
    <w:rsid w:val="00845B70"/>
    <w:rsid w:val="00876084"/>
    <w:rsid w:val="008A3F57"/>
    <w:rsid w:val="008B56F6"/>
    <w:rsid w:val="009338C8"/>
    <w:rsid w:val="00963934"/>
    <w:rsid w:val="009902F5"/>
    <w:rsid w:val="00991491"/>
    <w:rsid w:val="009A3C48"/>
    <w:rsid w:val="009F4BA7"/>
    <w:rsid w:val="00AA7D23"/>
    <w:rsid w:val="00AF267B"/>
    <w:rsid w:val="00B3341B"/>
    <w:rsid w:val="00BA353D"/>
    <w:rsid w:val="00BE60DC"/>
    <w:rsid w:val="00CC5B14"/>
    <w:rsid w:val="00D14A43"/>
    <w:rsid w:val="00D4775D"/>
    <w:rsid w:val="00DA256B"/>
    <w:rsid w:val="00E03771"/>
    <w:rsid w:val="00E37027"/>
    <w:rsid w:val="00EB68D0"/>
    <w:rsid w:val="00EC705C"/>
    <w:rsid w:val="00ED3C2E"/>
    <w:rsid w:val="00F1726D"/>
    <w:rsid w:val="00F30F69"/>
    <w:rsid w:val="00F421A5"/>
    <w:rsid w:val="00F74139"/>
    <w:rsid w:val="00FD2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11664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52</cp:revision>
  <dcterms:created xsi:type="dcterms:W3CDTF">2023-11-23T10:50:00Z</dcterms:created>
  <dcterms:modified xsi:type="dcterms:W3CDTF">2023-12-14T12:14:00Z</dcterms:modified>
</cp:coreProperties>
</file>