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2276BA6D" w:rsidR="00B3341B" w:rsidRPr="00EC705C" w:rsidRDefault="008372B5">
      <w:r w:rsidRPr="00EC705C">
        <w:t>Einleitung</w:t>
      </w:r>
    </w:p>
    <w:p w14:paraId="76F46B09" w14:textId="3857AF5F" w:rsidR="008372B5" w:rsidRPr="00EC705C" w:rsidRDefault="008372B5" w:rsidP="009A3C48">
      <w:r w:rsidRPr="00EC705C">
        <w:t>Projektumfeld</w:t>
      </w:r>
    </w:p>
    <w:p w14:paraId="2D2F76C5" w14:textId="33DFDC24" w:rsidR="007F7FB9"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r w:rsidR="009A3C48">
        <w:t xml:space="preserve"> Die Entwicklung der Applikation erfolgt dabei auf Laptops, mit dem Betriebssystem Microsoft Windows 10. Als Entwicklungsumgebung wurde der qtCreator </w:t>
      </w:r>
      <w:r w:rsidR="00304BAD">
        <w:t>gewählt,</w:t>
      </w:r>
      <w:r w:rsidR="009A3C48">
        <w:t xml:space="preserve"> um die Applikation in C++ mit grafischen Elementen zu versehen und zu ergänzen. </w:t>
      </w:r>
    </w:p>
    <w:p w14:paraId="26E81985" w14:textId="77777777" w:rsidR="009A3C48" w:rsidRDefault="009A3C48" w:rsidP="007F7FB9"/>
    <w:p w14:paraId="6008E876" w14:textId="55AD262D" w:rsidR="009A3C48" w:rsidRDefault="009A3C48" w:rsidP="007F7FB9">
      <w:r>
        <w:t>Ausgangssituation</w:t>
      </w:r>
    </w:p>
    <w:p w14:paraId="51694714" w14:textId="3452234F" w:rsidR="009A3C48" w:rsidRDefault="009A3C48" w:rsidP="007F7FB9">
      <w:r>
        <w:t>Ist-Zustand</w:t>
      </w:r>
    </w:p>
    <w:p w14:paraId="6F21323F" w14:textId="1983F269" w:rsidR="009A3C48" w:rsidRPr="00EC705C" w:rsidRDefault="009A3C48" w:rsidP="007F7FB9">
      <w: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Im Bereich der kostenlosen Varianten gibt es jedoch häufiger einige Funktionen, wie das </w:t>
      </w:r>
      <w:r w:rsidR="00D354BF">
        <w:t>Hinzufügen</w:t>
      </w:r>
      <w:r>
        <w:t xml:space="preserve"> von selbsterstellten Gegenständen (auch als „Homebrew“ benannt) nicht.</w:t>
      </w:r>
    </w:p>
    <w:p w14:paraId="22552ACD" w14:textId="33C03857" w:rsidR="008372B5" w:rsidRPr="00EC705C" w:rsidRDefault="008372B5" w:rsidP="009A3C48">
      <w:r w:rsidRPr="00EC705C">
        <w:t>Projektziel</w:t>
      </w:r>
    </w:p>
    <w:p w14:paraId="2B39A783" w14:textId="57954E1D" w:rsidR="008372B5" w:rsidRPr="00EC705C" w:rsidRDefault="008372B5" w:rsidP="008372B5">
      <w:r w:rsidRPr="00EC705C">
        <w:t xml:space="preserve">Das Ziel dieses Projekt ist es eine Software zur digitalen Verwaltung eines oder mehreren </w:t>
      </w:r>
      <w:r w:rsidR="00D354BF">
        <w:t xml:space="preserve">digitalen und interaktiven </w:t>
      </w:r>
      <w:r w:rsidRPr="00EC705C">
        <w:t>Charakterbögen für das TTRPG</w:t>
      </w:r>
      <w:r w:rsidR="009A3C48">
        <w:t xml:space="preserve"> </w:t>
      </w:r>
      <w:r w:rsidRPr="00EC705C">
        <w:t xml:space="preserve">„Dungeons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r w:rsidR="00D354BF">
        <w:t>, sowie die automatische Berechnung des Geldwertes in die verschiedenen Einheiten.</w:t>
      </w:r>
      <w:r w:rsidR="00E37BCB">
        <w:t xml:space="preserve"> Die fertige Software könnte kommerziell vertrieben werden, jedoch </w:t>
      </w:r>
      <w:r w:rsidR="001C1855">
        <w:t xml:space="preserve">soll das Programm kostenlos verfügbar gemacht werden. Dabei muss jedoch beachtet werden, dass </w:t>
      </w:r>
      <w:r w:rsidR="00FF7114">
        <w:t>eine mögliche Kommerzialisierung von Wizards of the Coast, also dem Verlag, welcher das Copyright an Dungeons and Dragons besitzt, in der Vergangenheit bereits häufiger gegen solche Projekte juristisch vorgegangen ist.</w:t>
      </w:r>
    </w:p>
    <w:p w14:paraId="51ADD3D2" w14:textId="26D158FA" w:rsidR="00571851" w:rsidRPr="00EC705C" w:rsidRDefault="00571851" w:rsidP="008372B5">
      <w:r w:rsidRPr="00EC705C">
        <w:t>Ein weiteres Ziel ist das Erstellen einer Dokumentation im Rahmen der betrieblichen IHK-Abschlussarbeit</w:t>
      </w:r>
      <w:r w:rsidR="002F35F8">
        <w:t>, bzw. im Rahmer der schulischen Ausbildung.</w:t>
      </w:r>
    </w:p>
    <w:p w14:paraId="33EFC2A4" w14:textId="77777777" w:rsidR="00571851" w:rsidRPr="00EC705C" w:rsidRDefault="00571851" w:rsidP="008372B5"/>
    <w:p w14:paraId="0B827AE3" w14:textId="28ADA1FC" w:rsidR="00571851" w:rsidRPr="00EC705C" w:rsidRDefault="00571851" w:rsidP="009A3C48">
      <w:r w:rsidRPr="00EC705C">
        <w:t>Projektbegründung</w:t>
      </w:r>
    </w:p>
    <w:p w14:paraId="1256D81E" w14:textId="6CA31C58" w:rsidR="00571851" w:rsidRPr="00EC705C"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BA353D" w:rsidRPr="00EC705C">
        <w:t xml:space="preserve"> Zu diesem Aufwand gehört unter anderem das Verwalten der verschiedenen Seiten Papier, die den Charakterbogen bilden</w:t>
      </w:r>
      <w:r w:rsidR="000B720C" w:rsidRPr="00EC705C">
        <w:t>, sowie die Würfel selbst. Da das Entwicklungsteam selbst aus begeisterten Spielen besteht</w:t>
      </w:r>
      <w:r w:rsidR="00F30F69" w:rsidRPr="00EC705C">
        <w:t>, wurde entschlossen ein solches Tool als Projekt umzusetzen.</w:t>
      </w:r>
    </w:p>
    <w:p w14:paraId="6FCA9474" w14:textId="77777777" w:rsidR="00F30F69" w:rsidRPr="00EC705C" w:rsidRDefault="00F30F69" w:rsidP="00571851"/>
    <w:p w14:paraId="04AE0E85" w14:textId="393647E5" w:rsidR="00F30F69" w:rsidRPr="00EC705C" w:rsidRDefault="00F30F69" w:rsidP="009A3C48">
      <w:r w:rsidRPr="00EC705C">
        <w:t>Projektschnittstellen und Projektabgrenzungen</w:t>
      </w:r>
    </w:p>
    <w:p w14:paraId="6FBB83AF" w14:textId="7D5146E3" w:rsidR="00F30F69" w:rsidRDefault="00F30F69" w:rsidP="00F30F69">
      <w:r w:rsidRPr="00EC705C">
        <w:lastRenderedPageBreak/>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p>
    <w:p w14:paraId="10A69048" w14:textId="77777777" w:rsidR="00001B86" w:rsidRPr="00EC705C" w:rsidRDefault="00001B86" w:rsidP="00F30F69"/>
    <w:p w14:paraId="56741C1D" w14:textId="6F7FD1D3" w:rsidR="00F30F69" w:rsidRPr="00EC705C" w:rsidRDefault="00161B79" w:rsidP="009A3C48">
      <w:r w:rsidRPr="00EC705C">
        <w:t>Projektplanung</w:t>
      </w:r>
    </w:p>
    <w:p w14:paraId="34710955" w14:textId="2293C81E" w:rsidR="00161B79" w:rsidRPr="00EC705C" w:rsidRDefault="00161B79" w:rsidP="009A3C48">
      <w:r w:rsidRPr="00EC705C">
        <w:t>Projektphasen</w:t>
      </w:r>
    </w:p>
    <w:p w14:paraId="1931B259" w14:textId="5EC34EBD"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r w:rsidR="00001B86">
        <w:t xml:space="preserve">Gedrungen durch die Tatsache, dass diese 80 Stunden neben der regulären Arbeitszeit der Gruppenteilnehmer aufgebracht wurden, </w:t>
      </w:r>
      <w:r w:rsidR="00377CFE">
        <w:t>konnte das Projekt die Vollständigkeit nicht erreichen, zusätzlich erschwert durch häufige Krankheitsfälle.</w:t>
      </w:r>
    </w:p>
    <w:p w14:paraId="26A0D38E" w14:textId="5D9A6503" w:rsidR="00161B79" w:rsidRPr="00EC705C" w:rsidRDefault="00161B79" w:rsidP="00161B79">
      <w:r w:rsidRPr="00EC705C">
        <w:t>Die Planung für dieses Projekt begann am {</w:t>
      </w:r>
      <w:proofErr w:type="spellStart"/>
      <w:r w:rsidRPr="00EC705C">
        <w:t>xxxxxx</w:t>
      </w:r>
      <w:proofErr w:type="spellEnd"/>
      <w:r w:rsidRPr="00EC705C">
        <w:t xml:space="preserve">}. Die Umsetzung des in dieser Dokumentation beschriebenen Projektteils fand </w:t>
      </w:r>
      <w:r w:rsidR="006C25E0">
        <w:t>neben</w:t>
      </w:r>
      <w:r w:rsidRPr="00EC705C">
        <w:t xml:space="preserve">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9A3C48">
      <w:r w:rsidRPr="00EC705C">
        <w:t>Abweichungen vom Projektantrag</w:t>
      </w:r>
    </w:p>
    <w:p w14:paraId="20548B4A" w14:textId="58F5FE3E" w:rsidR="00D4775D" w:rsidRPr="00EC705C" w:rsidRDefault="00D4775D" w:rsidP="00D4775D">
      <w:r w:rsidRPr="00EC705C">
        <w:t>A</w:t>
      </w:r>
      <w:r w:rsidR="00DD2C2B">
        <w:t xml:space="preserve">nders als im Projektantrag geplant musste das </w:t>
      </w:r>
      <w:proofErr w:type="spellStart"/>
      <w:r w:rsidR="00DD2C2B">
        <w:t>Entwicklugngstea</w:t>
      </w:r>
      <w:r w:rsidR="00964CCE">
        <w:t>m</w:t>
      </w:r>
      <w:proofErr w:type="spellEnd"/>
      <w:r w:rsidR="00964CCE">
        <w:t xml:space="preserve"> einige Abstriche machen. </w:t>
      </w:r>
      <w:r w:rsidR="000D6188">
        <w:t xml:space="preserve">Dazu zählten untere anderem </w:t>
      </w:r>
    </w:p>
    <w:p w14:paraId="6F8EFE2A" w14:textId="77777777" w:rsidR="00D4775D" w:rsidRPr="00EC705C" w:rsidRDefault="00D4775D" w:rsidP="00D4775D"/>
    <w:p w14:paraId="0D068774" w14:textId="4380107C" w:rsidR="00D4775D" w:rsidRPr="00EC705C" w:rsidRDefault="00D4775D" w:rsidP="009A3C48">
      <w:r w:rsidRPr="00EC705C">
        <w:t>Ressourcenplanung</w:t>
      </w:r>
    </w:p>
    <w:p w14:paraId="1D7C456C" w14:textId="53A95F88" w:rsidR="00D4775D" w:rsidRPr="00EC705C" w:rsidRDefault="00366033" w:rsidP="00D4775D">
      <w:r w:rsidRPr="00EC705C">
        <w:t>Für die Umsetzung des Projekts waren verschiedene Ressourcen erforderlich, die grob in Hardware-, Software- und Personalressourcen unterteilt werden können Die notwendige Hardware bestand aus Laptops, Arbeitsplätzen und Besprechungsräume für die Absprache</w:t>
      </w:r>
      <w:r w:rsidR="00692E75">
        <w:t>, diese wurden entweder durch die Räumlichkeiten der Berufsschule, oder über Internetdienste wie beispielsweise Discord realisiert.</w:t>
      </w:r>
    </w:p>
    <w:p w14:paraId="79BF5C67" w14:textId="3E7CA75A" w:rsidR="00366033" w:rsidRPr="00EC705C" w:rsidRDefault="00366033" w:rsidP="00D4775D">
      <w:r w:rsidRPr="00EC705C">
        <w:t>Bei der genutzten Software wurde darauf geachtet, dass keine zusätzlichen Kosten durch Lizenzen entstehen</w:t>
      </w:r>
      <w:r w:rsidR="00692E75">
        <w:t xml:space="preserve">, da kein Budget für die Entwicklung vorhergesehen wurde. </w:t>
      </w:r>
      <w:r w:rsidRPr="00EC705C">
        <w:t>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Github.</w:t>
      </w:r>
      <w:r w:rsidR="00EC705C" w:rsidRPr="00EC705C">
        <w:t xml:space="preserve"> Die Projektdokumentation wurde mit Microsoft Word erstellt und mit Grafiken von </w:t>
      </w:r>
      <w:r w:rsidR="0039588F">
        <w:t>draw.io</w:t>
      </w:r>
      <w:r w:rsidR="00EC705C" w:rsidRPr="00EC705C">
        <w:t xml:space="preserve"> erweitert.</w:t>
      </w:r>
    </w:p>
    <w:p w14:paraId="26A5080E" w14:textId="77777777" w:rsidR="00EC705C" w:rsidRDefault="00EC705C" w:rsidP="00D4775D"/>
    <w:p w14:paraId="743F106C" w14:textId="0635DD41" w:rsidR="00810658" w:rsidRDefault="00810658" w:rsidP="009A3C48">
      <w:r>
        <w:t>Projektplanung</w:t>
      </w:r>
    </w:p>
    <w:p w14:paraId="74CC37A1" w14:textId="4251303F" w:rsidR="0006404D" w:rsidRDefault="0006404D" w:rsidP="009A3C48">
      <w:r>
        <w:t>Im Rahmen der Planung des Projekts wurden zunächst die benötigen Komponenten definiert, wodurch sich die folgenden Aufgaben ergeben:</w:t>
      </w:r>
    </w:p>
    <w:p w14:paraId="13D3BE97" w14:textId="77777777" w:rsidR="0006404D" w:rsidRDefault="0006404D" w:rsidP="009A3C48"/>
    <w:p w14:paraId="5C9F7888" w14:textId="6412F377" w:rsidR="0006404D" w:rsidRDefault="0006404D" w:rsidP="009A3C48">
      <w:r>
        <w:t>Analyse:</w:t>
      </w:r>
    </w:p>
    <w:p w14:paraId="652E2BE4" w14:textId="09857DF1" w:rsidR="0006404D" w:rsidRDefault="0006404D" w:rsidP="0006404D">
      <w:pPr>
        <w:pStyle w:val="ListParagraph"/>
        <w:numPr>
          <w:ilvl w:val="0"/>
          <w:numId w:val="5"/>
        </w:numPr>
      </w:pPr>
      <w:r>
        <w:t>Prüfen der Anforderungen</w:t>
      </w:r>
    </w:p>
    <w:p w14:paraId="04B9F24A" w14:textId="369595D8" w:rsidR="0006404D" w:rsidRDefault="0006404D" w:rsidP="0006404D">
      <w:pPr>
        <w:pStyle w:val="ListParagraph"/>
        <w:numPr>
          <w:ilvl w:val="0"/>
          <w:numId w:val="5"/>
        </w:numPr>
      </w:pPr>
      <w:r>
        <w:t>Durchführung einer Ist-Analyse</w:t>
      </w:r>
    </w:p>
    <w:p w14:paraId="26C1B7F1" w14:textId="532765D0" w:rsidR="0006404D" w:rsidRDefault="0006404D" w:rsidP="0006404D">
      <w:r>
        <w:t>Projektplanung:</w:t>
      </w:r>
    </w:p>
    <w:p w14:paraId="4009400D" w14:textId="22E7CA8C" w:rsidR="0006404D" w:rsidRDefault="0006404D" w:rsidP="0006404D">
      <w:pPr>
        <w:pStyle w:val="ListParagraph"/>
        <w:numPr>
          <w:ilvl w:val="0"/>
          <w:numId w:val="5"/>
        </w:numPr>
      </w:pPr>
      <w:r>
        <w:t>Erstellung der Leistungsbeschreibung</w:t>
      </w:r>
    </w:p>
    <w:p w14:paraId="34E4BDEE" w14:textId="435F8BB4" w:rsidR="0006404D" w:rsidRDefault="0006404D" w:rsidP="0006404D">
      <w:pPr>
        <w:pStyle w:val="ListParagraph"/>
        <w:numPr>
          <w:ilvl w:val="0"/>
          <w:numId w:val="5"/>
        </w:numPr>
      </w:pPr>
      <w:r>
        <w:t>Erstellung einer visuellen Vorlage</w:t>
      </w:r>
    </w:p>
    <w:p w14:paraId="08A77A68" w14:textId="7A6A8CF5" w:rsidR="0006404D" w:rsidRDefault="0006404D" w:rsidP="0006404D">
      <w:r>
        <w:t>Implementierung:</w:t>
      </w:r>
    </w:p>
    <w:p w14:paraId="1912C16A" w14:textId="149A0A45" w:rsidR="0006404D" w:rsidRDefault="0006404D" w:rsidP="0006404D">
      <w:pPr>
        <w:pStyle w:val="ListParagraph"/>
        <w:numPr>
          <w:ilvl w:val="0"/>
          <w:numId w:val="5"/>
        </w:numPr>
      </w:pPr>
      <w:r>
        <w:t>Vorbereitung der Entwicklungsumgebung</w:t>
      </w:r>
    </w:p>
    <w:p w14:paraId="3C7AE935" w14:textId="55281CCA" w:rsidR="0006404D" w:rsidRDefault="0006404D" w:rsidP="0006404D">
      <w:pPr>
        <w:pStyle w:val="ListParagraph"/>
        <w:numPr>
          <w:ilvl w:val="0"/>
          <w:numId w:val="5"/>
        </w:numPr>
      </w:pPr>
      <w:r>
        <w:t>Implementierung einer funktionsfähigen Oberfläche</w:t>
      </w:r>
    </w:p>
    <w:p w14:paraId="3CDA0302" w14:textId="74CD9101" w:rsidR="0006404D" w:rsidRDefault="0006404D" w:rsidP="0006404D">
      <w:pPr>
        <w:pStyle w:val="ListParagraph"/>
        <w:numPr>
          <w:ilvl w:val="0"/>
          <w:numId w:val="5"/>
        </w:numPr>
      </w:pPr>
      <w:r>
        <w:t>Erstellung eines HMI (Human-</w:t>
      </w:r>
      <w:proofErr w:type="spellStart"/>
      <w:r>
        <w:t>Machine</w:t>
      </w:r>
      <w:proofErr w:type="spellEnd"/>
      <w:r>
        <w:t>-Interface)</w:t>
      </w:r>
    </w:p>
    <w:p w14:paraId="07E7D71F" w14:textId="4847BC6A" w:rsidR="0006404D" w:rsidRDefault="0006404D" w:rsidP="0006404D">
      <w:pPr>
        <w:pStyle w:val="ListParagraph"/>
        <w:numPr>
          <w:ilvl w:val="0"/>
          <w:numId w:val="5"/>
        </w:numPr>
      </w:pPr>
      <w:r>
        <w:t>Implementierung der Speicherfunktion</w:t>
      </w:r>
    </w:p>
    <w:p w14:paraId="53120C74" w14:textId="0964AB65" w:rsidR="0006404D" w:rsidRDefault="0006404D" w:rsidP="0006404D">
      <w:pPr>
        <w:pStyle w:val="ListParagraph"/>
        <w:numPr>
          <w:ilvl w:val="0"/>
          <w:numId w:val="5"/>
        </w:numPr>
      </w:pPr>
      <w:r>
        <w:t>Implementierung der Würfelsimulation und Logik</w:t>
      </w:r>
    </w:p>
    <w:p w14:paraId="5C1DD139" w14:textId="39840606" w:rsidR="0006404D" w:rsidRDefault="0006404D" w:rsidP="0006404D">
      <w:pPr>
        <w:pStyle w:val="ListParagraph"/>
        <w:numPr>
          <w:ilvl w:val="0"/>
          <w:numId w:val="5"/>
        </w:numPr>
      </w:pPr>
      <w:r>
        <w:t>Implementierung der allgemeinen Berechnungslogik</w:t>
      </w:r>
    </w:p>
    <w:p w14:paraId="141ECD71" w14:textId="7EB9F149" w:rsidR="0006404D" w:rsidRDefault="0006404D" w:rsidP="0006404D">
      <w:r>
        <w:t>Testen:</w:t>
      </w:r>
    </w:p>
    <w:p w14:paraId="159F9CF5" w14:textId="4DB0DE2B" w:rsidR="0006404D" w:rsidRDefault="0006404D" w:rsidP="0006404D">
      <w:pPr>
        <w:pStyle w:val="ListParagraph"/>
        <w:numPr>
          <w:ilvl w:val="0"/>
          <w:numId w:val="5"/>
        </w:numPr>
      </w:pPr>
      <w:r>
        <w:t>Testen durch das Entwicklungsteam</w:t>
      </w:r>
      <w:r w:rsidR="00283053">
        <w:t xml:space="preserve"> im Rahmen eines Blackbox-Tests</w:t>
      </w:r>
    </w:p>
    <w:p w14:paraId="0215C3EB" w14:textId="3FB24176" w:rsidR="00283053" w:rsidRDefault="00283053" w:rsidP="00283053">
      <w:r>
        <w:t>Abnahme und Einführung:</w:t>
      </w:r>
    </w:p>
    <w:p w14:paraId="18A3AAF7" w14:textId="784D842C" w:rsidR="00283053" w:rsidRDefault="00283053" w:rsidP="00283053">
      <w:pPr>
        <w:pStyle w:val="ListParagraph"/>
        <w:numPr>
          <w:ilvl w:val="0"/>
          <w:numId w:val="5"/>
        </w:numPr>
      </w:pPr>
      <w:r>
        <w:t>Weitere Tests anhand der Leistungsbeschreibung</w:t>
      </w:r>
    </w:p>
    <w:p w14:paraId="032195A3" w14:textId="0A8AB0BA" w:rsidR="00283053" w:rsidRDefault="00283053" w:rsidP="00283053">
      <w:pPr>
        <w:pStyle w:val="ListParagraph"/>
        <w:numPr>
          <w:ilvl w:val="0"/>
          <w:numId w:val="5"/>
        </w:numPr>
      </w:pPr>
      <w:r>
        <w:t>Bereitstellung des Programms als Releaseversion über GitHub</w:t>
      </w:r>
    </w:p>
    <w:p w14:paraId="7960F5CE" w14:textId="483594EC" w:rsidR="00283053" w:rsidRDefault="00283053" w:rsidP="00283053">
      <w:r>
        <w:t>Dokumentation:</w:t>
      </w:r>
    </w:p>
    <w:p w14:paraId="4E2C1ED6" w14:textId="6E5FD3A0" w:rsidR="00283053" w:rsidRDefault="00283053" w:rsidP="00283053">
      <w:pPr>
        <w:pStyle w:val="ListParagraph"/>
        <w:numPr>
          <w:ilvl w:val="0"/>
          <w:numId w:val="5"/>
        </w:numPr>
      </w:pPr>
      <w:r>
        <w:t>Erstellung der Nutzungsanleitung</w:t>
      </w:r>
    </w:p>
    <w:p w14:paraId="4A545D81" w14:textId="6C2F03C5" w:rsidR="00283053" w:rsidRDefault="00283053" w:rsidP="00283053">
      <w:pPr>
        <w:pStyle w:val="ListParagraph"/>
        <w:numPr>
          <w:ilvl w:val="0"/>
          <w:numId w:val="5"/>
        </w:numPr>
      </w:pPr>
      <w:r>
        <w:t>Erstellung der Entwicklerdokumentation</w:t>
      </w:r>
    </w:p>
    <w:p w14:paraId="07871381" w14:textId="3BAD6C28" w:rsidR="00283053" w:rsidRDefault="00283053" w:rsidP="00283053">
      <w:pPr>
        <w:pStyle w:val="ListParagraph"/>
        <w:numPr>
          <w:ilvl w:val="0"/>
          <w:numId w:val="5"/>
        </w:numPr>
      </w:pPr>
      <w:r>
        <w:t>Erstellung der Projektdokumentation</w:t>
      </w:r>
    </w:p>
    <w:p w14:paraId="31C19686" w14:textId="77777777" w:rsidR="00283053" w:rsidRDefault="00283053" w:rsidP="00283053"/>
    <w:p w14:paraId="01D5E81A" w14:textId="748CDCB0" w:rsidR="00810658" w:rsidRDefault="00810658" w:rsidP="009A3C48">
      <w:r>
        <w:t>Zeitplanung</w:t>
      </w:r>
    </w:p>
    <w:p w14:paraId="719ECF8A" w14:textId="1992BC34" w:rsidR="00810658" w:rsidRDefault="00810658" w:rsidP="00810658">
      <w:r>
        <w:t>Die Umsetzung des Projekts erfolgt in der außerberuflichen Zeit der drei Projektteilnehmer über einen Zeitraum von 80 Stunden</w:t>
      </w:r>
      <w:r w:rsidR="00E818A8">
        <w:t>. Dabei verteilen sich die 80 Stunden auf die Aufgaben wie folgt:</w:t>
      </w:r>
    </w:p>
    <w:p w14:paraId="2C0849E1" w14:textId="71E408D3" w:rsidR="00E818A8" w:rsidRDefault="00E818A8" w:rsidP="00810658">
      <w:r>
        <w:t>Analyse: 3h</w:t>
      </w:r>
    </w:p>
    <w:p w14:paraId="54D83330" w14:textId="5239A288" w:rsidR="00E818A8" w:rsidRDefault="00E818A8" w:rsidP="00810658">
      <w:r>
        <w:t>Projektplanung: 13h</w:t>
      </w:r>
    </w:p>
    <w:p w14:paraId="6137875D" w14:textId="5EC50756" w:rsidR="00E818A8" w:rsidRDefault="00E818A8" w:rsidP="00810658">
      <w:r>
        <w:t>Implementierung: 27h</w:t>
      </w:r>
    </w:p>
    <w:p w14:paraId="5D7D5D7D" w14:textId="40BBB5C9" w:rsidR="00E818A8" w:rsidRDefault="00E818A8" w:rsidP="00810658">
      <w:r>
        <w:t>Testen: 4h</w:t>
      </w:r>
    </w:p>
    <w:p w14:paraId="4C9F09F9" w14:textId="1F497C5C" w:rsidR="00E818A8" w:rsidRDefault="00E818A8" w:rsidP="00810658">
      <w:r>
        <w:t>Abnahme und Einführung: 4h</w:t>
      </w:r>
    </w:p>
    <w:p w14:paraId="3B6E4372" w14:textId="74B505D9" w:rsidR="00E818A8" w:rsidRDefault="00E818A8" w:rsidP="00810658">
      <w:r>
        <w:t>Dokumentation: 29h</w:t>
      </w:r>
    </w:p>
    <w:p w14:paraId="7F546A00" w14:textId="77777777" w:rsidR="00810658" w:rsidRDefault="00810658" w:rsidP="00810658"/>
    <w:p w14:paraId="3E53F6D8" w14:textId="300B89B9" w:rsidR="00810658" w:rsidRDefault="00810658" w:rsidP="009A3C48">
      <w:r>
        <w:t>Kostenplanung</w:t>
      </w:r>
    </w:p>
    <w:p w14:paraId="03D57C3B" w14:textId="6B64675E" w:rsidR="00810658" w:rsidRDefault="00E37027" w:rsidP="00810658">
      <w:r>
        <w:lastRenderedPageBreak/>
        <w:t>Es wurden keine Kosten eingeplant und entsprechend entfällt auch die Notwendigkeit einer definierten Kostenplanung</w:t>
      </w:r>
      <w:r w:rsidR="005962BA">
        <w:t xml:space="preserve">. </w:t>
      </w:r>
    </w:p>
    <w:p w14:paraId="09EFED8C" w14:textId="77777777" w:rsidR="00BE60DC" w:rsidRPr="00EC705C" w:rsidRDefault="00BE60DC" w:rsidP="00810658"/>
    <w:p w14:paraId="404C7791" w14:textId="1EC1713D" w:rsidR="00EC705C" w:rsidRDefault="00810658" w:rsidP="00810658">
      <w:r>
        <w:t>Durchführung</w:t>
      </w:r>
    </w:p>
    <w:p w14:paraId="6A3D50E5" w14:textId="3D4BC7F2" w:rsidR="00810658" w:rsidRPr="00EC705C" w:rsidRDefault="00810658" w:rsidP="00876084">
      <w:r>
        <w:t>Ist-Analyse</w:t>
      </w:r>
    </w:p>
    <w:p w14:paraId="489C7EA7" w14:textId="566420D8" w:rsidR="00EC705C" w:rsidRDefault="00EC705C" w:rsidP="00EC705C">
      <w:r w:rsidRPr="00EC705C">
        <w:t>Für das TTRPG „Dungeons and Dragons“ [©</w:t>
      </w:r>
      <w:r w:rsidRPr="00F421A5">
        <w:t>Wizards of the Coast</w:t>
      </w:r>
      <w:r w:rsidRPr="00EC705C">
        <w:t>] benötigen Spieler:Innen e</w:t>
      </w:r>
      <w:r>
        <w:t xml:space="preserve">inen sogenannten Charakterbogen. Dieser stellt die, für die Spieler:Innen relevanten Informationen </w:t>
      </w:r>
      <w:r w:rsidR="00876084">
        <w:t>dar,</w:t>
      </w:r>
      <w:r>
        <w:t xml:space="preserve">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p>
    <w:p w14:paraId="415E90C3" w14:textId="4674F7E8" w:rsidR="00810658" w:rsidRDefault="00810658" w:rsidP="00EC705C">
      <w:r>
        <w:t>Projektplan</w:t>
      </w:r>
    </w:p>
    <w:p w14:paraId="0972775B" w14:textId="554F9CAA" w:rsidR="00876084" w:rsidRDefault="00876084" w:rsidP="00EC705C">
      <w:r>
        <w:t>A</w:t>
      </w:r>
    </w:p>
    <w:p w14:paraId="7D92BC39" w14:textId="13597C3E" w:rsidR="00876084" w:rsidRDefault="00876084" w:rsidP="00EC705C">
      <w:r>
        <w:t>Entwurfsphase</w:t>
      </w:r>
    </w:p>
    <w:p w14:paraId="2D349B23" w14:textId="21FBAFB2" w:rsidR="00876084" w:rsidRDefault="00876084" w:rsidP="00EC705C">
      <w:r>
        <w:t>In dieser Phase wurden mittels Adobe XD, sowie einige</w:t>
      </w:r>
      <w:r w:rsidR="002721EF">
        <w:t>r</w:t>
      </w:r>
      <w:r>
        <w:t>, bereits existierende digitale Charakterbögen als Inspiration</w:t>
      </w:r>
      <w:r w:rsidR="002721EF">
        <w:t>, erstellt.</w:t>
      </w:r>
      <w:r>
        <w:t xml:space="preserve"> Dabei wurde der erste Entwurf gemeinsam auf Papier erstellt und anschließend in Adobe XD umgesetzte, da dort die Möglichkeit besteht die einzelnen Elemente als SVG-Datei zu exportieren, welche im Anschluss im qtCreator als grafische Oberfläche</w:t>
      </w:r>
      <w:r w:rsidR="004162D3">
        <w:t>n</w:t>
      </w:r>
      <w:r>
        <w:t xml:space="preserve"> eingepflegt werden </w:t>
      </w:r>
      <w:r w:rsidR="004162D3">
        <w:t>können</w:t>
      </w:r>
      <w:r>
        <w:t xml:space="preserve">.  </w:t>
      </w:r>
      <w:r w:rsidR="0071475C">
        <w:t>Da bereits im Vorfeld die Entscheidung getroffen war, das Projekt in C++ umzusetzen war einer der Anforderung des Designs eine gewisse Modularität zu ermöglichen</w:t>
      </w:r>
      <w:r w:rsidR="004162D3">
        <w:t xml:space="preserve"> </w:t>
      </w:r>
      <w:proofErr w:type="spellStart"/>
      <w:r w:rsidR="004162D3">
        <w:t>um so</w:t>
      </w:r>
      <w:proofErr w:type="spellEnd"/>
      <w:r w:rsidR="004162D3">
        <w:t xml:space="preserve"> den Umgang, bzw. die Arbeit mit dem qtCreator zu vereinfachen. </w:t>
      </w:r>
    </w:p>
    <w:p w14:paraId="6B5A3D16" w14:textId="115F1291" w:rsidR="0071475C" w:rsidRDefault="0071475C" w:rsidP="00EC705C">
      <w:r>
        <w:t>Gesamtprojekt</w:t>
      </w:r>
    </w:p>
    <w:p w14:paraId="269D2BFF" w14:textId="0AC4142E" w:rsidR="0071475C" w:rsidRDefault="0071475C" w:rsidP="00EC705C">
      <w:r>
        <w:t xml:space="preserve">Für die Implementation </w:t>
      </w:r>
      <w:r w:rsidR="009338C8">
        <w:t xml:space="preserve">und </w:t>
      </w:r>
      <w:r>
        <w:t xml:space="preserve">Integration der GUI konnten die in Schritt </w:t>
      </w:r>
      <w:r w:rsidR="009338C8">
        <w:t xml:space="preserve">{X} </w:t>
      </w:r>
      <w:r>
        <w:t xml:space="preserve">erstellten, grafischen Komponenten in qtCreator eingefügt </w:t>
      </w:r>
      <w:r w:rsidR="00AA7D23">
        <w:t>werden,</w:t>
      </w:r>
      <w:r>
        <w:t xml:space="preserve"> um so das Layout zu definieren und mit Funktionen zu befüllen. Auf der technischen Seite werden die Informationen, die in dem Programm eingepflegt und verwaltet werden, in Form eines JSON-Objekts gespeichert. </w:t>
      </w:r>
      <w:r w:rsidR="00AA7D23">
        <w:t xml:space="preserve">Der Vorteil dieser Speichermethode liegt vor allem darin, dass selbst ohne das Programm es möglich ist, die Werte einzusehen. Darüber hinaus ist das JSON-Format ein bereits etabliertes Modell, welches auch häufig für APIs verwendet wird, weshalb es in der Zukunft mit dem Format auch möglich sein kann, die Charaktere über einen Login mittels einer API abzurufen. </w:t>
      </w:r>
    </w:p>
    <w:p w14:paraId="7F2B0019" w14:textId="77777777" w:rsidR="00807095" w:rsidRDefault="00AA7D23" w:rsidP="00EC705C">
      <w:r>
        <w:t>Durch die Anforderung der Würfelfähigkeit wird zusätzlich zu der reinen Anzeige noch eine verarbeitende Logik benötigt.</w:t>
      </w:r>
    </w:p>
    <w:p w14:paraId="04CB7F60" w14:textId="77777777" w:rsidR="00807095" w:rsidRDefault="00807095" w:rsidP="00EC705C"/>
    <w:p w14:paraId="6C049195" w14:textId="77777777" w:rsidR="00807095" w:rsidRDefault="00807095" w:rsidP="00EC705C">
      <w:r>
        <w:t>Logikkomponenten</w:t>
      </w:r>
    </w:p>
    <w:p w14:paraId="6FA95084" w14:textId="338D6A03" w:rsidR="002C3A66" w:rsidRDefault="0000692C" w:rsidP="00EC705C">
      <w:r>
        <w:t xml:space="preserve">Zentral zum Projekt gibt es </w:t>
      </w:r>
      <w:r w:rsidR="00080722">
        <w:t>vier</w:t>
      </w:r>
      <w:r>
        <w:t xml:space="preserve"> separate Logikkomponenten, welche sich in </w:t>
      </w:r>
      <w:r w:rsidR="00807095">
        <w:t>ihrer Komplexität zum Teil sehr</w:t>
      </w:r>
      <w:r>
        <w:t xml:space="preserve"> unterscheiden</w:t>
      </w:r>
      <w:r w:rsidR="00807095">
        <w:t xml:space="preserve">. Die simpelste Komponente ist dabei </w:t>
      </w:r>
      <w:r w:rsidR="002C3A66">
        <w:t xml:space="preserve">die Darstellung des Geldwertes. Dungeons </w:t>
      </w:r>
      <w:r w:rsidR="002C3A66">
        <w:lastRenderedPageBreak/>
        <w:t>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Zehnerschritten erfolgt. So entsprechen beispielsweise zehn Silbermünzen einer Gold-, bzw. 100 Kupfermünzen (oder 100 Electrum- und 1.000 Kupfermünzen).</w:t>
      </w:r>
    </w:p>
    <w:p w14:paraId="306EBF7C" w14:textId="77777777" w:rsidR="002C3A66" w:rsidRDefault="002C3A66" w:rsidP="00EC705C"/>
    <w:p w14:paraId="53207806" w14:textId="01E1EA1F" w:rsidR="0051462F" w:rsidRDefault="00E03771" w:rsidP="00EC705C">
      <w:r>
        <w:t>Die zweite Komponente reguliert die Belastung der Charaktere.</w:t>
      </w:r>
      <w:r w:rsidR="000054C8">
        <w:t xml:space="preserve"> Ein</w:t>
      </w:r>
      <w:r w:rsidR="00807095">
        <w:t xml:space="preserve"> Charakter kann nur ein bestimmtes Maß an Ausrüstung mit sich führen. Die Ermittlung, wie viel der jeweilige Charakter tragen kann wird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54217438" w14:textId="553E206E" w:rsidR="009F4BA7" w:rsidRDefault="000805FE" w:rsidP="00EC705C">
      <w:r>
        <w:t xml:space="preserve">Die </w:t>
      </w:r>
      <w:r w:rsidR="0051462F">
        <w:t>dritte</w:t>
      </w:r>
      <w:r>
        <w:t xml:space="preserve"> Komponente ist die Logik des Würfelns. Für eine normales Spiel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w:t>
      </w:r>
      <w:r w:rsidR="00735AF5">
        <w:t xml:space="preserve">Außerdem haben viele der Würfelproben auch mathematische Modifikatoren, welche sich aus den bestimmten Werten der Charaktere ergibt. </w:t>
      </w:r>
    </w:p>
    <w:p w14:paraId="6519C3FF" w14:textId="12645499" w:rsidR="004D799D" w:rsidRDefault="009F4BA7" w:rsidP="00EC705C">
      <w:r>
        <w:t xml:space="preserve">Entsprechend muss die Würfellogik eben jene Modifikatoren, sowie die Möglichkeit eines Vor- und Nachteilwurfes ermöglichen. Außerdem sollen die Spieler:Innen in der Lage sein die Würfellogik zu verwenden, ohne einen direkten Modifikator auszuwählen, da der/die Leiter:In des Spiels auch zusätzliche Würfe anfordern </w:t>
      </w:r>
      <w:r w:rsidR="000C3A2D">
        <w:t>kann,</w:t>
      </w:r>
      <w:r>
        <w:t xml:space="preserve"> um beispielsweise einfach nur eine „Probe“ auf das Glück des Charakters zu machen.</w:t>
      </w:r>
      <w:r w:rsidR="00735AF5">
        <w:t xml:space="preserve"> </w:t>
      </w:r>
    </w:p>
    <w:p w14:paraId="2C1EC30E" w14:textId="77777777" w:rsidR="0051462F" w:rsidRDefault="0051462F" w:rsidP="00EC705C"/>
    <w:p w14:paraId="7A782B01" w14:textId="3100BF7A" w:rsidR="0051462F" w:rsidRDefault="0051462F" w:rsidP="00EC705C">
      <w:r>
        <w:t>Die komplexeste der Komponenten füllt automatisch einige der Werte auf, die sich aus den, von den Spielern ausgewählten Attributswerte</w:t>
      </w:r>
      <w:r w:rsidR="00016045">
        <w:t>n</w:t>
      </w:r>
      <w:r>
        <w:t xml:space="preserve"> ergeben.</w:t>
      </w:r>
      <w:r w:rsidR="005040C8">
        <w:t xml:space="preserve"> Da viele der Felder eine Sonderregel und weitere Modifikatoren beinhalten, wird dabei eine Vielzahl von Funktionen benötigt, einige davon verweisen zusätzlich noch auf die Würfellogik und besitzen ihre eigenen Würfelmodifikatoren. </w:t>
      </w:r>
      <w:r>
        <w:t xml:space="preserve"> </w:t>
      </w:r>
    </w:p>
    <w:p w14:paraId="66ECFFD7" w14:textId="77777777" w:rsidR="009902F5" w:rsidRDefault="009902F5" w:rsidP="00EC705C"/>
    <w:p w14:paraId="7850760B" w14:textId="10D0C085" w:rsidR="004D799D" w:rsidRDefault="004D799D" w:rsidP="009A3C48">
      <w:r>
        <w:t>Implementierungsphase</w:t>
      </w:r>
    </w:p>
    <w:p w14:paraId="166842BB" w14:textId="414A7192" w:rsidR="00F421A5" w:rsidRDefault="00F421A5" w:rsidP="004D799D">
      <w:r>
        <w:t xml:space="preserve">Zunächst wurde auf den Geräten der beteiligten Personen die Community Version der qtCreator Oberfläche, sowie die dazugehörigen Module installiert. Anschließend wurde ein Grundlegendes Projekt, sowie ein dazugehöriges GitHub-Repository </w:t>
      </w:r>
      <w:r w:rsidR="00ED3C2E">
        <w:t>angelegt</w:t>
      </w:r>
      <w:r w:rsidR="00717D7E">
        <w:t xml:space="preserve">. </w:t>
      </w:r>
      <w:r w:rsidR="00AF267B">
        <w:t>Die Aufgaben wurden dabei innerhalb der Gruppe folgendermaßen verteilt:</w:t>
      </w:r>
    </w:p>
    <w:p w14:paraId="59A6C793" w14:textId="2B4521C8" w:rsidR="00AF267B" w:rsidRDefault="0087156C" w:rsidP="004D799D">
      <w:r>
        <w:t>Erarbeitung der Designvorlage: Pascal Asbrock</w:t>
      </w:r>
    </w:p>
    <w:p w14:paraId="752DBBF0" w14:textId="24859734" w:rsidR="0087156C" w:rsidRDefault="0087156C" w:rsidP="004D799D">
      <w:r>
        <w:t>Grafische Umsetzung in Adobe XD: Pascal Asbrock</w:t>
      </w:r>
    </w:p>
    <w:p w14:paraId="29C601D7" w14:textId="0DD3EE43" w:rsidR="004D799D" w:rsidRDefault="00EB68D0" w:rsidP="004D799D">
      <w:r>
        <w:t>Da die Implementierung des Programms im Rahmen der qtCreator Umgebung stattfand, war es zunächst notwendig sich mit der Entwicklungsumgebung vertraut zu machen</w:t>
      </w:r>
      <w:r w:rsidR="00671641">
        <w:t>, sowie mit der bestimmten Programmiersprache C++.</w:t>
      </w:r>
      <w:r w:rsidR="00F421A5">
        <w:t xml:space="preserve"> Durch die Entscheidung, die grafischen Elemente im Vorfeld </w:t>
      </w:r>
      <w:r w:rsidR="00F421A5">
        <w:lastRenderedPageBreak/>
        <w:t xml:space="preserve">als SVG-Dateien zu rendern, erübrigt sich die kleinteilige Einrichtung der einzelnen Interaktionselemente in der Oberfläche von qtCreator, wodurch wiederrum Zeit effizienter genutzt werden kann. </w:t>
      </w:r>
    </w:p>
    <w:p w14:paraId="47FFF695" w14:textId="26A7C8ED" w:rsidR="00F421A5" w:rsidRDefault="00F421A5" w:rsidP="004D799D">
      <w: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6B13B5BE" w14:textId="77777777" w:rsidR="0000692C" w:rsidRDefault="0000692C" w:rsidP="004D799D"/>
    <w:p w14:paraId="4A1441F4" w14:textId="1DB4E807" w:rsidR="0000692C" w:rsidRDefault="0000692C" w:rsidP="004D799D">
      <w:r>
        <w:t>Entwicklung der Logikkomponenten</w:t>
      </w:r>
    </w:p>
    <w:p w14:paraId="77C10CBD" w14:textId="09A47FCC" w:rsidR="0000692C" w:rsidRDefault="0000692C" w:rsidP="004D799D">
      <w:r>
        <w:t>Die Entwicklung der Logikkomponenten erfolgte parallel zueinander und wurde in separaten Dateien realisiert. Die Würfellogik besteht dabei im Kern aus einigen Funktionen welche als Zufallsgenerator agieren und anschließend mit den, in Form von Parametern übergebenen, Modifikationswerten verarbeitet werden.</w:t>
      </w:r>
    </w:p>
    <w:p w14:paraId="5AA36A74" w14:textId="75E02F95" w:rsidR="006276BC" w:rsidRDefault="006276BC" w:rsidP="004D799D">
      <w:r>
        <w:t xml:space="preserve">Die einfachste Komponente, die Verrechnung des Geldes besteht im Kern aus zwei Funktionen, welche über zwei Parameter bestimmt welche Art von Münze verwendet, bzw. gefordert wurde und der Betrag. Um die Rechnung zu </w:t>
      </w:r>
      <w:r w:rsidR="00D14A43">
        <w:t>vereinfachen,</w:t>
      </w:r>
      <w:r>
        <w:t xml:space="preserve"> erfolgt die Verarbeitung auf Basis der kleinsten Einheit, also der Kupfermünze. Der entgegengenommene Wert wird dabei aufgeteilt und als </w:t>
      </w:r>
      <w:r w:rsidR="00963934">
        <w:t xml:space="preserve">Wert für Kupfermünzen gespeichert, bei der Rückrechnung wird der Wert als Kupfermünzen  mit dem Wert Zehn </w:t>
      </w:r>
      <w:r w:rsidR="00D14A43">
        <w:t>verrechnet,</w:t>
      </w:r>
      <w:r w:rsidR="00963934">
        <w:t xml:space="preserve"> </w:t>
      </w:r>
      <w:r w:rsidR="00D14A43">
        <w:t xml:space="preserve">um so </w:t>
      </w:r>
      <w:r w:rsidR="00963934">
        <w:t>die jeweilige Anzahl an Münzen zu erreichen.</w:t>
      </w:r>
    </w:p>
    <w:p w14:paraId="4BEFA12B" w14:textId="63C887C2" w:rsidR="008A3F57" w:rsidRDefault="0000692C" w:rsidP="004D799D">
      <w:r>
        <w:t>Unterdessen erfolgt die Berechnung der Belastung / Tragkraft</w:t>
      </w:r>
      <w:r w:rsidR="00D14A43">
        <w:t>. Dabei wird zunächst der Wert aus dem Feld ausgelesen, welcher zu Beginn die Belastung bestimmt. Dadurch spart sich das Programm die wiederholte Berechnung.</w:t>
      </w:r>
    </w:p>
    <w:p w14:paraId="1B8953A4" w14:textId="77777777" w:rsidR="00DA256B" w:rsidRDefault="00DA256B" w:rsidP="004D799D"/>
    <w:p w14:paraId="7202B54D" w14:textId="6EAAC781" w:rsidR="00DA256B" w:rsidRDefault="00DA256B" w:rsidP="004D799D">
      <w:r>
        <w:t>Die vierte und wichtigste Komponente, die Logik der Attributsverteilung, besteht dabei aus {x} Funktionen. Jede dieser Funktionen erhält als Parameter den jeweiligen Basiswert, sowie in einigen Fällen eine Sammlung von IDs, welche bestimmt, wo der Rückgabewert ausgeschrieben werden soll</w:t>
      </w:r>
      <w:r w:rsidR="00F74139">
        <w:t>, da einige der Funktionen die gleiche interne Logik besitzen, das Ergebnis aber an mehreren Stellen beschreiben werden muss.</w:t>
      </w:r>
    </w:p>
    <w:p w14:paraId="75B84EDF" w14:textId="40320527" w:rsidR="008A3F57" w:rsidRDefault="008A3F57" w:rsidP="004D799D">
      <w:r>
        <w:t>Abnahmephase</w:t>
      </w:r>
    </w:p>
    <w:p w14:paraId="44B3F27F" w14:textId="005B9529" w:rsidR="008A3F57" w:rsidRDefault="008A3F57" w:rsidP="004D799D">
      <w:r>
        <w:t xml:space="preserve">Im Gegensatz zu herkömmlichen Programmierprojekten gibt es aufgrund der Umstände in unserem Fall keine klassische Abnahmephase. Stattdessen erfolgt lediglich eine Einführung, bzw. eine Veröffentlichung. </w:t>
      </w:r>
    </w:p>
    <w:p w14:paraId="0571EF30" w14:textId="77777777" w:rsidR="00F1726D" w:rsidRDefault="00F1726D" w:rsidP="004D799D"/>
    <w:p w14:paraId="18AB0EE2" w14:textId="59FD1D26" w:rsidR="00F1726D" w:rsidRDefault="00F1726D" w:rsidP="004D799D">
      <w:r>
        <w:t>Kundendokumentation</w:t>
      </w:r>
    </w:p>
    <w:p w14:paraId="5F013D90" w14:textId="374EA4EF" w:rsidR="00F1726D" w:rsidRDefault="00F1726D" w:rsidP="004D799D">
      <w:r>
        <w:t xml:space="preserve">Der Download, sowie die Bedienungsanleitung, wird vollständig über GitHub bereitgestellt. </w:t>
      </w:r>
      <w:r w:rsidR="00FD2D07">
        <w:t xml:space="preserve">Das Anlegen der Bedienungsanleitung erfolgt dabei nach Fertigstellung der Applikation, um so </w:t>
      </w:r>
      <w:r w:rsidR="00016045">
        <w:t>sicherzustellen,</w:t>
      </w:r>
      <w:r w:rsidR="00FD2D07">
        <w:t xml:space="preserve"> dass die dort beschriebenen Funktionen und die generelle Funktionsweise der Releaseversion entspricht.</w:t>
      </w:r>
    </w:p>
    <w:p w14:paraId="77B345DB" w14:textId="77777777" w:rsidR="004D799D" w:rsidRPr="00EC705C" w:rsidRDefault="004D799D" w:rsidP="004D799D"/>
    <w:sectPr w:rsidR="004D799D"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3"/>
  </w:num>
  <w:num w:numId="3" w16cid:durableId="1296832161">
    <w:abstractNumId w:val="4"/>
  </w:num>
  <w:num w:numId="4" w16cid:durableId="877156578">
    <w:abstractNumId w:val="1"/>
  </w:num>
  <w:num w:numId="5" w16cid:durableId="169688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01B86"/>
    <w:rsid w:val="000054C8"/>
    <w:rsid w:val="0000692C"/>
    <w:rsid w:val="00016045"/>
    <w:rsid w:val="0006404D"/>
    <w:rsid w:val="000805FE"/>
    <w:rsid w:val="00080722"/>
    <w:rsid w:val="000B720C"/>
    <w:rsid w:val="000C3A2D"/>
    <w:rsid w:val="000D6188"/>
    <w:rsid w:val="00161B79"/>
    <w:rsid w:val="001C1855"/>
    <w:rsid w:val="002721EF"/>
    <w:rsid w:val="00283053"/>
    <w:rsid w:val="002C3A66"/>
    <w:rsid w:val="002F35F8"/>
    <w:rsid w:val="00304BAD"/>
    <w:rsid w:val="00366033"/>
    <w:rsid w:val="00377CFE"/>
    <w:rsid w:val="0039588F"/>
    <w:rsid w:val="003E4A37"/>
    <w:rsid w:val="004162D3"/>
    <w:rsid w:val="00422772"/>
    <w:rsid w:val="004D799D"/>
    <w:rsid w:val="005040C8"/>
    <w:rsid w:val="0051462F"/>
    <w:rsid w:val="00571851"/>
    <w:rsid w:val="005962BA"/>
    <w:rsid w:val="006276BC"/>
    <w:rsid w:val="00671641"/>
    <w:rsid w:val="00692E75"/>
    <w:rsid w:val="006C25E0"/>
    <w:rsid w:val="0071475C"/>
    <w:rsid w:val="00717D7E"/>
    <w:rsid w:val="00735AF5"/>
    <w:rsid w:val="007B70BD"/>
    <w:rsid w:val="007C2D42"/>
    <w:rsid w:val="007F7FB9"/>
    <w:rsid w:val="0080177E"/>
    <w:rsid w:val="00807095"/>
    <w:rsid w:val="00810658"/>
    <w:rsid w:val="008372B5"/>
    <w:rsid w:val="00845B70"/>
    <w:rsid w:val="0087156C"/>
    <w:rsid w:val="00876084"/>
    <w:rsid w:val="008A3F57"/>
    <w:rsid w:val="008B56F6"/>
    <w:rsid w:val="009338C8"/>
    <w:rsid w:val="00963934"/>
    <w:rsid w:val="00964CCE"/>
    <w:rsid w:val="009902F5"/>
    <w:rsid w:val="00991491"/>
    <w:rsid w:val="009A3C48"/>
    <w:rsid w:val="009F4BA7"/>
    <w:rsid w:val="00AA7D23"/>
    <w:rsid w:val="00AF267B"/>
    <w:rsid w:val="00B3341B"/>
    <w:rsid w:val="00BA353D"/>
    <w:rsid w:val="00BE60DC"/>
    <w:rsid w:val="00CC5B14"/>
    <w:rsid w:val="00D14A43"/>
    <w:rsid w:val="00D354BF"/>
    <w:rsid w:val="00D4775D"/>
    <w:rsid w:val="00DA256B"/>
    <w:rsid w:val="00DD2C2B"/>
    <w:rsid w:val="00E03771"/>
    <w:rsid w:val="00E37027"/>
    <w:rsid w:val="00E37BCB"/>
    <w:rsid w:val="00E818A8"/>
    <w:rsid w:val="00EB68D0"/>
    <w:rsid w:val="00EC705C"/>
    <w:rsid w:val="00ED3C2E"/>
    <w:rsid w:val="00F1726D"/>
    <w:rsid w:val="00F30F69"/>
    <w:rsid w:val="00F421A5"/>
    <w:rsid w:val="00F74139"/>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2104</Words>
  <Characters>13258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67</cp:revision>
  <dcterms:created xsi:type="dcterms:W3CDTF">2023-11-23T10:50:00Z</dcterms:created>
  <dcterms:modified xsi:type="dcterms:W3CDTF">2023-12-21T07:39:00Z</dcterms:modified>
</cp:coreProperties>
</file>