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18F4DD">
      <w:pPr>
        <w:pStyle w:val="7"/>
        <w:keepNext w:val="0"/>
        <w:keepLines w:val="0"/>
        <w:widowControl/>
        <w:suppressLineNumbers w:val="0"/>
        <w:shd w:val="clear" w:fill="191A1B"/>
        <w:spacing w:before="0" w:beforeAutospacing="0" w:after="240" w:afterAutospacing="0"/>
        <w:ind w:left="0" w:right="0"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Here's a structured implementation plan for the Data Connector Platform:</w:t>
      </w:r>
    </w:p>
    <w:p w14:paraId="6ADE017B">
      <w:pPr>
        <w:keepNext w:val="0"/>
        <w:keepLines w:val="0"/>
        <w:widowControl/>
        <w:suppressLineNumbers w:val="0"/>
        <w:shd w:val="clear" w:fill="191A1B"/>
        <w:ind w:lef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F3E6C6">
      <w:pPr>
        <w:pStyle w:val="2"/>
        <w:keepNext w:val="0"/>
        <w:keepLines w:val="0"/>
        <w:widowControl/>
        <w:suppressLineNumbers w:val="0"/>
        <w:shd w:val="clear" w:fill="191A1B"/>
        <w:spacing w:before="315" w:beforeAutospacing="0" w:after="184" w:afterAutospacing="0" w:line="240" w:lineRule="auto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24"/>
          <w:szCs w:val="24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24"/>
          <w:szCs w:val="24"/>
          <w:shd w:val="clear" w:fill="191A1B"/>
          <w14:textFill>
            <w14:solidFill>
              <w14:schemeClr w14:val="bg1"/>
            </w14:solidFill>
          </w14:textFill>
        </w:rPr>
        <w:t>Implementation Plan: Data Connector Platform</w:t>
      </w:r>
    </w:p>
    <w:p w14:paraId="08D32EED">
      <w:pPr>
        <w:pStyle w:val="3"/>
        <w:keepNext w:val="0"/>
        <w:keepLines w:val="0"/>
        <w:widowControl/>
        <w:suppressLineNumbers w:val="0"/>
        <w:shd w:val="clear" w:fill="191A1B"/>
        <w:spacing w:before="315" w:beforeAutospacing="0" w:after="184" w:afterAutospacing="0" w:line="240" w:lineRule="auto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Phase 0 — Project Scaffolding &amp; Infrastructure</w:t>
      </w:r>
    </w:p>
    <w:p w14:paraId="7479BA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Initialize Git repo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and set up folder structure:</w:t>
      </w:r>
    </w:p>
    <w:p w14:paraId="1E54E570">
      <w:pPr>
        <w:keepNext w:val="0"/>
        <w:keepLines w:val="0"/>
        <w:widowControl/>
        <w:suppressLineNumbers w:val="0"/>
        <w:shd w:val="clear" w:fill="191A1B"/>
        <w:spacing w:before="0" w:beforeAutospacing="0" w:after="240" w:afterAutospacing="0"/>
        <w:ind w:left="720" w:right="0" w:firstLine="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kern w:val="0"/>
          <w:sz w:val="19"/>
          <w:szCs w:val="19"/>
          <w:bdr w:val="none" w:color="auto" w:sz="0" w:space="0"/>
          <w:shd w:val="clear" w:fill="191A1B"/>
          <w:lang w:val="en-US" w:eastAsia="zh-CN" w:bidi="ar"/>
          <w14:textFill>
            <w14:solidFill>
              <w14:schemeClr w14:val="bg1"/>
            </w14:solidFill>
          </w14:textFill>
        </w:rPr>
        <w:object>
          <v:shape id="_x0000_i102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0F2CBD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5B75AA32">
      <w:pPr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 w:line="390" w:lineRule="atLeast"/>
        <w:ind w:left="30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7A0E1796">
      <w:pPr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 w:line="390" w:lineRule="atLeast"/>
        <w:ind w:left="30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3084F89E">
      <w:pPr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 w:line="390" w:lineRule="atLeast"/>
        <w:ind w:left="30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35527F59">
      <w:pPr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 w:line="390" w:lineRule="atLeast"/>
        <w:ind w:left="30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035C35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Dockerize everything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write </w:t>
      </w:r>
      <w:r>
        <w:rPr>
          <w:rStyle w:val="6"/>
          <w:rFonts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Dockerfile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for backend, frontend, and a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docker-compose.yml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that spins up:</w:t>
      </w:r>
    </w:p>
    <w:p w14:paraId="6985E7F2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Django API container</w:t>
      </w:r>
    </w:p>
    <w:p w14:paraId="59EB4029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Next.js container</w:t>
      </w:r>
    </w:p>
    <w:p w14:paraId="14E2C95E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PostgreSQL (app DB + connector target)</w:t>
      </w:r>
    </w:p>
    <w:p w14:paraId="4ED2523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MySQL (connector target)</w:t>
      </w:r>
    </w:p>
    <w:p w14:paraId="01D9A0EB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MongoDB (connector target)</w:t>
      </w:r>
    </w:p>
    <w:p w14:paraId="483438A7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ClickHouse (connector target)</w:t>
      </w:r>
    </w:p>
    <w:p w14:paraId="12CD39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Verify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docker compose up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boots all services and they can talk to each other.</w:t>
      </w:r>
    </w:p>
    <w:p w14:paraId="136DBEA6">
      <w:pPr>
        <w:keepNext w:val="0"/>
        <w:keepLines w:val="0"/>
        <w:widowControl/>
        <w:suppressLineNumbers w:val="0"/>
        <w:shd w:val="clear" w:fill="191A1B"/>
        <w:ind w:lef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FB42A9">
      <w:pPr>
        <w:pStyle w:val="3"/>
        <w:keepNext w:val="0"/>
        <w:keepLines w:val="0"/>
        <w:widowControl/>
        <w:suppressLineNumbers w:val="0"/>
        <w:shd w:val="clear" w:fill="191A1B"/>
        <w:spacing w:before="315" w:beforeAutospacing="0" w:after="184" w:afterAutospacing="0" w:line="240" w:lineRule="auto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Phase 1 — Backend Foundation (Django DRF)</w:t>
      </w:r>
    </w:p>
    <w:p w14:paraId="2E9A61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Django project setup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create project, install DRF, configure settings (DB, CORS, auth).</w:t>
      </w:r>
    </w:p>
    <w:p w14:paraId="0F66D1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User model &amp; auth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extend Django user with roles (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admin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,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user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). Use DRF token or JWT auth.</w:t>
      </w:r>
    </w:p>
    <w:p w14:paraId="13B322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Connection Config model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stores DB connection details:</w:t>
      </w:r>
    </w:p>
    <w:p w14:paraId="4CF36DE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name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,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db_type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(postgres/mysql/mongo/clickhouse),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host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,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port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,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database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,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username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,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password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(encrypted),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owner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(FK to User)</w:t>
      </w:r>
    </w:p>
    <w:p w14:paraId="457A27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CRUD API for connections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endpoints to create, list, update, delete connection configs. Scoped by user.</w:t>
      </w:r>
    </w:p>
    <w:p w14:paraId="3D61BD58">
      <w:pPr>
        <w:keepNext w:val="0"/>
        <w:keepLines w:val="0"/>
        <w:widowControl/>
        <w:suppressLineNumbers w:val="0"/>
        <w:shd w:val="clear" w:fill="191A1B"/>
        <w:ind w:lef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8A3D33">
      <w:pPr>
        <w:pStyle w:val="3"/>
        <w:keepNext w:val="0"/>
        <w:keepLines w:val="0"/>
        <w:widowControl/>
        <w:suppressLineNumbers w:val="0"/>
        <w:shd w:val="clear" w:fill="191A1B"/>
        <w:spacing w:before="315" w:beforeAutospacing="0" w:after="184" w:afterAutospacing="0" w:line="240" w:lineRule="auto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Phase 2 — Connector Abstraction Layer</w:t>
      </w:r>
    </w:p>
    <w:p w14:paraId="40C386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Design the abstraction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a base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DatabaseConnector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class with methods:</w:t>
      </w:r>
    </w:p>
    <w:p w14:paraId="0F4EBB17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connect()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,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test_connection()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,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fetch_tables()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,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fetch_data(table, batch_size, offset)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,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disconnect()</w:t>
      </w:r>
    </w:p>
    <w:p w14:paraId="11299D49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Implement concrete connectors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:</w:t>
      </w:r>
    </w:p>
    <w:p w14:paraId="011842FF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PostgreSQLConnector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(using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psycopg2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)</w:t>
      </w:r>
    </w:p>
    <w:p w14:paraId="01026908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MySQLConnector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(using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mysqlclient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)</w:t>
      </w:r>
    </w:p>
    <w:p w14:paraId="012EE634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MongoDBConnector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(using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pymongo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)</w:t>
      </w:r>
    </w:p>
    <w:p w14:paraId="7DA4A782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ClickHouseConnector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(using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clickhouse-driver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)</w:t>
      </w:r>
    </w:p>
    <w:p w14:paraId="533C9AD0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Connector factory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a registry/factory that returns the right connector given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db_type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. Makes it trivial to add new types later.</w:t>
      </w:r>
    </w:p>
    <w:p w14:paraId="2972B735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API endpoints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:</w:t>
      </w:r>
    </w:p>
    <w:p w14:paraId="2C1B8BD9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POST /api/connections/{id}/test/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test connectivity</w:t>
      </w:r>
    </w:p>
    <w:p w14:paraId="65159876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GET /api/connections/{id}/tables/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list tables/collections</w:t>
      </w:r>
    </w:p>
    <w:p w14:paraId="7A790EEC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GET /api/connections/{id}/data/?table=X&amp;batch_size=100&amp;offset=0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fetch batch</w:t>
      </w:r>
    </w:p>
    <w:p w14:paraId="615FE385">
      <w:pPr>
        <w:keepNext w:val="0"/>
        <w:keepLines w:val="0"/>
        <w:widowControl/>
        <w:suppressLineNumbers w:val="0"/>
        <w:shd w:val="clear" w:fill="191A1B"/>
        <w:ind w:lef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573886">
      <w:pPr>
        <w:pStyle w:val="3"/>
        <w:keepNext w:val="0"/>
        <w:keepLines w:val="0"/>
        <w:widowControl/>
        <w:suppressLineNumbers w:val="0"/>
        <w:shd w:val="clear" w:fill="191A1B"/>
        <w:spacing w:before="315" w:beforeAutospacing="0" w:after="184" w:afterAutospacing="0" w:line="240" w:lineRule="auto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Phase 3 — Data Submission &amp; Dual Storage</w:t>
      </w:r>
    </w:p>
    <w:p w14:paraId="0EC30353">
      <w:pPr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Submission endpoint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POST /api/submissions/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accepts:</w:t>
      </w:r>
    </w:p>
    <w:p w14:paraId="395773EF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connection_id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,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table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,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rows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(edited data array)</w:t>
      </w:r>
    </w:p>
    <w:p w14:paraId="71FA2A84">
      <w:pPr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Validation layer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DRF serializer validates incoming rows (type checks, required fields, basic constraints).</w:t>
      </w:r>
    </w:p>
    <w:p w14:paraId="1DFF6A34">
      <w:pPr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DB storage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save each submission as a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Submission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record with related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SubmissionRow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records (or JSON field).</w:t>
      </w:r>
    </w:p>
    <w:p w14:paraId="63584031">
      <w:pPr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File storage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:</w:t>
      </w:r>
    </w:p>
    <w:p w14:paraId="660A5EAA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Generate JSON and/or CSV file per submission.</w:t>
      </w:r>
    </w:p>
    <w:p w14:paraId="24DE9F02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Filename includes timestamp + source metadata.</w:t>
      </w:r>
    </w:p>
    <w:p w14:paraId="20964CB0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Store in a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MEDIA_ROOT/submissions/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directory.</w:t>
      </w:r>
    </w:p>
    <w:p w14:paraId="7A31D2B9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Save a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SubmissionFile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model linking file path, format, timestamp, source metadata, and owner.</w:t>
      </w:r>
    </w:p>
    <w:p w14:paraId="14DDB2B5">
      <w:pPr>
        <w:keepNext w:val="0"/>
        <w:keepLines w:val="0"/>
        <w:widowControl/>
        <w:suppressLineNumbers w:val="0"/>
        <w:shd w:val="clear" w:fill="191A1B"/>
        <w:ind w:lef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DC06F9">
      <w:pPr>
        <w:pStyle w:val="3"/>
        <w:keepNext w:val="0"/>
        <w:keepLines w:val="0"/>
        <w:widowControl/>
        <w:suppressLineNumbers w:val="0"/>
        <w:shd w:val="clear" w:fill="191A1B"/>
        <w:spacing w:before="315" w:beforeAutospacing="0" w:after="184" w:afterAutospacing="0" w:line="240" w:lineRule="auto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Phase 4 — Permission &amp; Access Control</w:t>
      </w:r>
    </w:p>
    <w:p w14:paraId="472DE5A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Role-based permissions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:</w:t>
      </w:r>
    </w:p>
    <w:p w14:paraId="4AAD8568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Custom DRF permission classes: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IsAdmin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,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IsOwnerOrShared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.</w:t>
      </w:r>
    </w:p>
    <w:p w14:paraId="7254F748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Admin: full access to all connections, submissions, files.</w:t>
      </w:r>
    </w:p>
    <w:p w14:paraId="1079BE18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User: access only their own + explicitly shared resources.</w:t>
      </w:r>
    </w:p>
    <w:p w14:paraId="2DAA9E4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File sharing model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FileShare(file, shared_with_user, shared_by)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to enable sharing files between users.</w:t>
      </w:r>
    </w:p>
    <w:p w14:paraId="562DCB1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Scoped querysets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override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get_queryset()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on all views to enforce access rules.</w:t>
      </w:r>
    </w:p>
    <w:p w14:paraId="4D0E9EAC">
      <w:pPr>
        <w:keepNext w:val="0"/>
        <w:keepLines w:val="0"/>
        <w:widowControl/>
        <w:suppressLineNumbers w:val="0"/>
        <w:shd w:val="clear" w:fill="191A1B"/>
        <w:ind w:lef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5BE5C7">
      <w:pPr>
        <w:pStyle w:val="3"/>
        <w:keepNext w:val="0"/>
        <w:keepLines w:val="0"/>
        <w:widowControl/>
        <w:suppressLineNumbers w:val="0"/>
        <w:shd w:val="clear" w:fill="191A1B"/>
        <w:spacing w:before="315" w:beforeAutospacing="0" w:after="184" w:afterAutospacing="0" w:line="240" w:lineRule="auto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Phase 5 — Frontend (Next.js)</w:t>
      </w:r>
    </w:p>
    <w:p w14:paraId="7AEFD06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Next.js project setup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App Router, install dependencies: AG Grid (or TanStack Table) for the data grid, axios/fetch for API calls.</w:t>
      </w:r>
    </w:p>
    <w:p w14:paraId="233E9FD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Auth pages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Login/Register, store JWT/token, protect routes with middleware.</w:t>
      </w:r>
    </w:p>
    <w:p w14:paraId="6BB6735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Connection Management UI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:</w:t>
      </w:r>
    </w:p>
    <w:p w14:paraId="6AA11741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Form to add/edit connection configs (select DB type, enter host/port/credentials).</w:t>
      </w:r>
    </w:p>
    <w:p w14:paraId="2DB8D85F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List of saved connections with test/delete actions.</w:t>
      </w:r>
    </w:p>
    <w:p w14:paraId="1412F55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Data Extraction View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:</w:t>
      </w:r>
    </w:p>
    <w:p w14:paraId="10298C7A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Select connection → select table → configure batch size → fetch.</w:t>
      </w:r>
    </w:p>
    <w:p w14:paraId="619CF540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Display data in an </w:t>
      </w: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editable grid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with:</w:t>
      </w:r>
    </w:p>
    <w:p w14:paraId="4944F5DF">
      <w:pPr>
        <w:keepNext w:val="0"/>
        <w:keepLines w:val="0"/>
        <w:widowControl/>
        <w:numPr>
          <w:ilvl w:val="2"/>
          <w:numId w:val="1"/>
        </w:numPr>
        <w:suppressLineNumbers w:val="0"/>
        <w:spacing w:before="60" w:beforeAutospacing="0" w:after="60" w:afterAutospacing="0"/>
        <w:ind w:left="216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Inline cell editing</w:t>
      </w:r>
    </w:p>
    <w:p w14:paraId="69271BA9">
      <w:pPr>
        <w:keepNext w:val="0"/>
        <w:keepLines w:val="0"/>
        <w:widowControl/>
        <w:numPr>
          <w:ilvl w:val="2"/>
          <w:numId w:val="1"/>
        </w:numPr>
        <w:suppressLineNumbers w:val="0"/>
        <w:spacing w:before="60" w:beforeAutospacing="0" w:after="60" w:afterAutospacing="0"/>
        <w:ind w:left="216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Row-level update tracking (dirty state)</w:t>
      </w:r>
    </w:p>
    <w:p w14:paraId="1CBC55C8">
      <w:pPr>
        <w:keepNext w:val="0"/>
        <w:keepLines w:val="0"/>
        <w:widowControl/>
        <w:numPr>
          <w:ilvl w:val="2"/>
          <w:numId w:val="1"/>
        </w:numPr>
        <w:suppressLineNumbers w:val="0"/>
        <w:spacing w:before="60" w:beforeAutospacing="0" w:after="60" w:afterAutospacing="0"/>
        <w:ind w:left="216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Basic validation (required fields, type checks)</w:t>
      </w:r>
    </w:p>
    <w:p w14:paraId="4F98D6F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Submit &amp; Review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:</w:t>
      </w:r>
    </w:p>
    <w:p w14:paraId="13BD7A91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Button to submit modified rows to backend.</w:t>
      </w:r>
    </w:p>
    <w:p w14:paraId="66BAD8CE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Show success/error feedback.</w:t>
      </w:r>
    </w:p>
    <w:p w14:paraId="4A076CB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File Explorer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:</w:t>
      </w:r>
    </w:p>
    <w:p w14:paraId="4BCAD2ED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List user's submission files (with download).</w:t>
      </w:r>
    </w:p>
    <w:p w14:paraId="6EB13F99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Admin sees all; users see own + shared.</w:t>
      </w:r>
    </w:p>
    <w:p w14:paraId="18218E0E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Share button for admins/owners.</w:t>
      </w:r>
    </w:p>
    <w:p w14:paraId="206D1D64">
      <w:pPr>
        <w:keepNext w:val="0"/>
        <w:keepLines w:val="0"/>
        <w:widowControl/>
        <w:suppressLineNumbers w:val="0"/>
        <w:shd w:val="clear" w:fill="191A1B"/>
        <w:ind w:lef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78739D">
      <w:pPr>
        <w:pStyle w:val="3"/>
        <w:keepNext w:val="0"/>
        <w:keepLines w:val="0"/>
        <w:widowControl/>
        <w:suppressLineNumbers w:val="0"/>
        <w:shd w:val="clear" w:fill="191A1B"/>
        <w:spacing w:before="315" w:beforeAutospacing="0" w:after="184" w:afterAutospacing="0" w:line="240" w:lineRule="auto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Phase 6 — Testing</w:t>
      </w:r>
    </w:p>
    <w:p w14:paraId="7ADD0A7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Backend unit tests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:</w:t>
      </w:r>
    </w:p>
    <w:p w14:paraId="26AE4A80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Connector abstraction (mock DB connections)</w:t>
      </w:r>
    </w:p>
    <w:p w14:paraId="5E96F13B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API endpoints (connection CRUD, data fetch, submission)</w:t>
      </w:r>
    </w:p>
    <w:p w14:paraId="104B2432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Permissions (admin vs user access)</w:t>
      </w:r>
    </w:p>
    <w:p w14:paraId="1C670507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File generation (JSON/CSV correctness)</w:t>
      </w:r>
    </w:p>
    <w:p w14:paraId="419B89F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Frontend tests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:</w:t>
      </w:r>
    </w:p>
    <w:p w14:paraId="596C3CB2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Component tests for the data grid (editing, validation)</w:t>
      </w:r>
    </w:p>
    <w:p w14:paraId="19F8C637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API integration tests (mocked)</w:t>
      </w:r>
    </w:p>
    <w:p w14:paraId="1DBF0A1E">
      <w:pPr>
        <w:keepNext w:val="0"/>
        <w:keepLines w:val="0"/>
        <w:widowControl/>
        <w:suppressLineNumbers w:val="0"/>
        <w:shd w:val="clear" w:fill="191A1B"/>
        <w:ind w:lef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DBDB7">
      <w:pPr>
        <w:pStyle w:val="3"/>
        <w:keepNext w:val="0"/>
        <w:keepLines w:val="0"/>
        <w:widowControl/>
        <w:suppressLineNumbers w:val="0"/>
        <w:shd w:val="clear" w:fill="191A1B"/>
        <w:spacing w:before="315" w:beforeAutospacing="0" w:after="184" w:afterAutospacing="0" w:line="240" w:lineRule="auto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Phase 7 — Documentation &amp; Delivery</w:t>
      </w:r>
    </w:p>
    <w:p w14:paraId="5D4F068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README.md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setup instructions,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docker compose up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quickstart.</w:t>
      </w:r>
    </w:p>
    <w:p w14:paraId="05E7F06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DESIGN.md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design decisions document covering:</w:t>
      </w:r>
    </w:p>
    <w:p w14:paraId="61F68B5A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Why connector abstraction pattern (Strategy pattern for extensibility)</w:t>
      </w:r>
    </w:p>
    <w:p w14:paraId="2E475DFB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Why AG Grid / TanStack Table (performance, editing support)</w:t>
      </w:r>
    </w:p>
    <w:p w14:paraId="4FA76259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Why JWT auth (stateless, works well with Next.js)</w:t>
      </w:r>
    </w:p>
    <w:p w14:paraId="23CDE45F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Why dual storage (structured queries + portable files)</w:t>
      </w:r>
    </w:p>
    <w:p w14:paraId="6876A98F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Why Docker Compose (reproducible multi-service dev environment)</w:t>
      </w:r>
    </w:p>
    <w:p w14:paraId="1A6DC43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Record walkthrough video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demo the full flow on local machine.</w:t>
      </w:r>
    </w:p>
    <w:p w14:paraId="635F47D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Push to GitHub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clean commit history, share link.</w:t>
      </w:r>
    </w:p>
    <w:p w14:paraId="26C3325A">
      <w:pPr>
        <w:pStyle w:val="7"/>
        <w:keepNext w:val="0"/>
        <w:keepLines w:val="0"/>
        <w:widowControl/>
        <w:suppressLineNumbers w:val="0"/>
        <w:shd w:val="clear" w:fill="191A1B"/>
        <w:spacing w:before="0" w:beforeAutospacing="0" w:after="240" w:afterAutospacing="0"/>
        <w:ind w:left="0" w:right="0"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Here's a structured implementation plan for the Data Connector Platform:</w:t>
      </w:r>
    </w:p>
    <w:p w14:paraId="3858E26B">
      <w:pPr>
        <w:keepNext w:val="0"/>
        <w:keepLines w:val="0"/>
        <w:widowControl/>
        <w:suppressLineNumbers w:val="0"/>
        <w:shd w:val="clear" w:fill="191A1B"/>
        <w:ind w:lef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AAD4C6">
      <w:pPr>
        <w:pStyle w:val="2"/>
        <w:keepNext w:val="0"/>
        <w:keepLines w:val="0"/>
        <w:widowControl/>
        <w:suppressLineNumbers w:val="0"/>
        <w:shd w:val="clear" w:fill="191A1B"/>
        <w:spacing w:before="315" w:beforeAutospacing="0" w:after="184" w:afterAutospacing="0" w:line="240" w:lineRule="auto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24"/>
          <w:szCs w:val="24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24"/>
          <w:szCs w:val="24"/>
          <w:shd w:val="clear" w:fill="191A1B"/>
          <w14:textFill>
            <w14:solidFill>
              <w14:schemeClr w14:val="bg1"/>
            </w14:solidFill>
          </w14:textFill>
        </w:rPr>
        <w:t>Implementation Plan: Data Connector Platform</w:t>
      </w:r>
    </w:p>
    <w:p w14:paraId="6673D959">
      <w:pPr>
        <w:pStyle w:val="3"/>
        <w:keepNext w:val="0"/>
        <w:keepLines w:val="0"/>
        <w:widowControl/>
        <w:suppressLineNumbers w:val="0"/>
        <w:shd w:val="clear" w:fill="191A1B"/>
        <w:spacing w:before="315" w:beforeAutospacing="0" w:after="184" w:afterAutospacing="0" w:line="240" w:lineRule="auto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Phase 0 — Project Scaffolding &amp; Infrastructure</w:t>
      </w:r>
    </w:p>
    <w:p w14:paraId="2417D39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Initialize Git repo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and set up folder structure:</w:t>
      </w:r>
    </w:p>
    <w:p w14:paraId="67655610">
      <w:pPr>
        <w:keepNext w:val="0"/>
        <w:keepLines w:val="0"/>
        <w:widowControl/>
        <w:suppressLineNumbers w:val="0"/>
        <w:shd w:val="clear" w:fill="191A1B"/>
        <w:spacing w:before="0" w:beforeAutospacing="0" w:after="240" w:afterAutospacing="0"/>
        <w:ind w:left="720" w:right="0" w:firstLine="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kern w:val="0"/>
          <w:sz w:val="19"/>
          <w:szCs w:val="19"/>
          <w:bdr w:val="none" w:color="auto" w:sz="0" w:space="0"/>
          <w:shd w:val="clear" w:fill="191A1B"/>
          <w:lang w:val="en-US" w:eastAsia="zh-CN" w:bidi="ar"/>
          <w14:textFill>
            <w14:solidFill>
              <w14:schemeClr w14:val="bg1"/>
            </w14:solidFill>
          </w14:textFill>
        </w:rPr>
        <w:object>
          <v:shape id="_x0000_i103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1437ADA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42E2E4A2">
      <w:pPr>
        <w:keepNext w:val="0"/>
        <w:keepLines w:val="0"/>
        <w:widowControl/>
        <w:numPr>
          <w:ilvl w:val="1"/>
          <w:numId w:val="24"/>
        </w:numPr>
        <w:suppressLineNumbers w:val="0"/>
        <w:spacing w:before="60" w:beforeAutospacing="0" w:after="60" w:afterAutospacing="0" w:line="390" w:lineRule="atLeast"/>
        <w:ind w:left="30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7F087821">
      <w:pPr>
        <w:keepNext w:val="0"/>
        <w:keepLines w:val="0"/>
        <w:widowControl/>
        <w:numPr>
          <w:ilvl w:val="1"/>
          <w:numId w:val="24"/>
        </w:numPr>
        <w:suppressLineNumbers w:val="0"/>
        <w:spacing w:before="60" w:beforeAutospacing="0" w:after="60" w:afterAutospacing="0" w:line="390" w:lineRule="atLeast"/>
        <w:ind w:left="30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58E1723F">
      <w:pPr>
        <w:keepNext w:val="0"/>
        <w:keepLines w:val="0"/>
        <w:widowControl/>
        <w:numPr>
          <w:ilvl w:val="1"/>
          <w:numId w:val="24"/>
        </w:numPr>
        <w:suppressLineNumbers w:val="0"/>
        <w:spacing w:before="60" w:beforeAutospacing="0" w:after="60" w:afterAutospacing="0" w:line="390" w:lineRule="atLeast"/>
        <w:ind w:left="30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673F043">
      <w:pPr>
        <w:keepNext w:val="0"/>
        <w:keepLines w:val="0"/>
        <w:widowControl/>
        <w:numPr>
          <w:ilvl w:val="1"/>
          <w:numId w:val="24"/>
        </w:numPr>
        <w:suppressLineNumbers w:val="0"/>
        <w:spacing w:before="60" w:beforeAutospacing="0" w:after="60" w:afterAutospacing="0" w:line="390" w:lineRule="atLeast"/>
        <w:ind w:left="30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037E39B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Dockerize everything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write </w:t>
      </w:r>
      <w:r>
        <w:rPr>
          <w:rStyle w:val="6"/>
          <w:rFonts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Dockerfile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for backend, frontend, and a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docker-compose.yml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that spins up:</w:t>
      </w:r>
    </w:p>
    <w:p w14:paraId="6AAADE19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Django API container</w:t>
      </w:r>
    </w:p>
    <w:p w14:paraId="0EC72EB1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Next.js container</w:t>
      </w:r>
    </w:p>
    <w:p w14:paraId="00349CB9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PostgreSQL (app DB + connector target)</w:t>
      </w:r>
    </w:p>
    <w:p w14:paraId="3895F832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MySQL (connector target)</w:t>
      </w:r>
    </w:p>
    <w:p w14:paraId="00B1E12C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MongoDB (connector target)</w:t>
      </w:r>
    </w:p>
    <w:p w14:paraId="5175DCFB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ClickHouse (connector target)</w:t>
      </w:r>
    </w:p>
    <w:p w14:paraId="13A3547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Verify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docker compose up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boots all services and they can talk to each other.</w:t>
      </w:r>
    </w:p>
    <w:p w14:paraId="5B4C679D">
      <w:pPr>
        <w:keepNext w:val="0"/>
        <w:keepLines w:val="0"/>
        <w:widowControl/>
        <w:suppressLineNumbers w:val="0"/>
        <w:shd w:val="clear" w:fill="191A1B"/>
        <w:ind w:lef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EDE3EE">
      <w:pPr>
        <w:pStyle w:val="3"/>
        <w:keepNext w:val="0"/>
        <w:keepLines w:val="0"/>
        <w:widowControl/>
        <w:suppressLineNumbers w:val="0"/>
        <w:shd w:val="clear" w:fill="191A1B"/>
        <w:spacing w:before="315" w:beforeAutospacing="0" w:after="184" w:afterAutospacing="0" w:line="240" w:lineRule="auto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Phase 1 — Backend Foundation (Django DRF)</w:t>
      </w:r>
    </w:p>
    <w:p w14:paraId="051AFC6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Django project setup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create project, install DRF, configure settings (DB, CORS, auth).</w:t>
      </w:r>
    </w:p>
    <w:p w14:paraId="4D4DF5A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User model &amp; auth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extend Django user with roles (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admin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,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user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). Use DRF token or JWT auth.</w:t>
      </w:r>
    </w:p>
    <w:p w14:paraId="5108DA4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Connection Config model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stores DB connection details:</w:t>
      </w:r>
    </w:p>
    <w:p w14:paraId="24668BE4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name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,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db_type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(postgres/mysql/mongo/clickhouse),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host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,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port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,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database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,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username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,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password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(encrypted),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owner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(FK to User)</w:t>
      </w:r>
    </w:p>
    <w:p w14:paraId="5952045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CRUD API for connections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endpoints to create, list, update, delete connection configs. Scoped by user.</w:t>
      </w:r>
    </w:p>
    <w:p w14:paraId="50FCDB88">
      <w:pPr>
        <w:keepNext w:val="0"/>
        <w:keepLines w:val="0"/>
        <w:widowControl/>
        <w:suppressLineNumbers w:val="0"/>
        <w:shd w:val="clear" w:fill="191A1B"/>
        <w:ind w:lef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747973">
      <w:pPr>
        <w:pStyle w:val="3"/>
        <w:keepNext w:val="0"/>
        <w:keepLines w:val="0"/>
        <w:widowControl/>
        <w:suppressLineNumbers w:val="0"/>
        <w:shd w:val="clear" w:fill="191A1B"/>
        <w:spacing w:before="315" w:beforeAutospacing="0" w:after="184" w:afterAutospacing="0" w:line="240" w:lineRule="auto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Phase 2 — Connector Abstraction Layer</w:t>
      </w:r>
    </w:p>
    <w:p w14:paraId="01BCB98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Design the abstraction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a base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DatabaseConnector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class with methods:</w:t>
      </w:r>
    </w:p>
    <w:p w14:paraId="0490C3AB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connect()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,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test_connection()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,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fetch_tables()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,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fetch_data(table, batch_size, offset)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,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disconnect()</w:t>
      </w:r>
    </w:p>
    <w:p w14:paraId="280ABAD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Implement concrete connectors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:</w:t>
      </w:r>
    </w:p>
    <w:p w14:paraId="50995F42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PostgreSQLConnector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(using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psycopg2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)</w:t>
      </w:r>
    </w:p>
    <w:p w14:paraId="4AF3DD7C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MySQLConnector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(using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mysqlclient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)</w:t>
      </w:r>
    </w:p>
    <w:p w14:paraId="5B111877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MongoDBConnector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(using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pymongo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)</w:t>
      </w:r>
    </w:p>
    <w:p w14:paraId="68A8EDF0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ClickHouseConnector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(using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clickhouse-driver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)</w:t>
      </w:r>
    </w:p>
    <w:p w14:paraId="0CEB702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Connector factory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a registry/factory that returns the right connector given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db_type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. Makes it trivial to add new types later.</w:t>
      </w:r>
    </w:p>
    <w:p w14:paraId="7DF89F7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API endpoints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:</w:t>
      </w:r>
    </w:p>
    <w:p w14:paraId="0970C34E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POST /api/connections/{id}/test/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test connectivity</w:t>
      </w:r>
    </w:p>
    <w:p w14:paraId="5F956DB2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GET /api/connections/{id}/tables/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list tables/collections</w:t>
      </w:r>
    </w:p>
    <w:p w14:paraId="56F2D62C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GET /api/connections/{id}/data/?table=X&amp;batch_size=100&amp;offset=0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fetch batch</w:t>
      </w:r>
    </w:p>
    <w:p w14:paraId="55F59417">
      <w:pPr>
        <w:keepNext w:val="0"/>
        <w:keepLines w:val="0"/>
        <w:widowControl/>
        <w:suppressLineNumbers w:val="0"/>
        <w:shd w:val="clear" w:fill="191A1B"/>
        <w:ind w:lef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A8D44F">
      <w:pPr>
        <w:pStyle w:val="3"/>
        <w:keepNext w:val="0"/>
        <w:keepLines w:val="0"/>
        <w:widowControl/>
        <w:suppressLineNumbers w:val="0"/>
        <w:shd w:val="clear" w:fill="191A1B"/>
        <w:spacing w:before="315" w:beforeAutospacing="0" w:after="184" w:afterAutospacing="0" w:line="240" w:lineRule="auto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Phase 3 — Data Submission &amp; Dual Storage</w:t>
      </w:r>
    </w:p>
    <w:p w14:paraId="1FA18B6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Submission endpoint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POST /api/submissions/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accepts:</w:t>
      </w:r>
    </w:p>
    <w:p w14:paraId="1FAF9080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connection_id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,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table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,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rows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(edited data array)</w:t>
      </w:r>
    </w:p>
    <w:p w14:paraId="6BE8782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Validation layer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DRF serializer validates incoming rows (type checks, required fields, basic constraints).</w:t>
      </w:r>
    </w:p>
    <w:p w14:paraId="7F9219C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DB storage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save each submission as a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Submission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record with related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SubmissionRow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records (or JSON field).</w:t>
      </w:r>
    </w:p>
    <w:p w14:paraId="75D753B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File storage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:</w:t>
      </w:r>
    </w:p>
    <w:p w14:paraId="17C9FC12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Generate JSON and/or CSV file per submission.</w:t>
      </w:r>
    </w:p>
    <w:p w14:paraId="7D98360C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Filename includes timestamp + source metadata.</w:t>
      </w:r>
    </w:p>
    <w:p w14:paraId="4CE07C86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Store in a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MEDIA_ROOT/submissions/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directory.</w:t>
      </w:r>
    </w:p>
    <w:p w14:paraId="271E112A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Save a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SubmissionFile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model linking file path, format, timestamp, source metadata, and owner.</w:t>
      </w:r>
    </w:p>
    <w:p w14:paraId="271D01BA">
      <w:pPr>
        <w:keepNext w:val="0"/>
        <w:keepLines w:val="0"/>
        <w:widowControl/>
        <w:suppressLineNumbers w:val="0"/>
        <w:shd w:val="clear" w:fill="191A1B"/>
        <w:ind w:lef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D6D286">
      <w:pPr>
        <w:pStyle w:val="3"/>
        <w:keepNext w:val="0"/>
        <w:keepLines w:val="0"/>
        <w:widowControl/>
        <w:suppressLineNumbers w:val="0"/>
        <w:shd w:val="clear" w:fill="191A1B"/>
        <w:spacing w:before="315" w:beforeAutospacing="0" w:after="184" w:afterAutospacing="0" w:line="240" w:lineRule="auto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Phase 4 — Permission &amp; Access Control</w:t>
      </w:r>
    </w:p>
    <w:p w14:paraId="10FE12B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Role-based permissions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:</w:t>
      </w:r>
    </w:p>
    <w:p w14:paraId="1B6D4C0D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Custom DRF permission classes: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IsAdmin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,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IsOwnerOrShared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.</w:t>
      </w:r>
    </w:p>
    <w:p w14:paraId="18D88542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Admin: full access to all connections, submissions, files.</w:t>
      </w:r>
    </w:p>
    <w:p w14:paraId="2B1E1DEE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User: access only their own + explicitly shared resources.</w:t>
      </w:r>
    </w:p>
    <w:p w14:paraId="4888E73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File sharing model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FileShare(file, shared_with_user, shared_by)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to enable sharing files between users.</w:t>
      </w:r>
    </w:p>
    <w:p w14:paraId="7EDE56E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Scoped querysets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override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get_queryset()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on all views to enforce access rules.</w:t>
      </w:r>
    </w:p>
    <w:p w14:paraId="2600F889">
      <w:pPr>
        <w:keepNext w:val="0"/>
        <w:keepLines w:val="0"/>
        <w:widowControl/>
        <w:suppressLineNumbers w:val="0"/>
        <w:shd w:val="clear" w:fill="191A1B"/>
        <w:ind w:lef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781735">
      <w:pPr>
        <w:pStyle w:val="3"/>
        <w:keepNext w:val="0"/>
        <w:keepLines w:val="0"/>
        <w:widowControl/>
        <w:suppressLineNumbers w:val="0"/>
        <w:shd w:val="clear" w:fill="191A1B"/>
        <w:spacing w:before="315" w:beforeAutospacing="0" w:after="184" w:afterAutospacing="0" w:line="240" w:lineRule="auto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Phase 5 — Frontend (Next.js)</w:t>
      </w:r>
    </w:p>
    <w:p w14:paraId="0204E77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Next.js project setup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App Router, install dependencies: AG Grid (or TanStack Table) for the data grid, axios/fetch for API calls.</w:t>
      </w:r>
    </w:p>
    <w:p w14:paraId="6FCD46C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Auth pages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Login/Register, store JWT/token, protect routes with middleware.</w:t>
      </w:r>
    </w:p>
    <w:p w14:paraId="5715C32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Connection Management UI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:</w:t>
      </w:r>
    </w:p>
    <w:p w14:paraId="325F0EC9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Form to add/edit connection configs (select DB type, enter host/port/credentials).</w:t>
      </w:r>
    </w:p>
    <w:p w14:paraId="34213225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List of saved connections with test/delete actions.</w:t>
      </w:r>
    </w:p>
    <w:p w14:paraId="677C5C3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Data Extraction View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:</w:t>
      </w:r>
    </w:p>
    <w:p w14:paraId="117E3289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Select connection → select table → configure batch size → fetch.</w:t>
      </w:r>
    </w:p>
    <w:p w14:paraId="0D3D6D79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Display data in an </w:t>
      </w: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editable grid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with:</w:t>
      </w:r>
    </w:p>
    <w:p w14:paraId="438FCA5F">
      <w:pPr>
        <w:keepNext w:val="0"/>
        <w:keepLines w:val="0"/>
        <w:widowControl/>
        <w:numPr>
          <w:ilvl w:val="2"/>
          <w:numId w:val="24"/>
        </w:numPr>
        <w:suppressLineNumbers w:val="0"/>
        <w:spacing w:before="60" w:beforeAutospacing="0" w:after="60" w:afterAutospacing="0"/>
        <w:ind w:left="216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bookmarkStart w:id="0" w:name="_GoBack"/>
      <w:bookmarkEnd w:id="0"/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Inline cell editing</w:t>
      </w:r>
    </w:p>
    <w:p w14:paraId="22650672">
      <w:pPr>
        <w:keepNext w:val="0"/>
        <w:keepLines w:val="0"/>
        <w:widowControl/>
        <w:numPr>
          <w:ilvl w:val="2"/>
          <w:numId w:val="24"/>
        </w:numPr>
        <w:suppressLineNumbers w:val="0"/>
        <w:spacing w:before="60" w:beforeAutospacing="0" w:after="60" w:afterAutospacing="0"/>
        <w:ind w:left="216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Row-level update tracking (dirty state)</w:t>
      </w:r>
    </w:p>
    <w:p w14:paraId="4E2C96F3">
      <w:pPr>
        <w:keepNext w:val="0"/>
        <w:keepLines w:val="0"/>
        <w:widowControl/>
        <w:numPr>
          <w:ilvl w:val="2"/>
          <w:numId w:val="24"/>
        </w:numPr>
        <w:suppressLineNumbers w:val="0"/>
        <w:spacing w:before="60" w:beforeAutospacing="0" w:after="60" w:afterAutospacing="0"/>
        <w:ind w:left="216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Basic validation (required fields, type checks)</w:t>
      </w:r>
    </w:p>
    <w:p w14:paraId="366B90C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Submit &amp; Review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:</w:t>
      </w:r>
    </w:p>
    <w:p w14:paraId="5E798FAA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Button to submit modified rows to backend.</w:t>
      </w:r>
    </w:p>
    <w:p w14:paraId="1C3BE5C1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Show success/error feedback.</w:t>
      </w:r>
    </w:p>
    <w:p w14:paraId="01ED965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File Explorer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:</w:t>
      </w:r>
    </w:p>
    <w:p w14:paraId="4BC24381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List user's submission files (with download).</w:t>
      </w:r>
    </w:p>
    <w:p w14:paraId="0952673A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Admin sees all; users see own + shared.</w:t>
      </w:r>
    </w:p>
    <w:p w14:paraId="21D2C329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Share button for admins/owners.</w:t>
      </w:r>
    </w:p>
    <w:p w14:paraId="43BC1224">
      <w:pPr>
        <w:keepNext w:val="0"/>
        <w:keepLines w:val="0"/>
        <w:widowControl/>
        <w:suppressLineNumbers w:val="0"/>
        <w:shd w:val="clear" w:fill="191A1B"/>
        <w:ind w:lef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4B8BD4">
      <w:pPr>
        <w:pStyle w:val="3"/>
        <w:keepNext w:val="0"/>
        <w:keepLines w:val="0"/>
        <w:widowControl/>
        <w:suppressLineNumbers w:val="0"/>
        <w:shd w:val="clear" w:fill="191A1B"/>
        <w:spacing w:before="315" w:beforeAutospacing="0" w:after="184" w:afterAutospacing="0" w:line="240" w:lineRule="auto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Phase 6 — Testing</w:t>
      </w:r>
    </w:p>
    <w:p w14:paraId="6466B12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Backend unit tests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:</w:t>
      </w:r>
    </w:p>
    <w:p w14:paraId="7514FA47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Connector abstraction (mock DB connections)</w:t>
      </w:r>
    </w:p>
    <w:p w14:paraId="3AC494B8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API endpoints (connection CRUD, data fetch, submission)</w:t>
      </w:r>
    </w:p>
    <w:p w14:paraId="24A2C19D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Permissions (admin vs user access)</w:t>
      </w:r>
    </w:p>
    <w:p w14:paraId="2EE5199E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File generation (JSON/CSV correctness)</w:t>
      </w:r>
    </w:p>
    <w:p w14:paraId="5C88621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Frontend tests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:</w:t>
      </w:r>
    </w:p>
    <w:p w14:paraId="5559DD3F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Component tests for the data grid (editing, validation)</w:t>
      </w:r>
    </w:p>
    <w:p w14:paraId="72AB1261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API integration tests (mocked)</w:t>
      </w:r>
    </w:p>
    <w:p w14:paraId="57858045">
      <w:pPr>
        <w:keepNext w:val="0"/>
        <w:keepLines w:val="0"/>
        <w:widowControl/>
        <w:suppressLineNumbers w:val="0"/>
        <w:shd w:val="clear" w:fill="191A1B"/>
        <w:ind w:lef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7A5DEA">
      <w:pPr>
        <w:pStyle w:val="3"/>
        <w:keepNext w:val="0"/>
        <w:keepLines w:val="0"/>
        <w:widowControl/>
        <w:suppressLineNumbers w:val="0"/>
        <w:shd w:val="clear" w:fill="191A1B"/>
        <w:spacing w:before="315" w:beforeAutospacing="0" w:after="184" w:afterAutospacing="0" w:line="240" w:lineRule="auto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Phase 7 — Documentation &amp; Delivery</w:t>
      </w:r>
    </w:p>
    <w:p w14:paraId="1F3DFBC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README.md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setup instructions, </w:t>
      </w:r>
      <w:r>
        <w:rPr>
          <w:rStyle w:val="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FFFF" w:themeColor="background1"/>
          <w:spacing w:val="0"/>
          <w:sz w:val="16"/>
          <w:szCs w:val="16"/>
          <w:bdr w:val="none" w:color="8C8C8C" w:sz="0" w:space="0"/>
          <w:shd w:val="clear" w:fill="262626"/>
          <w14:textFill>
            <w14:solidFill>
              <w14:schemeClr w14:val="bg1"/>
            </w14:solidFill>
          </w14:textFill>
        </w:rPr>
        <w:t>docker compose up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quickstart.</w:t>
      </w:r>
    </w:p>
    <w:p w14:paraId="022A26E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DESIGN.md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design decisions document covering:</w:t>
      </w:r>
    </w:p>
    <w:p w14:paraId="1A8BF7E1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Why connector abstraction pattern (Strategy pattern for extensibility)</w:t>
      </w:r>
    </w:p>
    <w:p w14:paraId="61B22C5B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Why AG Grid / TanStack Table (performance, editing support)</w:t>
      </w:r>
    </w:p>
    <w:p w14:paraId="45919687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Why JWT auth (stateless, works well with Next.js)</w:t>
      </w:r>
    </w:p>
    <w:p w14:paraId="4373A4EF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Why dual storage (structured queries + portable files)</w:t>
      </w:r>
    </w:p>
    <w:p w14:paraId="50A9E3D1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60" w:beforeAutospacing="0" w:after="60" w:afterAutospacing="0"/>
        <w:ind w:left="144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Why Docker Compose (reproducible multi-service dev environment)</w:t>
      </w:r>
    </w:p>
    <w:p w14:paraId="71718AD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Record walkthrough video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demo the full flow on local machine.</w:t>
      </w:r>
    </w:p>
    <w:p w14:paraId="0CE4908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60" w:beforeAutospacing="0" w:after="60" w:afterAutospacing="0"/>
        <w:ind w:left="720" w:right="0" w:hanging="360"/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Push to GitHub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191A1B"/>
          <w14:textFill>
            <w14:solidFill>
              <w14:schemeClr w14:val="bg1"/>
            </w14:solidFill>
          </w14:textFill>
        </w:rPr>
        <w:t> — clean commit history, share link.</w:t>
      </w:r>
    </w:p>
    <w:p w14:paraId="057FB2E1">
      <w:pPr>
        <w:rPr>
          <w:b w:val="0"/>
          <w:bCs w:val="0"/>
          <w:color w:val="FFFFFF" w:themeColor="background1"/>
          <w14:textFill>
            <w14:solidFill>
              <w14:schemeClr w14:val="bg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7DBBA8"/>
    <w:multiLevelType w:val="multilevel"/>
    <w:tmpl w:val="8B7DBB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24D0027"/>
    <w:multiLevelType w:val="multilevel"/>
    <w:tmpl w:val="924D00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CC5102F"/>
    <w:multiLevelType w:val="multilevel"/>
    <w:tmpl w:val="9CC510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7E3DDFA"/>
    <w:multiLevelType w:val="multilevel"/>
    <w:tmpl w:val="B7E3DD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63BB244"/>
    <w:multiLevelType w:val="multilevel"/>
    <w:tmpl w:val="C63BB2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C8318E3E"/>
    <w:multiLevelType w:val="multilevel"/>
    <w:tmpl w:val="C8318E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E80F9914"/>
    <w:multiLevelType w:val="multilevel"/>
    <w:tmpl w:val="E80F99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E8957228"/>
    <w:multiLevelType w:val="multilevel"/>
    <w:tmpl w:val="E89572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26A30902"/>
    <w:multiLevelType w:val="multilevel"/>
    <w:tmpl w:val="26A309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492A9001"/>
    <w:multiLevelType w:val="multilevel"/>
    <w:tmpl w:val="492A90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4E837392"/>
    <w:multiLevelType w:val="multilevel"/>
    <w:tmpl w:val="4E8373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5B17E1B3"/>
    <w:multiLevelType w:val="multilevel"/>
    <w:tmpl w:val="5B17E1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660D95E1"/>
    <w:multiLevelType w:val="multilevel"/>
    <w:tmpl w:val="660D95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71B8526F"/>
    <w:multiLevelType w:val="multilevel"/>
    <w:tmpl w:val="71B852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7355BF48"/>
    <w:multiLevelType w:val="multilevel"/>
    <w:tmpl w:val="7355BF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76738272"/>
    <w:multiLevelType w:val="multilevel"/>
    <w:tmpl w:val="767382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2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8"/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1"/>
  </w:num>
  <w:num w:numId="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7"/>
  </w:num>
  <w:num w:numId="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"/>
  </w:num>
  <w:num w:numId="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</w:num>
  <w:num w:numId="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3"/>
  </w:num>
  <w:num w:numId="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4"/>
  </w:num>
  <w:num w:numId="3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0"/>
  </w:num>
  <w:num w:numId="3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</w:num>
  <w:num w:numId="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"/>
  </w:num>
  <w:num w:numId="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252115"/>
    <w:rsid w:val="27252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2026-04-08T13:22:00Z</dcterms:created>
  <dc:creator>Alutaz sheravi</dc:creator>
  <cp:lastModifiedBy>Alutaz sheravi</cp:lastModifiedBy>
  <dcterms:modified xsi:type="dcterms:W3CDTF">2026-04-08T14:12:43Z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59E3602014434FC998701C313BCA470B_11</vt:lpwstr>
  </property>
</Properties>
</file>