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hd w:val="clear" w:color="auto" w:fill="FFFFFF"/>
        <w:spacing w:line="315" w:lineRule="atLeast"/>
        <w:jc w:val="both"/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97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98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  <w:t> </w:t>
      </w:r>
    </w:p>
    <w:p>
      <w:pPr>
        <w:rPr>
          <w:rFonts w:hint="eastAsia"/>
        </w:rPr>
      </w:pPr>
      <w:r>
        <w:rPr>
          <w:rFonts w:hint="eastAsia"/>
        </w:rPr>
        <w:t>亲爱的家长朋友们</w:t>
      </w:r>
      <w:r>
        <w:rPr>
          <w:rFonts w:hint="eastAsia"/>
          <w:lang w:eastAsia="zh-CN"/>
        </w:rPr>
        <w:t>,</w:t>
      </w:r>
      <w:r>
        <w:rPr>
          <w:rFonts w:hint="eastAsia"/>
        </w:rPr>
        <w:t>今天我们学习97-98课时</w:t>
      </w:r>
      <w:r>
        <w:rPr>
          <w:rFonts w:hint="eastAsia"/>
          <w:lang w:eastAsia="zh-CN"/>
        </w:rPr>
        <w:t>,</w:t>
      </w:r>
      <w:r>
        <w:rPr>
          <w:rFonts w:hint="eastAsia"/>
        </w:rPr>
        <w:t>Language Arts语文课</w:t>
      </w:r>
      <w:r>
        <w:rPr>
          <w:rFonts w:hint="eastAsia"/>
          <w:lang w:eastAsia="zh-CN"/>
        </w:rPr>
        <w:t>,</w:t>
      </w:r>
      <w:r>
        <w:rPr>
          <w:rFonts w:hint="eastAsia"/>
        </w:rPr>
        <w:t>Lesson 16. Let's Go to the Moon!(1)</w:t>
      </w:r>
    </w:p>
    <w:p>
      <w:pPr>
        <w:rPr>
          <w:rFonts w:hint="eastAsia"/>
        </w:rPr>
      </w:pPr>
      <w:r>
        <w:rPr>
          <w:rFonts w:hint="eastAsia"/>
        </w:rPr>
        <w:t>学习内容如下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1. 学习高频词汇think, bring, before, light, because, carry, show, around.以及高频词对应的句子</w:t>
      </w:r>
    </w:p>
    <w:p>
      <w:pPr>
        <w:rPr>
          <w:rFonts w:hint="eastAsia"/>
        </w:rPr>
      </w:pPr>
      <w:r>
        <w:rPr>
          <w:rFonts w:hint="eastAsia"/>
        </w:rPr>
        <w:t>2.学习太空里的物体: spaceship, rocket, moon, alien, crater, lunar rover, astronaut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3.简单了解课文Let's Go to the Moon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4.学习phonics skill: Silent E cute, doze, pole,, dune, mule, plume, June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5.学习阅读技巧: Main Idea and Details .</w:t>
      </w:r>
    </w:p>
    <w:p>
      <w:p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15" w:lineRule="atLeast"/>
        <w:jc w:val="both"/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99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  <w:t> </w:t>
      </w:r>
    </w:p>
    <w:p>
      <w:pPr>
        <w:rPr>
          <w:rFonts w:hint="eastAsia"/>
        </w:rPr>
      </w:pPr>
      <w:r>
        <w:rPr>
          <w:rFonts w:hint="eastAsia"/>
        </w:rPr>
        <w:t>亲爱的家长朋友们</w:t>
      </w:r>
      <w:r>
        <w:rPr>
          <w:rFonts w:hint="eastAsia"/>
          <w:lang w:eastAsia="zh-CN"/>
        </w:rPr>
        <w:t>,</w:t>
      </w:r>
      <w:r>
        <w:rPr>
          <w:rFonts w:hint="eastAsia"/>
        </w:rPr>
        <w:t>今天我们学习9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课时</w:t>
      </w:r>
      <w:r>
        <w:rPr>
          <w:rFonts w:hint="eastAsia"/>
          <w:lang w:eastAsia="zh-CN"/>
        </w:rPr>
        <w:t>,</w:t>
      </w:r>
      <w:r>
        <w:rPr>
          <w:rFonts w:hint="eastAsia"/>
        </w:rPr>
        <w:t>Language Arts语文课</w:t>
      </w:r>
      <w:r>
        <w:rPr>
          <w:rFonts w:hint="eastAsia"/>
          <w:lang w:eastAsia="zh-CN"/>
        </w:rPr>
        <w:t>,</w:t>
      </w:r>
      <w:r>
        <w:rPr>
          <w:rFonts w:hint="eastAsia"/>
        </w:rPr>
        <w:t>Lesson 16. Let's Go to the Moon!(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学习内容如下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学习文体biography自传, Mac Jemison女飞行员的自传 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学习生词space shuttle;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学习语法Questions问句,有两个特征:A question begins with a capital letter.首字母大写 A question ends with a question mark.结尾有问号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学习TEXT FOCUS阅读技巧 A Time Line 引导孩子们理解时间轴的概念 .</w:t>
      </w:r>
    </w:p>
    <w:p>
      <w:p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15" w:lineRule="atLeast"/>
        <w:jc w:val="both"/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  <w:t>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今天我们学习101-102课时科学课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  <w:lang w:val="en-US" w:eastAsia="zh-CN"/>
        </w:rPr>
        <w:t>本节是一节复习课,主要复习内容如下: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Unit 1 How Scientists Work;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Unit 2 Technology All Around Us; 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Unit 3 Animals;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Unit 4 Plants;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Unit 5 Environments;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Unit 6 Earth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s Resources.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具体内容见之前的科学内容 .</w:t>
      </w:r>
    </w:p>
    <w:p>
      <w:p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15" w:lineRule="atLeast"/>
        <w:jc w:val="both"/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  <w:shd w:val="clear" w:color="auto" w:fill="FFFFFF"/>
          <w:lang w:val="en-US" w:eastAsia="zh-CN"/>
        </w:rPr>
        <w:t> </w:t>
      </w:r>
    </w:p>
    <w:p>
      <w:p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</w:t>
      </w:r>
      <w:r>
        <w:rPr>
          <w:rFonts w:hint="eastAsia"/>
          <w:color w:val="0000FF"/>
          <w:lang w:val="en-US" w:eastAsia="zh-CN"/>
        </w:rPr>
        <w:t>103-104</w:t>
      </w:r>
      <w:r>
        <w:rPr>
          <w:rFonts w:hint="eastAsia"/>
          <w:color w:val="0000FF"/>
        </w:rPr>
        <w:t>课时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Language Arts语文课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Lesson 1</w:t>
      </w:r>
      <w:r>
        <w:rPr>
          <w:rFonts w:hint="eastAsia"/>
          <w:color w:val="0000FF"/>
          <w:lang w:val="en-US" w:eastAsia="zh-CN"/>
        </w:rPr>
        <w:t xml:space="preserve">7(1) The Big </w:t>
      </w:r>
    </w:p>
    <w:p>
      <w:pPr>
        <w:ind w:left="210" w:hanging="210" w:hangingChars="10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Trip</w:t>
      </w:r>
      <w:r>
        <w:rPr>
          <w:rFonts w:hint="eastAsia"/>
          <w:color w:val="0000FF"/>
        </w:rPr>
        <w:t>学习内容如下</w:t>
      </w:r>
      <w:r>
        <w:rPr>
          <w:rFonts w:hint="eastAsia"/>
          <w:color w:val="0000FF"/>
          <w:lang w:eastAsia="zh-CN"/>
        </w:rPr>
        <w:t>: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学习8个高频词:there, by, sure, could, don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t, car, about, maybe ;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学习生词:buckle, seat belt, helmet, buddy, break down, engine, parachute, reef, fog, tunnel, stubborn, cart, jumpy ;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引导孩子们学习交通工具:car, bus, plane, train, Metro, highway, subway, boat, truck, canoe, ship;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引导孩子们学习阅读技巧:Compare&amp;Contrast, 比较bikes, cars的相同点和不同点 ;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学习Phonics发音:长音-ee, -ea,-e, 如cheek, green, lead, tree, Jean, me; 以及尾音-ng, -nk的发音 ;</w:t>
      </w:r>
    </w:p>
    <w:p>
      <w:pPr>
        <w:numPr>
          <w:ilvl w:val="0"/>
          <w:numId w:val="3"/>
        </w:num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学习文体Fantasy: The Big Trip,以及运用Story Map理解长文章 .</w:t>
      </w:r>
    </w:p>
    <w:p>
      <w:pPr>
        <w:numPr>
          <w:ilvl w:val="0"/>
          <w:numId w:val="0"/>
        </w:numPr>
        <w:ind w:leftChars="-100"/>
        <w:rPr>
          <w:rFonts w:hint="eastAsia"/>
          <w:color w:val="0000F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105-106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今天我们学习10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-1</w:t>
      </w:r>
      <w:r>
        <w:rPr>
          <w:rFonts w:hint="eastAsia"/>
          <w:color w:val="0000FF"/>
          <w:lang w:val="en-US" w:eastAsia="zh-CN"/>
        </w:rPr>
        <w:t>06</w:t>
      </w:r>
      <w:r>
        <w:rPr>
          <w:rFonts w:hint="eastAsia"/>
          <w:color w:val="0000FF"/>
        </w:rPr>
        <w:t>课时. Language Arts语文课. Lesson 17 (2)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The Big Trip学习内容如下</w:t>
      </w:r>
      <w:r>
        <w:rPr>
          <w:rFonts w:hint="eastAsia"/>
          <w:color w:val="0000FF"/>
          <w:lang w:eastAsia="zh-CN"/>
        </w:rPr>
        <w:t>: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1. 学习课文The Big Trip. Character: pig and goat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2.学习了出行的不同方式: Bike, Car, horse, donkey cart, train, plane, hot air ballo</w:t>
      </w:r>
      <w:r>
        <w:rPr>
          <w:rFonts w:hint="eastAsia"/>
          <w:color w:val="0000FF"/>
          <w:lang w:val="en-US" w:eastAsia="zh-CN"/>
        </w:rPr>
        <w:t>o</w:t>
      </w:r>
      <w:r>
        <w:rPr>
          <w:rFonts w:hint="eastAsia"/>
          <w:color w:val="0000FF"/>
        </w:rPr>
        <w:t>n, ship.以及不同出行方式的缺点</w:t>
      </w:r>
      <w:r>
        <w:rPr>
          <w:rFonts w:hint="eastAsia"/>
          <w:color w:val="0000FF"/>
          <w:lang w:eastAsia="zh-CN"/>
        </w:rPr>
        <w:t xml:space="preserve"> 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3.生词有: donkey cart, tunnel隧道, engine, parachute, reef, pirate, pirate ship</w:t>
      </w:r>
      <w:r>
        <w:rPr>
          <w:rFonts w:hint="eastAsia"/>
          <w:color w:val="0000FF"/>
          <w:lang w:eastAsia="zh-CN"/>
        </w:rPr>
        <w:t xml:space="preserve"> 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4.学习语法Kinds of Sentences句子的类型: statement and question. Statement ends with a period, question ends with a question mark</w:t>
      </w:r>
      <w:r>
        <w:rPr>
          <w:rFonts w:hint="eastAsia"/>
          <w:color w:val="0000FF"/>
          <w:lang w:eastAsia="zh-CN"/>
        </w:rPr>
        <w:t xml:space="preserve"> 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5. 学习写作:Our Family Trip    Do you know where is it? It is... We saw... We saw.... I was happy/unhappy because....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107-108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今天我们学习10</w:t>
      </w:r>
      <w:r>
        <w:rPr>
          <w:rFonts w:hint="eastAsia"/>
          <w:color w:val="0000FF"/>
          <w:lang w:val="en-US" w:eastAsia="zh-CN"/>
        </w:rPr>
        <w:t>7</w:t>
      </w:r>
      <w:r>
        <w:rPr>
          <w:rFonts w:hint="eastAsia"/>
          <w:color w:val="0000FF"/>
        </w:rPr>
        <w:t>-10</w:t>
      </w:r>
      <w:r>
        <w:rPr>
          <w:rFonts w:hint="eastAsia"/>
          <w:color w:val="0000FF"/>
          <w:lang w:val="en-US" w:eastAsia="zh-CN"/>
        </w:rPr>
        <w:t>8</w:t>
      </w:r>
      <w:r>
        <w:rPr>
          <w:rFonts w:hint="eastAsia"/>
          <w:color w:val="0000FF"/>
        </w:rPr>
        <w:t>课时科学课Weather and Season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主要学习内容如下: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1. 学习了几种不同的天气cloudy, sunny, windy, calm, clear, rainy, icy, hot, cold</w:t>
      </w:r>
      <w:r>
        <w:rPr>
          <w:rFonts w:hint="eastAsia"/>
          <w:color w:val="0000FF"/>
          <w:lang w:eastAsia="zh-CN"/>
        </w:rPr>
        <w:t xml:space="preserve"> 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2.学习了Tools to measure weather测量天气的工具: thermometer(分为</w:t>
      </w:r>
      <w:r>
        <w:rPr>
          <w:rFonts w:hint="eastAsia"/>
          <w:color w:val="0000FF"/>
          <w:lang w:val="en-US" w:eastAsia="zh-CN"/>
        </w:rPr>
        <w:t>F</w:t>
      </w:r>
      <w:r>
        <w:rPr>
          <w:rFonts w:hint="eastAsia"/>
          <w:color w:val="0000FF"/>
        </w:rPr>
        <w:t>ah</w:t>
      </w:r>
      <w:r>
        <w:rPr>
          <w:rFonts w:hint="eastAsia"/>
          <w:color w:val="0000FF"/>
          <w:lang w:val="en-US" w:eastAsia="zh-CN"/>
        </w:rPr>
        <w:t>re</w:t>
      </w:r>
      <w:r>
        <w:rPr>
          <w:rFonts w:hint="eastAsia"/>
          <w:color w:val="0000FF"/>
        </w:rPr>
        <w:t>nheit华氏度和 centigrade温度)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3.学习tools to predict weather预测天气的工具: weather satellite气象卫星, weather station气象站, weather balloon气象气球.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4.学习了四季Spring, Summer, Fall, Winter.学习了四个季节不同的特点</w:t>
      </w:r>
    </w:p>
    <w:p>
      <w:pPr>
        <w:rPr>
          <w:rFonts w:hint="eastAsia"/>
        </w:rPr>
      </w:pPr>
      <w:r>
        <w:rPr>
          <w:rFonts w:hint="eastAsia"/>
          <w:color w:val="0000FF"/>
        </w:rPr>
        <w:t>6.通过一个四季的课件, 了解了不同季节时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动物们所处的地方</w:t>
      </w:r>
      <w:r>
        <w:rPr>
          <w:rFonts w:hint="eastAsia"/>
          <w:color w:val="0000FF"/>
          <w:lang w:eastAsia="zh-CN"/>
        </w:rPr>
        <w:t xml:space="preserve"> .</w:t>
      </w:r>
      <w:r>
        <w:rPr>
          <w:rFonts w:hint="eastAsia"/>
          <w:color w:val="0000FF"/>
        </w:rPr>
        <w:t>学习了四种不同的动物cardinal, leopard frog, sunfish, crayfish.学习四种动物的习性与特点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109-110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</w:rPr>
      </w:pPr>
      <w:r>
        <w:rPr>
          <w:rFonts w:hint="eastAsia"/>
        </w:rPr>
        <w:t>亲爱的家长朋友们</w:t>
      </w:r>
      <w:r>
        <w:rPr>
          <w:rFonts w:hint="eastAsia"/>
          <w:lang w:eastAsia="zh-CN"/>
        </w:rPr>
        <w:t>,</w:t>
      </w:r>
      <w:r>
        <w:rPr>
          <w:rFonts w:hint="eastAsia"/>
        </w:rPr>
        <w:t>您好</w:t>
      </w:r>
      <w:r>
        <w:rPr>
          <w:rFonts w:hint="eastAsia"/>
          <w:lang w:eastAsia="zh-CN"/>
        </w:rPr>
        <w:t>,</w:t>
      </w:r>
      <w:r>
        <w:rPr>
          <w:rFonts w:hint="eastAsia"/>
        </w:rPr>
        <w:t>今天我们学习10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课时Language Arts语文课 Lesson 18. Where Does Food Come From? (1)</w:t>
      </w:r>
    </w:p>
    <w:p>
      <w:pPr>
        <w:rPr>
          <w:rFonts w:hint="eastAsia"/>
        </w:rPr>
      </w:pPr>
      <w:r>
        <w:rPr>
          <w:rFonts w:hint="eastAsia"/>
        </w:rPr>
        <w:t>主要学习内容如下:</w:t>
      </w:r>
    </w:p>
    <w:p>
      <w:pPr>
        <w:rPr>
          <w:rFonts w:hint="eastAsia"/>
        </w:rPr>
      </w:pPr>
      <w:r>
        <w:rPr>
          <w:rFonts w:hint="eastAsia"/>
        </w:rPr>
        <w:t>1. 学习八个高频词汇food, first, ground, sometimes, under, these, right, your</w:t>
      </w:r>
    </w:p>
    <w:p>
      <w:pPr>
        <w:rPr>
          <w:rFonts w:hint="eastAsia"/>
        </w:rPr>
      </w:pPr>
      <w:r>
        <w:rPr>
          <w:rFonts w:hint="eastAsia"/>
        </w:rPr>
        <w:t>2.简单了解一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食物的来源: Milk</w:t>
      </w:r>
      <w:r>
        <w:rPr>
          <w:rFonts w:hint="eastAsia"/>
          <w:lang w:val="en-US" w:eastAsia="zh-CN"/>
        </w:rPr>
        <w:t xml:space="preserve">/Chicken/Fish </w:t>
      </w:r>
      <w:r>
        <w:rPr>
          <w:rFonts w:hint="eastAsia"/>
        </w:rPr>
        <w:t>comes from an animal. Apple comes from a plant. Beans come from a plant. Eggs come from an animal.</w:t>
      </w:r>
    </w:p>
    <w:p>
      <w:pPr>
        <w:rPr>
          <w:rFonts w:hint="eastAsia"/>
        </w:rPr>
      </w:pPr>
      <w:r>
        <w:rPr>
          <w:rFonts w:hint="eastAsia"/>
        </w:rPr>
        <w:t>3.简单了解课文Where does food come from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4.Phonics: 学习 long a sound. 'ai' 'ay' makes a long a sound</w:t>
      </w:r>
      <w:r>
        <w:rPr>
          <w:rFonts w:hint="eastAsia"/>
          <w:lang w:eastAsia="zh-CN"/>
        </w:rPr>
        <w:t>,</w:t>
      </w:r>
      <w:r>
        <w:rPr>
          <w:rFonts w:hint="eastAsia"/>
          <w:lang w:val="en-US" w:eastAsia="zh-CN"/>
        </w:rPr>
        <w:t>如day, bay, play, wail</w:t>
      </w:r>
      <w:r>
        <w:rPr>
          <w:rFonts w:hint="eastAsia"/>
          <w:lang w:eastAsia="zh-CN"/>
        </w:rPr>
        <w:t xml:space="preserve"> 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学习</w:t>
      </w:r>
      <w:r>
        <w:rPr>
          <w:rFonts w:hint="eastAsia"/>
          <w:lang w:val="en-US" w:eastAsia="zh-CN"/>
        </w:rPr>
        <w:t>Contractionge</w:t>
      </w:r>
      <w:r>
        <w:rPr>
          <w:rFonts w:hint="eastAsia"/>
        </w:rPr>
        <w:t>缩略词: 'll = will (We'll=We will)</w:t>
      </w:r>
      <w:r>
        <w:rPr>
          <w:rFonts w:hint="eastAsia"/>
          <w:lang w:val="en-US" w:eastAsia="zh-CN"/>
        </w:rPr>
        <w:t>,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ll=what will,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ll=It will,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d=We had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111-112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亲爱的家长朋友们</w:t>
      </w:r>
      <w:r>
        <w:rPr>
          <w:rFonts w:hint="eastAsia"/>
          <w:lang w:eastAsia="zh-CN"/>
        </w:rPr>
        <w:t>,</w:t>
      </w:r>
      <w:r>
        <w:rPr>
          <w:rFonts w:hint="eastAsia"/>
        </w:rPr>
        <w:t>您好</w:t>
      </w:r>
      <w:r>
        <w:rPr>
          <w:rFonts w:hint="eastAsia"/>
          <w:lang w:eastAsia="zh-CN"/>
        </w:rPr>
        <w:t>,</w:t>
      </w:r>
      <w:r>
        <w:rPr>
          <w:rFonts w:hint="eastAsia"/>
        </w:rPr>
        <w:t>今天我们学习1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课时Language Arts语文课 Lesson 18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Jack and Beanstalk 主要学习内容如下: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学习长文章Where Does Food Come From,引导孩子们理解每种食物的原料来源:Chocolate--Cocoa, apple juice--apple, French Fries--potato, flour/bread--wheat, rice--rice, popcorn--corn, butter/cheese/ice cream—milk—-cow/goat, honey—nectar—bees, egg—hen, ketchup—tomato, Maple syrup--sap—Maple trees 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学习长文章Jack and Beanstalk, 引导孩子们运用Story Map理解文章线索 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学习语法专有名词里面的Names of Months, Days, and Holidays,节日和星期首字母大写,月份首字母大写,年在后,月日和年之间有个comma逗号隔开 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学习写作,引导孩子们学写一种食物的做法: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Date: July 11, 2017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Dear</w:t>
      </w:r>
      <w:r>
        <w:rPr>
          <w:rFonts w:hint="eastAsia"/>
          <w:u w:val="single"/>
          <w:lang w:val="en-US" w:eastAsia="zh-CN"/>
        </w:rPr>
        <w:t xml:space="preserve">      ,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I learned how to make a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 yesterday/last week. First, I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. Next, I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 . Then, I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 . Last, I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 . Can you guess what taste is it? It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 xml:space="preserve"> (sweet/sour/bitter/salty/spicy)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113-114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今天我们学习11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-11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</w:rPr>
        <w:t>课时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  <w:lang w:val="en-US" w:eastAsia="zh-CN"/>
        </w:rPr>
        <w:t>学习</w:t>
      </w:r>
      <w:r>
        <w:rPr>
          <w:rFonts w:hint="eastAsia"/>
          <w:color w:val="0000FF"/>
        </w:rPr>
        <w:t>科学课</w:t>
      </w:r>
      <w:r>
        <w:rPr>
          <w:rFonts w:hint="eastAsia"/>
          <w:color w:val="0000FF"/>
          <w:lang w:val="en-US" w:eastAsia="zh-CN"/>
        </w:rPr>
        <w:t xml:space="preserve"> Unit 8 The Sky Lesson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主要学习内容如下: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学习Day Sky白天的天空: The sun is the star closest to Earth. 理解什么是star. A star is an object in the sky. It gives off its own light. 理解太阳对地球的作用 The sun gives light and heat to Earth. 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学习Night Sky夜晚的天空:引导孩子理解moon是什么 .The moon is a sphere, or ball of rock. 理解moon不是星体,It does not give off its own light. 理解星星在夜晚的天空是不均匀分布的 . The stars are not evenly spaced in the sky. 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学习观测天空的科学工具telescope: Stars and other objects in the sky look small. We can magnify them to see them better. Magnify means to make something look bigger. A telescope is a tool that helps us magnify things in the sky. 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简单了解一个重要的意大利天文学家Galileo Galilei伽利略以及他的四项重大天文学贡献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今天我们学习11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-11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eastAsia"/>
          <w:color w:val="0000FF"/>
        </w:rPr>
        <w:t>课时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  <w:lang w:val="en-US" w:eastAsia="zh-CN"/>
        </w:rPr>
        <w:t>学习</w:t>
      </w:r>
      <w:r>
        <w:rPr>
          <w:rFonts w:hint="eastAsia"/>
          <w:color w:val="0000FF"/>
        </w:rPr>
        <w:t>科学课</w:t>
      </w:r>
      <w:r>
        <w:rPr>
          <w:rFonts w:hint="eastAsia"/>
          <w:color w:val="0000FF"/>
          <w:lang w:val="en-US" w:eastAsia="zh-CN"/>
        </w:rPr>
        <w:t xml:space="preserve"> Unit 8 The Sky Lesson 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主要学习内容如下: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学习shadow影子的概念: Light from the sun makes shadows. A shadow is a dark place made where an object blocks light. Shadows change as Earth moves. The sun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s light shines on objects from different directions as the day goes on. Shadows change in size during the day. They change position, too.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学习Phases of the moon月相的概念:The moon moves across the sky. Its shape seems to change. The phases, or shapes you see, change as the moon moves. The changes follow a repeating pattern. It lasts about a month.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学习4种月相:new moon新月, first quarter, full moon, third quarter moon.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学习Cloudy Day, Starry Night不同天空下星星的变化及对天气的预示:You may see many stars in summer. These kinds of clouds may bring rain.(详见书上图片) These kinds of clouds can be seen on a sunny day. (详见书上图片)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亲爱的家长朋友们,您好,今天我们学习117-118课时,Math 数学课Clock and Calender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学习内容如下: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 学习序数词first第一, second第二, third第三, fourth第四, fifth第五.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2.学习登上月球的mission plan任务规划: Day 1.(the first day of the mission任务第一天) lift off火箭发射; Day 2. space walk太空漫步; Day 3.  study the stars研究星星; Day 4. land on the moon登月; Day 5. explore the moon探索月球; Day 6. lift off from the moon离开月球; Day 7.fly off飞离(月球) ; Day 8. land back on earth.着陆返回陆地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3.学习一周有七天: Sunday, Saturday, Monday, Tuesday, Wednesday, Thursday, Friday, Saturday. 一周可以从Sunday开始,(A week begins on Sunday)也可以从Monday开始(A week begins on Monday) 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4.学习一周的顺序: Tuesday is after Monday.周二在周一之后 .Wednesday is after Tuesday.周三在周二之后 .Thursday is after Wednesday.周四在周三之后 .Friday is after Thursday.周五在周四之后 .Saturday is after Friday.周六在周五之后 .Sunday is after Saturday.周日在周六之后 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5.学习yesterday昨天, today今天, tomorrow明天的概念 .The day before today was yesterday.今天的前一天是昨天 .The day after today is tomorrow.今天的后一天是明天 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6.学习钟上的指针: hour hand时针, (The hour hand shows what hour of the day or night it is.); minute hour分针. When the minute hand points to twelve, the hour hand points right at the number.当分针指向12时,时针指向数字 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7.学习minute(分钟)与hour(小时)的关系: 60 minutes＝1 hour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8.学习时间的写法与读法: 整点时, 例如5:00读作five o'clock; 半点时,5:30读作 five thirty或half past five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119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亲爱的家长朋友们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您好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</w:rPr>
        <w:t>今天我们学习</w:t>
      </w:r>
      <w:r>
        <w:rPr>
          <w:rFonts w:hint="eastAsia"/>
          <w:color w:val="0000FF"/>
          <w:lang w:val="en-US" w:eastAsia="zh-CN"/>
        </w:rPr>
        <w:t>119-120</w:t>
      </w:r>
      <w:r>
        <w:rPr>
          <w:rFonts w:hint="eastAsia"/>
          <w:color w:val="0000FF"/>
        </w:rPr>
        <w:t>课时</w:t>
      </w:r>
      <w:r>
        <w:rPr>
          <w:rFonts w:hint="eastAsia"/>
          <w:color w:val="0000FF"/>
          <w:lang w:eastAsia="zh-CN"/>
        </w:rPr>
        <w:t>,</w:t>
      </w:r>
      <w:r>
        <w:rPr>
          <w:rFonts w:hint="eastAsia"/>
          <w:color w:val="0000FF"/>
          <w:lang w:val="en-US" w:eastAsia="zh-CN"/>
        </w:rPr>
        <w:t>Language Arts Lesson 19 Tomas Rivera(1) 主要学习内容如下: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学习8个高频词:work, great, talk, paper, were, soon, laugh, done; 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引导孩子们认识美国地图上Texas的位置 ;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引导孩子们学习Things a Writer Uses:作家需要的物品 computer电脑,printer打印机,books书,pencil铅笔,paper纸 ;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学习阅读技巧:Monitor/Clarify;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学习语音Vowel Pairs--oa, ow的发音 ;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学习Contractions--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ve,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re的缩略形式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亲爱的家长朋友们,您好今天我们学习121-122课时,Language Arts Lesson 19 Tomas Rivera(2)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主要学习内容如下: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学习课文Tomas Rivera,引导孩子们理解sequence of events: First, Next, Last ;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学习阅读技巧: Monitor and Clarify;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学习长文章Life Then and Now, 引导孩子们理解文章线索,对比过去和现在的生活的不同 ;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学习语法Verbs and Time动词和时态: will 和going to用于将来,例: I read a book. (Now) ; I will read a book. (In the Future); 复习时态:过去用-ed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亲爱的家长朋友们,您好今天我们学习123-124课时,Math数学课 Money, 主要学习内容如下：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学习美国的钱币coins, head钱币正面, tail钱币反面;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课堂上我们通过实际钱币让孩子们学习4种面值的钱币：penny, nickle, dime, quarter;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学习每种钱币的面值：1 penny=1 cent, 1nickle=5 cents, 1 dime=10 cents, 1 quarter=25cents;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我们还学习了各种钱币如何组合成1dollar.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亲爱的家长朋友们,您好今天我们学习125-126课时,Language Arts Lesson 20 Little Rabbits Tale 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主要学习内容如下: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学习8个高频词汇:want, old, try, use, more, wash, mother, door;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认知课文中的生词:, hops off, rowb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oat, rod, twitch, beaver, stream, peek, dash up;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学习compound word复合词: cupcake, sunshine, lipstick, starfish等;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学习predict和infer的区别:Predict: To use clues from the picture, vocabulary and what you know to think about or guess what will happen next（是用图片中国现有的线索,词汇和已知信息想出或猜出即将发生的事 ;Infer: To figure out the things the author does not say directly.（是推断出作者没有直接说出的事）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学习Phonics: -ea, -i, -ie, -ei,如clean .</w:t>
      </w: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亲爱的家长朋友们,您好今天我们学习127-128课时,Language Arts Lesson 20 Little Rabbits Tale (2)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主要学习内容如下: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学习课文Little Rabbit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Tale,根据时间顺序记住Little Rabbit找了哪些小动物,课堂上我们进行了角色扮演 ;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复习阅读技巧Cause and effect;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学习长文章Silly Poems;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学习语法preposition &amp; prepositional phrase 介词及短语: on, in, under, before, behind, after...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129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亲爱的家长朋友们,您好今天我们学习129-130课时,Language Arts Lesson 21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The Tree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from Poppleton Forever (1)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学习8个高频词: few, night, loudly, window, noise, story, shall, world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认知课文中的生词:stake, bark, peel, stroke, bird feeder, seashell, hermit crab 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学习hermit crab寄生蟹的特点;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复习之前学过的鸟:owl, eagle, toucan, parrot, blue bird 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学习许多种不同的鸟类:kingfisher翠鸟, Macaw金刚鹦鹉, Magpie喜鹊, Heron苍鹭, Hummingbird巨峰鸟, Ibis朱鹭, Swallow燕子, Swan天鹅, Tanager唐纳雀, Woodpecker啄木鸟, Ostrich鸵鸟, Quail鹌鹑, Chicken鸡, Crane鹤, Crow乌鸦, Canary金丝雀, Red Cardinal(北美朱红雀), Chickadee山雀, Seagull海鸥, Sparrow麻雀, Stork鹳, Bluebird蓝鸫, Blue Jay蓝坚鸟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学习Story Structure: Character, Settings, Plots;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学习Phonics: -or, -oe, -oar make the /or/ sound</w:t>
      </w: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亲爱的家长朋友们,您好今天我们学习131-132课时,Language Arts Lesson 21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The Tree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from Poppleton Forever (2)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学习阅读技巧:Bar Graph;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学习生词:one cord of, magzine;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引导学生理解树的作用:Build houses, floors, doors, window frame, Wood can make toothpaste,, gum;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语法Subject Pronouns: he, she, it, we, they;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学习写作, 练习写人物对话: One day, dad/mom said,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...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So he/she....</w:t>
      </w: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亲爱的家长朋友们,您好,今天我们学习133-134课时, Math数学课, Shapes Patterns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学习内容如下: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1.通过课件,学习了由形状排列组成的Pattern规律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2.学习了三种金属: gold金的, silver银的, copper 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3.复习了序数词: first第一, second第二, third第三.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4.学习的生词有: tile瓷砖, handle手柄, wall墙, group (team)组, loop环, light bulb灯泡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5.本节课的关键句为: Can you repeat this pattern?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Yes. A.red circle, a blue square, a yellow triangle, a red circle, blue square,a yellow triangle...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 comes next?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red circle comes next.</w:t>
      </w:r>
    </w:p>
    <w:p>
      <w:pP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亲爱的家长朋友们,您好今天我们学习135-136课时,Language Arts语文课Lesson 22 (1) Amazing Animals,  主要学习内容如下: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1. 8个高频词:learning, begins, until, eight, young, follow, years, baby;</w:t>
      </w:r>
    </w:p>
    <w:p>
      <w:pPr>
        <w:numPr>
          <w:ilvl w:val="0"/>
          <w:numId w:val="14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复习Animals and their young, cat的幼体是kitten, bear--cub, elephant--calf, duck--duckling, chicken—chicks, dog--puppy, pig--piglet;</w:t>
      </w:r>
    </w:p>
    <w:p>
      <w:pPr>
        <w:numPr>
          <w:ilvl w:val="0"/>
          <w:numId w:val="14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学习文章Amazing Animals生词:squeak, tusk, scrape, bark off, spray, hump, eyelash, heard, quill, flukes;</w:t>
      </w:r>
    </w:p>
    <w:p>
      <w:pPr>
        <w:numPr>
          <w:ilvl w:val="0"/>
          <w:numId w:val="14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学习Phonics语音:Bossy R—er, ir, ur的发音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亲爱的家长朋友们,您好今天我们学习137-138课时,Language Arts语文课Lesson 22 (2) The Ugly Duckling, 主要学习内容如下: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1. 通过思维导图引导孩子们回忆Amazing Animals的文章大意 ;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2. 学习一篇Fairy Tale: The Ugly Duckling丑小鸭的故事;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3. 学习语法:The Pronoun I 代词I.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139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亲爱的家长朋友们,您好今天我们学习139-140课时, Math Number Pattern, 主要学习内容如下: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1.通过课件,学习了由数字排列组成的Pattern规律 .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2.复习了奇偶数 odd &amp; even number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3.学习倒数counting backwards: 5,4,3,2,1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4.学习的生词有: door knocker门环, castle城堡, stone石头, pool水塘, log原木, spider web蜘蛛网, treasure宝藏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5.本节课的关键句为: 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2+?=4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Two plus what number equals four?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The sum of two and what number is four?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9-1=8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One fewer than nine is eight.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Nine minus one equals eight.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亲爱的家长朋友们,您好今天我们学习141-142课时,Language Arts语文课Lesson 23 (1) Whistle for Willie, 主要学习内容如下:</w:t>
      </w:r>
    </w:p>
    <w:p>
      <w:pPr>
        <w:numPr>
          <w:ilvl w:val="0"/>
          <w:numId w:val="15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学习8个高频词:house, along, together, boy, father, again, nothing, began;</w:t>
      </w:r>
    </w:p>
    <w:p>
      <w:pPr>
        <w:numPr>
          <w:ilvl w:val="0"/>
          <w:numId w:val="15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学习Cause and Effect阅读技巧 ;</w:t>
      </w:r>
    </w:p>
    <w:p>
      <w:pPr>
        <w:numPr>
          <w:ilvl w:val="0"/>
          <w:numId w:val="15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学习文章Whistle for Willie生词:whirled, carton, crack, shadow, scramble, errand;</w:t>
      </w:r>
    </w:p>
    <w:p>
      <w:pPr>
        <w:numPr>
          <w:ilvl w:val="0"/>
          <w:numId w:val="15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学习Phonics:-oo的发音和Two-syllable words双音节词 .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亲爱的家长朋友们,您好今天我们学习143-144课时,Language Arts语文课Lesson 23(2) Pet Poems, 主要学习内容如下: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通过思维导图进一步学习文章Whistle for Willie,引导孩子回想文章大意 ;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引导孩子们理解Whistle for Willie的文体Nonfiction; 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学习Pet Poems,引导孩子们感受诗歌韵律,Which is the rhyme of these two sentences? 引导孩子们说The two sentences rhymes with...;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引导孩子学习一首西班牙语诗歌,感受西班牙语魅力,教孩子们学习西班牙语:Hola! 你好！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4.学习语法Possessive Pronouns--mine, yours, his, hers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</w:rPr>
      </w:pPr>
      <w:r>
        <w:rPr>
          <w:rFonts w:hint="eastAsia"/>
        </w:rPr>
        <w:t>亲爱的家长朋友们</w:t>
      </w:r>
      <w:r>
        <w:rPr>
          <w:rFonts w:hint="eastAsia"/>
          <w:lang w:eastAsia="zh-CN"/>
        </w:rPr>
        <w:t>,</w:t>
      </w:r>
      <w:r>
        <w:rPr>
          <w:rFonts w:hint="eastAsia"/>
        </w:rPr>
        <w:t>您好</w:t>
      </w:r>
      <w:r>
        <w:rPr>
          <w:rFonts w:hint="eastAsia"/>
          <w:lang w:eastAsia="zh-CN"/>
        </w:rPr>
        <w:t>,</w:t>
      </w:r>
      <w:r>
        <w:rPr>
          <w:rFonts w:hint="eastAsia"/>
        </w:rPr>
        <w:t>今天我们学习1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课时</w:t>
      </w:r>
      <w:r>
        <w:rPr>
          <w:rFonts w:hint="eastAsia"/>
          <w:lang w:eastAsia="zh-CN"/>
        </w:rPr>
        <w:t>,</w:t>
      </w:r>
      <w:r>
        <w:rPr>
          <w:rFonts w:hint="eastAsia"/>
        </w:rPr>
        <w:t>复习</w:t>
      </w:r>
      <w:r>
        <w:rPr>
          <w:rFonts w:hint="eastAsia"/>
          <w:lang w:val="en-US" w:eastAsia="zh-CN"/>
        </w:rPr>
        <w:t>Science</w:t>
      </w:r>
      <w:r>
        <w:rPr>
          <w:rFonts w:hint="eastAsia"/>
        </w:rPr>
        <w:t xml:space="preserve"> 科学课. Unit 6-Unit 8</w:t>
      </w:r>
      <w:r>
        <w:rPr>
          <w:rFonts w:hint="eastAsia"/>
          <w:lang w:val="en-US" w:eastAsia="zh-CN"/>
        </w:rPr>
        <w:t xml:space="preserve"> Review</w:t>
      </w:r>
    </w:p>
    <w:p>
      <w:pPr>
        <w:rPr>
          <w:rFonts w:hint="eastAsia"/>
        </w:rPr>
      </w:pPr>
      <w:r>
        <w:rPr>
          <w:rFonts w:hint="eastAsia"/>
        </w:rPr>
        <w:t>学习内容如下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1. 复习Our Earth, </w:t>
      </w:r>
    </w:p>
    <w:p>
      <w:pPr>
        <w:rPr>
          <w:rFonts w:hint="eastAsia"/>
        </w:rPr>
      </w:pPr>
      <w:r>
        <w:rPr>
          <w:rFonts w:hint="eastAsia"/>
        </w:rPr>
        <w:t>2. 复习Seasons and Weathers.</w:t>
      </w:r>
    </w:p>
    <w:p>
      <w:pPr>
        <w:rPr>
          <w:rFonts w:hint="eastAsia"/>
        </w:rPr>
      </w:pPr>
      <w:r>
        <w:rPr>
          <w:rFonts w:hint="eastAsia"/>
        </w:rPr>
        <w:t>3. 复习Sky</w:t>
      </w:r>
    </w:p>
    <w:p>
      <w:pPr>
        <w:rPr>
          <w:rFonts w:hint="eastAsia"/>
        </w:rPr>
      </w:pPr>
      <w:r>
        <w:rPr>
          <w:rFonts w:hint="eastAsia"/>
        </w:rPr>
        <w:t>具体详细上课内容请见对应课程</w:t>
      </w: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课时</w:t>
      </w:r>
      <w:r>
        <w:rPr>
          <w:rFonts w:hint="eastAsia"/>
          <w:lang w:eastAsia="zh-CN"/>
        </w:rPr>
        <w:t>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24 (1) A Butterfly Grow,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学习8个高频词:ready, anything, upon, kind, places, also, flower, warm;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学习几种butterfly,如common blue butterfly;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 学习蝴蝶的身体部位:antennae, legs;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 学习文章生词:plips and plops, milkweed plant, chew, crunch, munch两个拟声词,snug, spot, shed skin, chrysalis, sip;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5. 学习Phonics: oo, ou, ew, ue, u, silent e.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149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49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50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val="en-US" w:eastAsia="zh-CN"/>
        </w:rPr>
        <w:t xml:space="preserve">, 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Language Arts语文课Lesson 24 (2) Best Friends, </w:t>
      </w:r>
      <w:r>
        <w:rPr>
          <w:rFonts w:hint="eastAsia"/>
          <w:color w:val="auto"/>
          <w:lang w:val="en-US" w:eastAsia="zh-CN"/>
        </w:rPr>
        <w:t>主要学习内容如下:</w:t>
      </w:r>
    </w:p>
    <w:p>
      <w:pPr>
        <w:numPr>
          <w:ilvl w:val="0"/>
          <w:numId w:val="1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学习Sequences of Events事物发展顺序:egg—caterpillar—chrysalis—butterfly;</w:t>
      </w:r>
    </w:p>
    <w:p>
      <w:pPr>
        <w:numPr>
          <w:ilvl w:val="0"/>
          <w:numId w:val="1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学习文章Best Friends,引导孩子们课堂上表演这个小故事;</w:t>
      </w:r>
    </w:p>
    <w:p>
      <w:pPr>
        <w:numPr>
          <w:ilvl w:val="0"/>
          <w:numId w:val="1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学习语法主谓一致 ;</w:t>
      </w:r>
    </w:p>
    <w:p>
      <w:pPr>
        <w:numPr>
          <w:ilvl w:val="0"/>
          <w:numId w:val="1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复习Story Map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51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52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学习Science Unit 9 Matter Lesson 1-3,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【1】复习K2学年学过的matter分类：solid固体, liquid液体, gas气体;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【2】引导孩子们通过：size, shape, color, texture, weight,和temperature去描述物体;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【3】课堂上我们通过实验引导孩子们学习What sinks, what floats;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【4】进一步学习solid, liquid, gas三种物质的特性，引导孩子们通过以下几点特征对固体和液体进行分类: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(1)Does it have mass?        (2) Does it take us space? (3) Does it have its own shape?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(4)Does it take the shape of its own container?         (5) Is it a solid or liquid?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53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54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25 (1) The New Friend, 主要学习内容如下: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学习8个高频词:city, myself, school, party, seven, buy, please, family;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引导孩子们通过思维导图理解文章大意:Characters--Speaking—Acting—Feeling;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学习课文生词:a work crew, pail, crate, pack--unpack;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学习Phonics: ou, ow, oi, oy, au, aw的发音.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55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56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25(2) Neighborhoods,</w:t>
      </w:r>
      <w:r>
        <w:rPr>
          <w:rFonts w:hint="eastAsia"/>
          <w:color w:val="auto"/>
          <w:lang w:val="en-US" w:eastAsia="zh-CN"/>
        </w:rPr>
        <w:t>主要学习内容如下:</w:t>
      </w:r>
    </w:p>
    <w:p>
      <w:pPr>
        <w:numPr>
          <w:ilvl w:val="0"/>
          <w:numId w:val="1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复习The New Friend文章,通过Story Map引导孩子们理解故事；</w:t>
      </w:r>
    </w:p>
    <w:p>
      <w:pPr>
        <w:numPr>
          <w:ilvl w:val="0"/>
          <w:numId w:val="1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学习语法Contraction缩写:It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s, He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s, isn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t,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t, 引导孩子们学习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apostrophe;</w:t>
      </w:r>
    </w:p>
    <w:p>
      <w:pPr>
        <w:numPr>
          <w:ilvl w:val="0"/>
          <w:numId w:val="1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学习Neighborhoods文章,理解San Francisco和Laredo两个城市的文化习俗,关键词是Japan, cherry blossoms樱花, Japan Town. 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57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58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val="en-US" w:eastAsia="zh-CN"/>
        </w:rPr>
        <w:t>, 学习Science Unit 9 Matter Lesson 4-5,主要学习内容如下: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【1】复习matter分类：solid固体, liquid液体, gas气体;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【2】学习Make a Change:如何改变物质cutting, folding, tearing, breaking, mixture;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【3】课堂上我们通过实验引导孩子们理解mixture混合与dissolve溶解的区别，以及separates分层的概念;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【4】学习书房里面的物件：clock, computer, scissors, pencils, pencil sharpener, stapler.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159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亲爱的家长朋友们,您好今天我们学习159-160课时,学习科学课Science Unit 10 Forces Lesson 1,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通过转动的摩天轮,观察摩天轮上的灯的转动情况: The Ferris wheel lights look blurry when they turn round.当摩天轮转动时,上面的灯看起来模糊不清 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2.学习motion. Motion means movement.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3.学习speed速度. Speed is the measure of how fast something moves.速度是测量物体运动快慢的方式 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4.学习运动的方式: zigzag锯齿形, straight line直线, back and forth反复, round and round循环.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5.学习旋转木马的两种表达方式: carousel, merry-go-round.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61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62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26(1) The Dot, 主要学习内容如下:</w:t>
      </w:r>
    </w:p>
    <w:p>
      <w:pPr>
        <w:numPr>
          <w:ilvl w:val="0"/>
          <w:numId w:val="2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学习8个高频词:teacher, studied, surprised, toward, bear, above, even, pushed;</w:t>
      </w:r>
    </w:p>
    <w:p>
      <w:pPr>
        <w:numPr>
          <w:ilvl w:val="0"/>
          <w:numId w:val="2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学习生词:statue(Statue of Liberty), hang, swirly, gaze, shook,squiggle;</w:t>
      </w:r>
    </w:p>
    <w:p>
      <w:pPr>
        <w:numPr>
          <w:ilvl w:val="0"/>
          <w:numId w:val="2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学习Art Supplies绘画工具: crayons, paintbrush, watercolor, markers, paper;</w:t>
      </w:r>
    </w:p>
    <w:p>
      <w:pPr>
        <w:numPr>
          <w:ilvl w:val="0"/>
          <w:numId w:val="2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学习Phonics: -ed, -ing结尾的单词,y, ie, long e的发音. </w:t>
      </w:r>
    </w:p>
    <w:p>
      <w:pPr>
        <w:numPr>
          <w:ilvl w:val="0"/>
          <w:numId w:val="0"/>
        </w:num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63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64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26(2) Go Camping, 主要学习内容如下:</w:t>
      </w:r>
    </w:p>
    <w:p>
      <w:pPr>
        <w:numPr>
          <w:ilvl w:val="0"/>
          <w:numId w:val="2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通过Story Map引导孩子们复习The Dot课文;</w:t>
      </w:r>
    </w:p>
    <w:p>
      <w:pPr>
        <w:numPr>
          <w:ilvl w:val="0"/>
          <w:numId w:val="2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学习语法Exclamations, 感叹句；</w:t>
      </w:r>
    </w:p>
    <w:p>
      <w:pPr>
        <w:numPr>
          <w:ilvl w:val="0"/>
          <w:numId w:val="2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学习新的文体Caption,引导孩子们简单了解Caption.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65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66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学习科学课Science Unit 10 Forces Lesson 2-3,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【1】学习Forces力的概念：Pushes and pulls are forces. A force makes an object move or stop moving;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【2】引导学生理解力的2个作用,可以改变物体的速度与运动方向: Force can change an object speed. Force can change an object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s position.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【3】引导学生学习2种speed:fast and slow;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【4】引导学生学习物体的6种位置：in, out, up, down,left, right;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【5】通过力矩图引导学生理解Roller Coaster过山车的受力情况, 第一个拉力是A motor pulls the chain. The chain pulls the car up the first hill. 第二个拉力是Gravity is the force that pulls the car down.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【6】引导学生简单了解Issac Newton以及牛顿运动三定律Three Laws of Motion.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67-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68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27(1) What Can You Do, 主要学习内容如下:</w:t>
      </w:r>
    </w:p>
    <w:p>
      <w:pPr>
        <w:numPr>
          <w:ilvl w:val="0"/>
          <w:numId w:val="2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引导孩子们学习8个高频词:different, near, enough, stories, high, always, once, happy;</w:t>
      </w:r>
    </w:p>
    <w:p>
      <w:pPr>
        <w:numPr>
          <w:ilvl w:val="0"/>
          <w:numId w:val="2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学习生词: good at doing sth. Binoculars;</w:t>
      </w:r>
    </w:p>
    <w:p>
      <w:pPr>
        <w:numPr>
          <w:ilvl w:val="0"/>
          <w:numId w:val="2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学习文章What Can You Do;</w:t>
      </w:r>
    </w:p>
    <w:p>
      <w:pPr>
        <w:numPr>
          <w:ilvl w:val="0"/>
          <w:numId w:val="2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学习Phonics:-er, -est, -le的尾音,简单介绍比较级和最高级.</w:t>
      </w:r>
    </w:p>
    <w:p>
      <w:pPr>
        <w:numPr>
          <w:ilvl w:val="0"/>
          <w:numId w:val="0"/>
        </w:num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169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69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70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27(2)The Wind and the Sun,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【1】通过Story Map复习What Can you Do这篇文章；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【2】学习Fable寓言这个文体的特征；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【3】学习语言The Wind and The Sun, 课堂上我们引导孩子们表演出来；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【4】学习语法Kinds of Sentences,4种句型:Statement陈述句, Command祈使句, Question问句, Exclamation感叹句. 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71-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72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学习科学课Science Unit 10 Forces Lesson 4-5,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【1】学习What Is Sound? 声音的产生: Sound is made when an object vibrates.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【2】学习pitch音高的概念: Pitch is how high or low or sound is.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【3】课堂上我们通过课件及实物乐器引导孩子们理解high pitch, low pitch.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亲爱的家长朋友们,您好！今天我们学习173-174课时,学习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28（1）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The Kite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 From Day with Frog,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【1】学习8个高频词:second, ball, across, head, heard, large, cried, should;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【2】学习生词:finish line, dash, breezy day, string, meadow;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【3】学习文章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The Kite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From Day with Frog;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【4】学习Phonics: -igh, -y, -ie的发音, 学习Endings尾音: -ing, -es, -er, -est.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75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76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28（2）Measuring Weather,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【1】通过Story Map复习文章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The Kite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From Day with Frog;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【2】学习语法:Kinds of Adjectives 4种感官形容词Taste, Smell, Sound, Smell;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【3】学习文章Measuring Weather.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45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46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29（1）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A Boat Disappears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【1】学习8个高频词:leaves, any, happened, gone, hello, behind, idea, almost;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【2】学习文章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A Boat Disappears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以及生词:bumble bee, skeet, inspector;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【3】学习Phonics: -ful, -ly, -y以及Silent E发音.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179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79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80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29（2）Busy Bugs,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【1】通过Story Map复习文章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A Boat Disappears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”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【2】学习文章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Busy Bugs；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【3】学习语法:Adverbs—describes how, where, when, how much描述方式、地点、时间与多少的副词.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81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82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30（1）Winners Never Quit,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【1】学习8个高频词: loved, everyone, brothers, field;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【2】学习文章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Winners Never Quit, 引导孩子理解其中的一句话:You always quit when you start losing. If you can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t learn to lose.  you can</w:t>
      </w:r>
      <w:r>
        <w:rPr>
          <w:rFonts w:hint="default"/>
          <w:b w:val="0"/>
          <w:bCs w:val="0"/>
          <w:color w:val="auto"/>
          <w:u w:val="none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t play winners never quit. 并要求把这几句话背下来;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【3】学习生词: quitter, steel, dribble down;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【4】学习Phonics: Prefixes前缀un-, re-, 以及Two syllable words双音节词.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183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83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84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学习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Language Arts语文课Lesson 30（2）Be a Team Player, 主要学习内容如下: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【1】通过Story Map复习文章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Winners Never Quit;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【2】学习文章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Be a Team Player;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【3】学习Checklist；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【4】学习语法Adjectives That Compare形容词的比较级.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185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186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85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86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是科学课的总复习,复习一整学年的科学课程Unit 1-Unit 10,详见每一课课程内容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187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188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87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88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是语文课的总复习,复习一整学年的语文课程,共6个单元30篇课文,详见每一课的课程内容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189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190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89</w:t>
      </w:r>
      <w:r>
        <w:rPr>
          <w:rFonts w:hint="eastAsia"/>
          <w:color w:val="auto"/>
        </w:rPr>
        <w:t>-1</w:t>
      </w:r>
      <w:r>
        <w:rPr>
          <w:rFonts w:hint="eastAsia"/>
          <w:color w:val="auto"/>
          <w:lang w:val="en-US" w:eastAsia="zh-CN"/>
        </w:rPr>
        <w:t>90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是数学课的总复习课,复习一整学年数学课程,详见每一课的课程内容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191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-</w:t>
      </w:r>
      <w:r>
        <w:rPr>
          <w:rFonts w:hint="eastAsia" w:cs="宋体" w:asciiTheme="minorEastAsia" w:hAnsiTheme="minorEastAsia"/>
          <w:b/>
          <w:color w:val="FF0000"/>
          <w:kern w:val="0"/>
          <w:sz w:val="24"/>
          <w:szCs w:val="24"/>
          <w:u w:val="single"/>
          <w:lang w:val="en-US" w:eastAsia="zh-CN"/>
        </w:rPr>
        <w:t>192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  <w:t>课时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亲爱的家长朋友们,您好今天我们学习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91-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  <w:lang w:val="en-US" w:eastAsia="zh-CN"/>
        </w:rPr>
        <w:t>92</w:t>
      </w:r>
      <w:r>
        <w:rPr>
          <w:rFonts w:hint="eastAsia"/>
          <w:color w:val="auto"/>
        </w:rPr>
        <w:t>课时</w:t>
      </w:r>
      <w:r>
        <w:rPr>
          <w:rFonts w:hint="eastAsia"/>
          <w:color w:val="auto"/>
          <w:lang w:eastAsia="zh-CN"/>
        </w:rPr>
        <w:t>,</w:t>
      </w:r>
      <w:r>
        <w:rPr>
          <w:rFonts w:hint="eastAsia"/>
          <w:color w:val="auto"/>
          <w:lang w:val="en-US" w:eastAsia="zh-CN"/>
        </w:rPr>
        <w:t>是总复习课 .我们的课程安排如下:</w:t>
      </w:r>
    </w:p>
    <w:p>
      <w:pPr>
        <w:numPr>
          <w:ilvl w:val="0"/>
          <w:numId w:val="2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全年期末考试以及试卷讲解 ;</w:t>
      </w:r>
    </w:p>
    <w:p>
      <w:pPr>
        <w:numPr>
          <w:ilvl w:val="0"/>
          <w:numId w:val="2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整年学习成果展示Demo课 ;</w:t>
      </w:r>
    </w:p>
    <w:p>
      <w:pPr>
        <w:numPr>
          <w:ilvl w:val="0"/>
          <w:numId w:val="2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毕业典礼 ;</w:t>
      </w:r>
    </w:p>
    <w:p>
      <w:pPr>
        <w:numPr>
          <w:ilvl w:val="0"/>
          <w:numId w:val="2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S2上课安排告知 .</w:t>
      </w: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/>
          <w:color w:val="548235" w:themeColor="accent6" w:themeShade="BF"/>
          <w:lang w:val="en-US" w:eastAsia="zh-CN"/>
        </w:rPr>
      </w:pPr>
    </w:p>
    <w:p>
      <w:pPr>
        <w:rPr>
          <w:rFonts w:hint="eastAsia" w:cs="宋体" w:asciiTheme="minorEastAsia" w:hAnsiTheme="minorEastAsia" w:eastAsiaTheme="minorEastAsia"/>
          <w:b/>
          <w:color w:val="FF0000"/>
          <w:kern w:val="0"/>
          <w:sz w:val="24"/>
          <w:szCs w:val="24"/>
          <w:u w:val="singl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61F1"/>
    <w:multiLevelType w:val="singleLevel"/>
    <w:tmpl w:val="596761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762E8"/>
    <w:multiLevelType w:val="singleLevel"/>
    <w:tmpl w:val="596762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67682D"/>
    <w:multiLevelType w:val="singleLevel"/>
    <w:tmpl w:val="596768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681F1D"/>
    <w:multiLevelType w:val="singleLevel"/>
    <w:tmpl w:val="59681F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6821FC"/>
    <w:multiLevelType w:val="singleLevel"/>
    <w:tmpl w:val="596821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68AA94"/>
    <w:multiLevelType w:val="singleLevel"/>
    <w:tmpl w:val="5968AA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68AE24"/>
    <w:multiLevelType w:val="singleLevel"/>
    <w:tmpl w:val="5968AE2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E9E028"/>
    <w:multiLevelType w:val="singleLevel"/>
    <w:tmpl w:val="59E9E02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E9E242"/>
    <w:multiLevelType w:val="singleLevel"/>
    <w:tmpl w:val="59E9E24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E9E4AE"/>
    <w:multiLevelType w:val="singleLevel"/>
    <w:tmpl w:val="59E9E4A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9E6F3"/>
    <w:multiLevelType w:val="singleLevel"/>
    <w:tmpl w:val="59E9E6F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E9ECA0"/>
    <w:multiLevelType w:val="singleLevel"/>
    <w:tmpl w:val="59E9ECA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F094E0"/>
    <w:multiLevelType w:val="singleLevel"/>
    <w:tmpl w:val="59F094E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F530E1"/>
    <w:multiLevelType w:val="singleLevel"/>
    <w:tmpl w:val="59F530E1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59F532CB"/>
    <w:multiLevelType w:val="singleLevel"/>
    <w:tmpl w:val="59F532C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9F53380"/>
    <w:multiLevelType w:val="singleLevel"/>
    <w:tmpl w:val="59F5338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F538D2"/>
    <w:multiLevelType w:val="singleLevel"/>
    <w:tmpl w:val="59F538D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F53A33"/>
    <w:multiLevelType w:val="singleLevel"/>
    <w:tmpl w:val="59F53A3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F5527B"/>
    <w:multiLevelType w:val="singleLevel"/>
    <w:tmpl w:val="59F5527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9F55585"/>
    <w:multiLevelType w:val="singleLevel"/>
    <w:tmpl w:val="59F55585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9F5575E"/>
    <w:multiLevelType w:val="singleLevel"/>
    <w:tmpl w:val="59F557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9F5632C"/>
    <w:multiLevelType w:val="singleLevel"/>
    <w:tmpl w:val="59F5632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9F68AB0"/>
    <w:multiLevelType w:val="singleLevel"/>
    <w:tmpl w:val="59F68A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193D"/>
    <w:rsid w:val="0C49084E"/>
    <w:rsid w:val="174E21B6"/>
    <w:rsid w:val="1939786C"/>
    <w:rsid w:val="19CF0E15"/>
    <w:rsid w:val="1ADF5C7C"/>
    <w:rsid w:val="26B362EC"/>
    <w:rsid w:val="2ECE1325"/>
    <w:rsid w:val="30720FFD"/>
    <w:rsid w:val="31156878"/>
    <w:rsid w:val="39A75350"/>
    <w:rsid w:val="3DBF5558"/>
    <w:rsid w:val="406C69F8"/>
    <w:rsid w:val="4A21673D"/>
    <w:rsid w:val="514442B8"/>
    <w:rsid w:val="55D216E7"/>
    <w:rsid w:val="5AC850C6"/>
    <w:rsid w:val="5CC45538"/>
    <w:rsid w:val="6D8E42AE"/>
    <w:rsid w:val="70676F5A"/>
    <w:rsid w:val="75155897"/>
    <w:rsid w:val="758A536E"/>
    <w:rsid w:val="7ADF5507"/>
    <w:rsid w:val="7DEC4637"/>
    <w:rsid w:val="7E4E6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