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Gmail:csgolennyflip@gmail.com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kode: 1hg98ebgrdk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twitter: CSGO_Lenny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kode:1hg98ebgrdk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facebook:</w:t>
      </w: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https://www.facebook.com/csgolenny/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github.com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usr: lennycsgo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csgolennyflip@gmail.com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kode: 1hg98ebgrdk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csgolenny/" TargetMode="External"/><Relationship Id="rId6" Type="http://schemas.openxmlformats.org/officeDocument/2006/relationships/hyperlink" Target="mailto:csgolennyflip@gmail.com" TargetMode="External"/></Relationships>
</file>