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EA9D" w14:textId="4692A8DA" w:rsidR="001746BC" w:rsidRDefault="00540A22" w:rsidP="00540A22">
      <w:pPr>
        <w:pStyle w:val="Title"/>
      </w:pPr>
      <w:r>
        <w:t xml:space="preserve">Test </w:t>
      </w:r>
      <w:proofErr w:type="spellStart"/>
      <w:r>
        <w:t>Test</w:t>
      </w:r>
      <w:proofErr w:type="spellEnd"/>
    </w:p>
    <w:sectPr w:rsidR="00174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22"/>
    <w:rsid w:val="001746BC"/>
    <w:rsid w:val="00540A22"/>
    <w:rsid w:val="00E8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8D51"/>
  <w15:chartTrackingRefBased/>
  <w15:docId w15:val="{BAA64DF8-2F72-4541-B238-1A4CB74B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Jordanovic</dc:creator>
  <cp:keywords/>
  <dc:description/>
  <cp:lastModifiedBy>Ivan Jordanovic</cp:lastModifiedBy>
  <cp:revision>2</cp:revision>
  <dcterms:created xsi:type="dcterms:W3CDTF">2025-05-02T22:15:00Z</dcterms:created>
  <dcterms:modified xsi:type="dcterms:W3CDTF">2025-05-02T22:15:00Z</dcterms:modified>
</cp:coreProperties>
</file>