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9809D" w14:textId="2DB7B58C" w:rsidR="00C10738" w:rsidRDefault="00C10738"/>
    <w:p w14:paraId="7BBC7DB8" w14:textId="092FEF16" w:rsidR="00092B99" w:rsidRDefault="00092B99"/>
    <w:p w14:paraId="0EF3E08F" w14:textId="3CFA7EF4" w:rsidR="00092B99" w:rsidRDefault="00092B99"/>
    <w:p w14:paraId="70E52889" w14:textId="2250FE11" w:rsidR="00092B99" w:rsidRDefault="00092B99"/>
    <w:p w14:paraId="182F940A" w14:textId="744F1082" w:rsidR="00092B99" w:rsidRDefault="00092B99"/>
    <w:p w14:paraId="18393301" w14:textId="656676DE" w:rsidR="00092B99" w:rsidRDefault="00092B99"/>
    <w:p w14:paraId="26EB03C2" w14:textId="20FBEC8A" w:rsidR="00092B99" w:rsidRDefault="00092B99"/>
    <w:p w14:paraId="7BAE3369" w14:textId="64F735B5" w:rsidR="00092B99" w:rsidRDefault="00092B99"/>
    <w:p w14:paraId="7AD4569D" w14:textId="3F0BBA86" w:rsidR="00092B99" w:rsidRDefault="00092B99"/>
    <w:p w14:paraId="3FFF7953" w14:textId="0BA95779" w:rsidR="00092B99" w:rsidRDefault="00092B99">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48"/>
          <w:szCs w:val="48"/>
        </w:rPr>
        <w:tab/>
      </w:r>
      <w:r>
        <w:rPr>
          <w:sz w:val="48"/>
          <w:szCs w:val="48"/>
        </w:rPr>
        <w:tab/>
      </w:r>
      <w:r>
        <w:rPr>
          <w:sz w:val="48"/>
          <w:szCs w:val="48"/>
        </w:rPr>
        <w:tab/>
      </w:r>
      <w:r>
        <w:rPr>
          <w:sz w:val="48"/>
          <w:szCs w:val="48"/>
        </w:rPr>
        <w:tab/>
      </w:r>
      <w:proofErr w:type="spellStart"/>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Izveštaj</w:t>
      </w:r>
      <w:proofErr w:type="spellEnd"/>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projekta</w:t>
      </w:r>
      <w:proofErr w:type="spellEnd"/>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“Domineering”</w:t>
      </w:r>
    </w:p>
    <w:p w14:paraId="7A8D7586" w14:textId="1FE29B34" w:rsidR="00092B99" w:rsidRDefault="00092B99">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68E7BE" w14:textId="7A8F334B" w:rsidR="00092B99" w:rsidRDefault="00092B99">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AFCB31" w14:textId="0D12F5E3" w:rsidR="00092B99" w:rsidRDefault="00092B99">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6FCC33" w14:textId="7AF985FC" w:rsidR="00092B99" w:rsidRDefault="00092B99">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95FCFF" w14:textId="0217A492" w:rsidR="00092B99" w:rsidRDefault="00092B99">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113806" w14:textId="0F9F26DC" w:rsidR="00092B99" w:rsidRDefault="00092B99">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A286E2" w14:textId="39F5EA26" w:rsidR="00092B99" w:rsidRDefault="00092B99">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2A24918B" w14:textId="0DBDA365" w:rsidR="00092B99" w:rsidRDefault="00092B99">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Nikola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Sretković</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17409</w:t>
      </w:r>
    </w:p>
    <w:p w14:paraId="3F32115D" w14:textId="4B128C19" w:rsidR="00092B99" w:rsidRDefault="00092B99">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Darko </w:t>
      </w:r>
      <w:proofErr w:type="spellStart"/>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Stošić</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16413</w:t>
      </w:r>
      <w:proofErr w:type="gramEnd"/>
    </w:p>
    <w:p w14:paraId="21956D35" w14:textId="7C8B40B9" w:rsidR="00092B99" w:rsidRDefault="00092B99">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3EFB70" w14:textId="5C409F79" w:rsidR="00092B99" w:rsidRDefault="00092B99">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32D01B" w14:textId="3029487E" w:rsidR="00092B99" w:rsidRDefault="00092B99" w:rsidP="00EA03D5">
      <w:pPr>
        <w:jc w:val="center"/>
        <w:rPr>
          <w:i/>
          <w:iCs/>
          <w:color w:val="4472C4" w:themeColor="accent1"/>
          <w:sz w:val="40"/>
          <w:szCs w:val="40"/>
          <w:lang w:val="sr-Latn-M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69C38974">
        <w:rPr>
          <w:i/>
          <w:iCs/>
          <w:color w:val="4472C4" w:themeColor="accent1"/>
          <w:sz w:val="40"/>
          <w:szCs w:val="40"/>
          <w:lang w:val="sr-Latn-M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1.Faza – Formulacija problema i interfejs</w:t>
      </w:r>
    </w:p>
    <w:p w14:paraId="29E644BF" w14:textId="541B156E" w:rsidR="69C38974" w:rsidRDefault="69C38974" w:rsidP="69C38974">
      <w:pPr>
        <w:jc w:val="both"/>
        <w:rPr>
          <w:color w:val="000000" w:themeColor="text1"/>
          <w:sz w:val="28"/>
          <w:szCs w:val="28"/>
          <w:lang w:val="sr-Latn-ME"/>
        </w:rPr>
      </w:pPr>
    </w:p>
    <w:p w14:paraId="0E6E2EED" w14:textId="340B6005" w:rsidR="69C38974" w:rsidRDefault="69C38974" w:rsidP="69C38974">
      <w:pPr>
        <w:jc w:val="center"/>
        <w:rPr>
          <w:color w:val="000000" w:themeColor="text1"/>
          <w:sz w:val="32"/>
          <w:szCs w:val="32"/>
          <w:lang w:val="sr-Latn-ME"/>
        </w:rPr>
      </w:pPr>
      <w:r w:rsidRPr="69C38974">
        <w:rPr>
          <w:color w:val="000000" w:themeColor="text1"/>
          <w:sz w:val="32"/>
          <w:szCs w:val="32"/>
          <w:lang w:val="sr-Latn-ME"/>
        </w:rPr>
        <w:t>Stanje igre</w:t>
      </w:r>
    </w:p>
    <w:p w14:paraId="58194D1F" w14:textId="23FDF46A" w:rsidR="00EC5613" w:rsidRDefault="00EC5613" w:rsidP="69C38974">
      <w:pPr>
        <w:jc w:val="both"/>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Za definisanje stanja problem igre koristi se klasa </w:t>
      </w:r>
      <w:r w:rsidRPr="69C38974">
        <w:rPr>
          <w:b/>
          <w:bCs/>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GameState</w:t>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koja sadrži znakove koji preds</w:t>
      </w:r>
      <w:r w:rsidR="00112A6E"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avljaju igrače, ko je na potezu, dimenzije table, kao i matricu stanja igre.</w:t>
      </w:r>
    </w:p>
    <w:p w14:paraId="488820D0" w14:textId="0E75E065" w:rsidR="69C38974" w:rsidRDefault="69C38974" w:rsidP="69C38974">
      <w:pPr>
        <w:jc w:val="both"/>
      </w:pPr>
      <w:r>
        <w:rPr>
          <w:noProof/>
        </w:rPr>
        <w:drawing>
          <wp:inline distT="0" distB="0" distL="0" distR="0" wp14:anchorId="4414B805" wp14:editId="57B06C48">
            <wp:extent cx="2790825" cy="1676400"/>
            <wp:effectExtent l="0" t="0" r="0" b="0"/>
            <wp:docPr id="1869006445" name="Picture 186900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790825" cy="1676400"/>
                    </a:xfrm>
                    <a:prstGeom prst="rect">
                      <a:avLst/>
                    </a:prstGeom>
                  </pic:spPr>
                </pic:pic>
              </a:graphicData>
            </a:graphic>
          </wp:inline>
        </w:drawing>
      </w:r>
    </w:p>
    <w:p w14:paraId="08E69967" w14:textId="31DB7780" w:rsidR="69C38974" w:rsidRDefault="69C38974" w:rsidP="69C38974">
      <w:pPr>
        <w:jc w:val="both"/>
        <w:rPr>
          <w:color w:val="000000" w:themeColor="text1"/>
          <w:sz w:val="28"/>
          <w:szCs w:val="28"/>
          <w:lang w:val="sr-Latn-ME"/>
        </w:rPr>
      </w:pPr>
      <w:r w:rsidRPr="69C38974">
        <w:rPr>
          <w:color w:val="000000" w:themeColor="text1"/>
          <w:sz w:val="28"/>
          <w:szCs w:val="28"/>
          <w:lang w:val="sr-Latn-ME"/>
        </w:rPr>
        <w:t>Stanje (</w:t>
      </w:r>
      <w:r w:rsidRPr="69C38974">
        <w:rPr>
          <w:color w:val="FF0000"/>
          <w:sz w:val="28"/>
          <w:szCs w:val="28"/>
          <w:lang w:val="sr-Latn-ME"/>
        </w:rPr>
        <w:t>stateMatrix</w:t>
      </w:r>
      <w:r w:rsidRPr="69C38974">
        <w:rPr>
          <w:color w:val="000000" w:themeColor="text1"/>
          <w:sz w:val="28"/>
          <w:szCs w:val="28"/>
          <w:lang w:val="sr-Latn-ME"/>
        </w:rPr>
        <w:t>) je predstavljeno kao lista listi. Svaka podlista je jedan red table, a svaki element podliste predstavlja polje. Prazno polje je definisano sa “ “, a zauzeto polje je u zavisnosti “X” ili “O”.</w:t>
      </w:r>
    </w:p>
    <w:p w14:paraId="1F49C226" w14:textId="6AAFAFDE" w:rsidR="69C38974" w:rsidRDefault="69C38974" w:rsidP="69C38974">
      <w:pPr>
        <w:jc w:val="both"/>
        <w:rPr>
          <w:color w:val="000000" w:themeColor="text1"/>
          <w:sz w:val="28"/>
          <w:szCs w:val="28"/>
          <w:lang w:val="sr-Latn-ME"/>
        </w:rPr>
      </w:pPr>
    </w:p>
    <w:p w14:paraId="52F468BD" w14:textId="77777777" w:rsidR="008E1B06" w:rsidRDefault="008E1B06" w:rsidP="69C38974">
      <w:pPr>
        <w:jc w:val="center"/>
        <w:rPr>
          <w:color w:val="000000" w:themeColor="text1"/>
          <w:sz w:val="32"/>
          <w:szCs w:val="32"/>
          <w:lang w:val="sr-Latn-ME"/>
        </w:rPr>
      </w:pPr>
    </w:p>
    <w:p w14:paraId="41251A58" w14:textId="77777777" w:rsidR="008E1B06" w:rsidRDefault="008E1B06" w:rsidP="69C38974">
      <w:pPr>
        <w:jc w:val="center"/>
        <w:rPr>
          <w:color w:val="000000" w:themeColor="text1"/>
          <w:sz w:val="32"/>
          <w:szCs w:val="32"/>
          <w:lang w:val="sr-Latn-ME"/>
        </w:rPr>
      </w:pPr>
    </w:p>
    <w:p w14:paraId="4047D183" w14:textId="77777777" w:rsidR="008E1B06" w:rsidRDefault="008E1B06" w:rsidP="69C38974">
      <w:pPr>
        <w:jc w:val="center"/>
        <w:rPr>
          <w:color w:val="000000" w:themeColor="text1"/>
          <w:sz w:val="32"/>
          <w:szCs w:val="32"/>
          <w:lang w:val="sr-Latn-ME"/>
        </w:rPr>
      </w:pPr>
    </w:p>
    <w:p w14:paraId="32E22C65" w14:textId="77777777" w:rsidR="008E1B06" w:rsidRDefault="008E1B06" w:rsidP="69C38974">
      <w:pPr>
        <w:jc w:val="center"/>
        <w:rPr>
          <w:color w:val="000000" w:themeColor="text1"/>
          <w:sz w:val="32"/>
          <w:szCs w:val="32"/>
          <w:lang w:val="sr-Latn-ME"/>
        </w:rPr>
      </w:pPr>
    </w:p>
    <w:p w14:paraId="5D29120F" w14:textId="77777777" w:rsidR="008E1B06" w:rsidRDefault="008E1B06" w:rsidP="69C38974">
      <w:pPr>
        <w:jc w:val="center"/>
        <w:rPr>
          <w:color w:val="000000" w:themeColor="text1"/>
          <w:sz w:val="32"/>
          <w:szCs w:val="32"/>
          <w:lang w:val="sr-Latn-ME"/>
        </w:rPr>
      </w:pPr>
    </w:p>
    <w:p w14:paraId="175C6B4F" w14:textId="77777777" w:rsidR="008E1B06" w:rsidRDefault="008E1B06" w:rsidP="69C38974">
      <w:pPr>
        <w:jc w:val="center"/>
        <w:rPr>
          <w:color w:val="000000" w:themeColor="text1"/>
          <w:sz w:val="32"/>
          <w:szCs w:val="32"/>
          <w:lang w:val="sr-Latn-ME"/>
        </w:rPr>
      </w:pPr>
    </w:p>
    <w:p w14:paraId="026CCDF8" w14:textId="77777777" w:rsidR="008E1B06" w:rsidRDefault="008E1B06" w:rsidP="69C38974">
      <w:pPr>
        <w:jc w:val="center"/>
        <w:rPr>
          <w:color w:val="000000" w:themeColor="text1"/>
          <w:sz w:val="32"/>
          <w:szCs w:val="32"/>
          <w:lang w:val="sr-Latn-ME"/>
        </w:rPr>
      </w:pPr>
    </w:p>
    <w:p w14:paraId="0E390EB8" w14:textId="77777777" w:rsidR="008E1B06" w:rsidRDefault="008E1B06" w:rsidP="69C38974">
      <w:pPr>
        <w:jc w:val="center"/>
        <w:rPr>
          <w:color w:val="000000" w:themeColor="text1"/>
          <w:sz w:val="32"/>
          <w:szCs w:val="32"/>
          <w:lang w:val="sr-Latn-ME"/>
        </w:rPr>
      </w:pPr>
    </w:p>
    <w:p w14:paraId="322EC5B5" w14:textId="77777777" w:rsidR="008E1B06" w:rsidRDefault="008E1B06" w:rsidP="69C38974">
      <w:pPr>
        <w:jc w:val="center"/>
        <w:rPr>
          <w:color w:val="000000" w:themeColor="text1"/>
          <w:sz w:val="32"/>
          <w:szCs w:val="32"/>
          <w:lang w:val="sr-Latn-ME"/>
        </w:rPr>
      </w:pPr>
    </w:p>
    <w:p w14:paraId="5E43514F" w14:textId="3DF66FE0" w:rsidR="69C38974" w:rsidRDefault="69C38974" w:rsidP="69C38974">
      <w:pPr>
        <w:jc w:val="center"/>
        <w:rPr>
          <w:color w:val="000000" w:themeColor="text1"/>
          <w:sz w:val="32"/>
          <w:szCs w:val="32"/>
          <w:lang w:val="sr-Latn-ME"/>
        </w:rPr>
      </w:pPr>
      <w:r w:rsidRPr="69C38974">
        <w:rPr>
          <w:color w:val="000000" w:themeColor="text1"/>
          <w:sz w:val="32"/>
          <w:szCs w:val="32"/>
          <w:lang w:val="sr-Latn-ME"/>
        </w:rPr>
        <w:lastRenderedPageBreak/>
        <w:t>Inicijalizacija igre</w:t>
      </w:r>
    </w:p>
    <w:p w14:paraId="06B17EE6" w14:textId="7D1D6FA5" w:rsidR="69C38974" w:rsidRDefault="69C38974" w:rsidP="69C38974">
      <w:pPr>
        <w:rPr>
          <w:color w:val="000000" w:themeColor="text1"/>
          <w:sz w:val="32"/>
          <w:szCs w:val="32"/>
          <w:lang w:val="sr-Latn-ME"/>
        </w:rPr>
      </w:pPr>
      <w:r w:rsidRPr="69C38974">
        <w:rPr>
          <w:color w:val="000000" w:themeColor="text1"/>
          <w:sz w:val="28"/>
          <w:szCs w:val="28"/>
          <w:lang w:val="sr-Latn-ME"/>
        </w:rPr>
        <w:t xml:space="preserve">Igru pokrecemo iz fajla </w:t>
      </w:r>
      <w:r w:rsidRPr="69C38974">
        <w:rPr>
          <w:b/>
          <w:bCs/>
          <w:color w:val="70AD47" w:themeColor="accent6"/>
          <w:sz w:val="28"/>
          <w:szCs w:val="28"/>
          <w:lang w:val="sr-Latn-ME"/>
        </w:rPr>
        <w:t>main.py</w:t>
      </w:r>
      <w:r w:rsidRPr="69C38974">
        <w:rPr>
          <w:color w:val="000000" w:themeColor="text1"/>
          <w:sz w:val="28"/>
          <w:szCs w:val="28"/>
          <w:lang w:val="sr-Latn-ME"/>
        </w:rPr>
        <w:t>. Direktno u kodu hardkodiramo maksimalne vrednosti za veličinu table koje možemo kasnije uneti kroz konzolu.</w:t>
      </w:r>
    </w:p>
    <w:p w14:paraId="0DD691D1" w14:textId="4FC62393" w:rsidR="69C38974" w:rsidRDefault="69C38974" w:rsidP="69C38974">
      <w:r>
        <w:rPr>
          <w:noProof/>
        </w:rPr>
        <w:drawing>
          <wp:inline distT="0" distB="0" distL="0" distR="0" wp14:anchorId="669F73AB" wp14:editId="2EA9C80E">
            <wp:extent cx="2971800" cy="457200"/>
            <wp:effectExtent l="0" t="0" r="0" b="0"/>
            <wp:docPr id="868491206" name="Picture 86849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71800" cy="457200"/>
                    </a:xfrm>
                    <a:prstGeom prst="rect">
                      <a:avLst/>
                    </a:prstGeom>
                  </pic:spPr>
                </pic:pic>
              </a:graphicData>
            </a:graphic>
          </wp:inline>
        </w:drawing>
      </w:r>
      <w:r w:rsidRPr="69C38974">
        <w:rPr>
          <w:i/>
          <w:iCs/>
          <w:color w:val="70AD47" w:themeColor="accent6"/>
          <w:sz w:val="16"/>
          <w:szCs w:val="16"/>
        </w:rPr>
        <w:t>main.py</w:t>
      </w:r>
    </w:p>
    <w:p w14:paraId="5E7E784E" w14:textId="5DF207FC" w:rsidR="00EC5613" w:rsidRDefault="00EC5613" w:rsidP="00092B99">
      <w:pPr>
        <w:rPr>
          <w:color w:val="000000" w:themeColor="text1"/>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67D2A4A" wp14:editId="15598BC5">
            <wp:extent cx="5029198" cy="2930868"/>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29198" cy="2930868"/>
                    </a:xfrm>
                    <a:prstGeom prst="rect">
                      <a:avLst/>
                    </a:prstGeom>
                  </pic:spPr>
                </pic:pic>
              </a:graphicData>
            </a:graphic>
          </wp:inline>
        </w:drawing>
      </w:r>
      <w:r w:rsidR="69C38974" w:rsidRPr="69C38974">
        <w:rPr>
          <w:i/>
          <w:iCs/>
          <w:color w:val="70AD47" w:themeColor="accent6"/>
          <w:sz w:val="16"/>
          <w:szCs w:val="16"/>
          <w:lang w:val="sr-Latn-ME"/>
        </w:rPr>
        <w:t>GameInitializer.py</w:t>
      </w:r>
    </w:p>
    <w:p w14:paraId="4BAD3BB8" w14:textId="22309259" w:rsidR="006E0BAA" w:rsidRDefault="00EC5613" w:rsidP="69C38974">
      <w:pPr>
        <w:rPr>
          <w:color w:val="000000" w:themeColor="text1"/>
          <w:sz w:val="28"/>
          <w:szCs w:val="28"/>
          <w:lang w:val="sr-Latn-ME"/>
        </w:rPr>
      </w:pPr>
      <w:r w:rsidRPr="69C38974">
        <w:rPr>
          <w:b/>
          <w:bCs/>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Funkcija </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initializeGame</w:t>
      </w:r>
      <w:r w:rsidR="00F83584"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kao parametre prima maksimalni broj redova i kolona.</w:t>
      </w:r>
      <w:r w:rsidR="00F83584"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Kolika će dimenzija table biti i ko igra prvi određuje korisnik kroz konzolu uz pomoć funkcija </w:t>
      </w:r>
      <w:r w:rsidR="00F83584"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getTableDimensions(...)</w:t>
      </w:r>
      <w:r w:rsidR="00F83584"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t>
      </w:r>
      <w:r w:rsidR="00F83584"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getWhoPlaysFirst(...)</w:t>
      </w:r>
      <w:r w:rsidR="00F83584"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D66918" w14:textId="2B35F057" w:rsidR="006E0BAA" w:rsidRDefault="00F83584" w:rsidP="69C38974">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Ovi parametri se šalju u funkciju </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initializeGameState(...)</w:t>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gde se inicijalizuje promenljiva tipa </w:t>
      </w:r>
      <w:r w:rsidRPr="69C38974">
        <w:rPr>
          <w:b/>
          <w:bCs/>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GameState </w:t>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koja sadrži početne parametre i inicijalizovanu praznu tablu datih dimenzija spremnu za igru.</w:t>
      </w:r>
    </w:p>
    <w:p w14:paraId="352AFEEB" w14:textId="44160380" w:rsidR="69C38974" w:rsidRDefault="69C38974" w:rsidP="69C38974">
      <w:pPr>
        <w:rPr>
          <w:color w:val="000000" w:themeColor="text1"/>
          <w:sz w:val="28"/>
          <w:szCs w:val="28"/>
          <w:lang w:val="sr-Latn-ME"/>
        </w:rPr>
      </w:pPr>
    </w:p>
    <w:p w14:paraId="5080DE20" w14:textId="77777777" w:rsidR="008E1B06" w:rsidRDefault="008E1B06" w:rsidP="69C38974">
      <w:pPr>
        <w:jc w:val="center"/>
        <w:rPr>
          <w:color w:val="000000" w:themeColor="text1"/>
          <w:sz w:val="28"/>
          <w:szCs w:val="28"/>
          <w:lang w:val="sr-Latn-ME"/>
        </w:rPr>
      </w:pPr>
    </w:p>
    <w:p w14:paraId="0839DB81" w14:textId="77777777" w:rsidR="008E1B06" w:rsidRDefault="008E1B06" w:rsidP="69C38974">
      <w:pPr>
        <w:jc w:val="center"/>
        <w:rPr>
          <w:color w:val="000000" w:themeColor="text1"/>
          <w:sz w:val="28"/>
          <w:szCs w:val="28"/>
          <w:lang w:val="sr-Latn-ME"/>
        </w:rPr>
      </w:pPr>
    </w:p>
    <w:p w14:paraId="47A13AEF" w14:textId="77777777" w:rsidR="008E1B06" w:rsidRDefault="008E1B06" w:rsidP="69C38974">
      <w:pPr>
        <w:jc w:val="center"/>
        <w:rPr>
          <w:color w:val="000000" w:themeColor="text1"/>
          <w:sz w:val="28"/>
          <w:szCs w:val="28"/>
          <w:lang w:val="sr-Latn-ME"/>
        </w:rPr>
      </w:pPr>
    </w:p>
    <w:p w14:paraId="229A1F50" w14:textId="77777777" w:rsidR="008E1B06" w:rsidRDefault="008E1B06" w:rsidP="69C38974">
      <w:pPr>
        <w:jc w:val="center"/>
        <w:rPr>
          <w:color w:val="000000" w:themeColor="text1"/>
          <w:sz w:val="28"/>
          <w:szCs w:val="28"/>
          <w:lang w:val="sr-Latn-ME"/>
        </w:rPr>
      </w:pPr>
    </w:p>
    <w:p w14:paraId="7C9FFEEF" w14:textId="3A567A2F" w:rsidR="69C38974" w:rsidRDefault="69C38974" w:rsidP="69C38974">
      <w:pPr>
        <w:jc w:val="center"/>
        <w:rPr>
          <w:color w:val="000000" w:themeColor="text1"/>
          <w:sz w:val="28"/>
          <w:szCs w:val="28"/>
          <w:lang w:val="sr-Latn-ME"/>
        </w:rPr>
      </w:pPr>
      <w:r w:rsidRPr="69C38974">
        <w:rPr>
          <w:color w:val="000000" w:themeColor="text1"/>
          <w:sz w:val="28"/>
          <w:szCs w:val="28"/>
          <w:lang w:val="sr-Latn-ME"/>
        </w:rPr>
        <w:lastRenderedPageBreak/>
        <w:t>Provera Kraja Igre</w:t>
      </w:r>
    </w:p>
    <w:p w14:paraId="00FAC1D9" w14:textId="2793A42A" w:rsidR="000F27A9" w:rsidRDefault="000F27A9" w:rsidP="69C38974">
      <w:pPr>
        <w:rPr>
          <w:color w:val="000000" w:themeColor="text1"/>
          <w:sz w:val="28"/>
          <w:szCs w:val="28"/>
          <w:lang w:val="sr-Latn-ME"/>
        </w:rPr>
      </w:pPr>
      <w:r>
        <w:rPr>
          <w:noProof/>
        </w:rPr>
        <w:drawing>
          <wp:inline distT="0" distB="0" distL="0" distR="0" wp14:anchorId="7267574B" wp14:editId="56859A19">
            <wp:extent cx="5943600" cy="32023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Nakon inicijalizacije promenljiva </w:t>
      </w:r>
      <w:r w:rsidRPr="69C38974">
        <w:rPr>
          <w:b/>
          <w:bCs/>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isGameFinished</w:t>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postavlja na „False“ i partija traje dok jedan od igrača u narednom potezu nema prostora da odigra potez na tabli kada se u promenljivu </w:t>
      </w:r>
      <w:r w:rsidRPr="69C38974">
        <w:rPr>
          <w:b/>
          <w:bCs/>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isGameFinished</w:t>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upisuje „True“ iz funkcije </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isGameOver(...)</w:t>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pratija se završava.</w:t>
      </w:r>
    </w:p>
    <w:p w14:paraId="25EF2F31" w14:textId="7C247531" w:rsidR="000F27A9" w:rsidRDefault="69C38974" w:rsidP="69C38974">
      <w:pPr>
        <w:rPr>
          <w:color w:val="FFFFFF" w:themeColor="background1"/>
          <w:sz w:val="28"/>
          <w:szCs w:val="28"/>
          <w:lang w:val="sr-Latn-ME"/>
        </w:rPr>
      </w:pPr>
      <w:r w:rsidRPr="69C38974">
        <w:rPr>
          <w:color w:val="000000" w:themeColor="text1"/>
          <w:sz w:val="28"/>
          <w:szCs w:val="28"/>
          <w:lang w:val="sr-Latn-ME"/>
        </w:rPr>
        <w:t xml:space="preserve">Provera da li igrač može da odigra potez se vrši pomoću funkcija </w:t>
      </w:r>
      <w:r w:rsidRPr="69C38974">
        <w:rPr>
          <w:color w:val="4472C4" w:themeColor="accent1"/>
          <w:sz w:val="28"/>
          <w:szCs w:val="28"/>
          <w:lang w:val="sr-Latn-ME"/>
        </w:rPr>
        <w:t>canXPlay(state)</w:t>
      </w:r>
      <w:r w:rsidRPr="69C38974">
        <w:rPr>
          <w:color w:val="000000" w:themeColor="text1"/>
          <w:sz w:val="28"/>
          <w:szCs w:val="28"/>
          <w:lang w:val="sr-Latn-ME"/>
        </w:rPr>
        <w:t xml:space="preserve"> ili </w:t>
      </w:r>
      <w:r w:rsidRPr="69C38974">
        <w:rPr>
          <w:color w:val="4472C4" w:themeColor="accent1"/>
          <w:sz w:val="28"/>
          <w:szCs w:val="28"/>
          <w:lang w:val="sr-Latn-ME"/>
        </w:rPr>
        <w:t xml:space="preserve">canOPlay(state) </w:t>
      </w:r>
      <w:r w:rsidRPr="69C38974">
        <w:rPr>
          <w:sz w:val="28"/>
          <w:szCs w:val="28"/>
          <w:lang w:val="sr-Latn-ME"/>
        </w:rPr>
        <w:t>gde se na osnovu trenutnog stanja određuje da li postoje 2 horizontalna(O) ili vertikalna(X) mesta zaredom u matrici stanja.</w:t>
      </w:r>
    </w:p>
    <w:p w14:paraId="4F271570" w14:textId="45BB5627" w:rsidR="000F27A9" w:rsidRDefault="000F27A9" w:rsidP="69C38974">
      <w:r>
        <w:rPr>
          <w:noProof/>
        </w:rPr>
        <w:drawing>
          <wp:inline distT="0" distB="0" distL="0" distR="0" wp14:anchorId="0F316B11" wp14:editId="43A8CEDF">
            <wp:extent cx="2828925" cy="1428750"/>
            <wp:effectExtent l="0" t="0" r="0" b="0"/>
            <wp:docPr id="2022076677" name="Picture 2022076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28925" cy="1428750"/>
                    </a:xfrm>
                    <a:prstGeom prst="rect">
                      <a:avLst/>
                    </a:prstGeom>
                  </pic:spPr>
                </pic:pic>
              </a:graphicData>
            </a:graphic>
          </wp:inline>
        </w:drawing>
      </w:r>
      <w:r w:rsidR="69C38974" w:rsidRPr="69C38974">
        <w:rPr>
          <w:i/>
          <w:iCs/>
          <w:color w:val="70AD47" w:themeColor="accent6"/>
          <w:sz w:val="16"/>
          <w:szCs w:val="16"/>
        </w:rPr>
        <w:t>GameManager.py</w:t>
      </w:r>
    </w:p>
    <w:p w14:paraId="35904009" w14:textId="33876D04" w:rsidR="000F27A9" w:rsidRDefault="000F27A9" w:rsidP="69C38974">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Funkcija </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isGameOver(...)</w:t>
      </w:r>
      <w:r w:rsidRPr="69C38974">
        <w:rPr>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 zavisnoti da li igra igrač „X“ ili „O“ koristi funkciju </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canXPlay(...)</w:t>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ili funkciju </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canOPlay(...)</w:t>
      </w:r>
      <w:r w:rsidRPr="69C38974">
        <w:rPr>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gde prolazi kroz moguće poteze igrača u zavisnoti od toga da li igrač postavlja uspravne ili položene domine i tako određuje da li postoji potez koji može da odigra u narednom potezu.</w:t>
      </w:r>
    </w:p>
    <w:p w14:paraId="1CE9C480" w14:textId="164560C5" w:rsidR="69C38974" w:rsidRDefault="69C38974" w:rsidP="69C38974">
      <w:pPr>
        <w:jc w:val="center"/>
        <w:rPr>
          <w:color w:val="000000" w:themeColor="text1"/>
          <w:sz w:val="32"/>
          <w:szCs w:val="32"/>
          <w:lang w:val="sr-Latn-ME"/>
        </w:rPr>
      </w:pPr>
    </w:p>
    <w:p w14:paraId="0C2F9B80" w14:textId="03CE18E0" w:rsidR="69C38974" w:rsidRDefault="69C38974" w:rsidP="69C38974">
      <w:pPr>
        <w:jc w:val="center"/>
        <w:rPr>
          <w:color w:val="000000" w:themeColor="text1"/>
          <w:sz w:val="32"/>
          <w:szCs w:val="32"/>
          <w:lang w:val="sr-Latn-ME"/>
        </w:rPr>
      </w:pPr>
      <w:r w:rsidRPr="69C38974">
        <w:rPr>
          <w:color w:val="000000" w:themeColor="text1"/>
          <w:sz w:val="32"/>
          <w:szCs w:val="32"/>
          <w:lang w:val="sr-Latn-ME"/>
        </w:rPr>
        <w:t>Odigravanje poteza</w:t>
      </w:r>
    </w:p>
    <w:p w14:paraId="5C1110BC" w14:textId="5051D42A" w:rsidR="000F27A9" w:rsidRDefault="000F27A9" w:rsidP="00092B99">
      <w:pPr>
        <w:rPr>
          <w:color w:val="000000" w:themeColor="text1"/>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sr-Latn-ME"/>
        </w:rPr>
        <w:drawing>
          <wp:inline distT="0" distB="0" distL="0" distR="0" wp14:anchorId="6E452B31" wp14:editId="659DB8F9">
            <wp:extent cx="5715000" cy="46767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5000" cy="4676775"/>
                    </a:xfrm>
                    <a:prstGeom prst="rect">
                      <a:avLst/>
                    </a:prstGeom>
                  </pic:spPr>
                </pic:pic>
              </a:graphicData>
            </a:graphic>
          </wp:inline>
        </w:drawing>
      </w:r>
    </w:p>
    <w:p w14:paraId="21E62A70" w14:textId="335DFC08" w:rsidR="00F7750A" w:rsidRDefault="006D5552" w:rsidP="69C38974">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Funkcija </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playTurn(...) </w:t>
      </w:r>
      <w:r w:rsidRPr="69C38974">
        <w:rPr>
          <w:b/>
          <w:bCs/>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9C38974">
        <w:rPr>
          <w:b/>
          <w:bCs/>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TurnController.py</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7750A"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određuje da li je na potezu igrač „X“ ili igrač „O“, a zatim funkcije </w:t>
      </w:r>
      <w:r w:rsidR="00F7750A"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getValidIntInput(...)</w:t>
      </w:r>
      <w:r w:rsidR="00F7750A"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t>
      </w:r>
      <w:r w:rsidR="00F7750A"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getValidCharToIntInput(...)</w:t>
      </w:r>
      <w:r w:rsidR="00F7750A" w:rsidRPr="69C38974">
        <w:rPr>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7750A"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određujuju u kom redu i kojoj koloni želimo da postavimo dominu.</w:t>
      </w:r>
    </w:p>
    <w:p w14:paraId="48A043E1" w14:textId="7149FB27" w:rsidR="00F7750A" w:rsidRDefault="00F7750A" w:rsidP="00092B99">
      <w:pPr>
        <w:rPr>
          <w:color w:val="000000" w:themeColor="text1"/>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sr-Latn-ME"/>
        </w:rPr>
        <w:drawing>
          <wp:inline distT="0" distB="0" distL="0" distR="0" wp14:anchorId="72DFFD05" wp14:editId="5A0F7B4E">
            <wp:extent cx="5943600" cy="14763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476375"/>
                    </a:xfrm>
                    <a:prstGeom prst="rect">
                      <a:avLst/>
                    </a:prstGeom>
                  </pic:spPr>
                </pic:pic>
              </a:graphicData>
            </a:graphic>
          </wp:inline>
        </w:drawing>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getValidIntInput(...)</w:t>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određuje red u koji postavljamo dominu i vraća grešku </w:t>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ukoliko je doslo do pogrešnog unosa u pogledu prekoračenja dimenzija table ili unosa nekog karaktera koji nije broj.</w:t>
      </w:r>
    </w:p>
    <w:p w14:paraId="44F98EA9" w14:textId="09F3AC28" w:rsidR="000F27A9" w:rsidRDefault="000F27A9" w:rsidP="69C38974">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15CFE21" wp14:editId="6FF12823">
            <wp:extent cx="5943600" cy="18675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1867535"/>
                    </a:xfrm>
                    <a:prstGeom prst="rect">
                      <a:avLst/>
                    </a:prstGeom>
                  </pic:spPr>
                </pic:pic>
              </a:graphicData>
            </a:graphic>
          </wp:inline>
        </w:drawing>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getValidCharToIntInput(...)</w:t>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određuje kolonu u koju postavljamo dominu i vraća gresku u slučaju pogrešnog unosa u pogledu prekoračenja dimenzija table ili unosa nekog karaktera koji nije oznaka kolone. Koristi pomoćnu funkciju </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getNumberFromASCII(...) </w:t>
      </w:r>
      <w:r w:rsidRPr="69C38974">
        <w:rPr>
          <w:b/>
          <w:bCs/>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9C38974">
        <w:rPr>
          <w:b/>
          <w:bCs/>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ASCIIConverter.py</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 bi pretvorila karakter koji unosi korisnik u broj koji predstavlja željenu kolonu.</w:t>
      </w:r>
    </w:p>
    <w:p w14:paraId="3D6FFC4D" w14:textId="5A4CF128" w:rsidR="69C38974" w:rsidRDefault="69C38974" w:rsidP="69C38974">
      <w:pPr>
        <w:jc w:val="center"/>
        <w:rPr>
          <w:color w:val="000000" w:themeColor="text1"/>
          <w:sz w:val="32"/>
          <w:szCs w:val="32"/>
          <w:lang w:val="sr-Latn-ME"/>
        </w:rPr>
      </w:pPr>
    </w:p>
    <w:p w14:paraId="3566210B" w14:textId="77777777" w:rsidR="008E1B06" w:rsidRDefault="008E1B06" w:rsidP="69C38974">
      <w:pPr>
        <w:jc w:val="center"/>
        <w:rPr>
          <w:color w:val="000000" w:themeColor="text1"/>
          <w:sz w:val="32"/>
          <w:szCs w:val="32"/>
          <w:lang w:val="sr-Latn-ME"/>
        </w:rPr>
      </w:pPr>
    </w:p>
    <w:p w14:paraId="06AA4882" w14:textId="77777777" w:rsidR="008E1B06" w:rsidRDefault="008E1B06" w:rsidP="69C38974">
      <w:pPr>
        <w:jc w:val="center"/>
        <w:rPr>
          <w:color w:val="000000" w:themeColor="text1"/>
          <w:sz w:val="32"/>
          <w:szCs w:val="32"/>
          <w:lang w:val="sr-Latn-ME"/>
        </w:rPr>
      </w:pPr>
    </w:p>
    <w:p w14:paraId="668A1471" w14:textId="77777777" w:rsidR="008E1B06" w:rsidRDefault="008E1B06" w:rsidP="69C38974">
      <w:pPr>
        <w:jc w:val="center"/>
        <w:rPr>
          <w:color w:val="000000" w:themeColor="text1"/>
          <w:sz w:val="32"/>
          <w:szCs w:val="32"/>
          <w:lang w:val="sr-Latn-ME"/>
        </w:rPr>
      </w:pPr>
    </w:p>
    <w:p w14:paraId="4267FB46" w14:textId="77777777" w:rsidR="008E1B06" w:rsidRDefault="008E1B06" w:rsidP="69C38974">
      <w:pPr>
        <w:jc w:val="center"/>
        <w:rPr>
          <w:color w:val="000000" w:themeColor="text1"/>
          <w:sz w:val="32"/>
          <w:szCs w:val="32"/>
          <w:lang w:val="sr-Latn-ME"/>
        </w:rPr>
      </w:pPr>
    </w:p>
    <w:p w14:paraId="14C569E2" w14:textId="77777777" w:rsidR="008E1B06" w:rsidRDefault="008E1B06" w:rsidP="69C38974">
      <w:pPr>
        <w:jc w:val="center"/>
        <w:rPr>
          <w:color w:val="000000" w:themeColor="text1"/>
          <w:sz w:val="32"/>
          <w:szCs w:val="32"/>
          <w:lang w:val="sr-Latn-ME"/>
        </w:rPr>
      </w:pPr>
    </w:p>
    <w:p w14:paraId="487164F0" w14:textId="77777777" w:rsidR="008E1B06" w:rsidRDefault="008E1B06" w:rsidP="69C38974">
      <w:pPr>
        <w:jc w:val="center"/>
        <w:rPr>
          <w:color w:val="000000" w:themeColor="text1"/>
          <w:sz w:val="32"/>
          <w:szCs w:val="32"/>
          <w:lang w:val="sr-Latn-ME"/>
        </w:rPr>
      </w:pPr>
    </w:p>
    <w:p w14:paraId="6FED40BA" w14:textId="77777777" w:rsidR="008E1B06" w:rsidRDefault="008E1B06" w:rsidP="69C38974">
      <w:pPr>
        <w:jc w:val="center"/>
        <w:rPr>
          <w:color w:val="000000" w:themeColor="text1"/>
          <w:sz w:val="32"/>
          <w:szCs w:val="32"/>
          <w:lang w:val="sr-Latn-ME"/>
        </w:rPr>
      </w:pPr>
    </w:p>
    <w:p w14:paraId="53658385" w14:textId="77777777" w:rsidR="008E1B06" w:rsidRDefault="008E1B06" w:rsidP="69C38974">
      <w:pPr>
        <w:jc w:val="center"/>
        <w:rPr>
          <w:color w:val="000000" w:themeColor="text1"/>
          <w:sz w:val="32"/>
          <w:szCs w:val="32"/>
          <w:lang w:val="sr-Latn-ME"/>
        </w:rPr>
      </w:pPr>
    </w:p>
    <w:p w14:paraId="0029EFC6" w14:textId="77777777" w:rsidR="008E1B06" w:rsidRDefault="008E1B06" w:rsidP="69C38974">
      <w:pPr>
        <w:jc w:val="center"/>
        <w:rPr>
          <w:color w:val="000000" w:themeColor="text1"/>
          <w:sz w:val="32"/>
          <w:szCs w:val="32"/>
          <w:lang w:val="sr-Latn-ME"/>
        </w:rPr>
      </w:pPr>
    </w:p>
    <w:p w14:paraId="286B2EF1" w14:textId="77777777" w:rsidR="008E1B06" w:rsidRDefault="008E1B06" w:rsidP="69C38974">
      <w:pPr>
        <w:jc w:val="center"/>
        <w:rPr>
          <w:color w:val="000000" w:themeColor="text1"/>
          <w:sz w:val="32"/>
          <w:szCs w:val="32"/>
          <w:lang w:val="sr-Latn-ME"/>
        </w:rPr>
      </w:pPr>
    </w:p>
    <w:p w14:paraId="6ED7F091" w14:textId="77777777" w:rsidR="008E1B06" w:rsidRDefault="008E1B06" w:rsidP="69C38974">
      <w:pPr>
        <w:jc w:val="center"/>
        <w:rPr>
          <w:color w:val="000000" w:themeColor="text1"/>
          <w:sz w:val="32"/>
          <w:szCs w:val="32"/>
          <w:lang w:val="sr-Latn-ME"/>
        </w:rPr>
      </w:pPr>
    </w:p>
    <w:p w14:paraId="79D014E7" w14:textId="32F4A7D9" w:rsidR="69C38974" w:rsidRDefault="69C38974" w:rsidP="69C38974">
      <w:pPr>
        <w:jc w:val="center"/>
        <w:rPr>
          <w:color w:val="000000" w:themeColor="text1"/>
          <w:sz w:val="32"/>
          <w:szCs w:val="32"/>
          <w:lang w:val="sr-Latn-ME"/>
        </w:rPr>
      </w:pPr>
      <w:r w:rsidRPr="69C38974">
        <w:rPr>
          <w:color w:val="000000" w:themeColor="text1"/>
          <w:sz w:val="32"/>
          <w:szCs w:val="32"/>
          <w:lang w:val="sr-Latn-ME"/>
        </w:rPr>
        <w:lastRenderedPageBreak/>
        <w:t>Provera validnosti odigranog poteza</w:t>
      </w:r>
    </w:p>
    <w:p w14:paraId="0CB7EE7E" w14:textId="010B5046" w:rsidR="00EE7B80" w:rsidRDefault="00EE7B80" w:rsidP="00092B99">
      <w:pPr>
        <w:rPr>
          <w:color w:val="000000" w:themeColor="text1"/>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sr-Latn-ME"/>
        </w:rPr>
        <w:drawing>
          <wp:inline distT="0" distB="0" distL="0" distR="0" wp14:anchorId="1B4BF140" wp14:editId="2EE772EF">
            <wp:extent cx="5676900" cy="45720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76900" cy="4572000"/>
                    </a:xfrm>
                    <a:prstGeom prst="rect">
                      <a:avLst/>
                    </a:prstGeom>
                  </pic:spPr>
                </pic:pic>
              </a:graphicData>
            </a:graphic>
          </wp:inline>
        </w:drawing>
      </w:r>
    </w:p>
    <w:p w14:paraId="2A134C5F" w14:textId="3E70B7FC" w:rsidR="000F27A9" w:rsidRDefault="000F27A9" w:rsidP="69C38974">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Nakon unosa korisnika funkcijama</w:t>
      </w:r>
      <w:r w:rsidRPr="69C38974">
        <w:rPr>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isVerticalMoveValid(...)</w:t>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isHorizontalMoveValid(...)</w:t>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proveravamo da li se potez koji je uneo korisnik može odigrati u smislu provere da li su na tabli 2 polja gde bi se potez odigrao slobodna.</w:t>
      </w:r>
    </w:p>
    <w:p w14:paraId="1DDACB45" w14:textId="3ABFCA51" w:rsidR="00EE7B80" w:rsidRDefault="00EE7B80" w:rsidP="69C38974">
      <w:pPr>
        <w:rPr>
          <w:color w:val="000000" w:themeColor="text1"/>
          <w:sz w:val="28"/>
          <w:szCs w:val="28"/>
          <w:lang w:val="sr-Latn-ME"/>
        </w:rPr>
      </w:pP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 slučaju valjanih unosa od strane korisnika potez se završava, pamti se novo stanje i menja se koji igrač je na potezu.</w:t>
      </w:r>
    </w:p>
    <w:p w14:paraId="5D830263" w14:textId="4BD203D5" w:rsidR="00EE7B80" w:rsidRDefault="00EE7B80" w:rsidP="69C38974">
      <w:pPr>
        <w:jc w:val="center"/>
        <w:rPr>
          <w:color w:val="000000" w:themeColor="text1"/>
          <w:sz w:val="32"/>
          <w:szCs w:val="32"/>
          <w:lang w:val="sr-Latn-ME"/>
        </w:rPr>
      </w:pPr>
    </w:p>
    <w:p w14:paraId="21C78FA0" w14:textId="77777777" w:rsidR="008E1B06" w:rsidRDefault="008E1B06" w:rsidP="69C38974">
      <w:pPr>
        <w:jc w:val="center"/>
        <w:rPr>
          <w:color w:val="000000" w:themeColor="text1"/>
          <w:sz w:val="32"/>
          <w:szCs w:val="32"/>
          <w:lang w:val="sr-Latn-ME"/>
        </w:rPr>
      </w:pPr>
    </w:p>
    <w:p w14:paraId="77E7DD44" w14:textId="77777777" w:rsidR="008E1B06" w:rsidRDefault="008E1B06" w:rsidP="69C38974">
      <w:pPr>
        <w:jc w:val="center"/>
        <w:rPr>
          <w:color w:val="000000" w:themeColor="text1"/>
          <w:sz w:val="32"/>
          <w:szCs w:val="32"/>
          <w:lang w:val="sr-Latn-ME"/>
        </w:rPr>
      </w:pPr>
    </w:p>
    <w:p w14:paraId="16EF2DB1" w14:textId="77777777" w:rsidR="008E1B06" w:rsidRDefault="008E1B06" w:rsidP="69C38974">
      <w:pPr>
        <w:jc w:val="center"/>
        <w:rPr>
          <w:color w:val="000000" w:themeColor="text1"/>
          <w:sz w:val="32"/>
          <w:szCs w:val="32"/>
          <w:lang w:val="sr-Latn-ME"/>
        </w:rPr>
      </w:pPr>
    </w:p>
    <w:p w14:paraId="04E7582C" w14:textId="152065D4" w:rsidR="00EE7B80" w:rsidRDefault="69C38974" w:rsidP="69C38974">
      <w:pPr>
        <w:jc w:val="center"/>
        <w:rPr>
          <w:color w:val="000000" w:themeColor="text1"/>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9C38974">
        <w:rPr>
          <w:color w:val="000000" w:themeColor="text1"/>
          <w:sz w:val="32"/>
          <w:szCs w:val="32"/>
          <w:lang w:val="sr-Latn-ME"/>
        </w:rPr>
        <w:lastRenderedPageBreak/>
        <w:t>Prikaz trenutnog stanja</w:t>
      </w:r>
    </w:p>
    <w:p w14:paraId="3BEEC499" w14:textId="2FDD5414" w:rsidR="00EE7B80" w:rsidRDefault="00EE7B80" w:rsidP="00092B99">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AA19773" wp14:editId="7C0E2C83">
            <wp:extent cx="5943600" cy="779780"/>
            <wp:effectExtent l="0" t="0" r="0" b="127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779780"/>
                    </a:xfrm>
                    <a:prstGeom prst="rect">
                      <a:avLst/>
                    </a:prstGeom>
                  </pic:spPr>
                </pic:pic>
              </a:graphicData>
            </a:graphic>
          </wp:inline>
        </w:drawing>
      </w:r>
      <w:r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Funkcija </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printCurrentState(...)</w:t>
      </w:r>
      <w:r w:rsidR="00112A6E" w:rsidRPr="69C38974">
        <w:rPr>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2A6E" w:rsidRPr="69C38974">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StatePrinter.py</w:t>
      </w:r>
      <w:r w:rsidR="00112A6E" w:rsidRPr="69C38974">
        <w:rPr>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2A6E"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vrši štampu čitave table</w:t>
      </w:r>
      <w:r w:rsidR="00EA03D5" w:rsidRPr="69C38974">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Matrica koja predstavlja stanje se štampa od poslednjeg do prvog reda, takođe postoje pomoćne funkcije koje štampaju separatore između redova i između samih polja zbog bolje vizuelizacije stanja.</w:t>
      </w:r>
    </w:p>
    <w:p w14:paraId="58EF47F9" w14:textId="6EA90AF3" w:rsidR="002E4988" w:rsidRDefault="002E4988" w:rsidP="00092B99">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C7CC05" w14:textId="77777777" w:rsidR="002E4988" w:rsidRPr="00EA03D5" w:rsidRDefault="002E4988" w:rsidP="002E4988">
      <w:pPr>
        <w:jc w:val="center"/>
        <w:rPr>
          <w:i/>
          <w:iCs/>
          <w:color w:val="4472C4" w:themeColor="accent1"/>
          <w:sz w:val="40"/>
          <w:szCs w:val="40"/>
          <w:lang w:val="sr-Latn-M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color w:val="4472C4" w:themeColor="accent1"/>
          <w:sz w:val="40"/>
          <w:szCs w:val="40"/>
          <w:lang w:val="sr-Latn-M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2.Faza – Implementacija operatora promene stanja</w:t>
      </w:r>
    </w:p>
    <w:p w14:paraId="6615F0E7" w14:textId="75EAD08D" w:rsidR="002E4988" w:rsidRDefault="002E4988" w:rsidP="00092B99">
      <w:pPr>
        <w:rPr>
          <w:color w:val="000000" w:themeColor="text1"/>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4FB16D" w14:textId="552FF1C3" w:rsidR="002E4988" w:rsidRDefault="002E4988" w:rsidP="002E4988">
      <w:pPr>
        <w:jc w:val="cente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4988">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Unos početnih parametara igre</w:t>
      </w:r>
    </w:p>
    <w:p w14:paraId="2B5A9C9C" w14:textId="02BE1BD9" w:rsidR="002E4988" w:rsidRDefault="002E4988" w:rsidP="002E4988">
      <w:pPr>
        <w:jc w:val="center"/>
        <w:rPr>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32"/>
          <w:lang w:val="sr-Latn-ME"/>
        </w:rPr>
        <w:drawing>
          <wp:inline distT="0" distB="0" distL="0" distR="0" wp14:anchorId="38E371B0" wp14:editId="46F6BD04">
            <wp:extent cx="5943600" cy="2258695"/>
            <wp:effectExtent l="0" t="0" r="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258695"/>
                    </a:xfrm>
                    <a:prstGeom prst="rect">
                      <a:avLst/>
                    </a:prstGeom>
                  </pic:spPr>
                </pic:pic>
              </a:graphicData>
            </a:graphic>
          </wp:inline>
        </w:drawing>
      </w:r>
    </w:p>
    <w:p w14:paraId="523EFBB1" w14:textId="501614C1" w:rsidR="002E4988" w:rsidRDefault="002E4988" w:rsidP="002E4988">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Što se tiče unosa parametara igre za sada unosimo samo</w:t>
      </w:r>
      <w:r w:rsidR="00803CAF">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dimenzije table a podrazumevano je da igraju igrač protiv igrača a prvi igra „X“.</w:t>
      </w:r>
    </w:p>
    <w:p w14:paraId="39C0C156" w14:textId="77777777" w:rsidR="0090273E" w:rsidRDefault="0090273E" w:rsidP="00803CAF">
      <w:pPr>
        <w:jc w:val="cente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A5454A" w14:textId="77777777" w:rsidR="0090273E" w:rsidRDefault="0090273E" w:rsidP="00803CAF">
      <w:pPr>
        <w:jc w:val="cente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27078D" w14:textId="3E601AF9" w:rsidR="00803CAF" w:rsidRDefault="00803CAF" w:rsidP="00803CAF">
      <w:pPr>
        <w:jc w:val="cente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Unos poteza i provera da li je potez ispravan</w:t>
      </w:r>
      <w:r w:rsidR="0090273E">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Unos novog poteza sve dok on nije ispravan, Odigravanje novog poteza ako je ispravan i promena trenutnog stanja igre</w:t>
      </w:r>
    </w:p>
    <w:p w14:paraId="48512DA4" w14:textId="6DA29AF2" w:rsidR="00803CAF" w:rsidRDefault="00803CAF" w:rsidP="00803CAF">
      <w:pPr>
        <w:rPr>
          <w:i/>
          <w:iCs/>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Implementirano u fazi 1 u funkciji </w:t>
      </w:r>
      <w:r>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playTurn</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9C38974">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TurnController</w:t>
      </w:r>
      <w:r w:rsidRPr="69C38974">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w:t>
      </w:r>
      <w:r>
        <w:rPr>
          <w:i/>
          <w:iCs/>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1F19DF" w14:textId="78A5E852" w:rsidR="00803CAF" w:rsidRDefault="00803CAF" w:rsidP="00803CAF">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Izmena u odnosu na fazu 1 je da se sada playTurn funcija zove </w:t>
      </w:r>
      <w:r w:rsidRPr="00803CAF">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playTurnWithInputs</w:t>
      </w:r>
      <w:r>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r>
        <w:rPr>
          <w:b/>
          <w:bCs/>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 odnosu na prvobitnu verziju, kao parametar prima trenutno stanje i na osnovu unosa sa tastature kreira i vraća novo izmenjeno stanje. Razlog preimenovanja funkcije je potreba da imamo jos jednu playTurn funkciju (</w:t>
      </w:r>
      <w:r w:rsidRPr="0090273E">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playValidTurnInstantl</w:t>
      </w:r>
      <w:r w:rsidR="0090273E">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y(state, row, col)</w:t>
      </w: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 kojoj nije potreban unos sa tatature, već unos</w:t>
      </w:r>
      <w:r w:rsidR="0090273E">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reda i kolona za potez</w:t>
      </w: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prosleđujemo kao parametar funkcije. </w:t>
      </w:r>
    </w:p>
    <w:p w14:paraId="0FCE8B53" w14:textId="4133E148" w:rsidR="0090273E" w:rsidRDefault="0090273E" w:rsidP="00803CAF">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sr-Latn-ME"/>
        </w:rPr>
        <w:drawing>
          <wp:inline distT="0" distB="0" distL="0" distR="0" wp14:anchorId="7AA3774C" wp14:editId="539D3E7F">
            <wp:extent cx="4524375" cy="238125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24375" cy="2381250"/>
                    </a:xfrm>
                    <a:prstGeom prst="rect">
                      <a:avLst/>
                    </a:prstGeom>
                  </pic:spPr>
                </pic:pic>
              </a:graphicData>
            </a:graphic>
          </wp:inline>
        </w:drawing>
      </w:r>
    </w:p>
    <w:p w14:paraId="7E56608B" w14:textId="466ED926" w:rsidR="0090273E" w:rsidRDefault="0090273E" w:rsidP="0090273E">
      <w:pPr>
        <w:jc w:val="cente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Prikaz novonastalog stanja igre nakon odigravanja poteza</w:t>
      </w:r>
    </w:p>
    <w:p w14:paraId="258D594D" w14:textId="390E4058" w:rsidR="0090273E" w:rsidRDefault="00A47270" w:rsidP="0090273E">
      <w:pPr>
        <w:rPr>
          <w:color w:val="70AD47" w:themeColor="accent6"/>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Implementirano</w:t>
      </w:r>
      <w:r w:rsidR="002C0E7B">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objašnjeno</w:t>
      </w: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 fazi 1 u funkciji </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printCurrentState(...)</w:t>
      </w:r>
      <w:r w:rsidRPr="69C38974">
        <w:rPr>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9C38974">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StatePrinter.py</w:t>
      </w:r>
      <w:r>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9D9948" w14:textId="0CB618FC" w:rsidR="00A47270" w:rsidRDefault="00A47270" w:rsidP="0090273E">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Pozivamo je u </w:t>
      </w:r>
      <w:r>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sidRPr="69C38974">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w:t>
      </w:r>
      <w:r>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nakon sto se zavrsi playTurn za trenutni potez.</w:t>
      </w:r>
    </w:p>
    <w:p w14:paraId="40E93FCF" w14:textId="7764F134" w:rsidR="00A47270" w:rsidRDefault="00A47270" w:rsidP="00A47270">
      <w:pPr>
        <w:jc w:val="cente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Proveru kraja i određivanje pobednika u igri nakon odigravanja svakog poteza</w:t>
      </w:r>
    </w:p>
    <w:p w14:paraId="32962FE8" w14:textId="6393268E" w:rsidR="00A47270" w:rsidRPr="00A47270" w:rsidRDefault="00A47270" w:rsidP="00A47270">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Implementirano</w:t>
      </w:r>
      <w:r w:rsidR="002C0E7B">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objašnjeno</w:t>
      </w: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 fazi 1 u funkcijama </w:t>
      </w:r>
      <w:r>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canXPlay</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E7B">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w:t>
      </w:r>
      <w:r w:rsidR="002C0E7B">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r w:rsidRPr="69C38974">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C0E7B" w:rsidRPr="002C0E7B">
        <w:rPr>
          <w:b/>
          <w:bCs/>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C0E7B">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isGameOver(state)</w:t>
      </w:r>
      <w:r w:rsidR="002C0E7B" w:rsidRPr="002C0E7B">
        <w:rPr>
          <w:b/>
          <w:bCs/>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C0E7B">
        <w:rPr>
          <w:b/>
          <w:bCs/>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0E7B" w:rsidRPr="69C38974">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0E7B">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GameManager</w:t>
      </w:r>
      <w:r w:rsidR="002C0E7B" w:rsidRPr="69C38974">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w:t>
      </w:r>
    </w:p>
    <w:p w14:paraId="7686614E" w14:textId="72C74815" w:rsidR="00A47270" w:rsidRDefault="00A47270" w:rsidP="00A47270">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253ED8" w14:textId="3DF8D9FB" w:rsidR="002C0E7B" w:rsidRPr="002C0E7B" w:rsidRDefault="002C0E7B" w:rsidP="002C0E7B">
      <w:pPr>
        <w:jc w:val="cente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Realizovati funkcije koje na osnovu zadatog poteza i zadatog stanja igre formiraju novo stanje igre</w:t>
      </w:r>
    </w:p>
    <w:p w14:paraId="2FB95B62" w14:textId="65285119" w:rsidR="0090273E" w:rsidRDefault="002C0E7B" w:rsidP="002C0E7B">
      <w:pPr>
        <w:rPr>
          <w:b/>
          <w:bCs/>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Funkcije</w:t>
      </w:r>
      <w:r>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0273E">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playValidTurnInstantl</w:t>
      </w:r>
      <w:r>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y(state, row, col)</w:t>
      </w: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t>
      </w:r>
      <w:r w:rsidRPr="00803CAF">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playTurnWithInputs</w:t>
      </w:r>
      <w:r>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r>
        <w:rPr>
          <w:b/>
          <w:bCs/>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BC132F" w14:textId="54A76134" w:rsidR="002C0E7B" w:rsidRDefault="002C0E7B" w:rsidP="002C0E7B">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Kao argument dobijaju trenutno stanje i na osnovu poteza(red,kolona) kreiraju i vraćaju novo izmenjeno stanje.</w:t>
      </w:r>
    </w:p>
    <w:p w14:paraId="3448FD28" w14:textId="19909271" w:rsidR="002C0E7B" w:rsidRDefault="002C0E7B" w:rsidP="002C0E7B">
      <w:pPr>
        <w:jc w:val="cente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Realizovati funkcije koje na osnovu zadatog igrača na potezu i zadatog stanja igre formiraju sva moguća stanja igre</w:t>
      </w:r>
    </w:p>
    <w:p w14:paraId="1692FC93" w14:textId="66FBDEF7" w:rsidR="002C0E7B" w:rsidRDefault="002C0E7B" w:rsidP="002C0E7B">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Funkcija</w:t>
      </w:r>
      <w:r>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getAllPossibleMoves(state)</w:t>
      </w: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vraća listu svih mogućih validnih poteza za trenutnog igrača.</w:t>
      </w:r>
    </w:p>
    <w:p w14:paraId="67A58CB5" w14:textId="1CBBC2C8" w:rsidR="002C0E7B" w:rsidRDefault="002C0E7B" w:rsidP="002C0E7B">
      <w:pPr>
        <w:rPr>
          <w:b/>
          <w:bCs/>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28"/>
          <w:szCs w:val="28"/>
          <w:lang w:val="sr-Latn-ME"/>
        </w:rPr>
        <w:drawing>
          <wp:inline distT="0" distB="0" distL="0" distR="0" wp14:anchorId="06E71631" wp14:editId="0E603AC8">
            <wp:extent cx="5943600" cy="2072640"/>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072640"/>
                    </a:xfrm>
                    <a:prstGeom prst="rect">
                      <a:avLst/>
                    </a:prstGeom>
                  </pic:spPr>
                </pic:pic>
              </a:graphicData>
            </a:graphic>
          </wp:inline>
        </w:drawing>
      </w:r>
    </w:p>
    <w:p w14:paraId="0B5CCB0A" w14:textId="77777777" w:rsidR="00FB397A" w:rsidRDefault="002C0E7B" w:rsidP="002C0E7B">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Funkcija</w:t>
      </w:r>
      <w:r>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getAllPossibleNextStates(currentState)</w:t>
      </w: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5183">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koristi getAllPossibileMoves da dobije listu svih validnih poteza. Iteracijom kroz sve validne poteze i korišćenjem playValidTurnInstantly() koji vraća novo stanje, dodaje i vraća svako novo stanje u listu. Tako dobijamo svako moguće naredno stanje.</w:t>
      </w:r>
      <w:r w:rsidR="00FB397A">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E3EED6" w14:textId="5BCC65F5" w:rsidR="002C0E7B" w:rsidRDefault="00FB397A" w:rsidP="002C0E7B">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val="sr-Latn-ME"/>
        </w:rPr>
        <w:drawing>
          <wp:inline distT="0" distB="0" distL="0" distR="0" wp14:anchorId="3F5F25E9" wp14:editId="7F7C3A10">
            <wp:extent cx="5943600" cy="11430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143000"/>
                    </a:xfrm>
                    <a:prstGeom prst="rect">
                      <a:avLst/>
                    </a:prstGeom>
                  </pic:spPr>
                </pic:pic>
              </a:graphicData>
            </a:graphic>
          </wp:inline>
        </w:drawing>
      </w: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704271" w14:textId="01D75F14" w:rsidR="00FB397A" w:rsidRPr="00FB397A" w:rsidRDefault="00FB397A" w:rsidP="002C0E7B">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Takodje su implementirane  </w:t>
      </w:r>
      <w:r>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printAllPossibleMoves </w:t>
      </w:r>
      <w:r>
        <w:rPr>
          <w:b/>
          <w:bCs/>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b/>
          <w:bCs/>
          <w:color w:val="4472C4" w:themeColor="accen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printAllPossibleNextStates </w:t>
      </w:r>
      <w: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zbog testiranja funkcionalnosti gore objašnjenih funkcija.</w:t>
      </w:r>
    </w:p>
    <w:p w14:paraId="44F3CE34" w14:textId="17CD7C8A" w:rsidR="00CB37FD" w:rsidRDefault="00CB37FD" w:rsidP="00CB37FD">
      <w:pPr>
        <w:jc w:val="center"/>
        <w:rPr>
          <w:i/>
          <w:iCs/>
          <w:color w:val="4472C4" w:themeColor="accent1"/>
          <w:sz w:val="40"/>
          <w:szCs w:val="40"/>
          <w:lang w:val="sr-Latn-M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color w:val="4472C4" w:themeColor="accent1"/>
          <w:sz w:val="40"/>
          <w:szCs w:val="40"/>
          <w:lang w:val="sr-Latn-M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w:t>
      </w:r>
      <w:r>
        <w:rPr>
          <w:i/>
          <w:iCs/>
          <w:color w:val="4472C4" w:themeColor="accent1"/>
          <w:sz w:val="40"/>
          <w:szCs w:val="40"/>
          <w:lang w:val="sr-Latn-M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.Faza – </w:t>
      </w:r>
      <w:r>
        <w:rPr>
          <w:i/>
          <w:iCs/>
          <w:color w:val="4472C4" w:themeColor="accent1"/>
          <w:sz w:val="40"/>
          <w:szCs w:val="40"/>
          <w:lang w:val="sr-Latn-M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Min-max algoritam i heuristika</w:t>
      </w:r>
    </w:p>
    <w:p w14:paraId="412F6A89" w14:textId="5316F0A5" w:rsidR="00CB37FD" w:rsidRDefault="00CB37FD" w:rsidP="00CB37FD">
      <w:pPr>
        <w:jc w:val="center"/>
        <w:rPr>
          <w:i/>
          <w:iCs/>
          <w:color w:val="4472C4" w:themeColor="accent1"/>
          <w:sz w:val="40"/>
          <w:szCs w:val="40"/>
          <w:lang w:val="sr-Latn-M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1AD2D8" w14:textId="4EBD9846" w:rsidR="00CB37FD" w:rsidRPr="00162455" w:rsidRDefault="006A4070" w:rsidP="00CB37FD">
      <w:pPr>
        <w:jc w:val="cente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Heuristika pomoćne funkcije </w:t>
      </w:r>
      <w:r w:rsidRPr="69C38974">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HeuristicHelpers</w:t>
      </w:r>
      <w:r w:rsidRPr="69C38974">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w:t>
      </w:r>
    </w:p>
    <w:p w14:paraId="73BA9EE0" w14:textId="596DE418" w:rsidR="00CB37FD" w:rsidRDefault="00CB37FD" w:rsidP="00CB37FD">
      <w:pPr>
        <w:jc w:val="cente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B2EC11" w14:textId="77777777" w:rsidR="00F77406" w:rsidRDefault="006A4070" w:rsidP="00CB37FD">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 ovom python fajlu </w:t>
      </w:r>
      <w:r w:rsidR="00F77406">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nalaze pomoćne funkcije koje koristi heuristika.</w:t>
      </w:r>
    </w:p>
    <w:p w14:paraId="1273EBFA" w14:textId="1D2EBE5C" w:rsidR="00F77406" w:rsidRDefault="00F77406" w:rsidP="00CB37FD">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Provera da li se domina nalazi iznad/ispod za O ili sa leve/desne strane za X: </w:t>
      </w:r>
    </w:p>
    <w:p w14:paraId="67D45C23" w14:textId="25499F86" w:rsidR="00CB37FD" w:rsidRDefault="00F77406" w:rsidP="00CB37FD">
      <w:pP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areThereTwoFreeFieldsLeft, </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areThereTwoFreeFields</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RIght, </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areThereTwoFreeFields</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Below, </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areThereTwoFreeFields</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Above </w:t>
      </w:r>
    </w:p>
    <w:p w14:paraId="147991D4" w14:textId="1118F69B" w:rsidR="00F77406" w:rsidRDefault="00F77406" w:rsidP="00F7740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Filtriranje najboljih stanja – </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filterBestStates </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EE46AA" w14:textId="77777777" w:rsidR="00F77406" w:rsidRDefault="00F77406" w:rsidP="00F7740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Koristimo je da ručno izaberemo stanja koja očigledno bolja od ostalih. Takva stanja su stanja gde potez nije odigran uz ivicu table, gde potez koji je odigran nije „bezbedan“ potez (bezbedan potez je potez koji protivnik ne može da spreči) zato što je cilj da se ona ostave na kraju kada nije moguće osvajanje novih delova table i osujećivanje protivnika.</w:t>
      </w:r>
    </w:p>
    <w:p w14:paraId="74FADF4C" w14:textId="77777777" w:rsidR="00F77406" w:rsidRDefault="00F77406" w:rsidP="00F7740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8"/>
          <w:szCs w:val="28"/>
          <w:lang w:val="sr-Latn-ME"/>
        </w:rPr>
        <w:drawing>
          <wp:inline distT="0" distB="0" distL="0" distR="0" wp14:anchorId="6C12225E" wp14:editId="4805C4EF">
            <wp:extent cx="3773571" cy="3313921"/>
            <wp:effectExtent l="0" t="0" r="0"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93048" cy="3331026"/>
                    </a:xfrm>
                    <a:prstGeom prst="rect">
                      <a:avLst/>
                    </a:prstGeom>
                  </pic:spPr>
                </pic:pic>
              </a:graphicData>
            </a:graphic>
          </wp:inline>
        </w:drawing>
      </w:r>
    </w:p>
    <w:p w14:paraId="72F86116" w14:textId="57555188" w:rsidR="00F77406" w:rsidRDefault="00F77406" w:rsidP="00F7740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Korišćenjem ove funkcije dobijamo na brzini tako što se odreknemo određenog broja stanja pre samog odsecanja u min-max algoritmu.</w:t>
      </w:r>
    </w:p>
    <w:p w14:paraId="7F25B009" w14:textId="344E11A9" w:rsidR="00F77406" w:rsidRDefault="00F77406" w:rsidP="00F7740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08554A" w14:textId="52138870" w:rsidR="00F77406" w:rsidRDefault="00F77406" w:rsidP="00F7740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 li je „bezbedan“ potez –</w:t>
      </w:r>
      <w:r w:rsidRPr="00F77406">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isSafeTurn </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662367" w14:textId="6BE00E1C" w:rsidR="00F77406" w:rsidRDefault="00EE4B66" w:rsidP="00F7740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Kao što je objašnjeno iznad, bezbedan potez je onaj potez koji je odigran na mesto gde protivnik nije mogao da spreči taj potez. </w:t>
      </w:r>
    </w:p>
    <w:p w14:paraId="0D8A380B" w14:textId="7F90C764" w:rsidR="00EE4B66" w:rsidRDefault="00EE4B66" w:rsidP="00F7740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Ova funkcija, u zavisnosti čiji je potez, proverava polja oko sebe (za X proverava levo i desno dva polja a za O gore i dole dva polja). Na primer ako se oko X domine sa obe strane nalazi još po jedna X domina potez možemo da smatramo bezbednim.</w:t>
      </w:r>
    </w:p>
    <w:p w14:paraId="703E43A2" w14:textId="2F12E75F" w:rsidR="00EE4B66" w:rsidRDefault="00EE4B66" w:rsidP="00F7740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Bezbedne poteze je najbolje ostaviti za kraj partije kada samo popunjavamo tablu a ne možemo da naštetimo protivniku.</w:t>
      </w:r>
    </w:p>
    <w:p w14:paraId="579CC8A9" w14:textId="34CAD5D6" w:rsidR="00EE4B66" w:rsidRDefault="00EE4B66" w:rsidP="00F7740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A941C" w14:textId="5301642E" w:rsidR="00EE4B66" w:rsidRDefault="00EE4B66" w:rsidP="00EE4B6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 li </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izbegavamo ivicu</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77406">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EdgeAvoided</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443FB9" w14:textId="3AFB08F4" w:rsidR="00EE4B66" w:rsidRDefault="00EE4B66" w:rsidP="00EE4B6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 X proveravamo da li se domina nalazi uz levu ili desnu ivicu table.</w:t>
      </w:r>
    </w:p>
    <w:p w14:paraId="4B934837" w14:textId="08E24F24" w:rsidR="00EE4B66" w:rsidRDefault="00EE4B66" w:rsidP="00EE4B6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 O proveravamo da li se domina nalazi uz gornju ili donju ivicu table.</w:t>
      </w:r>
    </w:p>
    <w:p w14:paraId="6D02D5F7" w14:textId="77777777" w:rsidR="00EE4B66" w:rsidRDefault="00EE4B66" w:rsidP="00EE4B6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BB43F" w14:textId="4807C22F" w:rsidR="00EE4B66" w:rsidRDefault="00EE4B66" w:rsidP="00EE4B66">
      <w:pPr>
        <w:jc w:val="center"/>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Heuristika </w:t>
      </w:r>
      <w:r w:rsidRPr="69C38974">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Heuristic</w:t>
      </w:r>
      <w:r>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69C38974">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w:t>
      </w:r>
    </w:p>
    <w:p w14:paraId="6CB16DE6" w14:textId="6DD1EED0" w:rsidR="00EE4B66" w:rsidRDefault="00EE4B66" w:rsidP="00EE4B66">
      <w:pPr>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056D0D" w14:textId="77777777" w:rsidR="00EE4B66" w:rsidRDefault="00EE4B66" w:rsidP="00EE4B6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931D6" w14:textId="4498DA8F" w:rsidR="00EE4B66" w:rsidRDefault="00EE4B66" w:rsidP="00EE4B6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Ocenjivanje stanja ukoliko je bezbedan potez</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77406">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SafeTurnEvaluation</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D129F4" w14:textId="5D3562AD" w:rsidR="00EE4B66" w:rsidRDefault="00EE4B66" w:rsidP="00EE4B6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Ukoliko potez nije bezbedan vraćamo 5 poena jer nam je cilj izbegavanje bezbednih poteza dokle god je to moguće. Ukoliko je potez bezbedan vraćamo 0 poena.</w:t>
      </w:r>
    </w:p>
    <w:p w14:paraId="64176C86" w14:textId="71AB3D2C" w:rsidR="00EE4B66" w:rsidRDefault="00EE4B66" w:rsidP="00EE4B6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51F27" w14:textId="053C7B8F" w:rsidR="00EE4B66" w:rsidRDefault="00EE4B66" w:rsidP="00EE4B6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Ocenjivanje stanja </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 tome da li kreiramo bezbedne poteze </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77406">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CreatingSafeTurnsEvaluation</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5CE075" w14:textId="4D134EC2" w:rsidR="00EE4B66" w:rsidRDefault="00EA4237" w:rsidP="00EE4B6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Cilj nam je da u završnoj fazi partije imamo što više bezbednih poteza. To postižemo tako što prioritizujemo potez koji se nalazi na drugoj/pretposlednjoj koloni za X ili drugom/pretposlednjem redu za O. Takođe uzimamo u obzir da li se iznad ili ispod (O) ili levo ili desno (X) nalaze prazna polja i tako sebe dovodimo u situaciju da sledećim potezom kreiramo još bezbednih stanja.</w:t>
      </w:r>
    </w:p>
    <w:p w14:paraId="78C14948" w14:textId="77777777" w:rsidR="00EA4237" w:rsidRDefault="00EA4237" w:rsidP="00EE4B6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9E7989" w14:textId="352C97CD" w:rsidR="00EA4237" w:rsidRDefault="00EA4237" w:rsidP="00EE4B6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5387921" wp14:editId="5274921C">
            <wp:extent cx="5943600" cy="334327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5943600" cy="3343275"/>
                    </a:xfrm>
                    <a:prstGeom prst="rect">
                      <a:avLst/>
                    </a:prstGeom>
                  </pic:spPr>
                </pic:pic>
              </a:graphicData>
            </a:graphic>
          </wp:inline>
        </w:drawing>
      </w:r>
    </w:p>
    <w:p w14:paraId="0AC87662" w14:textId="47723816" w:rsidR="00EA4237" w:rsidRDefault="00EA4237" w:rsidP="00EE4B6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AE360" w14:textId="77777777" w:rsidR="00EA4237" w:rsidRDefault="00EA4237" w:rsidP="00EA4237">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7FC6B3" w14:textId="5541D1E9" w:rsidR="00EA4237" w:rsidRDefault="00EA4237" w:rsidP="00EA4237">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Ocenjivanje stanja po tome da li </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prekidamo protivnički zid</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77406">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StoppingEnemyWallEvaluation</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DE7D76" w14:textId="32CFEC12" w:rsidR="00EA4237" w:rsidRDefault="00EA4237" w:rsidP="00EE4B6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Ukoliko protivnik (npr. X) kreira zid po nekoj koloni – postavlja u jednoj koloni svoje domine on sebi povećava kontrolu nad delom table. Ova funkcija ocenjuje stanje po to tome da li se sprečava kreiranje zida.</w:t>
      </w:r>
    </w:p>
    <w:p w14:paraId="6DA02DDA" w14:textId="0980343D" w:rsidR="00EA4237" w:rsidRDefault="00EA4237" w:rsidP="00EE4B6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485583BE" wp14:editId="25BFE079">
            <wp:extent cx="5943600" cy="4126230"/>
            <wp:effectExtent l="0" t="0" r="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5943600" cy="4126230"/>
                    </a:xfrm>
                    <a:prstGeom prst="rect">
                      <a:avLst/>
                    </a:prstGeom>
                  </pic:spPr>
                </pic:pic>
              </a:graphicData>
            </a:graphic>
          </wp:inline>
        </w:drawing>
      </w:r>
    </w:p>
    <w:p w14:paraId="1660CBAC" w14:textId="77777777" w:rsidR="00EA4237" w:rsidRDefault="00EA4237" w:rsidP="00EE4B6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56C1C9" w14:textId="77777777" w:rsidR="00EE4B66" w:rsidRDefault="00EE4B66" w:rsidP="00EE4B6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CC492C" w14:textId="3931216D" w:rsidR="00EA4237" w:rsidRDefault="00EA4237" w:rsidP="00EA4237">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Evaluacija stanja</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77406">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evaluateState</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DC20C0" w14:textId="353953CB" w:rsidR="00EA4237" w:rsidRDefault="00EA4237" w:rsidP="00EA4237">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 osnovu gore nabrojenih funkcija evaluiramo broj poena za stanje. Ukoliko to radimo za X, multiplikator je 1 </w:t>
      </w:r>
      <w:r w:rsidR="00BD677D">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zato što za njega računa max funkciju u min-max-u, a ukolko to radmo za O multiplikator je -1 zbog min funkcije.</w:t>
      </w:r>
    </w:p>
    <w:p w14:paraId="73505A99" w14:textId="2AC69F59" w:rsidR="00BD677D" w:rsidRDefault="00BD677D" w:rsidP="00EA4237">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0DBF280" wp14:editId="0F164ADB">
            <wp:extent cx="5943600" cy="7874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5943600" cy="787400"/>
                    </a:xfrm>
                    <a:prstGeom prst="rect">
                      <a:avLst/>
                    </a:prstGeom>
                  </pic:spPr>
                </pic:pic>
              </a:graphicData>
            </a:graphic>
          </wp:inline>
        </w:drawing>
      </w:r>
    </w:p>
    <w:p w14:paraId="29C38EE2" w14:textId="57153476" w:rsidR="00EE4B66" w:rsidRPr="00162455" w:rsidRDefault="00EE4B66" w:rsidP="00EE4B66">
      <w:pP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A2F6F" w14:textId="77777777" w:rsidR="00EE4B66" w:rsidRDefault="00EE4B66" w:rsidP="00EE4B66">
      <w:pPr>
        <w:jc w:val="cente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3E7F88" w14:textId="77777777" w:rsidR="00EE4B66" w:rsidRPr="00F77406" w:rsidRDefault="00EE4B66" w:rsidP="00F77406">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581347" w14:textId="7B3C71F6" w:rsidR="00BD677D" w:rsidRDefault="00BD677D" w:rsidP="00BD677D">
      <w:pPr>
        <w:jc w:val="center"/>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Min-max algoritam</w:t>
      </w:r>
      <w:r>
        <w:rPr>
          <w:color w:val="FF0000"/>
          <w:sz w:val="32"/>
          <w:szCs w:val="32"/>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9C38974">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MinMax</w:t>
      </w:r>
      <w:r w:rsidRPr="69C38974">
        <w:rPr>
          <w:i/>
          <w:iCs/>
          <w:color w:val="70AD47" w:themeColor="accent6"/>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w:t>
      </w:r>
    </w:p>
    <w:p w14:paraId="0D5B7EB4" w14:textId="564FFAF4" w:rsidR="00BD677D" w:rsidRDefault="00BD677D" w:rsidP="00BD677D">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Min-max</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77406">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minimax</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5B51FC" w14:textId="1928F56E" w:rsidR="00BD677D" w:rsidRDefault="00BD677D" w:rsidP="00BD677D">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35C35C1" wp14:editId="2745BF00">
            <wp:extent cx="5638800" cy="2827834"/>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stretch>
                      <a:fillRect/>
                    </a:stretch>
                  </pic:blipFill>
                  <pic:spPr>
                    <a:xfrm>
                      <a:off x="0" y="0"/>
                      <a:ext cx="5644081" cy="2830482"/>
                    </a:xfrm>
                    <a:prstGeom prst="rect">
                      <a:avLst/>
                    </a:prstGeom>
                  </pic:spPr>
                </pic:pic>
              </a:graphicData>
            </a:graphic>
          </wp:inline>
        </w:drawing>
      </w:r>
    </w:p>
    <w:p w14:paraId="351DF6FC" w14:textId="00ADA36A" w:rsidR="00BD677D" w:rsidRDefault="00BD677D" w:rsidP="00BD677D">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Maksimalno stanje</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77406">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maxState</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62DCA5" w14:textId="0A6A0D26" w:rsidR="00BD677D" w:rsidRDefault="00BD677D" w:rsidP="00BD677D">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1872267" wp14:editId="7101D328">
            <wp:extent cx="5686425" cy="1714433"/>
            <wp:effectExtent l="0" t="0" r="0" b="635"/>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24"/>
                    <a:stretch>
                      <a:fillRect/>
                    </a:stretch>
                  </pic:blipFill>
                  <pic:spPr>
                    <a:xfrm>
                      <a:off x="0" y="0"/>
                      <a:ext cx="5698568" cy="1718094"/>
                    </a:xfrm>
                    <a:prstGeom prst="rect">
                      <a:avLst/>
                    </a:prstGeom>
                  </pic:spPr>
                </pic:pic>
              </a:graphicData>
            </a:graphic>
          </wp:inline>
        </w:drawing>
      </w:r>
    </w:p>
    <w:p w14:paraId="1C93F009" w14:textId="677346DA" w:rsidR="00BD677D" w:rsidRDefault="00BD677D" w:rsidP="00BD677D">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Minimalno</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stanje –</w:t>
      </w:r>
      <w:r w:rsidRPr="00F77406">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Pr>
          <w:b/>
          <w:bCs/>
          <w:color w:val="4472C4" w:themeColor="accent1"/>
          <w:sz w:val="24"/>
          <w:szCs w:val="24"/>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w:t>
      </w:r>
      <w: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720FA8" w14:textId="5FEDB231" w:rsidR="00BD677D" w:rsidRDefault="00BD677D" w:rsidP="00BD677D">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CD9E229" wp14:editId="50310A7F">
            <wp:extent cx="5715000" cy="1822572"/>
            <wp:effectExtent l="0" t="0" r="0" b="635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5"/>
                    <a:stretch>
                      <a:fillRect/>
                    </a:stretch>
                  </pic:blipFill>
                  <pic:spPr>
                    <a:xfrm>
                      <a:off x="0" y="0"/>
                      <a:ext cx="5720369" cy="1824284"/>
                    </a:xfrm>
                    <a:prstGeom prst="rect">
                      <a:avLst/>
                    </a:prstGeom>
                  </pic:spPr>
                </pic:pic>
              </a:graphicData>
            </a:graphic>
          </wp:inline>
        </w:drawing>
      </w:r>
    </w:p>
    <w:p w14:paraId="40191052" w14:textId="77777777" w:rsidR="00BD677D" w:rsidRDefault="00BD677D" w:rsidP="00BD677D">
      <w:pPr>
        <w:rPr>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4EC2A1" w14:textId="77777777" w:rsidR="002C0E7B" w:rsidRPr="002C0E7B" w:rsidRDefault="002C0E7B" w:rsidP="002C0E7B">
      <w:pPr>
        <w:rPr>
          <w:color w:val="000000" w:themeColor="text1"/>
          <w:sz w:val="28"/>
          <w:szCs w:val="28"/>
          <w:lang w:val="sr-Latn-M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C0E7B" w:rsidRPr="002C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4nsw5Uhg6TqEMd" int2:id="EQ6a63Yw">
      <int2:state int2:value="Rejected" int2:type="LegacyProofing"/>
    </int2:textHash>
    <int2:textHash int2:hashCode="kPn+mOt5qujSCs" int2:id="B5MeyWp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F59AF"/>
    <w:multiLevelType w:val="hybridMultilevel"/>
    <w:tmpl w:val="043C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750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99"/>
    <w:rsid w:val="00092B99"/>
    <w:rsid w:val="000F27A9"/>
    <w:rsid w:val="00112A6E"/>
    <w:rsid w:val="00162455"/>
    <w:rsid w:val="002C0E7B"/>
    <w:rsid w:val="002E4988"/>
    <w:rsid w:val="00335183"/>
    <w:rsid w:val="00591BFF"/>
    <w:rsid w:val="006A4070"/>
    <w:rsid w:val="006D5552"/>
    <w:rsid w:val="006E0BAA"/>
    <w:rsid w:val="00803CAF"/>
    <w:rsid w:val="008E1B06"/>
    <w:rsid w:val="0090273E"/>
    <w:rsid w:val="00A47270"/>
    <w:rsid w:val="00BD677D"/>
    <w:rsid w:val="00C10738"/>
    <w:rsid w:val="00CB37FD"/>
    <w:rsid w:val="00EA03D5"/>
    <w:rsid w:val="00EA4237"/>
    <w:rsid w:val="00EC5613"/>
    <w:rsid w:val="00EE4B66"/>
    <w:rsid w:val="00EE7B80"/>
    <w:rsid w:val="00F77406"/>
    <w:rsid w:val="00F7750A"/>
    <w:rsid w:val="00F83584"/>
    <w:rsid w:val="00FB397A"/>
    <w:rsid w:val="69C38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FA0E"/>
  <w15:chartTrackingRefBased/>
  <w15:docId w15:val="{5014F93D-299A-49CD-9C94-9DB81013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923078">
      <w:bodyDiv w:val="1"/>
      <w:marLeft w:val="0"/>
      <w:marRight w:val="0"/>
      <w:marTop w:val="0"/>
      <w:marBottom w:val="0"/>
      <w:divBdr>
        <w:top w:val="none" w:sz="0" w:space="0" w:color="auto"/>
        <w:left w:val="none" w:sz="0" w:space="0" w:color="auto"/>
        <w:bottom w:val="none" w:sz="0" w:space="0" w:color="auto"/>
        <w:right w:val="none" w:sz="0" w:space="0" w:color="auto"/>
      </w:divBdr>
      <w:divsChild>
        <w:div w:id="438526331">
          <w:marLeft w:val="0"/>
          <w:marRight w:val="0"/>
          <w:marTop w:val="0"/>
          <w:marBottom w:val="0"/>
          <w:divBdr>
            <w:top w:val="none" w:sz="0" w:space="0" w:color="auto"/>
            <w:left w:val="none" w:sz="0" w:space="0" w:color="auto"/>
            <w:bottom w:val="none" w:sz="0" w:space="0" w:color="auto"/>
            <w:right w:val="none" w:sz="0" w:space="0" w:color="auto"/>
          </w:divBdr>
          <w:divsChild>
            <w:div w:id="3432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6268">
      <w:bodyDiv w:val="1"/>
      <w:marLeft w:val="0"/>
      <w:marRight w:val="0"/>
      <w:marTop w:val="0"/>
      <w:marBottom w:val="0"/>
      <w:divBdr>
        <w:top w:val="none" w:sz="0" w:space="0" w:color="auto"/>
        <w:left w:val="none" w:sz="0" w:space="0" w:color="auto"/>
        <w:bottom w:val="none" w:sz="0" w:space="0" w:color="auto"/>
        <w:right w:val="none" w:sz="0" w:space="0" w:color="auto"/>
      </w:divBdr>
      <w:divsChild>
        <w:div w:id="686827839">
          <w:marLeft w:val="0"/>
          <w:marRight w:val="0"/>
          <w:marTop w:val="0"/>
          <w:marBottom w:val="0"/>
          <w:divBdr>
            <w:top w:val="none" w:sz="0" w:space="0" w:color="auto"/>
            <w:left w:val="none" w:sz="0" w:space="0" w:color="auto"/>
            <w:bottom w:val="none" w:sz="0" w:space="0" w:color="auto"/>
            <w:right w:val="none" w:sz="0" w:space="0" w:color="auto"/>
          </w:divBdr>
          <w:divsChild>
            <w:div w:id="19257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png"/><Relationship Id="rId28" Type="http://schemas.microsoft.com/office/2020/10/relationships/intelligence" Target="intelligence2.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16</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Stosic</dc:creator>
  <cp:keywords/>
  <dc:description/>
  <cp:lastModifiedBy>Darko Stosic</cp:lastModifiedBy>
  <cp:revision>8</cp:revision>
  <dcterms:created xsi:type="dcterms:W3CDTF">2022-12-01T12:05:00Z</dcterms:created>
  <dcterms:modified xsi:type="dcterms:W3CDTF">2023-01-15T18:05:00Z</dcterms:modified>
</cp:coreProperties>
</file>