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7E64" w14:textId="77777777" w:rsidR="000B4D9B" w:rsidRDefault="000F75B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 w14:textId="77777777" w:rsidR="000B4D9B" w:rsidRDefault="000F75B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 w14:textId="77777777" w:rsidR="000B4D9B" w:rsidRDefault="000B4D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0B4D9B" w14:paraId="6F237FDD" w14:textId="77777777" w:rsidTr="000B100B">
        <w:tc>
          <w:tcPr>
            <w:tcW w:w="3256" w:type="dxa"/>
          </w:tcPr>
          <w:p w14:paraId="2749AA71" w14:textId="77777777" w:rsidR="000B4D9B" w:rsidRDefault="000F75BB">
            <w:r>
              <w:t>Date</w:t>
            </w:r>
          </w:p>
        </w:tc>
        <w:tc>
          <w:tcPr>
            <w:tcW w:w="6095" w:type="dxa"/>
          </w:tcPr>
          <w:p w14:paraId="501C778F" w14:textId="77777777" w:rsidR="000B4D9B" w:rsidRDefault="000F75BB">
            <w:r>
              <w:t>31 January 2025</w:t>
            </w:r>
          </w:p>
        </w:tc>
      </w:tr>
      <w:tr w:rsidR="000B4D9B" w14:paraId="03ED4183" w14:textId="77777777" w:rsidTr="000B100B">
        <w:tc>
          <w:tcPr>
            <w:tcW w:w="3256" w:type="dxa"/>
          </w:tcPr>
          <w:p w14:paraId="3FED3619" w14:textId="77777777" w:rsidR="000B4D9B" w:rsidRDefault="000F75BB">
            <w:r>
              <w:t>Team ID</w:t>
            </w:r>
          </w:p>
        </w:tc>
        <w:tc>
          <w:tcPr>
            <w:tcW w:w="6095" w:type="dxa"/>
          </w:tcPr>
          <w:p w14:paraId="0A413DD1" w14:textId="0852846E" w:rsidR="000B4D9B" w:rsidRDefault="00F23770">
            <w:r w:rsidRPr="00F23770">
              <w:rPr>
                <w:rFonts w:ascii="Times New Roman" w:eastAsia="Times New Roman" w:hAnsi="Times New Roman" w:cs="Times New Roman"/>
                <w:color w:val="000000"/>
              </w:rPr>
              <w:t>LTVIP2026TMIDS66164</w:t>
            </w:r>
          </w:p>
        </w:tc>
      </w:tr>
      <w:tr w:rsidR="000B100B" w14:paraId="11F87F52" w14:textId="77777777" w:rsidTr="000B100B">
        <w:tc>
          <w:tcPr>
            <w:tcW w:w="3256" w:type="dxa"/>
          </w:tcPr>
          <w:p w14:paraId="3FF6F61D" w14:textId="77777777" w:rsidR="000B100B" w:rsidRDefault="000B100B" w:rsidP="000B100B">
            <w:r>
              <w:t>Project Name</w:t>
            </w:r>
          </w:p>
        </w:tc>
        <w:tc>
          <w:tcPr>
            <w:tcW w:w="6095" w:type="dxa"/>
          </w:tcPr>
          <w:p w14:paraId="004C80DE" w14:textId="5B9F25D2" w:rsidR="000B100B" w:rsidRDefault="000B100B" w:rsidP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0B100B" w14:paraId="0F05D6E5" w14:textId="77777777" w:rsidTr="000B100B">
        <w:tc>
          <w:tcPr>
            <w:tcW w:w="3256" w:type="dxa"/>
          </w:tcPr>
          <w:p w14:paraId="053928E3" w14:textId="77777777" w:rsidR="000B100B" w:rsidRDefault="000B100B" w:rsidP="000B100B">
            <w:r>
              <w:t>Maximum Marks</w:t>
            </w:r>
          </w:p>
        </w:tc>
        <w:tc>
          <w:tcPr>
            <w:tcW w:w="6095" w:type="dxa"/>
          </w:tcPr>
          <w:p w14:paraId="7CE241DE" w14:textId="77777777" w:rsidR="000B100B" w:rsidRDefault="000B100B" w:rsidP="000B100B">
            <w:r>
              <w:t>4 Marks</w:t>
            </w:r>
          </w:p>
        </w:tc>
      </w:tr>
    </w:tbl>
    <w:p w14:paraId="6E11D4CC" w14:textId="77777777" w:rsidR="000B4D9B" w:rsidRDefault="000B4D9B">
      <w:pPr>
        <w:rPr>
          <w:b/>
        </w:rPr>
      </w:pPr>
    </w:p>
    <w:p w14:paraId="3D1D8C7F" w14:textId="77777777" w:rsidR="000B4D9B" w:rsidRDefault="000F75BB">
      <w:pPr>
        <w:rPr>
          <w:b/>
        </w:rPr>
      </w:pPr>
      <w:r>
        <w:rPr>
          <w:b/>
        </w:rPr>
        <w:t>Functional Requirements:</w:t>
      </w:r>
    </w:p>
    <w:p w14:paraId="31A3BDAD" w14:textId="77777777" w:rsidR="000B4D9B" w:rsidRDefault="000F75B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4D9B" w14:paraId="1A318032" w14:textId="77777777">
        <w:trPr>
          <w:trHeight w:val="333"/>
        </w:trPr>
        <w:tc>
          <w:tcPr>
            <w:tcW w:w="926" w:type="dxa"/>
          </w:tcPr>
          <w:p w14:paraId="71B07202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2A09A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A800BE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4D9B" w14:paraId="5D6B6DAE" w14:textId="77777777">
        <w:trPr>
          <w:trHeight w:val="489"/>
        </w:trPr>
        <w:tc>
          <w:tcPr>
            <w:tcW w:w="926" w:type="dxa"/>
          </w:tcPr>
          <w:p w14:paraId="780FCBB6" w14:textId="77777777" w:rsidR="000B4D9B" w:rsidRDefault="000F75BB">
            <w:r>
              <w:t>FR-1</w:t>
            </w:r>
          </w:p>
        </w:tc>
        <w:tc>
          <w:tcPr>
            <w:tcW w:w="3150" w:type="dxa"/>
          </w:tcPr>
          <w:p w14:paraId="1107053F" w14:textId="3BCBA82A" w:rsidR="000B4D9B" w:rsidRDefault="0052327B">
            <w:r w:rsidRPr="0052327B">
              <w:t>Travel Itinerary Generation</w:t>
            </w:r>
          </w:p>
        </w:tc>
        <w:tc>
          <w:tcPr>
            <w:tcW w:w="5248" w:type="dxa"/>
          </w:tcPr>
          <w:p w14:paraId="4F5B66C0" w14:textId="4700A513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destination.</w:t>
            </w:r>
          </w:p>
          <w:p w14:paraId="0081B5AF" w14:textId="6944D0BD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days.</w:t>
            </w:r>
          </w:p>
          <w:p w14:paraId="0B23BD90" w14:textId="66FFDF1A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nights.</w:t>
            </w:r>
          </w:p>
          <w:p w14:paraId="3B4EE9C8" w14:textId="7C649C3B" w:rsidR="000B4D9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System generates personalized travel itinerary using AI.</w:t>
            </w:r>
          </w:p>
        </w:tc>
      </w:tr>
      <w:tr w:rsidR="000B4D9B" w14:paraId="0D25709F" w14:textId="77777777">
        <w:trPr>
          <w:trHeight w:val="489"/>
        </w:trPr>
        <w:tc>
          <w:tcPr>
            <w:tcW w:w="926" w:type="dxa"/>
          </w:tcPr>
          <w:p w14:paraId="7D5B85BF" w14:textId="77777777" w:rsidR="000B4D9B" w:rsidRDefault="000F75BB">
            <w:r>
              <w:t>FR-2</w:t>
            </w:r>
          </w:p>
        </w:tc>
        <w:tc>
          <w:tcPr>
            <w:tcW w:w="3150" w:type="dxa"/>
          </w:tcPr>
          <w:p w14:paraId="3B26F2EA" w14:textId="31CB5B80" w:rsidR="000B4D9B" w:rsidRDefault="0052327B">
            <w:r w:rsidRPr="0052327B">
              <w:t>Input Validation</w:t>
            </w:r>
          </w:p>
        </w:tc>
        <w:tc>
          <w:tcPr>
            <w:tcW w:w="5248" w:type="dxa"/>
          </w:tcPr>
          <w:p w14:paraId="4A8B059E" w14:textId="4780DD0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Validate that destination field is not empty.</w:t>
            </w:r>
          </w:p>
          <w:p w14:paraId="526360B4" w14:textId="05EB8774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days is greater than zero.</w:t>
            </w:r>
          </w:p>
          <w:p w14:paraId="4981BF38" w14:textId="3D0862F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nights is zero or positive.</w:t>
            </w:r>
          </w:p>
          <w:p w14:paraId="553C80C9" w14:textId="78C102D5" w:rsidR="000B4D9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Display error message for invalid input.</w:t>
            </w:r>
          </w:p>
        </w:tc>
      </w:tr>
      <w:tr w:rsidR="000B4D9B" w14:paraId="3FF2D397" w14:textId="77777777">
        <w:trPr>
          <w:trHeight w:val="470"/>
        </w:trPr>
        <w:tc>
          <w:tcPr>
            <w:tcW w:w="926" w:type="dxa"/>
          </w:tcPr>
          <w:p w14:paraId="705E2FD1" w14:textId="77777777" w:rsidR="000B4D9B" w:rsidRDefault="000F75BB">
            <w:r>
              <w:t>FR-3</w:t>
            </w:r>
          </w:p>
        </w:tc>
        <w:tc>
          <w:tcPr>
            <w:tcW w:w="3150" w:type="dxa"/>
          </w:tcPr>
          <w:p w14:paraId="685D5DA2" w14:textId="0424D337" w:rsidR="000B4D9B" w:rsidRDefault="0052327B">
            <w:r w:rsidRPr="0052327B">
              <w:t>AI Model Integration</w:t>
            </w:r>
          </w:p>
        </w:tc>
        <w:tc>
          <w:tcPr>
            <w:tcW w:w="5248" w:type="dxa"/>
          </w:tcPr>
          <w:p w14:paraId="3C7693F3" w14:textId="25166F38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Create structured prompt using user input.</w:t>
            </w:r>
          </w:p>
          <w:p w14:paraId="2C16B502" w14:textId="28125F14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Send prompt to generative AI model.</w:t>
            </w:r>
          </w:p>
          <w:p w14:paraId="7E2AE9F6" w14:textId="2116024A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Receive generated itinerary from AI.</w:t>
            </w:r>
          </w:p>
          <w:p w14:paraId="60DE01AA" w14:textId="302DB650" w:rsidR="000B4D9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Format AI response properly.</w:t>
            </w:r>
          </w:p>
        </w:tc>
      </w:tr>
      <w:tr w:rsidR="000B4D9B" w14:paraId="498CEBEE" w14:textId="77777777">
        <w:trPr>
          <w:trHeight w:val="489"/>
        </w:trPr>
        <w:tc>
          <w:tcPr>
            <w:tcW w:w="926" w:type="dxa"/>
          </w:tcPr>
          <w:p w14:paraId="61AC12DB" w14:textId="77777777" w:rsidR="000B4D9B" w:rsidRDefault="000F75BB">
            <w:r>
              <w:t>FR-4</w:t>
            </w:r>
          </w:p>
        </w:tc>
        <w:tc>
          <w:tcPr>
            <w:tcW w:w="3150" w:type="dxa"/>
          </w:tcPr>
          <w:p w14:paraId="215C54F2" w14:textId="55176B02" w:rsidR="000B4D9B" w:rsidRDefault="0052327B">
            <w:r w:rsidRPr="0052327B">
              <w:t>Output Display</w:t>
            </w:r>
          </w:p>
        </w:tc>
        <w:tc>
          <w:tcPr>
            <w:tcW w:w="5248" w:type="dxa"/>
          </w:tcPr>
          <w:p w14:paraId="15D9E4D7" w14:textId="1DA53AC3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Display itinerary in readable format.</w:t>
            </w:r>
          </w:p>
          <w:p w14:paraId="632CC3DA" w14:textId="41C4711B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Allow user to review generated content.</w:t>
            </w:r>
          </w:p>
          <w:p w14:paraId="6E338547" w14:textId="3ACEBFCD" w:rsidR="000B4D9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Show appropriate error message if API fails.</w:t>
            </w:r>
          </w:p>
        </w:tc>
      </w:tr>
    </w:tbl>
    <w:p w14:paraId="24B43BD5" w14:textId="77777777" w:rsidR="000B4D9B" w:rsidRDefault="000B4D9B">
      <w:pPr>
        <w:rPr>
          <w:b/>
        </w:rPr>
      </w:pPr>
    </w:p>
    <w:p w14:paraId="31681606" w14:textId="1F27A36F" w:rsidR="000B4D9B" w:rsidRDefault="000F75BB">
      <w:pPr>
        <w:rPr>
          <w:b/>
        </w:rPr>
      </w:pPr>
      <w:r>
        <w:rPr>
          <w:b/>
        </w:rPr>
        <w:t>Non-functional Requirements:</w:t>
      </w:r>
    </w:p>
    <w:p w14:paraId="0121AE23" w14:textId="77777777" w:rsidR="000B4D9B" w:rsidRDefault="000F75B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4D9B" w14:paraId="5FFB27B2" w14:textId="77777777">
        <w:trPr>
          <w:trHeight w:val="333"/>
        </w:trPr>
        <w:tc>
          <w:tcPr>
            <w:tcW w:w="926" w:type="dxa"/>
          </w:tcPr>
          <w:p w14:paraId="042232E9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 w14:textId="77777777" w:rsidR="000B4D9B" w:rsidRDefault="000F75B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4D9B" w14:paraId="5F98EA1B" w14:textId="77777777">
        <w:trPr>
          <w:trHeight w:val="489"/>
        </w:trPr>
        <w:tc>
          <w:tcPr>
            <w:tcW w:w="926" w:type="dxa"/>
          </w:tcPr>
          <w:p w14:paraId="412EB121" w14:textId="77777777" w:rsidR="000B4D9B" w:rsidRDefault="000F75BB">
            <w:r>
              <w:t>NFR-1</w:t>
            </w:r>
          </w:p>
        </w:tc>
        <w:tc>
          <w:tcPr>
            <w:tcW w:w="3464" w:type="dxa"/>
          </w:tcPr>
          <w:p w14:paraId="374E142F" w14:textId="77777777" w:rsidR="000B4D9B" w:rsidRDefault="000F75B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 w14:textId="28A0F5D7" w:rsidR="000B4D9B" w:rsidRDefault="0052327B">
            <w:r w:rsidRPr="0052327B">
              <w:t>The application should provide a simple, intuitive, and user-friendly interface using Streamlit.</w:t>
            </w:r>
          </w:p>
        </w:tc>
      </w:tr>
      <w:tr w:rsidR="000B4D9B" w14:paraId="0DBD2B60" w14:textId="77777777">
        <w:trPr>
          <w:trHeight w:val="489"/>
        </w:trPr>
        <w:tc>
          <w:tcPr>
            <w:tcW w:w="926" w:type="dxa"/>
          </w:tcPr>
          <w:p w14:paraId="0859EB2C" w14:textId="77777777" w:rsidR="000B4D9B" w:rsidRDefault="000F75BB">
            <w:r>
              <w:t>NFR-2</w:t>
            </w:r>
          </w:p>
        </w:tc>
        <w:tc>
          <w:tcPr>
            <w:tcW w:w="3464" w:type="dxa"/>
          </w:tcPr>
          <w:p w14:paraId="7C9FB6E5" w14:textId="77777777" w:rsidR="000B4D9B" w:rsidRDefault="000F75B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 w14:textId="4203EED4" w:rsidR="000B4D9B" w:rsidRDefault="0052327B">
            <w:r w:rsidRPr="0052327B">
              <w:t>The API key must be securely configured and not exposed publicly. User input should not be stored permanently.</w:t>
            </w:r>
          </w:p>
        </w:tc>
      </w:tr>
      <w:tr w:rsidR="000B4D9B" w14:paraId="78AD2768" w14:textId="77777777">
        <w:trPr>
          <w:trHeight w:val="470"/>
        </w:trPr>
        <w:tc>
          <w:tcPr>
            <w:tcW w:w="926" w:type="dxa"/>
          </w:tcPr>
          <w:p w14:paraId="2D35C191" w14:textId="77777777" w:rsidR="000B4D9B" w:rsidRDefault="000F75BB">
            <w:r>
              <w:t>NFR-3</w:t>
            </w:r>
          </w:p>
        </w:tc>
        <w:tc>
          <w:tcPr>
            <w:tcW w:w="3464" w:type="dxa"/>
          </w:tcPr>
          <w:p w14:paraId="024F9A4B" w14:textId="77777777" w:rsidR="000B4D9B" w:rsidRDefault="000F75B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 w14:textId="2BEE1DEC" w:rsidR="000B4D9B" w:rsidRDefault="0052327B">
            <w:r w:rsidRPr="0052327B">
              <w:t>The system should handle invalid inputs and API errors gracefully without crashing.</w:t>
            </w:r>
          </w:p>
        </w:tc>
      </w:tr>
      <w:tr w:rsidR="000B4D9B" w14:paraId="67148664" w14:textId="77777777">
        <w:trPr>
          <w:trHeight w:val="489"/>
        </w:trPr>
        <w:tc>
          <w:tcPr>
            <w:tcW w:w="926" w:type="dxa"/>
          </w:tcPr>
          <w:p w14:paraId="25CDCB53" w14:textId="77777777" w:rsidR="000B4D9B" w:rsidRDefault="000F75BB">
            <w:r>
              <w:t>NFR-4</w:t>
            </w:r>
          </w:p>
        </w:tc>
        <w:tc>
          <w:tcPr>
            <w:tcW w:w="3464" w:type="dxa"/>
          </w:tcPr>
          <w:p w14:paraId="62FE0372" w14:textId="77777777" w:rsidR="000B4D9B" w:rsidRDefault="000F75B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 w14:textId="68FEB794" w:rsidR="000B4D9B" w:rsidRDefault="0052327B">
            <w:r w:rsidRPr="0052327B">
              <w:t>The application should generate travel itineraries within a reasonable response time.</w:t>
            </w:r>
          </w:p>
        </w:tc>
      </w:tr>
      <w:tr w:rsidR="000B4D9B" w14:paraId="3DE6BD9F" w14:textId="77777777">
        <w:trPr>
          <w:trHeight w:val="489"/>
        </w:trPr>
        <w:tc>
          <w:tcPr>
            <w:tcW w:w="926" w:type="dxa"/>
          </w:tcPr>
          <w:p w14:paraId="1974A98F" w14:textId="77777777" w:rsidR="000B4D9B" w:rsidRDefault="000F75BB">
            <w:r>
              <w:t>NFR-5</w:t>
            </w:r>
          </w:p>
        </w:tc>
        <w:tc>
          <w:tcPr>
            <w:tcW w:w="3464" w:type="dxa"/>
          </w:tcPr>
          <w:p w14:paraId="2B9996C3" w14:textId="77777777" w:rsidR="000B4D9B" w:rsidRDefault="000F75B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 w14:textId="0ED5A899" w:rsidR="000B4D9B" w:rsidRDefault="0052327B">
            <w:r w:rsidRPr="0052327B">
              <w:t>The system should be accessible whenever the Streamlit server is running and internet connectivity is available.</w:t>
            </w:r>
          </w:p>
        </w:tc>
      </w:tr>
      <w:tr w:rsidR="000B4D9B" w14:paraId="2D565A90" w14:textId="77777777">
        <w:trPr>
          <w:trHeight w:val="489"/>
        </w:trPr>
        <w:tc>
          <w:tcPr>
            <w:tcW w:w="926" w:type="dxa"/>
          </w:tcPr>
          <w:p w14:paraId="58054FEE" w14:textId="77777777" w:rsidR="000B4D9B" w:rsidRDefault="000F75BB">
            <w:r>
              <w:t>NFR-6</w:t>
            </w:r>
          </w:p>
        </w:tc>
        <w:tc>
          <w:tcPr>
            <w:tcW w:w="3464" w:type="dxa"/>
          </w:tcPr>
          <w:p w14:paraId="5ED84F20" w14:textId="77777777" w:rsidR="000B4D9B" w:rsidRDefault="000F75B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 w14:textId="77777777" w:rsidR="0052327B" w:rsidRPr="0052327B" w:rsidRDefault="0052327B" w:rsidP="0052327B">
            <w:r w:rsidRPr="0052327B">
              <w:t>The system architecture should allow future enhancements such as budget-based customization and additional travel features.</w:t>
            </w:r>
          </w:p>
          <w:p w14:paraId="2B606D85" w14:textId="77777777" w:rsidR="000B4D9B" w:rsidRDefault="000B4D9B"/>
        </w:tc>
      </w:tr>
    </w:tbl>
    <w:p w14:paraId="64DD1895" w14:textId="77777777" w:rsidR="000B4D9B" w:rsidRDefault="000B4D9B" w:rsidP="000B100B"/>
    <w:sectPr w:rsidR="000B4D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81"/>
    <w:multiLevelType w:val="hybridMultilevel"/>
    <w:tmpl w:val="64A6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hybridMultilevel"/>
    <w:tmpl w:val="A1B8B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hybridMultilevel"/>
    <w:tmpl w:val="714C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90C"/>
    <w:multiLevelType w:val="hybridMultilevel"/>
    <w:tmpl w:val="59629244"/>
    <w:lvl w:ilvl="0" w:tplc="7D2A2EA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38B"/>
    <w:multiLevelType w:val="hybridMultilevel"/>
    <w:tmpl w:val="C094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9156">
    <w:abstractNumId w:val="0"/>
  </w:num>
  <w:num w:numId="2" w16cid:durableId="1429548162">
    <w:abstractNumId w:val="3"/>
  </w:num>
  <w:num w:numId="3" w16cid:durableId="1537767227">
    <w:abstractNumId w:val="4"/>
  </w:num>
  <w:num w:numId="4" w16cid:durableId="1017737788">
    <w:abstractNumId w:val="1"/>
  </w:num>
  <w:num w:numId="5" w16cid:durableId="66501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0F75BB"/>
    <w:rsid w:val="0052327B"/>
    <w:rsid w:val="00603E91"/>
    <w:rsid w:val="00697EE9"/>
    <w:rsid w:val="009E4D78"/>
    <w:rsid w:val="00F2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6237"/>
  <w15:docId w15:val="{FA1CA84A-D569-4C81-A284-0656B4E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1671</Characters>
  <Application>Microsoft Office Word</Application>
  <DocSecurity>4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Darga Pavani Bommepalle</cp:lastModifiedBy>
  <cp:revision>2</cp:revision>
  <dcterms:created xsi:type="dcterms:W3CDTF">2026-02-21T14:01:00Z</dcterms:created>
  <dcterms:modified xsi:type="dcterms:W3CDTF">2026-02-21T14:01:00Z</dcterms:modified>
</cp:coreProperties>
</file>