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6B1" w:rsidRPr="004505F6" w:rsidRDefault="0093235D" w:rsidP="009A5463">
      <w:pPr>
        <w:ind w:left="720"/>
        <w:rPr>
          <w:rFonts w:ascii="Times New Roman" w:hAnsi="Times New Roman" w:cs="Times New Roman"/>
          <w:sz w:val="56"/>
          <w:szCs w:val="56"/>
        </w:rPr>
      </w:pP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  <w:b/>
          <w:iCs/>
          <w:noProof/>
          <w:sz w:val="96"/>
          <w:szCs w:val="96"/>
        </w:rPr>
        <mc:AlternateContent>
          <mc:Choice Requires="wps">
            <w:drawing>
              <wp:anchor distT="91440" distB="91440" distL="114300" distR="114300" simplePos="0" relativeHeight="251663360" behindDoc="1" locked="0" layoutInCell="1" allowOverlap="1" wp14:anchorId="44215C73" wp14:editId="4EE48B6E">
                <wp:simplePos x="0" y="0"/>
                <wp:positionH relativeFrom="margin">
                  <wp:align>center</wp:align>
                </wp:positionH>
                <wp:positionV relativeFrom="paragraph">
                  <wp:posOffset>-832485</wp:posOffset>
                </wp:positionV>
                <wp:extent cx="5241290" cy="1403985"/>
                <wp:effectExtent l="0" t="0" r="0" b="63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129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0FAA" w:rsidRDefault="00540FAA" w:rsidP="0093235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5B76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Universitatea “Dun</w:t>
                            </w:r>
                            <w:r w:rsidRPr="005B76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o-RO"/>
                              </w:rPr>
                              <w:t>ărea de Jos” din Galați</w:t>
                            </w:r>
                          </w:p>
                          <w:p w:rsidR="00540FAA" w:rsidRPr="00FB6E78" w:rsidRDefault="00540FAA" w:rsidP="0093235D">
                            <w:pPr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trong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FB6E78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Facultatea de Automatică, Calculatoare, Inginerie Electrică și Electronică </w:t>
                            </w:r>
                          </w:p>
                          <w:p w:rsidR="00540FAA" w:rsidRPr="00FB6E78" w:rsidRDefault="00540FAA" w:rsidP="0093235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FB6E78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sz w:val="24"/>
                                <w:szCs w:val="24"/>
                              </w:rPr>
                              <w:t xml:space="preserve">            Departament: Calculatoare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215C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65.55pt;width:412.7pt;height:110.55pt;z-index:-251653120;visibility:visible;mso-wrap-style:square;mso-width-percent:0;mso-height-percent:20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" filled="f" stroked="f">
                <v:textbox style="mso-fit-shape-to-text:t">
                  <w:txbxContent>
                    <w:p w:rsidR="00540FAA" w:rsidRDefault="00540FAA" w:rsidP="0093235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Pr="005B76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Universitatea “Dun</w:t>
                      </w:r>
                      <w:r w:rsidRPr="005B768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o-RO"/>
                        </w:rPr>
                        <w:t>ărea de Jos” din Galați</w:t>
                      </w:r>
                    </w:p>
                    <w:p w:rsidR="00540FAA" w:rsidRPr="00FB6E78" w:rsidRDefault="00540FAA" w:rsidP="0093235D">
                      <w:pPr>
                        <w:rPr>
                          <w:rStyle w:val="Strong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</w:pPr>
                      <w:r>
                        <w:rPr>
                          <w:rStyle w:val="Strong"/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Pr="00FB6E78">
                        <w:rPr>
                          <w:rStyle w:val="Strong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Facultatea de Automatică, Calculatoare, Inginerie Electrică și Electronică </w:t>
                      </w:r>
                    </w:p>
                    <w:p w:rsidR="00540FAA" w:rsidRPr="00FB6E78" w:rsidRDefault="00540FAA" w:rsidP="0093235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ro-RO"/>
                        </w:rPr>
                      </w:pPr>
                      <w:r w:rsidRPr="00FB6E78">
                        <w:rPr>
                          <w:rStyle w:val="Strong"/>
                          <w:rFonts w:ascii="Times New Roman" w:hAnsi="Times New Roman" w:cs="Times New Roman"/>
                          <w:b w:val="0"/>
                          <w:sz w:val="24"/>
                          <w:szCs w:val="24"/>
                        </w:rPr>
                        <w:t xml:space="preserve">            Departament: Calculatoare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3235D">
        <w:rPr>
          <w:rFonts w:ascii="Times New Roman" w:hAnsi="Times New Roman" w:cs="Times New Roman"/>
          <w:b/>
          <w:iCs/>
          <w:noProof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13796DDD" wp14:editId="34786BE3">
            <wp:simplePos x="0" y="0"/>
            <wp:positionH relativeFrom="column">
              <wp:posOffset>5695950</wp:posOffset>
            </wp:positionH>
            <wp:positionV relativeFrom="paragraph">
              <wp:posOffset>-782053</wp:posOffset>
            </wp:positionV>
            <wp:extent cx="1040564" cy="782379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564" cy="782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35D">
        <w:rPr>
          <w:rFonts w:ascii="Times New Roman" w:hAnsi="Times New Roman" w:cs="Times New Roman"/>
          <w:b/>
          <w:iCs/>
          <w:noProof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6D00F460" wp14:editId="58AC06C7">
            <wp:simplePos x="0" y="0"/>
            <wp:positionH relativeFrom="column">
              <wp:posOffset>-762000</wp:posOffset>
            </wp:positionH>
            <wp:positionV relativeFrom="paragraph">
              <wp:posOffset>-819150</wp:posOffset>
            </wp:positionV>
            <wp:extent cx="897555" cy="95440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iversitatea-Galati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555" cy="95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35D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3235D">
        <w:rPr>
          <w:rFonts w:ascii="Times New Roman" w:hAnsi="Times New Roman" w:cs="Times New Roman"/>
        </w:rPr>
        <w:t xml:space="preserve">  </w:t>
      </w:r>
      <w:r w:rsidR="0080252A">
        <w:rPr>
          <w:rFonts w:ascii="Times New Roman" w:hAnsi="Times New Roman" w:cs="Times New Roman"/>
          <w:sz w:val="56"/>
          <w:szCs w:val="56"/>
        </w:rPr>
        <w:t>Proiect Reț</w:t>
      </w:r>
      <w:r w:rsidR="00123324">
        <w:rPr>
          <w:rFonts w:ascii="Times New Roman" w:hAnsi="Times New Roman" w:cs="Times New Roman"/>
          <w:sz w:val="56"/>
          <w:szCs w:val="56"/>
        </w:rPr>
        <w:t>ele de Calculatoare II</w:t>
      </w:r>
      <w:r w:rsidR="004505F6">
        <w:rPr>
          <w:rFonts w:ascii="Times New Roman" w:hAnsi="Times New Roman" w:cs="Times New Roman"/>
          <w:sz w:val="56"/>
          <w:szCs w:val="56"/>
        </w:rPr>
        <w:br/>
      </w:r>
    </w:p>
    <w:p w:rsidR="0093235D" w:rsidRDefault="0093235D" w:rsidP="0093235D">
      <w:pPr>
        <w:ind w:left="720"/>
        <w:rPr>
          <w:rFonts w:ascii="Times New Roman" w:hAnsi="Times New Roman" w:cs="Times New Roman"/>
          <w:sz w:val="96"/>
          <w:szCs w:val="96"/>
        </w:rPr>
      </w:pPr>
    </w:p>
    <w:p w:rsidR="0093235D" w:rsidRDefault="0093235D" w:rsidP="00FB6E78">
      <w:pPr>
        <w:rPr>
          <w:rFonts w:ascii="Times New Roman" w:hAnsi="Times New Roman" w:cs="Times New Roman"/>
          <w:sz w:val="96"/>
          <w:szCs w:val="96"/>
        </w:rPr>
      </w:pPr>
    </w:p>
    <w:p w:rsidR="0093235D" w:rsidRPr="00F267B7" w:rsidRDefault="000440FE" w:rsidP="0093235D">
      <w:pPr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267B7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002C1">
        <w:rPr>
          <w:rFonts w:ascii="Times New Roman" w:hAnsi="Times New Roman" w:cs="Times New Roman"/>
          <w:sz w:val="28"/>
          <w:szCs w:val="28"/>
        </w:rPr>
        <w:tab/>
      </w:r>
      <w:r w:rsidR="004002C1">
        <w:rPr>
          <w:rFonts w:ascii="Times New Roman" w:hAnsi="Times New Roman" w:cs="Times New Roman"/>
          <w:sz w:val="28"/>
          <w:szCs w:val="28"/>
        </w:rPr>
        <w:tab/>
      </w:r>
      <w:r w:rsidR="004505F6" w:rsidRPr="00F267B7">
        <w:rPr>
          <w:rFonts w:ascii="Times New Roman" w:hAnsi="Times New Roman" w:cs="Times New Roman"/>
          <w:sz w:val="28"/>
          <w:szCs w:val="28"/>
        </w:rPr>
        <w:t>Coordonator :</w:t>
      </w:r>
      <w:r w:rsidR="004002C1">
        <w:rPr>
          <w:rFonts w:ascii="Times New Roman" w:hAnsi="Times New Roman" w:cs="Times New Roman"/>
          <w:sz w:val="28"/>
          <w:szCs w:val="28"/>
        </w:rPr>
        <w:t xml:space="preserve"> </w:t>
      </w:r>
      <w:r w:rsidR="004002C1" w:rsidRPr="004002C1">
        <w:rPr>
          <w:rFonts w:ascii="Times New Roman" w:hAnsi="Times New Roman" w:cs="Times New Roman"/>
          <w:sz w:val="28"/>
          <w:szCs w:val="28"/>
        </w:rPr>
        <w:t>Cristian Niculiță</w:t>
      </w:r>
    </w:p>
    <w:p w:rsidR="0093235D" w:rsidRPr="00F267B7" w:rsidRDefault="0093235D" w:rsidP="00FB6E78">
      <w:pPr>
        <w:ind w:left="4320" w:firstLine="720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</w:pPr>
      <w:r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 xml:space="preserve">      </w:t>
      </w:r>
      <w:r w:rsidR="00FB6E78"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 xml:space="preserve">     </w:t>
      </w:r>
      <w:r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>Student: Barbu Drago</w:t>
      </w:r>
      <w:r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  <w:lang w:val="ro-RO"/>
        </w:rPr>
        <w:t>ș</w:t>
      </w:r>
      <w:r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>-Andrei</w:t>
      </w:r>
    </w:p>
    <w:p w:rsidR="0093235D" w:rsidRPr="00F267B7" w:rsidRDefault="00FB6E78" w:rsidP="0093235D">
      <w:pPr>
        <w:ind w:left="7200" w:firstLine="720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</w:pPr>
      <w:r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 xml:space="preserve">      </w:t>
      </w:r>
      <w:r w:rsidR="0093235D"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 xml:space="preserve"> Anul II</w:t>
      </w:r>
      <w:r w:rsidR="004505F6"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>I</w:t>
      </w:r>
    </w:p>
    <w:p w:rsidR="0093235D" w:rsidRPr="00F267B7" w:rsidRDefault="00FB6E78" w:rsidP="0093235D">
      <w:pPr>
        <w:ind w:left="6480" w:firstLine="720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</w:pPr>
      <w:r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 xml:space="preserve">      </w:t>
      </w:r>
      <w:r w:rsidR="004505F6"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 xml:space="preserve"> Grupa: 22C3</w:t>
      </w:r>
      <w:r w:rsidR="0093235D" w:rsidRPr="00F267B7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t xml:space="preserve">2 </w:t>
      </w:r>
    </w:p>
    <w:p w:rsidR="00FB6E78" w:rsidRPr="0093235D" w:rsidRDefault="004505F6" w:rsidP="0093235D">
      <w:pPr>
        <w:ind w:left="6480" w:firstLine="720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br/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br/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  <w:br/>
      </w:r>
    </w:p>
    <w:p w:rsidR="0093235D" w:rsidRPr="000F08A9" w:rsidRDefault="0093235D" w:rsidP="0093235D">
      <w:pPr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:bdr w:val="single" w:sz="2" w:space="0" w:color="E3E3E3" w:frame="1"/>
        </w:rPr>
      </w:pPr>
      <w:r w:rsidRPr="000F08A9">
        <w:rPr>
          <w:rStyle w:val="Strong"/>
          <w:rFonts w:ascii="Times New Roman" w:hAnsi="Times New Roman" w:cs="Times New Roman"/>
          <w:color w:val="000000" w:themeColor="text1"/>
          <w:sz w:val="28"/>
          <w:szCs w:val="28"/>
          <w:bdr w:val="single" w:sz="2" w:space="0" w:color="E3E3E3" w:frame="1"/>
        </w:rPr>
        <w:t xml:space="preserve">                                               </w:t>
      </w:r>
    </w:p>
    <w:p w:rsidR="0093235D" w:rsidRPr="00C07CEE" w:rsidRDefault="0093235D" w:rsidP="0093235D">
      <w:pPr>
        <w:rPr>
          <w:rStyle w:val="Strong"/>
          <w:rFonts w:ascii="Times New Roman" w:hAnsi="Times New Roman" w:cs="Times New Roman"/>
          <w:color w:val="000000" w:themeColor="text1"/>
          <w:sz w:val="36"/>
          <w:szCs w:val="36"/>
          <w:bdr w:val="single" w:sz="2" w:space="0" w:color="E3E3E3" w:frame="1"/>
        </w:rPr>
      </w:pPr>
      <w:r>
        <w:rPr>
          <w:rStyle w:val="Strong"/>
          <w:rFonts w:ascii="Times New Roman" w:hAnsi="Times New Roman" w:cs="Times New Roman"/>
          <w:color w:val="000000" w:themeColor="text1"/>
          <w:sz w:val="36"/>
          <w:szCs w:val="36"/>
          <w:bdr w:val="single" w:sz="2" w:space="0" w:color="E3E3E3" w:frame="1"/>
        </w:rPr>
        <w:t xml:space="preserve">               </w:t>
      </w:r>
      <w:r w:rsidR="004505F6">
        <w:rPr>
          <w:rStyle w:val="Strong"/>
          <w:rFonts w:ascii="Times New Roman" w:hAnsi="Times New Roman" w:cs="Times New Roman"/>
          <w:color w:val="000000" w:themeColor="text1"/>
          <w:sz w:val="36"/>
          <w:szCs w:val="36"/>
          <w:bdr w:val="single" w:sz="2" w:space="0" w:color="E3E3E3" w:frame="1"/>
        </w:rPr>
        <w:t xml:space="preserve">                             </w:t>
      </w:r>
      <w:r w:rsidRPr="00C07CEE">
        <w:rPr>
          <w:rStyle w:val="Strong"/>
          <w:rFonts w:ascii="Times New Roman" w:hAnsi="Times New Roman" w:cs="Times New Roman"/>
          <w:color w:val="000000" w:themeColor="text1"/>
          <w:sz w:val="36"/>
          <w:szCs w:val="36"/>
          <w:bdr w:val="single" w:sz="2" w:space="0" w:color="E3E3E3" w:frame="1"/>
        </w:rPr>
        <w:t>2024</w:t>
      </w:r>
      <w:r w:rsidR="004505F6">
        <w:rPr>
          <w:rStyle w:val="Strong"/>
          <w:rFonts w:ascii="Times New Roman" w:hAnsi="Times New Roman" w:cs="Times New Roman"/>
          <w:color w:val="000000" w:themeColor="text1"/>
          <w:sz w:val="36"/>
          <w:szCs w:val="36"/>
          <w:bdr w:val="single" w:sz="2" w:space="0" w:color="E3E3E3" w:frame="1"/>
        </w:rPr>
        <w:t>-2025</w:t>
      </w:r>
    </w:p>
    <w:p w:rsidR="0093235D" w:rsidRDefault="0093235D" w:rsidP="0093235D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F267B7" w:rsidRDefault="0093235D" w:rsidP="0080252A">
      <w:pPr>
        <w:ind w:left="720"/>
        <w:rPr>
          <w:rFonts w:ascii="Times New Roman" w:hAnsi="Times New Roman" w:cs="Times New Roman"/>
          <w:sz w:val="24"/>
          <w:szCs w:val="24"/>
        </w:rPr>
      </w:pPr>
      <w:r w:rsidRPr="00FB6E78">
        <w:rPr>
          <w:rFonts w:ascii="Times New Roman" w:hAnsi="Times New Roman" w:cs="Times New Roman"/>
          <w:b/>
          <w:sz w:val="40"/>
          <w:szCs w:val="40"/>
        </w:rPr>
        <w:lastRenderedPageBreak/>
        <w:t>Cuprins:</w:t>
      </w:r>
      <w:r w:rsidRPr="00FB6E78">
        <w:rPr>
          <w:rFonts w:ascii="Times New Roman" w:hAnsi="Times New Roman" w:cs="Times New Roman"/>
          <w:b/>
          <w:sz w:val="40"/>
          <w:szCs w:val="40"/>
        </w:rPr>
        <w:br/>
      </w:r>
      <w:r w:rsidRPr="00FB6E78">
        <w:rPr>
          <w:rFonts w:ascii="Times New Roman" w:hAnsi="Times New Roman" w:cs="Times New Roman"/>
          <w:b/>
          <w:sz w:val="40"/>
          <w:szCs w:val="40"/>
        </w:rPr>
        <w:br/>
      </w: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1.Datele proiectului………………………………………………………………………………3</w:t>
      </w:r>
    </w:p>
    <w:p w:rsidR="0018457E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2.Harta fizica a retelei</w:t>
      </w:r>
      <w:r w:rsidRPr="0018457E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………………………4</w:t>
      </w:r>
    </w:p>
    <w:p w:rsidR="0018457E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3.Harta logica a retelei</w:t>
      </w:r>
      <w:r w:rsidRPr="0018457E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</w:t>
      </w:r>
      <w:r w:rsidRPr="0018457E">
        <w:rPr>
          <w:rFonts w:ascii="Times New Roman" w:hAnsi="Times New Roman" w:cs="Times New Roman"/>
          <w:sz w:val="24"/>
          <w:szCs w:val="24"/>
        </w:rPr>
        <w:t>……</w:t>
      </w:r>
      <w:r w:rsidR="0080252A">
        <w:rPr>
          <w:rFonts w:ascii="Times New Roman" w:hAnsi="Times New Roman" w:cs="Times New Roman"/>
          <w:sz w:val="24"/>
          <w:szCs w:val="24"/>
        </w:rPr>
        <w:t>…...6</w:t>
      </w:r>
    </w:p>
    <w:p w:rsidR="0018457E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4.Harta logica a serverelor</w:t>
      </w:r>
      <w:r w:rsidRPr="0018457E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80252A">
        <w:rPr>
          <w:rFonts w:ascii="Times New Roman" w:hAnsi="Times New Roman" w:cs="Times New Roman"/>
          <w:sz w:val="24"/>
          <w:szCs w:val="24"/>
        </w:rPr>
        <w:t>…………………..7</w:t>
      </w:r>
    </w:p>
    <w:p w:rsidR="0018457E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5.Lista echipamentelor de retea</w:t>
      </w:r>
      <w:r w:rsidRPr="0018457E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80252A">
        <w:rPr>
          <w:rFonts w:ascii="Times New Roman" w:hAnsi="Times New Roman" w:cs="Times New Roman"/>
          <w:sz w:val="24"/>
          <w:szCs w:val="24"/>
        </w:rPr>
        <w:t>……………...8</w:t>
      </w:r>
    </w:p>
    <w:p w:rsidR="0018457E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6.Datele IP</w:t>
      </w:r>
      <w:r w:rsidRPr="0018457E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…………………..</w:t>
      </w:r>
      <w:r w:rsidRPr="0018457E">
        <w:rPr>
          <w:rFonts w:ascii="Times New Roman" w:hAnsi="Times New Roman" w:cs="Times New Roman"/>
          <w:sz w:val="24"/>
          <w:szCs w:val="24"/>
        </w:rPr>
        <w:t>……………………</w:t>
      </w:r>
      <w:r w:rsidR="0080252A">
        <w:rPr>
          <w:rFonts w:ascii="Times New Roman" w:hAnsi="Times New Roman" w:cs="Times New Roman"/>
          <w:sz w:val="24"/>
          <w:szCs w:val="24"/>
        </w:rPr>
        <w:t>.8</w:t>
      </w:r>
    </w:p>
    <w:p w:rsidR="0018457E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18457E">
        <w:t xml:space="preserve"> </w:t>
      </w:r>
      <w:r>
        <w:rPr>
          <w:rFonts w:ascii="Times New Roman" w:hAnsi="Times New Roman" w:cs="Times New Roman"/>
          <w:sz w:val="24"/>
          <w:szCs w:val="24"/>
        </w:rPr>
        <w:t>Configuratii……</w:t>
      </w:r>
      <w:r w:rsidR="0080252A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………………………………………………………………………………9</w:t>
      </w:r>
    </w:p>
    <w:p w:rsidR="000A1BA6" w:rsidRDefault="000A1BA6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8.Lista serverelor</w:t>
      </w:r>
      <w:r w:rsidRPr="000A1BA6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  <w:r w:rsidRPr="000A1BA6">
        <w:rPr>
          <w:rFonts w:ascii="Times New Roman" w:hAnsi="Times New Roman" w:cs="Times New Roman"/>
          <w:sz w:val="24"/>
          <w:szCs w:val="24"/>
        </w:rPr>
        <w:t>………</w:t>
      </w:r>
      <w:r w:rsidR="0080252A">
        <w:rPr>
          <w:rFonts w:ascii="Times New Roman" w:hAnsi="Times New Roman" w:cs="Times New Roman"/>
          <w:sz w:val="24"/>
          <w:szCs w:val="24"/>
        </w:rPr>
        <w:t>18</w:t>
      </w:r>
    </w:p>
    <w:p w:rsidR="000A1BA6" w:rsidRDefault="000A1BA6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9.Configuratiile serverelor</w:t>
      </w:r>
      <w:r w:rsidRPr="000A1BA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80252A">
        <w:rPr>
          <w:rFonts w:ascii="Times New Roman" w:hAnsi="Times New Roman" w:cs="Times New Roman"/>
          <w:sz w:val="24"/>
          <w:szCs w:val="24"/>
        </w:rPr>
        <w:t>….19</w:t>
      </w:r>
    </w:p>
    <w:p w:rsidR="000A1BA6" w:rsidRDefault="000A1BA6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8F0F43">
        <w:rPr>
          <w:rFonts w:ascii="Times New Roman" w:hAnsi="Times New Roman" w:cs="Times New Roman"/>
          <w:sz w:val="24"/>
          <w:szCs w:val="24"/>
        </w:rPr>
        <w:t>Tabelul calculului de pret</w:t>
      </w:r>
      <w:r w:rsidR="008F0F43" w:rsidRPr="008F0F4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80252A">
        <w:rPr>
          <w:rFonts w:ascii="Times New Roman" w:hAnsi="Times New Roman" w:cs="Times New Roman"/>
          <w:sz w:val="24"/>
          <w:szCs w:val="24"/>
        </w:rPr>
        <w:t>…..23</w:t>
      </w:r>
    </w:p>
    <w:p w:rsidR="008F0F43" w:rsidRDefault="008F0F43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11.Descrierea functionalitatii retelei</w:t>
      </w:r>
      <w:r w:rsidRPr="008F0F43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</w:t>
      </w:r>
      <w:r w:rsidRPr="008F0F43">
        <w:rPr>
          <w:rFonts w:ascii="Times New Roman" w:hAnsi="Times New Roman" w:cs="Times New Roman"/>
          <w:sz w:val="24"/>
          <w:szCs w:val="24"/>
        </w:rPr>
        <w:t>…</w:t>
      </w:r>
      <w:r w:rsidR="0080252A">
        <w:rPr>
          <w:rFonts w:ascii="Times New Roman" w:hAnsi="Times New Roman" w:cs="Times New Roman"/>
          <w:sz w:val="24"/>
          <w:szCs w:val="24"/>
        </w:rPr>
        <w:t>..23</w:t>
      </w:r>
    </w:p>
    <w:p w:rsidR="008F0F43" w:rsidRDefault="008F0F43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12.Testare</w:t>
      </w:r>
      <w:r w:rsidRPr="008F0F4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80252A">
        <w:rPr>
          <w:rFonts w:ascii="Times New Roman" w:hAnsi="Times New Roman" w:cs="Times New Roman"/>
          <w:sz w:val="24"/>
          <w:szCs w:val="24"/>
        </w:rPr>
        <w:t>……………..…25</w:t>
      </w: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9A5463" w:rsidRDefault="009A5463" w:rsidP="0093235D">
      <w:pPr>
        <w:rPr>
          <w:rFonts w:ascii="Times New Roman" w:hAnsi="Times New Roman" w:cs="Times New Roman"/>
          <w:sz w:val="24"/>
          <w:szCs w:val="24"/>
        </w:rPr>
      </w:pPr>
    </w:p>
    <w:p w:rsidR="00B71961" w:rsidRDefault="00B71961" w:rsidP="0093235D">
      <w:pPr>
        <w:rPr>
          <w:rFonts w:ascii="Times New Roman" w:hAnsi="Times New Roman" w:cs="Times New Roman"/>
          <w:sz w:val="24"/>
          <w:szCs w:val="24"/>
        </w:rPr>
      </w:pPr>
    </w:p>
    <w:p w:rsidR="00B71961" w:rsidRDefault="00B71961" w:rsidP="0093235D">
      <w:pPr>
        <w:rPr>
          <w:rFonts w:ascii="Times New Roman" w:hAnsi="Times New Roman" w:cs="Times New Roman"/>
          <w:sz w:val="24"/>
          <w:szCs w:val="24"/>
        </w:rPr>
      </w:pPr>
    </w:p>
    <w:p w:rsidR="00B71961" w:rsidRDefault="00B71961" w:rsidP="0093235D">
      <w:pPr>
        <w:rPr>
          <w:rFonts w:ascii="Times New Roman" w:hAnsi="Times New Roman" w:cs="Times New Roman"/>
          <w:sz w:val="24"/>
          <w:szCs w:val="24"/>
        </w:rPr>
      </w:pPr>
    </w:p>
    <w:p w:rsidR="00B71961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1.</w:t>
      </w:r>
      <w:r w:rsidR="00B71961" w:rsidRPr="00044429">
        <w:rPr>
          <w:rFonts w:ascii="Times New Roman" w:hAnsi="Times New Roman" w:cs="Times New Roman"/>
          <w:b/>
          <w:sz w:val="36"/>
          <w:szCs w:val="36"/>
        </w:rPr>
        <w:t>Datele Proiectului:</w:t>
      </w:r>
      <w:r w:rsidR="00B71961">
        <w:rPr>
          <w:rFonts w:ascii="Times New Roman" w:hAnsi="Times New Roman" w:cs="Times New Roman"/>
          <w:sz w:val="24"/>
          <w:szCs w:val="24"/>
        </w:rPr>
        <w:br/>
      </w:r>
      <w:r w:rsidR="00B719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984631">
            <wp:extent cx="5952490" cy="885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1961" w:rsidRDefault="00B71961" w:rsidP="00B719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6B5D0">
            <wp:extent cx="4304030" cy="6456045"/>
            <wp:effectExtent l="0" t="0" r="127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030" cy="645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4020" w:rsidRDefault="00B71961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FB72E8" wp14:editId="107410E4">
            <wp:extent cx="5944235" cy="23107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31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4020" w:rsidRDefault="0009645C" w:rsidP="008A4020">
      <w:pPr>
        <w:tabs>
          <w:tab w:val="left" w:pos="250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98FB1B4" wp14:editId="28A11F1C">
            <wp:simplePos x="0" y="0"/>
            <wp:positionH relativeFrom="margin">
              <wp:posOffset>-83252</wp:posOffset>
            </wp:positionH>
            <wp:positionV relativeFrom="paragraph">
              <wp:posOffset>513715</wp:posOffset>
            </wp:positionV>
            <wp:extent cx="6188153" cy="5286375"/>
            <wp:effectExtent l="0" t="0" r="3175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153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57E">
        <w:rPr>
          <w:rFonts w:ascii="Times New Roman" w:hAnsi="Times New Roman" w:cs="Times New Roman"/>
          <w:b/>
          <w:sz w:val="36"/>
          <w:szCs w:val="36"/>
        </w:rPr>
        <w:t>2.</w:t>
      </w:r>
      <w:r w:rsidR="008A4020" w:rsidRPr="003D1886">
        <w:rPr>
          <w:rFonts w:ascii="Times New Roman" w:hAnsi="Times New Roman" w:cs="Times New Roman"/>
          <w:b/>
          <w:sz w:val="36"/>
          <w:szCs w:val="36"/>
        </w:rPr>
        <w:t>Harta Fizica</w:t>
      </w:r>
      <w:r w:rsidR="003D1886" w:rsidRPr="003D1886">
        <w:rPr>
          <w:rFonts w:ascii="Times New Roman" w:hAnsi="Times New Roman" w:cs="Times New Roman"/>
          <w:b/>
          <w:sz w:val="36"/>
          <w:szCs w:val="36"/>
        </w:rPr>
        <w:t xml:space="preserve"> a Retelei </w:t>
      </w:r>
      <w:r w:rsidR="003D1886">
        <w:rPr>
          <w:rFonts w:ascii="Times New Roman" w:hAnsi="Times New Roman" w:cs="Times New Roman"/>
          <w:b/>
          <w:sz w:val="36"/>
          <w:szCs w:val="36"/>
        </w:rPr>
        <w:t>(Visio</w:t>
      </w:r>
      <w:r w:rsidR="003D1886" w:rsidRPr="003D1886">
        <w:rPr>
          <w:rFonts w:ascii="Times New Roman" w:hAnsi="Times New Roman" w:cs="Times New Roman"/>
          <w:b/>
          <w:sz w:val="36"/>
          <w:szCs w:val="36"/>
        </w:rPr>
        <w:t>):</w:t>
      </w:r>
      <w:r w:rsidR="008A4020" w:rsidRPr="008A4020">
        <w:rPr>
          <w:rFonts w:ascii="Times New Roman" w:hAnsi="Times New Roman" w:cs="Times New Roman"/>
          <w:b/>
          <w:sz w:val="24"/>
          <w:szCs w:val="24"/>
        </w:rPr>
        <w:tab/>
      </w:r>
      <w:r w:rsidR="008A4020" w:rsidRPr="008A4020">
        <w:rPr>
          <w:rFonts w:ascii="Times New Roman" w:hAnsi="Times New Roman" w:cs="Times New Roman"/>
          <w:b/>
          <w:sz w:val="24"/>
          <w:szCs w:val="24"/>
        </w:rPr>
        <w:br/>
      </w:r>
    </w:p>
    <w:p w:rsidR="003D1886" w:rsidRDefault="0080252A" w:rsidP="008A4020">
      <w:pPr>
        <w:tabs>
          <w:tab w:val="left" w:pos="250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70AD85" wp14:editId="56F252C8">
            <wp:extent cx="5400675" cy="4886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2A" w:rsidRDefault="003C5C37" w:rsidP="008A4020">
      <w:pPr>
        <w:tabs>
          <w:tab w:val="left" w:pos="2505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br/>
      </w:r>
    </w:p>
    <w:p w:rsidR="0080252A" w:rsidRDefault="0080252A" w:rsidP="008A4020">
      <w:pPr>
        <w:tabs>
          <w:tab w:val="left" w:pos="2505"/>
        </w:tabs>
        <w:rPr>
          <w:rFonts w:ascii="Times New Roman" w:hAnsi="Times New Roman" w:cs="Times New Roman"/>
          <w:b/>
          <w:sz w:val="36"/>
          <w:szCs w:val="36"/>
        </w:rPr>
      </w:pPr>
    </w:p>
    <w:p w:rsidR="0080252A" w:rsidRDefault="0080252A" w:rsidP="008A4020">
      <w:pPr>
        <w:tabs>
          <w:tab w:val="left" w:pos="2505"/>
        </w:tabs>
        <w:rPr>
          <w:rFonts w:ascii="Times New Roman" w:hAnsi="Times New Roman" w:cs="Times New Roman"/>
          <w:b/>
          <w:sz w:val="36"/>
          <w:szCs w:val="36"/>
        </w:rPr>
      </w:pPr>
    </w:p>
    <w:p w:rsidR="0080252A" w:rsidRDefault="0080252A" w:rsidP="008A4020">
      <w:pPr>
        <w:tabs>
          <w:tab w:val="left" w:pos="2505"/>
        </w:tabs>
        <w:rPr>
          <w:rFonts w:ascii="Times New Roman" w:hAnsi="Times New Roman" w:cs="Times New Roman"/>
          <w:b/>
          <w:sz w:val="36"/>
          <w:szCs w:val="36"/>
        </w:rPr>
      </w:pPr>
    </w:p>
    <w:p w:rsidR="0080252A" w:rsidRDefault="0080252A" w:rsidP="008A4020">
      <w:pPr>
        <w:tabs>
          <w:tab w:val="left" w:pos="2505"/>
        </w:tabs>
        <w:rPr>
          <w:rFonts w:ascii="Times New Roman" w:hAnsi="Times New Roman" w:cs="Times New Roman"/>
          <w:b/>
          <w:sz w:val="36"/>
          <w:szCs w:val="36"/>
        </w:rPr>
      </w:pPr>
    </w:p>
    <w:p w:rsidR="0080252A" w:rsidRDefault="0080252A" w:rsidP="008A4020">
      <w:pPr>
        <w:tabs>
          <w:tab w:val="left" w:pos="2505"/>
        </w:tabs>
        <w:rPr>
          <w:rFonts w:ascii="Times New Roman" w:hAnsi="Times New Roman" w:cs="Times New Roman"/>
          <w:b/>
          <w:sz w:val="36"/>
          <w:szCs w:val="36"/>
        </w:rPr>
      </w:pPr>
    </w:p>
    <w:p w:rsidR="003C5C37" w:rsidRPr="003D1886" w:rsidRDefault="003C5C37" w:rsidP="008A4020">
      <w:pPr>
        <w:tabs>
          <w:tab w:val="left" w:pos="2505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br/>
      </w:r>
      <w:r w:rsidR="0018457E">
        <w:rPr>
          <w:rFonts w:ascii="Times New Roman" w:hAnsi="Times New Roman" w:cs="Times New Roman"/>
          <w:b/>
          <w:sz w:val="36"/>
          <w:szCs w:val="36"/>
        </w:rPr>
        <w:t>3.</w:t>
      </w:r>
      <w:r w:rsidR="003D1886">
        <w:rPr>
          <w:rFonts w:ascii="Times New Roman" w:hAnsi="Times New Roman" w:cs="Times New Roman"/>
          <w:b/>
          <w:sz w:val="36"/>
          <w:szCs w:val="36"/>
        </w:rPr>
        <w:t>Ha</w:t>
      </w:r>
      <w:r w:rsidR="003D1886" w:rsidRPr="003D1886">
        <w:rPr>
          <w:rFonts w:ascii="Times New Roman" w:hAnsi="Times New Roman" w:cs="Times New Roman"/>
          <w:b/>
          <w:sz w:val="36"/>
          <w:szCs w:val="36"/>
        </w:rPr>
        <w:t>rta Logica a Retelei(Visio):</w:t>
      </w:r>
    </w:p>
    <w:p w:rsidR="008A4020" w:rsidRDefault="003C5C37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70EF079" wp14:editId="732C45DE">
            <wp:simplePos x="0" y="0"/>
            <wp:positionH relativeFrom="margin">
              <wp:posOffset>-878840</wp:posOffset>
            </wp:positionH>
            <wp:positionV relativeFrom="paragraph">
              <wp:posOffset>286385</wp:posOffset>
            </wp:positionV>
            <wp:extent cx="7682230" cy="4483100"/>
            <wp:effectExtent l="0" t="0" r="0" b="825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223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020" w:rsidRDefault="003C5C37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B8C770" wp14:editId="1F711648">
            <wp:extent cx="5943600" cy="35680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958" cy="35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63" w:rsidRPr="00C02797" w:rsidRDefault="0018457E" w:rsidP="0093235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4.</w:t>
      </w:r>
      <w:r w:rsidR="003D1886" w:rsidRPr="003D1886">
        <w:rPr>
          <w:rFonts w:ascii="Times New Roman" w:hAnsi="Times New Roman" w:cs="Times New Roman"/>
          <w:b/>
          <w:sz w:val="36"/>
          <w:szCs w:val="36"/>
        </w:rPr>
        <w:t>Harta logica a Serverelor:</w:t>
      </w:r>
      <w:r w:rsidR="003D1886" w:rsidRPr="003D1886">
        <w:rPr>
          <w:rFonts w:ascii="Times New Roman" w:hAnsi="Times New Roman" w:cs="Times New Roman"/>
          <w:b/>
          <w:sz w:val="36"/>
          <w:szCs w:val="36"/>
        </w:rPr>
        <w:br/>
      </w:r>
      <w:r w:rsidR="00B71961">
        <w:rPr>
          <w:noProof/>
        </w:rPr>
        <w:drawing>
          <wp:inline distT="0" distB="0" distL="0" distR="0" wp14:anchorId="1B6A8307" wp14:editId="0DDD7021">
            <wp:extent cx="5943600" cy="4153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E9" w:rsidRDefault="0018457E" w:rsidP="007B07E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5.</w:t>
      </w:r>
      <w:r w:rsidR="007B07E9" w:rsidRPr="007B07E9">
        <w:rPr>
          <w:rFonts w:ascii="Times New Roman" w:hAnsi="Times New Roman" w:cs="Times New Roman"/>
          <w:b/>
          <w:sz w:val="36"/>
          <w:szCs w:val="36"/>
        </w:rPr>
        <w:t>Lista Echipamentelor de Rețea</w:t>
      </w:r>
    </w:p>
    <w:p w:rsidR="007B07E9" w:rsidRPr="007B07E9" w:rsidRDefault="007B07E9" w:rsidP="0090271C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:rsidR="007B07E9" w:rsidRPr="007B07E9" w:rsidRDefault="007B07E9" w:rsidP="00902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Switch-uri Cisco Catalyst 296</w:t>
      </w:r>
      <w:r>
        <w:rPr>
          <w:rFonts w:ascii="Times New Roman" w:hAnsi="Times New Roman" w:cs="Times New Roman"/>
          <w:sz w:val="24"/>
          <w:szCs w:val="24"/>
        </w:rPr>
        <w:t>0</w:t>
      </w:r>
    </w:p>
    <w:p w:rsidR="007B07E9" w:rsidRPr="007B07E9" w:rsidRDefault="007B07E9" w:rsidP="00902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Nr. porturi: 24/48 Fast Ethernet, 2 porturi Gigabit Ethernet uplink.</w:t>
      </w:r>
    </w:p>
    <w:p w:rsidR="007B07E9" w:rsidRDefault="007B07E9" w:rsidP="00902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Descriere: Utilizate pentru comutarea traficului în rețea, conectând dispozitivele finale (PC-uri, servere) în VLAN-uri dedicate. Conectează departamentele și permit managementul traficului prin porturi trunk și acces.</w:t>
      </w:r>
    </w:p>
    <w:p w:rsidR="007B07E9" w:rsidRPr="007B07E9" w:rsidRDefault="007B07E9" w:rsidP="00902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902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 Cisco 2911</w:t>
      </w:r>
    </w:p>
    <w:p w:rsidR="007B07E9" w:rsidRPr="007B07E9" w:rsidRDefault="007B07E9" w:rsidP="00902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Nr. porturi: 3 interfețe Gigabit Ethernet.</w:t>
      </w:r>
    </w:p>
    <w:p w:rsidR="007B07E9" w:rsidRDefault="007B07E9" w:rsidP="009027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Descriere: Asigură rutarea între VLAN-uri și conectarea la rețeaua externă. Funcționează ca gateway pentru fiecare VLAN și gestionează traficul între subrețele prin ACL-uri și protocoale de rutare.</w:t>
      </w:r>
    </w:p>
    <w:p w:rsidR="007B07E9" w:rsidRDefault="007B07E9" w:rsidP="0093235D">
      <w:pPr>
        <w:rPr>
          <w:rFonts w:ascii="Times New Roman" w:hAnsi="Times New Roman" w:cs="Times New Roman"/>
          <w:sz w:val="24"/>
          <w:szCs w:val="24"/>
        </w:rPr>
      </w:pPr>
    </w:p>
    <w:p w:rsidR="008B25EF" w:rsidRDefault="0018457E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>6.</w:t>
      </w:r>
      <w:r w:rsidR="008B25EF" w:rsidRPr="00044429">
        <w:rPr>
          <w:rFonts w:ascii="Times New Roman" w:hAnsi="Times New Roman" w:cs="Times New Roman"/>
          <w:b/>
          <w:sz w:val="36"/>
          <w:szCs w:val="36"/>
        </w:rPr>
        <w:t>Datele</w:t>
      </w:r>
      <w:r>
        <w:rPr>
          <w:rFonts w:ascii="Times New Roman" w:hAnsi="Times New Roman" w:cs="Times New Roman"/>
          <w:b/>
          <w:sz w:val="36"/>
          <w:szCs w:val="36"/>
        </w:rPr>
        <w:t xml:space="preserve"> IP</w:t>
      </w:r>
      <w:r w:rsidR="008B25EF" w:rsidRPr="00044429">
        <w:rPr>
          <w:rFonts w:ascii="Times New Roman" w:hAnsi="Times New Roman" w:cs="Times New Roman"/>
          <w:b/>
          <w:sz w:val="36"/>
          <w:szCs w:val="36"/>
        </w:rPr>
        <w:t>:</w:t>
      </w:r>
      <w:r w:rsidR="008B25EF">
        <w:rPr>
          <w:rFonts w:ascii="Times New Roman" w:hAnsi="Times New Roman" w:cs="Times New Roman"/>
          <w:sz w:val="24"/>
          <w:szCs w:val="24"/>
        </w:rPr>
        <w:br/>
      </w:r>
      <w:r w:rsidR="008B25EF">
        <w:rPr>
          <w:noProof/>
        </w:rPr>
        <w:drawing>
          <wp:inline distT="0" distB="0" distL="0" distR="0" wp14:anchorId="33DA3FBB" wp14:editId="7B1308D6">
            <wp:extent cx="5943600" cy="36118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EF" w:rsidRDefault="008B25EF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0347D8" wp14:editId="499BE073">
            <wp:extent cx="5943600" cy="7854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EF" w:rsidRDefault="00C02797" w:rsidP="009323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FE6D26" wp14:editId="52C67314">
            <wp:extent cx="5943600" cy="26047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69" w:rsidRPr="00B71961" w:rsidRDefault="00540FAA" w:rsidP="0093235D">
      <w:pPr>
        <w:rPr>
          <w:rFonts w:ascii="Times New Roman" w:hAnsi="Times New Roman" w:cs="Times New Roman"/>
          <w:b/>
          <w:sz w:val="36"/>
          <w:szCs w:val="36"/>
        </w:rPr>
      </w:pPr>
      <w:r w:rsidRPr="00540FAA">
        <w:rPr>
          <w:rFonts w:ascii="Times New Roman" w:hAnsi="Times New Roman" w:cs="Times New Roman"/>
          <w:b/>
        </w:rPr>
        <w:t>PC-ISP: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noProof/>
        </w:rPr>
        <w:drawing>
          <wp:inline distT="0" distB="0" distL="0" distR="0" wp14:anchorId="0A477A15" wp14:editId="4A7BB2A6">
            <wp:extent cx="5943600" cy="2489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69" w:rsidRPr="006E62A0" w:rsidRDefault="0018457E" w:rsidP="006E62A0">
      <w:pPr>
        <w:spacing w:after="0"/>
        <w:rPr>
          <w:rFonts w:ascii="Times New Roman" w:hAnsi="Times New Roman" w:cs="Times New Roman"/>
        </w:rPr>
      </w:pPr>
      <w:r w:rsidRPr="0018457E">
        <w:rPr>
          <w:rFonts w:ascii="Times New Roman" w:hAnsi="Times New Roman" w:cs="Times New Roman"/>
          <w:b/>
          <w:sz w:val="36"/>
          <w:szCs w:val="36"/>
        </w:rPr>
        <w:t>7.</w:t>
      </w:r>
      <w:r w:rsidRPr="0018457E">
        <w:rPr>
          <w:sz w:val="36"/>
          <w:szCs w:val="36"/>
        </w:rPr>
        <w:t xml:space="preserve"> </w:t>
      </w:r>
      <w:r w:rsidRPr="0018457E">
        <w:rPr>
          <w:rFonts w:ascii="Times New Roman" w:hAnsi="Times New Roman" w:cs="Times New Roman"/>
          <w:b/>
          <w:sz w:val="36"/>
          <w:szCs w:val="36"/>
        </w:rPr>
        <w:t>Configurațiile pentru echipamentele de rețea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730769" w:rsidRPr="006E62A0">
        <w:rPr>
          <w:rFonts w:ascii="Times New Roman" w:hAnsi="Times New Roman" w:cs="Times New Roman"/>
          <w:b/>
        </w:rPr>
        <w:t>Comenzi router:</w:t>
      </w:r>
      <w:r w:rsidR="00730769" w:rsidRPr="006E62A0">
        <w:rPr>
          <w:rFonts w:ascii="Times New Roman" w:hAnsi="Times New Roman" w:cs="Times New Roman"/>
        </w:rPr>
        <w:br/>
        <w:t>Router(config)#interface GigabitEthernet0/1.10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GigabitEthernet0/1.11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helper-address 10.</w:t>
      </w:r>
      <w:r w:rsidR="006E62A0" w:rsidRPr="006E62A0">
        <w:rPr>
          <w:rFonts w:ascii="Times New Roman" w:hAnsi="Times New Roman" w:cs="Times New Roman"/>
        </w:rPr>
        <w:t>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GigabitEthernet0/1.21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GigabitEthernet0/1.12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GigabitEthernet0/1.22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lastRenderedPageBreak/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GigabitEthernet0/1.13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GigabitEthernet0/1.23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GigabitEthernet0/1.43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GigabitEthernet0/1.40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GigabitEthernet0/1.50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</w:t>
      </w:r>
      <w:r w:rsidR="006E62A0" w:rsidRPr="006E62A0">
        <w:rPr>
          <w:rFonts w:ascii="Times New Roman" w:hAnsi="Times New Roman" w:cs="Times New Roman"/>
        </w:rPr>
        <w:t>p helper-address 10.138.245.162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Router(config)#ip access-list extended ACL_IMPRIMANTE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Router(config-ext-nacl)#permit ip any host 10.138.245.169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Router(config-ext-nacl)#permit ip any host 10.138.245.170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</w:t>
      </w:r>
      <w:r w:rsidR="006E62A0" w:rsidRPr="006E62A0">
        <w:rPr>
          <w:rFonts w:ascii="Times New Roman" w:hAnsi="Times New Roman" w:cs="Times New Roman"/>
        </w:rPr>
        <w:t>ter(config-ext-nacl)#exit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</w:t>
      </w:r>
      <w:r w:rsidR="006E62A0" w:rsidRPr="006E62A0">
        <w:rPr>
          <w:rFonts w:ascii="Times New Roman" w:hAnsi="Times New Roman" w:cs="Times New Roman"/>
        </w:rPr>
        <w:t xml:space="preserve"> access-group ACL_IMPRIMANTE in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Router(config)#ip access-list extended ACL_BD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Router(config-ext-nacl)#permit ip 10.138.243.0 0.0.0.255 host 10.138.245.167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Router(config-ext-nacl)#permit ip 10.138.240.128 0.0.0.127 host 10.138.245.168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Router(config-ext-nacl)#deny ip any host 10.138.245.167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Router(config-ext-nacl)#deny ip any host 10.138.245.168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Router(config-ext-nacl)#permit ip any any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Router(config-ext-nacl)#exit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access-group ACL_BD out</w:t>
      </w:r>
    </w:p>
    <w:p w:rsidR="00F06860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access-group ACL_BD in</w:t>
      </w:r>
    </w:p>
    <w:p w:rsidR="008B25EF" w:rsidRPr="006E62A0" w:rsidRDefault="008B25EF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Router(config-if)#interface gig0/0</w:t>
      </w:r>
    </w:p>
    <w:p w:rsidR="008B25EF" w:rsidRPr="006E62A0" w:rsidRDefault="008B25EF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nat inside</w:t>
      </w:r>
    </w:p>
    <w:p w:rsidR="008B25EF" w:rsidRPr="006E62A0" w:rsidRDefault="008B25EF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Router(config-if)#interface gig0/1</w:t>
      </w:r>
    </w:p>
    <w:p w:rsidR="008B25EF" w:rsidRPr="006E62A0" w:rsidRDefault="008B25EF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nat inside</w:t>
      </w:r>
    </w:p>
    <w:p w:rsidR="008B25EF" w:rsidRPr="006E62A0" w:rsidRDefault="008B25EF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Router(config-if)#interface gig0/2</w:t>
      </w:r>
    </w:p>
    <w:p w:rsidR="00540FAA" w:rsidRDefault="008B25EF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 xml:space="preserve">Router(config-if)#ip nat </w:t>
      </w:r>
      <w:r w:rsidR="00540FAA">
        <w:rPr>
          <w:rFonts w:ascii="Times New Roman" w:hAnsi="Times New Roman" w:cs="Times New Roman"/>
        </w:rPr>
        <w:t>outside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Router(config)#interface GigabitEthernet0/2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Router(config-if)#ip nat inside source static tcp 10.138.245.164 80 11.123.147.242 80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Router(config)#ip nat inside source static udp 10.138.245.163 53 11.123.147.242 53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Router(config)#ip nat inside source static tcp 10.138.245.163 53 11.123.147.242 53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Router(config)#ip nat inside source static tcp 10.138.245.165 21 11.123.147.242 21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Router(config)#ip nat inside source static tcp 10.138.245.166 25 11.123.147.242 25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Router(config)#ip nat inside source static tcp 10.138.245.166 143 11.123.147.242 143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Router(config)#ip nat inside source static tcp 10.138.245.166 110 11.123.147.242 110</w:t>
      </w:r>
    </w:p>
    <w:p w:rsidR="00730769" w:rsidRDefault="00540FAA" w:rsidP="00540FAA">
      <w:pPr>
        <w:spacing w:after="0"/>
        <w:rPr>
          <w:rFonts w:ascii="Times New Roman" w:hAnsi="Times New Roman" w:cs="Times New Roman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Router(config)#exit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Router(config)#access-list 1 permit 10.138.240.0 0.0.7.255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lastRenderedPageBreak/>
        <w:t>Router(config)#ip nat inside source list 1 interface GigabitEthernet0/2 overload</w:t>
      </w:r>
    </w:p>
    <w:p w:rsidR="00540FAA" w:rsidRPr="00540FAA" w:rsidRDefault="00540FAA" w:rsidP="00540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</w:t>
      </w:r>
    </w:p>
    <w:p w:rsidR="00540FAA" w:rsidRPr="006E62A0" w:rsidRDefault="00540FAA" w:rsidP="00540FAA">
      <w:pPr>
        <w:spacing w:after="0"/>
        <w:rPr>
          <w:rFonts w:ascii="Times New Roman" w:hAnsi="Times New Roman" w:cs="Times New Roman"/>
        </w:rPr>
      </w:pPr>
      <w:r w:rsidRPr="00540FAA">
        <w:rPr>
          <w:rFonts w:ascii="Times New Roman" w:eastAsia="Times New Roman" w:hAnsi="Times New Roman" w:cs="Times New Roman"/>
          <w:sz w:val="24"/>
          <w:szCs w:val="24"/>
        </w:rPr>
        <w:t>Router(config)#ip route 0.0.0.0 0.0.0.0 11.123.147.241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A1(10):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GigabitEthernet0/1.10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10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10.138.240.65 255.255.255.192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</w:t>
      </w:r>
      <w:r w:rsidR="006E62A0" w:rsidRPr="006E62A0">
        <w:rPr>
          <w:rFonts w:ascii="Times New Roman" w:hAnsi="Times New Roman" w:cs="Times New Roman"/>
        </w:rPr>
        <w:t>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A2(20):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GigabitEthernet0/1.20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20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10.138.245.129 255.255.255.192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A3(30):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30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10.138.245.193 255.255.255.192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B1(11):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GigabitEthernet0/1.11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11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10.138.247.1 255.255.255.224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B2(21):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GigabitEthernet0/1.21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21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10.138.246.1 255.255.255.192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</w:t>
      </w:r>
      <w:r w:rsidR="006E62A0" w:rsidRPr="006E62A0">
        <w:rPr>
          <w:rFonts w:ascii="Times New Roman" w:hAnsi="Times New Roman" w:cs="Times New Roman"/>
        </w:rPr>
        <w:t>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B3(31):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31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10.138.244.1 255.255.255.128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C1(12):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GigabitEthernet0/1.12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12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10.138.244.129 255.255.255.128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C2(22):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GigabitEthernet0/1.22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22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10.138.247.33 255.255.255.224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C3(32):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32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10.138.247.65 255.255.255.192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lastRenderedPageBreak/>
        <w:t>Rout</w:t>
      </w:r>
      <w:r w:rsidR="006E62A0" w:rsidRPr="006E62A0">
        <w:rPr>
          <w:rFonts w:ascii="Times New Roman" w:hAnsi="Times New Roman" w:cs="Times New Roman"/>
        </w:rPr>
        <w:t>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D1(13):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GigabitEthernet0/1.13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13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10.138.245.1 255.255.255.128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D2(23):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GigabitEthernet0/1.23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23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10.138.246.65 255.255.255.192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D3(33):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GigabitEthernet0/1.33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33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10.138.246.129 255.255.255.192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D4(43):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GigabitEthernet0/1.43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43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10.138.246.193 255.255.255.192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</w:t>
      </w:r>
      <w:r w:rsidR="006E62A0" w:rsidRPr="006E62A0">
        <w:rPr>
          <w:rFonts w:ascii="Times New Roman" w:hAnsi="Times New Roman" w:cs="Times New Roman"/>
        </w:rPr>
        <w:t>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Retea 1(40):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GigabitEthernet0/1.40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40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10.138.243.1 255.255.255.0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Comanda Vlan Retea 2(50):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Router(config)#interface GigabitEthernet0/1.50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Router(config-if)#encapsulation dot1Q 50</w:t>
      </w:r>
    </w:p>
    <w:p w:rsidR="00730769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Router(config-if)#ip address 10.138.240.129 255.255.255.128</w:t>
      </w:r>
    </w:p>
    <w:p w:rsidR="00B71961" w:rsidRPr="006E62A0" w:rsidRDefault="00730769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Router(config-if)#exit</w:t>
      </w:r>
    </w:p>
    <w:p w:rsidR="00730769" w:rsidRPr="006E62A0" w:rsidRDefault="00730769" w:rsidP="006E62A0">
      <w:pPr>
        <w:spacing w:after="0"/>
        <w:rPr>
          <w:b/>
        </w:rPr>
      </w:pPr>
      <w:r w:rsidRPr="006E62A0">
        <w:rPr>
          <w:rFonts w:ascii="Times New Roman" w:hAnsi="Times New Roman" w:cs="Times New Roman"/>
          <w:b/>
        </w:rPr>
        <w:t>Comenzi pe Switch-uri:</w:t>
      </w:r>
      <w:r w:rsidRPr="006E62A0">
        <w:rPr>
          <w:b/>
        </w:rPr>
        <w:t xml:space="preserve"> </w:t>
      </w:r>
    </w:p>
    <w:p w:rsidR="00730769" w:rsidRPr="006E62A0" w:rsidRDefault="006E62A0" w:rsidP="006E62A0">
      <w:pPr>
        <w:spacing w:after="0"/>
        <w:rPr>
          <w:rFonts w:ascii="Times New Roman" w:hAnsi="Times New Roman" w:cs="Times New Roman"/>
        </w:rPr>
      </w:pPr>
      <w:r w:rsidRPr="006E62A0">
        <w:rPr>
          <w:rFonts w:ascii="Times New Roman" w:hAnsi="Times New Roman" w:cs="Times New Roman"/>
        </w:rPr>
        <w:t>Switch A: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 Principal A: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Switch&gt;enable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Switch#configure terminal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Switch(config)#vlan 10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Switch(config-vlan)#name A1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Switch(config)#vlan 20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Switch(config-vlan)#name A2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Switch(config)#vlan 30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Switch(config-vlan)#name A3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Switch(config)#vlan 40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Switch(config-vlan)#name Retea1A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lastRenderedPageBreak/>
        <w:t>Switch(config-vlan)#exit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Switch(config)#vlan 50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Switch(config-vlan)#name Retea2A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Switch(config-vlan)#exit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Switch(config)#interface Fa0/3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mode access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access vlan 10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Switch(config-if)#no shutdown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Switch(config)#interface Fa0/2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mode access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access vlan 20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Switch(config-if)#no shutdown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Switch(config)#interface Fa0/1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mode access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access vlan 30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Switch(config-if)#no shutdown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Switch(config)#interface Fa0/4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mode access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access vlan 40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Switch(config-if)#no shutdown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Switch(config)#interface Fa0/5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mode access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Switch(config-if)#switchport access vlan 40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 w:rsidRPr="00E95B9E">
        <w:rPr>
          <w:rFonts w:ascii="Times New Roman" w:hAnsi="Times New Roman" w:cs="Times New Roman"/>
        </w:rPr>
        <w:t>Switch(config-if)#no shutdown</w:t>
      </w:r>
    </w:p>
    <w:p w:rsidR="00E95B9E" w:rsidRPr="00E95B9E" w:rsidRDefault="00E95B9E" w:rsidP="00E95B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E95B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A1</w:t>
      </w:r>
      <w:r w:rsidRPr="0090271C">
        <w:rPr>
          <w:rFonts w:ascii="Times New Roman" w:hAnsi="Times New Roman" w:cs="Times New Roman"/>
        </w:rPr>
        <w:t>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Switch(config)#vlan 1</w:t>
      </w:r>
      <w:r w:rsidRPr="0090271C">
        <w:rPr>
          <w:rFonts w:ascii="Times New Roman" w:hAnsi="Times New Roman" w:cs="Times New Roman"/>
        </w:rPr>
        <w:t>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Switch(config-vlan)#name A1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</w:t>
      </w:r>
      <w:r>
        <w:rPr>
          <w:rFonts w:ascii="Times New Roman" w:hAnsi="Times New Roman" w:cs="Times New Roman"/>
        </w:rPr>
        <w:t>chport access vlan 1</w:t>
      </w:r>
      <w:r w:rsidRPr="0090271C">
        <w:rPr>
          <w:rFonts w:ascii="Times New Roman" w:hAnsi="Times New Roman" w:cs="Times New Roman"/>
        </w:rPr>
        <w:t>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A2: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20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A2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20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lastRenderedPageBreak/>
        <w:t>Switch(config-if)#no shutdown</w:t>
      </w:r>
    </w:p>
    <w:p w:rsidR="0090271C" w:rsidRPr="0090271C" w:rsidRDefault="00C71D8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A3: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30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A3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30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Retea 1 A: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Retea1A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Retea 2 A: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50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Retea2A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50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50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B1: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11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B1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lastRenderedPageBreak/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11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B2: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21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B2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21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B3: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31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B3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31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31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</w:t>
      </w:r>
      <w:r>
        <w:rPr>
          <w:rFonts w:ascii="Times New Roman" w:hAnsi="Times New Roman" w:cs="Times New Roman"/>
        </w:rPr>
        <w:t>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Retea 1 B: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Retea1B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Retea 2 B: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lastRenderedPageBreak/>
        <w:t>Switch(config)#vlan 50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Retea2B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50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</w:t>
      </w:r>
      <w:r>
        <w:rPr>
          <w:rFonts w:ascii="Times New Roman" w:hAnsi="Times New Roman" w:cs="Times New Roman"/>
        </w:rPr>
        <w:t>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C1: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12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C1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12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12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C2: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22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C2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22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C3: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32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C3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32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</w:t>
      </w:r>
      <w:r>
        <w:rPr>
          <w:rFonts w:ascii="Times New Roman" w:hAnsi="Times New Roman" w:cs="Times New Roman"/>
        </w:rPr>
        <w:t>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Retea 1 C: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Retea1C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lastRenderedPageBreak/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40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Retea 2 C: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50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Retea2C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50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D1: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13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D1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13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13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D2: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23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D2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23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D3: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33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D3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lastRenderedPageBreak/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33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Fa0/2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33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Switch(config-if)#exit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 D4: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Switch#configure terminal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Switch(config)#vlan 43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Switch(config-vlan)#name D4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Switch(config)#exit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Switch(config)#interface Fa0/1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mode access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Switch(config-if)#switchport access vlan 43</w:t>
      </w:r>
    </w:p>
    <w:p w:rsidR="0090271C" w:rsidRPr="0090271C" w:rsidRDefault="0090271C" w:rsidP="0090271C">
      <w:pPr>
        <w:spacing w:after="0"/>
        <w:rPr>
          <w:rFonts w:ascii="Times New Roman" w:hAnsi="Times New Roman" w:cs="Times New Roman"/>
        </w:rPr>
      </w:pPr>
      <w:r w:rsidRPr="0090271C">
        <w:rPr>
          <w:rFonts w:ascii="Times New Roman" w:hAnsi="Times New Roman" w:cs="Times New Roman"/>
        </w:rPr>
        <w:t>Switch(config-if)#no shutdown</w:t>
      </w:r>
    </w:p>
    <w:p w:rsidR="002A584D" w:rsidRDefault="0090271C" w:rsidP="009027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0271C">
        <w:rPr>
          <w:rFonts w:ascii="Times New Roman" w:hAnsi="Times New Roman" w:cs="Times New Roman"/>
        </w:rPr>
        <w:t>Switch(config-if)#exit</w:t>
      </w:r>
      <w:r w:rsidR="00730769">
        <w:rPr>
          <w:rFonts w:ascii="Times New Roman" w:hAnsi="Times New Roman" w:cs="Times New Roman"/>
          <w:sz w:val="24"/>
          <w:szCs w:val="24"/>
        </w:rPr>
        <w:br/>
      </w:r>
    </w:p>
    <w:p w:rsidR="002A584D" w:rsidRPr="008E557A" w:rsidRDefault="0018457E" w:rsidP="0073076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8.</w:t>
      </w:r>
      <w:r w:rsidR="008E557A">
        <w:rPr>
          <w:rFonts w:ascii="Times New Roman" w:hAnsi="Times New Roman" w:cs="Times New Roman"/>
          <w:b/>
          <w:sz w:val="36"/>
          <w:szCs w:val="36"/>
        </w:rPr>
        <w:t>Lista serverelor: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1. Server HTTP (Web Server)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Model: Apache, Nginx, Cisco WLC (pentru portaluri captive).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Protocol: HTTP/HTTPS (port 80/443).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Funcționalități: Servirea paginilor web, suport SSL/TLS, load balancing.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2. Server DNS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Model: Cisco DNS, BIND.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Protocol: DNS (port 53).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Funcționalități: Traducerea domeniilor în IP, cache, DNSSEC, redundanță.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3. Server DHCP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Model: Cisco IOS DHCP Server.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Protocol: DHCP (port 67/68).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Funcționalități: Alocarea automată a IP-urilor, rezervări IP, failover.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4. Server FTP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Model: Cisco IOS FTP Server, vsftpd, FileZilla.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Protocol: FTP/FTPS (port 21).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Funcționalități: Transfer fișiere, autentificare, criptare (FTPS).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5. Server de Mail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Model: Cisco Unified Communications, Postfix, Exchange.</w:t>
      </w:r>
    </w:p>
    <w:p w:rsidR="002A584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Protocol: SMTP (port 25), IMAP/POP3 (port 110/143).</w:t>
      </w:r>
    </w:p>
    <w:p w:rsidR="0093235D" w:rsidRPr="002A584D" w:rsidRDefault="002A584D" w:rsidP="006E62A0">
      <w:pPr>
        <w:spacing w:after="0"/>
        <w:jc w:val="both"/>
        <w:rPr>
          <w:rFonts w:ascii="Times New Roman" w:hAnsi="Times New Roman" w:cs="Times New Roman"/>
        </w:rPr>
      </w:pPr>
      <w:r w:rsidRPr="002A584D">
        <w:rPr>
          <w:rFonts w:ascii="Times New Roman" w:hAnsi="Times New Roman" w:cs="Times New Roman"/>
        </w:rPr>
        <w:t>Funcționalități: Trimitere/primire emailuri, criptare SSL/TLS, protecție spam.</w:t>
      </w:r>
      <w:r w:rsidR="006E62A0">
        <w:rPr>
          <w:rFonts w:ascii="Times New Roman" w:hAnsi="Times New Roman" w:cs="Times New Roman"/>
        </w:rPr>
        <w:t>S</w:t>
      </w:r>
    </w:p>
    <w:p w:rsidR="0093235D" w:rsidRDefault="0093235D" w:rsidP="006E62A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235D" w:rsidRDefault="0018457E" w:rsidP="0093235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9.</w:t>
      </w:r>
      <w:r w:rsidR="00B71961" w:rsidRPr="00B71961">
        <w:rPr>
          <w:rFonts w:ascii="Times New Roman" w:hAnsi="Times New Roman" w:cs="Times New Roman"/>
          <w:b/>
          <w:sz w:val="36"/>
          <w:szCs w:val="36"/>
        </w:rPr>
        <w:t>Configurațiile serverelor</w:t>
      </w:r>
      <w:r w:rsidR="00B71961">
        <w:rPr>
          <w:rFonts w:ascii="Times New Roman" w:hAnsi="Times New Roman" w:cs="Times New Roman"/>
          <w:b/>
          <w:sz w:val="36"/>
          <w:szCs w:val="36"/>
        </w:rPr>
        <w:t>:</w:t>
      </w:r>
      <w:r w:rsidR="00B71961">
        <w:rPr>
          <w:rFonts w:ascii="Times New Roman" w:hAnsi="Times New Roman" w:cs="Times New Roman"/>
          <w:b/>
          <w:sz w:val="36"/>
          <w:szCs w:val="36"/>
        </w:rPr>
        <w:br/>
      </w:r>
      <w:r w:rsidR="006E62A0" w:rsidRPr="006E62A0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46A331C" wp14:editId="57C7211B">
            <wp:extent cx="4782217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61" w:rsidRDefault="006E62A0" w:rsidP="0093235D">
      <w:pPr>
        <w:rPr>
          <w:rFonts w:ascii="Times New Roman" w:hAnsi="Times New Roman" w:cs="Times New Roman"/>
          <w:b/>
          <w:sz w:val="36"/>
          <w:szCs w:val="36"/>
        </w:rPr>
      </w:pPr>
      <w:r w:rsidRPr="006E62A0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E49738E" wp14:editId="4D503A3D">
            <wp:extent cx="4810796" cy="194337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61" w:rsidRDefault="006E62A0" w:rsidP="0093235D">
      <w:pPr>
        <w:rPr>
          <w:rFonts w:ascii="Times New Roman" w:hAnsi="Times New Roman" w:cs="Times New Roman"/>
          <w:b/>
          <w:sz w:val="36"/>
          <w:szCs w:val="36"/>
        </w:rPr>
      </w:pPr>
      <w:r w:rsidRPr="006E62A0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839515A" wp14:editId="3864ECD9">
            <wp:extent cx="4744112" cy="1876687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2A0" w:rsidRDefault="006E62A0" w:rsidP="0093235D">
      <w:pPr>
        <w:rPr>
          <w:rFonts w:ascii="Times New Roman" w:hAnsi="Times New Roman" w:cs="Times New Roman"/>
          <w:b/>
          <w:sz w:val="36"/>
          <w:szCs w:val="36"/>
        </w:rPr>
      </w:pPr>
      <w:r w:rsidRPr="006E62A0"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 wp14:anchorId="1A3388D2" wp14:editId="2FA68362">
            <wp:extent cx="4772691" cy="1876687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2A0" w:rsidRDefault="007B07E9" w:rsidP="0093235D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FE0943D" wp14:editId="284BEA2D">
            <wp:extent cx="5943600" cy="61969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112" w:rsidRDefault="00851112" w:rsidP="0093235D">
      <w:pPr>
        <w:rPr>
          <w:rFonts w:ascii="Times New Roman" w:hAnsi="Times New Roman" w:cs="Times New Roman"/>
          <w:sz w:val="36"/>
          <w:szCs w:val="36"/>
        </w:rPr>
      </w:pPr>
    </w:p>
    <w:p w:rsidR="00851112" w:rsidRDefault="00851112" w:rsidP="0093235D">
      <w:pPr>
        <w:rPr>
          <w:rFonts w:ascii="Times New Roman" w:hAnsi="Times New Roman" w:cs="Times New Roman"/>
          <w:sz w:val="36"/>
          <w:szCs w:val="36"/>
        </w:rPr>
      </w:pPr>
    </w:p>
    <w:p w:rsidR="00851112" w:rsidRDefault="00851112" w:rsidP="0093235D">
      <w:pPr>
        <w:rPr>
          <w:rFonts w:ascii="Times New Roman" w:hAnsi="Times New Roman" w:cs="Times New Roman"/>
          <w:sz w:val="36"/>
          <w:szCs w:val="36"/>
        </w:rPr>
      </w:pPr>
    </w:p>
    <w:p w:rsidR="00851112" w:rsidRDefault="00851112" w:rsidP="0093235D">
      <w:pPr>
        <w:rPr>
          <w:rFonts w:ascii="Times New Roman" w:hAnsi="Times New Roman" w:cs="Times New Roman"/>
          <w:sz w:val="36"/>
          <w:szCs w:val="36"/>
        </w:rPr>
      </w:pPr>
    </w:p>
    <w:p w:rsidR="006E62A0" w:rsidRDefault="006E62A0" w:rsidP="006E62A0">
      <w:pPr>
        <w:rPr>
          <w:rFonts w:ascii="Times New Roman" w:hAnsi="Times New Roman" w:cs="Times New Roman"/>
          <w:sz w:val="24"/>
          <w:szCs w:val="24"/>
        </w:rPr>
      </w:pPr>
    </w:p>
    <w:p w:rsidR="006E62A0" w:rsidRPr="00B71961" w:rsidRDefault="006E62A0" w:rsidP="006E62A0">
      <w:pPr>
        <w:rPr>
          <w:rFonts w:ascii="Times New Roman" w:hAnsi="Times New Roman" w:cs="Times New Roman"/>
          <w:b/>
          <w:sz w:val="24"/>
          <w:szCs w:val="24"/>
        </w:rPr>
      </w:pPr>
    </w:p>
    <w:p w:rsidR="006E62A0" w:rsidRPr="00B71961" w:rsidRDefault="006E62A0" w:rsidP="006E62A0">
      <w:pPr>
        <w:rPr>
          <w:rFonts w:ascii="Times New Roman" w:hAnsi="Times New Roman" w:cs="Times New Roman"/>
          <w:b/>
          <w:sz w:val="24"/>
          <w:szCs w:val="24"/>
        </w:rPr>
      </w:pPr>
      <w:r w:rsidRPr="00B71961">
        <w:rPr>
          <w:rFonts w:ascii="Times New Roman" w:hAnsi="Times New Roman" w:cs="Times New Roman"/>
          <w:b/>
          <w:sz w:val="24"/>
          <w:szCs w:val="24"/>
        </w:rPr>
        <w:t>Configurare DHCP:</w:t>
      </w:r>
    </w:p>
    <w:tbl>
      <w:tblPr>
        <w:tblStyle w:val="TableGrid"/>
        <w:tblW w:w="10316" w:type="dxa"/>
        <w:tblLook w:val="04A0" w:firstRow="1" w:lastRow="0" w:firstColumn="1" w:lastColumn="0" w:noHBand="0" w:noVBand="1"/>
      </w:tblPr>
      <w:tblGrid>
        <w:gridCol w:w="1320"/>
        <w:gridCol w:w="2080"/>
        <w:gridCol w:w="1887"/>
        <w:gridCol w:w="1764"/>
        <w:gridCol w:w="1655"/>
        <w:gridCol w:w="1610"/>
      </w:tblGrid>
      <w:tr w:rsidR="006E62A0" w:rsidTr="0035691B">
        <w:trPr>
          <w:trHeight w:val="832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ServerPool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Default Gateway</w:t>
            </w:r>
          </w:p>
        </w:tc>
        <w:tc>
          <w:tcPr>
            <w:tcW w:w="175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DNS Server</w:t>
            </w:r>
          </w:p>
        </w:tc>
        <w:tc>
          <w:tcPr>
            <w:tcW w:w="109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Helper Address</w:t>
            </w:r>
          </w:p>
        </w:tc>
      </w:tr>
      <w:tr w:rsidR="006E62A0" w:rsidTr="0035691B">
        <w:trPr>
          <w:trHeight w:val="56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10.138.240.64/26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10.138.240.65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543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10.138.245.128/26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Pr="00124CA6" w:rsidRDefault="006E62A0" w:rsidP="0035691B">
            <w:r w:rsidRPr="00124CA6">
              <w:t>10.138.245.129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56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10.138.245.192/26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10.138.245.193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10.138.247.0/27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10.138.247.1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10.138.246.0/26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10.138.246.1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10.138.244.0/25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10.138.244.1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56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10.138.244.128/25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10.138.244.129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10.138.247.32/27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10.138.247.33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10.138.247.64/26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10.138.247.65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10.138.245.0/25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.128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10.138.245.1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10.138.246.64/26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10.138.246.65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543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10.138.246.128/26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10.138.246.129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56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10.138.246.192/26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10.138.246.193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271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Retea1 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10.138.243.0/24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10.138.243.1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  <w:tr w:rsidR="006E62A0" w:rsidTr="0035691B">
        <w:trPr>
          <w:trHeight w:val="543"/>
        </w:trPr>
        <w:tc>
          <w:tcPr>
            <w:tcW w:w="13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Retea2</w:t>
            </w:r>
          </w:p>
        </w:tc>
        <w:tc>
          <w:tcPr>
            <w:tcW w:w="2203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779">
              <w:rPr>
                <w:rFonts w:ascii="Times New Roman" w:hAnsi="Times New Roman" w:cs="Times New Roman"/>
                <w:sz w:val="24"/>
                <w:szCs w:val="24"/>
              </w:rPr>
              <w:t>10.138.240.128/25</w:t>
            </w:r>
          </w:p>
        </w:tc>
        <w:tc>
          <w:tcPr>
            <w:tcW w:w="199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255.255.255.128</w:t>
            </w:r>
          </w:p>
        </w:tc>
        <w:tc>
          <w:tcPr>
            <w:tcW w:w="1869" w:type="dxa"/>
          </w:tcPr>
          <w:p w:rsidR="006E62A0" w:rsidRDefault="006E62A0" w:rsidP="00356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CA6">
              <w:rPr>
                <w:rFonts w:ascii="Times New Roman" w:hAnsi="Times New Roman" w:cs="Times New Roman"/>
                <w:sz w:val="24"/>
                <w:szCs w:val="24"/>
              </w:rPr>
              <w:t>10.138.240.129</w:t>
            </w:r>
          </w:p>
        </w:tc>
        <w:tc>
          <w:tcPr>
            <w:tcW w:w="1753" w:type="dxa"/>
          </w:tcPr>
          <w:p w:rsidR="006E62A0" w:rsidRDefault="006E62A0" w:rsidP="0035691B">
            <w:r w:rsidRPr="00C12986">
              <w:t>10.138.245.163</w:t>
            </w:r>
          </w:p>
        </w:tc>
        <w:tc>
          <w:tcPr>
            <w:tcW w:w="1093" w:type="dxa"/>
          </w:tcPr>
          <w:p w:rsidR="006E62A0" w:rsidRDefault="006E62A0" w:rsidP="0035691B">
            <w:r w:rsidRPr="008B40DB">
              <w:t>10.138.245.162</w:t>
            </w:r>
          </w:p>
        </w:tc>
      </w:tr>
    </w:tbl>
    <w:p w:rsidR="006E62A0" w:rsidRDefault="006E62A0" w:rsidP="006E62A0">
      <w:pPr>
        <w:rPr>
          <w:rFonts w:ascii="Times New Roman" w:hAnsi="Times New Roman" w:cs="Times New Roman"/>
          <w:sz w:val="24"/>
          <w:szCs w:val="24"/>
        </w:rPr>
      </w:pPr>
    </w:p>
    <w:p w:rsidR="006E62A0" w:rsidRDefault="007729BD" w:rsidP="006E62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B7A06D" wp14:editId="452731DE">
            <wp:extent cx="5943600" cy="314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61" w:rsidRPr="007B07E9" w:rsidRDefault="007B07E9" w:rsidP="0093235D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3C5F0B7" wp14:editId="20727407">
            <wp:extent cx="4945898" cy="479107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9114" cy="47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61" w:rsidRDefault="00B71961" w:rsidP="0093235D">
      <w:pPr>
        <w:rPr>
          <w:rFonts w:ascii="Times New Roman" w:hAnsi="Times New Roman" w:cs="Times New Roman"/>
          <w:b/>
          <w:sz w:val="36"/>
          <w:szCs w:val="36"/>
        </w:rPr>
      </w:pPr>
    </w:p>
    <w:p w:rsidR="004002C1" w:rsidRDefault="003C5C37" w:rsidP="0093235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3BD52F2C" wp14:editId="42738BB2">
            <wp:extent cx="4819650" cy="1943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7E" w:rsidRDefault="0018457E" w:rsidP="0093235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10.</w:t>
      </w:r>
      <w:r w:rsidR="004002C1">
        <w:rPr>
          <w:rFonts w:ascii="Times New Roman" w:hAnsi="Times New Roman" w:cs="Times New Roman"/>
          <w:b/>
          <w:sz w:val="36"/>
          <w:szCs w:val="36"/>
        </w:rPr>
        <w:t>Tabelul calculului de pret:</w:t>
      </w:r>
      <w:r w:rsidR="004002C1">
        <w:rPr>
          <w:rFonts w:ascii="Times New Roman" w:hAnsi="Times New Roman" w:cs="Times New Roman"/>
          <w:b/>
          <w:sz w:val="36"/>
          <w:szCs w:val="36"/>
        </w:rPr>
        <w:br/>
      </w:r>
      <w:r w:rsidR="004002C1">
        <w:rPr>
          <w:noProof/>
        </w:rPr>
        <w:drawing>
          <wp:inline distT="0" distB="0" distL="0" distR="0" wp14:anchorId="22D51BD8" wp14:editId="1B50A771">
            <wp:extent cx="5943600" cy="3679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7E" w:rsidRDefault="0018457E" w:rsidP="0093235D">
      <w:pPr>
        <w:rPr>
          <w:rFonts w:ascii="Times New Roman" w:hAnsi="Times New Roman" w:cs="Times New Roman"/>
          <w:b/>
          <w:sz w:val="36"/>
          <w:szCs w:val="36"/>
        </w:rPr>
      </w:pPr>
    </w:p>
    <w:p w:rsidR="007B07E9" w:rsidRPr="007B07E9" w:rsidRDefault="008F0F43" w:rsidP="008B25EF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11</w:t>
      </w:r>
      <w:r w:rsidR="0018457E">
        <w:rPr>
          <w:rFonts w:ascii="Times New Roman" w:hAnsi="Times New Roman" w:cs="Times New Roman"/>
          <w:b/>
          <w:sz w:val="36"/>
          <w:szCs w:val="36"/>
        </w:rPr>
        <w:t>.</w:t>
      </w:r>
      <w:r w:rsidR="007B07E9" w:rsidRPr="007B07E9">
        <w:rPr>
          <w:rFonts w:ascii="Times New Roman" w:hAnsi="Times New Roman" w:cs="Times New Roman"/>
          <w:b/>
          <w:sz w:val="36"/>
          <w:szCs w:val="36"/>
        </w:rPr>
        <w:t>Descrierea Funcționării Rețelei</w:t>
      </w:r>
    </w:p>
    <w:p w:rsidR="007B07E9" w:rsidRPr="007B07E9" w:rsidRDefault="007B07E9" w:rsidP="0009645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Rețeaua implementată este o infrastructură complexă, concepută pentru a asigura conectivitate, performanță și securitate pentru toate dispozitivele conectate. Aceasta este structurată pe mai multe nivele, incluzând cablare, comutare, rutare și servicii auxiliare, pentru a îndeplini cerințele de comunicație ale unei organizații medii spre mari</w:t>
      </w:r>
      <w:r w:rsidR="00C30CAD">
        <w:rPr>
          <w:rFonts w:ascii="Times New Roman" w:hAnsi="Times New Roman" w:cs="Times New Roman"/>
          <w:sz w:val="24"/>
          <w:szCs w:val="24"/>
        </w:rPr>
        <w:t>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lastRenderedPageBreak/>
        <w:t>1. Nivelul Fizic – Cablare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Rețeaua utilizează cabluri Ethernet pentru conectarea tuturor dispozitivelor.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Switch-urile, routerele și serverele sunt conectate prin cabluri de mare viteză, iar cablurile sunt terminate în patch panel-uri pentru o gestionare mai eficientă.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Conectorii RJ45 sunt utilizați pentru interfațarea cablurilor cu dispozitivele de rețea.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2. Nivelul de Comutare – Switch-uri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Cele 32 de switch-uri Cisco 2960 funcționează în modurile acces și trunchi, asigurând conectivitatea între diferite VLAN-uri (Virtual Local Area Networks).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Fiecare switch este configurat pentru a suporta VLAN-uri specifice, care izolează traficul rețelei pentru a crește securitatea și eficiența. De exemplu: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VLAN-uri pentru departamente (A1, A2, A3, B1 etc.).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VLAN-uri pentru servere sau resurse partajate.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Switch-urile trunchi asigură legături de mare viteză între rețelele locale și infrastructura principală, permițând fluxul de date între diferitele VLAN-uri și router.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3. Nivelul de Rutare – Router Cisco 2911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Routerul 2911 funcționează ca nod central de interconectare între VLAN-uri și subrețele.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Este configurat să gestioneze subrețele IP și să ofere rutare statică sau dinamică (în funcție de cerințe) pentru a asigura comunicația eficientă între departamente.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Gateway-urile pentru fiecare VLAN sunt configurate pe router, ceea ce permite separarea traficului și minimizarea coliziunilor.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Routerul permite și accesul la internet sau la alte rețele externe, dacă este necesar.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4. Nivelul de Servere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Cele 7 servere sunt implementate pentru diferite funcționalități, cum ar fi: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Servere de fișiere.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Servere pentru aplicații sau baze de date.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Servere DHCP pentru alocarea automată a adreselor IP dispozitivelor din rețea.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Fiecare server este conectat la rețea prin switch-uri și configurat să deservească traficul specific VLAN-ului atribuit.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5. Funcționalitatea VLAN-urilor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VLAN-urile izolează traficul între departamente și servicii, ceea ce crește securitatea și permite prioritizarea traficului critic.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De exemplu, VLAN A1 este destinat unui departament specific, iar VLAN B3 poate fi utilizat pentru resursele administrative.</w:t>
      </w:r>
    </w:p>
    <w:p w:rsid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Prin utilizarea trunk-urilor, traficul dintre VLAN-uri este gestionat de router, ceea ce asigură o politică de acces bine definită.</w:t>
      </w:r>
    </w:p>
    <w:p w:rsidR="009919A4" w:rsidRDefault="009919A4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919A4" w:rsidRDefault="009919A4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B25EF" w:rsidRDefault="008B25EF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589A" w:rsidRPr="007B07E9" w:rsidRDefault="00F0589A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lastRenderedPageBreak/>
        <w:t>6. Securitate și Control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Politicile de rutare și ACL-uri (Access Control Lists) sunt configurate pe router pentru a controla accesul între VLAN-uri și rețele externe.</w:t>
      </w:r>
    </w:p>
    <w:p w:rsid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Configurația VLAN-urilor limitează accesul la resurse doar la utilizatorii autorizați.</w:t>
      </w:r>
    </w:p>
    <w:p w:rsidR="008B25EF" w:rsidRPr="007B07E9" w:rsidRDefault="008B25EF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7. Servicii DHCP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DHCP este configurat pentru fiecare subrețea/VLAN, alocând automat adrese IP dispozitivelor.</w:t>
      </w:r>
    </w:p>
    <w:p w:rsid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Fiecare VLAN/subrețea are un interval specific de adrese IP, gestionat prin serverele DHCP, pentru a asigura o utilizare eficientă a spațiului de adrese.</w:t>
      </w:r>
    </w:p>
    <w:p w:rsidR="008B25EF" w:rsidRDefault="008B25EF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8457E" w:rsidRPr="007B07E9" w:rsidRDefault="0018457E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8. Scalabilitate</w:t>
      </w:r>
    </w:p>
    <w:p w:rsidR="007B07E9" w:rsidRPr="007B07E9" w:rsidRDefault="007B07E9" w:rsidP="000964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B07E9">
        <w:rPr>
          <w:rFonts w:ascii="Times New Roman" w:hAnsi="Times New Roman" w:cs="Times New Roman"/>
          <w:sz w:val="24"/>
          <w:szCs w:val="24"/>
        </w:rPr>
        <w:t>Rețeaua este proiectată pentru a permite extinderea ușoară. Pot fi adăugate noi switch-uri, VLAN-uri sau servere fără a afecta performanța generală.</w:t>
      </w:r>
    </w:p>
    <w:p w:rsidR="007B07E9" w:rsidRDefault="007B07E9" w:rsidP="0009645C">
      <w:pPr>
        <w:spacing w:after="0"/>
        <w:jc w:val="both"/>
        <w:rPr>
          <w:rFonts w:ascii="Times New Roman" w:hAnsi="Times New Roman" w:cs="Times New Roman"/>
          <w:b/>
          <w:sz w:val="36"/>
          <w:szCs w:val="36"/>
        </w:rPr>
      </w:pPr>
      <w:r w:rsidRPr="007B07E9">
        <w:rPr>
          <w:rFonts w:ascii="Times New Roman" w:hAnsi="Times New Roman" w:cs="Times New Roman"/>
          <w:sz w:val="24"/>
          <w:szCs w:val="24"/>
        </w:rPr>
        <w:t>Subrețelele existente au fost calculate astfel încât să acomodeze și viitoare cerințe de adresare.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br/>
      </w:r>
      <w:r w:rsidR="008F0F43">
        <w:rPr>
          <w:rFonts w:ascii="Times New Roman" w:hAnsi="Times New Roman" w:cs="Times New Roman"/>
          <w:b/>
          <w:sz w:val="36"/>
          <w:szCs w:val="36"/>
        </w:rPr>
        <w:t>12</w:t>
      </w:r>
      <w:r w:rsidR="0018457E">
        <w:rPr>
          <w:rFonts w:ascii="Times New Roman" w:hAnsi="Times New Roman" w:cs="Times New Roman"/>
          <w:b/>
          <w:sz w:val="36"/>
          <w:szCs w:val="36"/>
        </w:rPr>
        <w:t>.</w:t>
      </w:r>
      <w:r w:rsidRPr="007B07E9">
        <w:rPr>
          <w:rFonts w:ascii="Times New Roman" w:hAnsi="Times New Roman" w:cs="Times New Roman"/>
          <w:b/>
          <w:sz w:val="36"/>
          <w:szCs w:val="36"/>
        </w:rPr>
        <w:t>Testare:</w:t>
      </w:r>
    </w:p>
    <w:p w:rsidR="008B25EF" w:rsidRPr="008B25EF" w:rsidRDefault="008B25EF" w:rsidP="007B07E9">
      <w:pPr>
        <w:rPr>
          <w:rFonts w:ascii="Times New Roman" w:hAnsi="Times New Roman" w:cs="Times New Roman"/>
        </w:rPr>
      </w:pPr>
      <w:r w:rsidRPr="008B25E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ici am testat intai intre A1 si A3 cu un ping intre pc-uri,dupa am testat retelele impreuna cu bazele de date la care trebuie sa faca conexiunea.</w:t>
      </w:r>
    </w:p>
    <w:p w:rsidR="007B07E9" w:rsidRDefault="007B07E9" w:rsidP="007B07E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3257AB" wp14:editId="4E0AA215">
            <wp:extent cx="5943600" cy="7150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5EF" w:rsidRPr="008B25EF" w:rsidRDefault="008B25EF" w:rsidP="007B07E9">
      <w:pPr>
        <w:rPr>
          <w:rFonts w:ascii="Times New Roman" w:hAnsi="Times New Roman" w:cs="Times New Roman"/>
        </w:rPr>
      </w:pPr>
      <w:r w:rsidRPr="008B25EF">
        <w:rPr>
          <w:rFonts w:ascii="Times New Roman" w:hAnsi="Times New Roman" w:cs="Times New Roman"/>
        </w:rPr>
        <w:lastRenderedPageBreak/>
        <w:t>Aici am testat faptul ca retea</w:t>
      </w:r>
      <w:r>
        <w:rPr>
          <w:rFonts w:ascii="Times New Roman" w:hAnsi="Times New Roman" w:cs="Times New Roman"/>
        </w:rPr>
        <w:t>ua</w:t>
      </w:r>
      <w:r w:rsidRPr="008B25EF">
        <w:rPr>
          <w:rFonts w:ascii="Times New Roman" w:hAnsi="Times New Roman" w:cs="Times New Roman"/>
        </w:rPr>
        <w:t xml:space="preserve"> 1 nu are acces la serverul de baze de date din retea</w:t>
      </w:r>
      <w:r>
        <w:rPr>
          <w:rFonts w:ascii="Times New Roman" w:hAnsi="Times New Roman" w:cs="Times New Roman"/>
        </w:rPr>
        <w:t>ua</w:t>
      </w:r>
      <w:r w:rsidRPr="008B25EF"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 xml:space="preserve"> din cauza restrictiilor realizate in router prin ACL</w:t>
      </w:r>
      <w:r w:rsidRPr="008B25EF">
        <w:rPr>
          <w:rFonts w:ascii="Times New Roman" w:hAnsi="Times New Roman" w:cs="Times New Roman"/>
        </w:rPr>
        <w:t>:</w:t>
      </w:r>
      <w:r w:rsidRPr="008B25EF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03E55C4A" wp14:editId="20B2D55E">
            <wp:extent cx="4604285" cy="448573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2609" cy="44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7E9" w:rsidRPr="007B07E9" w:rsidRDefault="007B07E9" w:rsidP="007B07E9">
      <w:pPr>
        <w:rPr>
          <w:rFonts w:ascii="Times New Roman" w:hAnsi="Times New Roman" w:cs="Times New Roman"/>
          <w:sz w:val="24"/>
          <w:szCs w:val="24"/>
        </w:rPr>
      </w:pPr>
    </w:p>
    <w:sectPr w:rsidR="007B07E9" w:rsidRPr="007B07E9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FAA" w:rsidRDefault="00540FAA" w:rsidP="0093235D">
      <w:pPr>
        <w:spacing w:after="0" w:line="240" w:lineRule="auto"/>
      </w:pPr>
      <w:r>
        <w:separator/>
      </w:r>
    </w:p>
  </w:endnote>
  <w:endnote w:type="continuationSeparator" w:id="0">
    <w:p w:rsidR="00540FAA" w:rsidRDefault="00540FAA" w:rsidP="00932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21850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0FAA" w:rsidRDefault="00540F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589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40FAA" w:rsidRDefault="00540F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FAA" w:rsidRDefault="00540FAA" w:rsidP="0093235D">
      <w:pPr>
        <w:spacing w:after="0" w:line="240" w:lineRule="auto"/>
      </w:pPr>
      <w:r>
        <w:separator/>
      </w:r>
    </w:p>
  </w:footnote>
  <w:footnote w:type="continuationSeparator" w:id="0">
    <w:p w:rsidR="00540FAA" w:rsidRDefault="00540FAA" w:rsidP="00932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743DE"/>
    <w:multiLevelType w:val="multilevel"/>
    <w:tmpl w:val="BD24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A4330"/>
    <w:multiLevelType w:val="multilevel"/>
    <w:tmpl w:val="8328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35D"/>
    <w:rsid w:val="0001732B"/>
    <w:rsid w:val="000440FE"/>
    <w:rsid w:val="00044429"/>
    <w:rsid w:val="00047CF1"/>
    <w:rsid w:val="0009645C"/>
    <w:rsid w:val="000A03D6"/>
    <w:rsid w:val="000A1BA6"/>
    <w:rsid w:val="00123324"/>
    <w:rsid w:val="00124763"/>
    <w:rsid w:val="00124CA6"/>
    <w:rsid w:val="001512BD"/>
    <w:rsid w:val="0016319C"/>
    <w:rsid w:val="0018457E"/>
    <w:rsid w:val="002964CB"/>
    <w:rsid w:val="002A584D"/>
    <w:rsid w:val="0035691B"/>
    <w:rsid w:val="00357673"/>
    <w:rsid w:val="00360F78"/>
    <w:rsid w:val="003C5C37"/>
    <w:rsid w:val="003D1886"/>
    <w:rsid w:val="004002C1"/>
    <w:rsid w:val="0042301D"/>
    <w:rsid w:val="004505F6"/>
    <w:rsid w:val="004747D7"/>
    <w:rsid w:val="004F13CB"/>
    <w:rsid w:val="00540FAA"/>
    <w:rsid w:val="005607A4"/>
    <w:rsid w:val="005E0305"/>
    <w:rsid w:val="006E62A0"/>
    <w:rsid w:val="00703779"/>
    <w:rsid w:val="00710E41"/>
    <w:rsid w:val="00717937"/>
    <w:rsid w:val="00730769"/>
    <w:rsid w:val="007729BD"/>
    <w:rsid w:val="007B07E9"/>
    <w:rsid w:val="007D16B1"/>
    <w:rsid w:val="0080252A"/>
    <w:rsid w:val="00851112"/>
    <w:rsid w:val="0086111F"/>
    <w:rsid w:val="008A4020"/>
    <w:rsid w:val="008B25EF"/>
    <w:rsid w:val="008C7600"/>
    <w:rsid w:val="008E0584"/>
    <w:rsid w:val="008E557A"/>
    <w:rsid w:val="008F0F43"/>
    <w:rsid w:val="0090271C"/>
    <w:rsid w:val="0093235D"/>
    <w:rsid w:val="009919A4"/>
    <w:rsid w:val="009A5463"/>
    <w:rsid w:val="00A4007E"/>
    <w:rsid w:val="00A415C9"/>
    <w:rsid w:val="00B04FE1"/>
    <w:rsid w:val="00B71961"/>
    <w:rsid w:val="00BE648F"/>
    <w:rsid w:val="00C016E8"/>
    <w:rsid w:val="00C02797"/>
    <w:rsid w:val="00C30CAD"/>
    <w:rsid w:val="00C435D2"/>
    <w:rsid w:val="00C46929"/>
    <w:rsid w:val="00C71D8C"/>
    <w:rsid w:val="00CF038D"/>
    <w:rsid w:val="00D97A58"/>
    <w:rsid w:val="00DC2118"/>
    <w:rsid w:val="00DE36F7"/>
    <w:rsid w:val="00E60F06"/>
    <w:rsid w:val="00E656BA"/>
    <w:rsid w:val="00E95B9E"/>
    <w:rsid w:val="00EC474D"/>
    <w:rsid w:val="00EE15D9"/>
    <w:rsid w:val="00F0589A"/>
    <w:rsid w:val="00F06860"/>
    <w:rsid w:val="00F267B7"/>
    <w:rsid w:val="00FB6E78"/>
    <w:rsid w:val="00FD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08CE"/>
  <w15:chartTrackingRefBased/>
  <w15:docId w15:val="{B91782CB-0244-441B-8B5C-D002EAE2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35D"/>
  </w:style>
  <w:style w:type="paragraph" w:styleId="Heading3">
    <w:name w:val="heading 3"/>
    <w:basedOn w:val="Normal"/>
    <w:link w:val="Heading3Char"/>
    <w:uiPriority w:val="9"/>
    <w:qFormat/>
    <w:rsid w:val="008E0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323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2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35D"/>
  </w:style>
  <w:style w:type="paragraph" w:styleId="Footer">
    <w:name w:val="footer"/>
    <w:basedOn w:val="Normal"/>
    <w:link w:val="FooterChar"/>
    <w:uiPriority w:val="99"/>
    <w:unhideWhenUsed/>
    <w:rsid w:val="00932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35D"/>
  </w:style>
  <w:style w:type="character" w:styleId="Emphasis">
    <w:name w:val="Emphasis"/>
    <w:basedOn w:val="DefaultParagraphFont"/>
    <w:uiPriority w:val="20"/>
    <w:qFormat/>
    <w:rsid w:val="0093235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05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0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0584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8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84"/>
    <w:rPr>
      <w:rFonts w:asciiTheme="majorHAnsi" w:eastAsiaTheme="majorEastAsia" w:hAnsiTheme="majorHAnsi" w:cstheme="majorBidi"/>
      <w:color w:val="1F4D78" w:themeColor="accent1" w:themeShade="7F"/>
    </w:rPr>
  </w:style>
  <w:style w:type="table" w:styleId="TableGrid">
    <w:name w:val="Table Grid"/>
    <w:basedOn w:val="TableNormal"/>
    <w:uiPriority w:val="39"/>
    <w:rsid w:val="00474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4747D7"/>
  </w:style>
  <w:style w:type="character" w:customStyle="1" w:styleId="mord">
    <w:name w:val="mord"/>
    <w:basedOn w:val="DefaultParagraphFont"/>
    <w:rsid w:val="004747D7"/>
  </w:style>
  <w:style w:type="character" w:customStyle="1" w:styleId="mrel">
    <w:name w:val="mrel"/>
    <w:basedOn w:val="DefaultParagraphFont"/>
    <w:rsid w:val="004747D7"/>
  </w:style>
  <w:style w:type="character" w:customStyle="1" w:styleId="mbin">
    <w:name w:val="mbin"/>
    <w:basedOn w:val="DefaultParagraphFont"/>
    <w:rsid w:val="004747D7"/>
  </w:style>
  <w:style w:type="character" w:customStyle="1" w:styleId="vlist-s">
    <w:name w:val="vlist-s"/>
    <w:basedOn w:val="DefaultParagraphFont"/>
    <w:rsid w:val="004747D7"/>
  </w:style>
  <w:style w:type="paragraph" w:styleId="ListParagraph">
    <w:name w:val="List Paragraph"/>
    <w:basedOn w:val="Normal"/>
    <w:uiPriority w:val="34"/>
    <w:qFormat/>
    <w:rsid w:val="001512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03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4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5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5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4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57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36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0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26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3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64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57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8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9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8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3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34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4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73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25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18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4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00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285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8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6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05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11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4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597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25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61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89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47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57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3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8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08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37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3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99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5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54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6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69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5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56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9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61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3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9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5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0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3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94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35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927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05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5612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002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5449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7031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183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207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3258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1091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077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0410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9184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0719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9963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768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6915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028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56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603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6331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3717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7714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1415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0068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6559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7549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3372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9024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1732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6365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3418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1049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2703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809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992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3680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04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8666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2503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8915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639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6493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6208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199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7763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3296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156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6346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1379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437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447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6917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0299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3906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6598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2296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2023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3392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5635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1137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2121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7330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9083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2815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9933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113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858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06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6785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0831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696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95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0413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6282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4257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8857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413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8303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9438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0627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370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987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67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583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726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3859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1136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7142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3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0322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281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258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9734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619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065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702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80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85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3557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051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4174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9980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1426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6660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459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70124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355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6414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1080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3041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5440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608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94500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699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4439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4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9024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6866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2794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8947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005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749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2859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8218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9346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19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049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366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587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2532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9828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381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5738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997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5931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283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99902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117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69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842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5686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22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4202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1419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009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4110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9287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0869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07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8395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085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7231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846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6327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782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3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6978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1257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0236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673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892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5623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488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876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5791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938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53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225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263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7467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6481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2851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624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2746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466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384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7094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5131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418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7203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234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801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4823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966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695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9776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1984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289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363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348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8333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6517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582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2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2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1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3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8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7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70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1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4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5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0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167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417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7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6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6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1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98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0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23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2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1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1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1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6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2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1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4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7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26</Pages>
  <Words>3258</Words>
  <Characters>18571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UGAL</Company>
  <LinksUpToDate>false</LinksUpToDate>
  <CharactersWithSpaces>21786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Dragoș-Andrei Barbu</dc:creator>
  <cp:keywords/>
  <dc:description/>
  <cp:lastModifiedBy>Dragoș-Andrei Barbu</cp:lastModifiedBy>
  <cp:revision>34</cp:revision>
  <dcterms:created xsi:type="dcterms:W3CDTF">2024-07-16T10:49:00Z</dcterms:created>
  <dcterms:modified xsi:type="dcterms:W3CDTF">2025-01-22T10:49:00Z</dcterms:modified>
</cp:coreProperties>
</file>