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4D954" w14:textId="77777777" w:rsidR="00785D06" w:rsidRDefault="00785D06" w:rsidP="00785D06">
      <w:r>
        <w:t>Заказчик владеет сетью магазинов разливного пива и закусок. Он начал устанавливать автоматы с различным пивом и квасом в разных районах СПб. Заказчик требует от нас разработать систему, с помощью которой можно автоматизировать процесс продажи через сайт/приложение.</w:t>
      </w:r>
    </w:p>
    <w:p w14:paraId="6FB21E17" w14:textId="77777777" w:rsidR="00785D06" w:rsidRDefault="00785D06" w:rsidP="00785D06">
      <w:r>
        <w:t>Для работы всей системы необходимо установить сервера, на которых будет вестись учёт покупки, храниться информации о покупателях, количестве и видах продукции.</w:t>
      </w:r>
    </w:p>
    <w:p w14:paraId="1F394980" w14:textId="77777777" w:rsidR="00785D06" w:rsidRDefault="00785D06" w:rsidP="00785D06">
      <w:r>
        <w:t xml:space="preserve">Модель </w:t>
      </w:r>
      <w:proofErr w:type="spellStart"/>
      <w:r>
        <w:t>жц</w:t>
      </w:r>
      <w:proofErr w:type="spellEnd"/>
      <w:r>
        <w:t xml:space="preserve"> -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fix</w:t>
      </w:r>
      <w:proofErr w:type="spellEnd"/>
    </w:p>
    <w:p w14:paraId="73C571C3" w14:textId="77777777" w:rsidR="00785D06" w:rsidRDefault="00785D06" w:rsidP="00785D06">
      <w:r>
        <w:t>Классическая и инкрементная не подошли</w:t>
      </w:r>
    </w:p>
    <w:p w14:paraId="78AA43DE" w14:textId="77777777" w:rsidR="00785D06" w:rsidRDefault="00785D06" w:rsidP="00785D06"/>
    <w:p w14:paraId="36FA8992" w14:textId="77777777" w:rsidR="00785D06" w:rsidRDefault="00785D06" w:rsidP="00785D06">
      <w:r>
        <w:t>Процесс реализации:</w:t>
      </w:r>
    </w:p>
    <w:p w14:paraId="447C6B7F" w14:textId="77777777" w:rsidR="00785D06" w:rsidRDefault="00785D06" w:rsidP="00785D06">
      <w:r>
        <w:t>1. Покупатель делает заказ на сайте/в приложении</w:t>
      </w:r>
    </w:p>
    <w:p w14:paraId="7434CF95" w14:textId="77777777" w:rsidR="00785D06" w:rsidRDefault="00785D06" w:rsidP="00785D06">
      <w:r>
        <w:t xml:space="preserve">2. После оплаты он получает QR </w:t>
      </w:r>
      <w:proofErr w:type="spellStart"/>
      <w:r>
        <w:t>code</w:t>
      </w:r>
      <w:proofErr w:type="spellEnd"/>
      <w:r>
        <w:t xml:space="preserve"> </w:t>
      </w:r>
    </w:p>
    <w:p w14:paraId="290C8F46" w14:textId="77777777" w:rsidR="00785D06" w:rsidRDefault="00785D06" w:rsidP="00785D06">
      <w:r>
        <w:t xml:space="preserve">3. Далее следует предъявить автомату QR </w:t>
      </w:r>
      <w:proofErr w:type="spellStart"/>
      <w:r>
        <w:t>code</w:t>
      </w:r>
      <w:proofErr w:type="spellEnd"/>
      <w:r>
        <w:t xml:space="preserve"> и забрать заказ </w:t>
      </w:r>
    </w:p>
    <w:p w14:paraId="61E14BEA" w14:textId="77777777" w:rsidR="00785D06" w:rsidRDefault="00785D06" w:rsidP="00785D06"/>
    <w:p w14:paraId="1B2A47E5" w14:textId="77777777" w:rsidR="00785D06" w:rsidRDefault="00785D06" w:rsidP="00785D06">
      <w:r>
        <w:t>Процесс регистрации:</w:t>
      </w:r>
    </w:p>
    <w:p w14:paraId="4014E7A5" w14:textId="77777777" w:rsidR="00785D06" w:rsidRDefault="00785D06" w:rsidP="00785D06">
      <w:r>
        <w:t>1. Верификация через госуслуги (на госуслуги приходит сообщение с подтверждением личности)</w:t>
      </w:r>
    </w:p>
    <w:p w14:paraId="7D077B68" w14:textId="77777777" w:rsidR="00785D06" w:rsidRDefault="00785D06" w:rsidP="00785D06"/>
    <w:p w14:paraId="23163626" w14:textId="77777777" w:rsidR="00785D06" w:rsidRDefault="00785D06" w:rsidP="00785D06">
      <w:r>
        <w:t xml:space="preserve">Процесс заправки: в автомате 8 резервуаров с встроенными весами, по достижению установленного минимума автомат отправляет сигнал в базу данных и ответственное лицо </w:t>
      </w:r>
      <w:proofErr w:type="gramStart"/>
      <w:r>
        <w:t>( заправщик</w:t>
      </w:r>
      <w:proofErr w:type="gramEnd"/>
      <w:r>
        <w:t xml:space="preserve">) отправляется на дозаправку аппарата. Также два разных в неделю автомат необходимо чистить. </w:t>
      </w:r>
    </w:p>
    <w:p w14:paraId="262822E7" w14:textId="77777777" w:rsidR="00785D06" w:rsidRDefault="00785D06" w:rsidP="00785D06"/>
    <w:p w14:paraId="6CCFBC40" w14:textId="77777777" w:rsidR="00785D06" w:rsidRDefault="00785D06" w:rsidP="00785D06"/>
    <w:p w14:paraId="7875D643" w14:textId="77777777" w:rsidR="00785D06" w:rsidRDefault="00785D06" w:rsidP="00785D06">
      <w:r>
        <w:t>Роли:</w:t>
      </w:r>
    </w:p>
    <w:p w14:paraId="5BA9C1A6" w14:textId="77777777" w:rsidR="00785D06" w:rsidRDefault="00785D06" w:rsidP="00785D06">
      <w:r>
        <w:t xml:space="preserve">1. Заказчик </w:t>
      </w:r>
    </w:p>
    <w:p w14:paraId="1A76DA25" w14:textId="77777777" w:rsidR="00785D06" w:rsidRDefault="00785D06" w:rsidP="00785D06">
      <w:r>
        <w:t xml:space="preserve">2. Руководитель </w:t>
      </w:r>
    </w:p>
    <w:p w14:paraId="5C9B72F0" w14:textId="77777777" w:rsidR="00785D06" w:rsidRDefault="00785D06" w:rsidP="00785D06">
      <w:r>
        <w:t xml:space="preserve">3. </w:t>
      </w:r>
      <w:proofErr w:type="spellStart"/>
      <w:r>
        <w:t>Backend</w:t>
      </w:r>
      <w:proofErr w:type="spellEnd"/>
      <w:r>
        <w:t>-разработчик</w:t>
      </w:r>
    </w:p>
    <w:p w14:paraId="5295558D" w14:textId="77777777" w:rsidR="00785D06" w:rsidRDefault="00785D06" w:rsidP="00785D06">
      <w:r>
        <w:t xml:space="preserve">4. </w:t>
      </w:r>
      <w:proofErr w:type="spellStart"/>
      <w:r>
        <w:t>Frontend</w:t>
      </w:r>
      <w:proofErr w:type="spellEnd"/>
      <w:r>
        <w:t>-разработчик</w:t>
      </w:r>
    </w:p>
    <w:p w14:paraId="45FFDF6F" w14:textId="77777777" w:rsidR="00785D06" w:rsidRDefault="00785D06" w:rsidP="00785D06">
      <w:r>
        <w:t>5. Web-Дизайнер</w:t>
      </w:r>
    </w:p>
    <w:p w14:paraId="042B7DAB" w14:textId="77777777" w:rsidR="00785D06" w:rsidRDefault="00785D06" w:rsidP="00785D06">
      <w:r>
        <w:t>6. Аналитик рынка</w:t>
      </w:r>
    </w:p>
    <w:p w14:paraId="1380C285" w14:textId="77777777" w:rsidR="00785D06" w:rsidRDefault="00785D06" w:rsidP="00785D06">
      <w:r>
        <w:t xml:space="preserve">7. Тестировщик </w:t>
      </w:r>
    </w:p>
    <w:p w14:paraId="4DB32109" w14:textId="77777777" w:rsidR="00785D06" w:rsidRDefault="00785D06" w:rsidP="00785D06">
      <w:r>
        <w:t xml:space="preserve">8. Системный администратор </w:t>
      </w:r>
    </w:p>
    <w:p w14:paraId="6C07435D" w14:textId="77777777" w:rsidR="00785D06" w:rsidRDefault="00785D06" w:rsidP="00785D06">
      <w:r>
        <w:t xml:space="preserve">9. Специалист по безопасности </w:t>
      </w:r>
    </w:p>
    <w:p w14:paraId="6DB0329B" w14:textId="77777777" w:rsidR="00785D06" w:rsidRDefault="00785D06" w:rsidP="00785D06">
      <w:r>
        <w:t xml:space="preserve">10. Специалист по интеграции с госуслугами </w:t>
      </w:r>
    </w:p>
    <w:p w14:paraId="1B924CD6" w14:textId="77777777" w:rsidR="00785D06" w:rsidRDefault="00785D06" w:rsidP="00785D06">
      <w:r>
        <w:t>11. Менеджер по проекту (взаимодействие с заказчиком)</w:t>
      </w:r>
    </w:p>
    <w:p w14:paraId="569A7034" w14:textId="77777777" w:rsidR="00785D06" w:rsidRDefault="00785D06" w:rsidP="00785D06"/>
    <w:p w14:paraId="7DCF5926" w14:textId="77777777" w:rsidR="00785D06" w:rsidRDefault="00785D06" w:rsidP="00785D06">
      <w:r>
        <w:t xml:space="preserve">Функционал по: должна быть обеспечена быстрая и качественная работа сайта/приложения для потребителя. </w:t>
      </w:r>
    </w:p>
    <w:p w14:paraId="169BF3FA" w14:textId="77777777" w:rsidR="00785D06" w:rsidRDefault="00785D06" w:rsidP="00785D06">
      <w:r>
        <w:t>Поставщик продукции должен иметь возможность отслеживать состояние своих автоматов через уведомления, а значит на автоматах должен быть установлен датчик, подключенный к программе.</w:t>
      </w:r>
    </w:p>
    <w:p w14:paraId="77EB8A52" w14:textId="77777777" w:rsidR="00785D06" w:rsidRDefault="00785D06" w:rsidP="00785D06">
      <w:r>
        <w:t>Сайт/приложение не должен позволять потребителю приобретать алкогольную продукцию после 22:00.</w:t>
      </w:r>
    </w:p>
    <w:p w14:paraId="22265717" w14:textId="77777777" w:rsidR="00785D06" w:rsidRDefault="00785D06" w:rsidP="00785D06">
      <w:r>
        <w:t>Сильные стороны: высокий спрос на проект</w:t>
      </w:r>
    </w:p>
    <w:p w14:paraId="33E7C507" w14:textId="77777777" w:rsidR="00785D06" w:rsidRDefault="00785D06" w:rsidP="00785D06">
      <w:r>
        <w:t>Слабые стороны: трудности с обеспечением безопасности по</w:t>
      </w:r>
    </w:p>
    <w:p w14:paraId="5D7E75CF" w14:textId="77777777" w:rsidR="00785D06" w:rsidRDefault="00785D06" w:rsidP="00785D06"/>
    <w:p w14:paraId="577A5EFD" w14:textId="77777777" w:rsidR="00785D06" w:rsidRDefault="00785D06" w:rsidP="00785D06"/>
    <w:p w14:paraId="0C9AF31E" w14:textId="77777777" w:rsidR="00785D06" w:rsidRDefault="00785D06" w:rsidP="00785D06"/>
    <w:p w14:paraId="2F6D8C42" w14:textId="77777777" w:rsidR="00785D06" w:rsidRDefault="00785D06" w:rsidP="00785D06"/>
    <w:p w14:paraId="18AA88F6" w14:textId="77777777" w:rsidR="00785D06" w:rsidRDefault="00785D06" w:rsidP="00785D06"/>
    <w:p w14:paraId="02DF1326" w14:textId="6154F5B2" w:rsidR="00493EC5" w:rsidRDefault="00785D06" w:rsidP="00785D06">
      <w:proofErr w:type="spellStart"/>
      <w:r>
        <w:t>P.s</w:t>
      </w:r>
      <w:proofErr w:type="spellEnd"/>
      <w:r>
        <w:t xml:space="preserve"> наша компания не несёт ответственность за подделку и утечку паспортных данных</w:t>
      </w:r>
    </w:p>
    <w:sectPr w:rsidR="00493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10"/>
    <w:rsid w:val="00194E3E"/>
    <w:rsid w:val="00473A5A"/>
    <w:rsid w:val="00493EC5"/>
    <w:rsid w:val="00785D06"/>
    <w:rsid w:val="00E301CA"/>
    <w:rsid w:val="00ED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16B76-DF50-41B3-8782-91E3E13F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Миронова</dc:creator>
  <cp:keywords/>
  <dc:description/>
  <cp:lastModifiedBy>Дарья Миронова</cp:lastModifiedBy>
  <cp:revision>2</cp:revision>
  <dcterms:created xsi:type="dcterms:W3CDTF">2024-06-21T11:51:00Z</dcterms:created>
  <dcterms:modified xsi:type="dcterms:W3CDTF">2024-06-21T13:28:00Z</dcterms:modified>
</cp:coreProperties>
</file>