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A750" w14:textId="77777777" w:rsidR="0046063E" w:rsidRDefault="0046063E"/>
    <w:p w14:paraId="2BA39755" w14:textId="77777777" w:rsidR="0046063E" w:rsidRDefault="0046063E"/>
    <w:p w14:paraId="3DF1679A" w14:textId="77777777" w:rsidR="0046063E" w:rsidRDefault="0046063E"/>
    <w:p w14:paraId="712062F9" w14:textId="0BCBC22E" w:rsidR="0046063E" w:rsidRDefault="00A817AC">
      <w:pPr>
        <w:spacing w:after="200"/>
        <w:jc w:val="center"/>
      </w:pPr>
      <w:r>
        <w:rPr>
          <w:b/>
          <w:bCs/>
          <w:color w:val="1F3864"/>
          <w:sz w:val="28"/>
          <w:szCs w:val="28"/>
        </w:rPr>
        <w:t xml:space="preserve">CORPORACION </w:t>
      </w:r>
      <w:r w:rsidR="00000000">
        <w:rPr>
          <w:b/>
          <w:bCs/>
          <w:color w:val="1F3864"/>
          <w:sz w:val="28"/>
          <w:szCs w:val="28"/>
        </w:rPr>
        <w:t>UNIVERSI</w:t>
      </w:r>
      <w:r>
        <w:rPr>
          <w:b/>
          <w:bCs/>
          <w:color w:val="1F3864"/>
          <w:sz w:val="28"/>
          <w:szCs w:val="28"/>
        </w:rPr>
        <w:t>TARIA AMERICANA</w:t>
      </w:r>
    </w:p>
    <w:p w14:paraId="0281D71B" w14:textId="77777777" w:rsidR="0046063E" w:rsidRDefault="00000000">
      <w:pPr>
        <w:spacing w:after="600"/>
        <w:jc w:val="center"/>
      </w:pPr>
      <w:r>
        <w:rPr>
          <w:color w:val="555555"/>
        </w:rPr>
        <w:t>Redes de Computadores</w:t>
      </w:r>
    </w:p>
    <w:p w14:paraId="4A25E8F8" w14:textId="77777777" w:rsidR="0046063E" w:rsidRDefault="00000000"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>TALLER APLICATIVO</w:t>
      </w:r>
    </w:p>
    <w:p w14:paraId="2B675AD9" w14:textId="77777777" w:rsidR="0046063E" w:rsidRDefault="00000000">
      <w:pPr>
        <w:spacing w:after="200"/>
        <w:jc w:val="center"/>
      </w:pPr>
      <w:r>
        <w:rPr>
          <w:b/>
          <w:bCs/>
          <w:color w:val="2E75B6"/>
          <w:sz w:val="32"/>
          <w:szCs w:val="32"/>
        </w:rPr>
        <w:t>Semana 5: VLANs, Trunking y ACLs</w:t>
      </w:r>
    </w:p>
    <w:p w14:paraId="3714FEC4" w14:textId="77777777" w:rsidR="0046063E" w:rsidRDefault="00000000">
      <w:pPr>
        <w:spacing w:after="600"/>
        <w:jc w:val="center"/>
        <w:rPr>
          <w:i/>
          <w:iCs/>
          <w:color w:val="555555"/>
          <w:sz w:val="26"/>
          <w:szCs w:val="26"/>
        </w:rPr>
      </w:pPr>
      <w:r>
        <w:rPr>
          <w:i/>
          <w:iCs/>
          <w:color w:val="555555"/>
          <w:sz w:val="26"/>
          <w:szCs w:val="26"/>
        </w:rPr>
        <w:t>Laboratorio en Cisco Packet Tracer</w:t>
      </w:r>
    </w:p>
    <w:p w14:paraId="4A507D97" w14:textId="64D0CA9B" w:rsidR="00A817AC" w:rsidRDefault="00A817AC">
      <w:pPr>
        <w:spacing w:after="600"/>
        <w:jc w:val="center"/>
      </w:pPr>
      <w:r>
        <w:rPr>
          <w:i/>
          <w:iCs/>
          <w:color w:val="555555"/>
          <w:sz w:val="26"/>
          <w:szCs w:val="26"/>
        </w:rPr>
        <w:t>GitHub/Dari4508</w:t>
      </w:r>
    </w:p>
    <w:p w14:paraId="3B7E6711" w14:textId="77777777" w:rsidR="0046063E" w:rsidRDefault="0046063E"/>
    <w:p w14:paraId="7B44C40D" w14:textId="77777777" w:rsidR="0046063E" w:rsidRDefault="0046063E"/>
    <w:p w14:paraId="18220E80" w14:textId="77777777" w:rsidR="0046063E" w:rsidRDefault="00000000">
      <w:pPr>
        <w:spacing w:after="120"/>
        <w:jc w:val="center"/>
      </w:pPr>
      <w:r>
        <w:t>Docente: Mgis. Roberto Isaac Porto Barceló</w:t>
      </w:r>
    </w:p>
    <w:p w14:paraId="6D930E01" w14:textId="77777777" w:rsidR="0046063E" w:rsidRDefault="00000000">
      <w:pPr>
        <w:spacing w:after="120"/>
        <w:jc w:val="center"/>
      </w:pPr>
      <w:r>
        <w:t>Barranquilla, Colombia — 2025</w:t>
      </w:r>
    </w:p>
    <w:p w14:paraId="3D8D1D79" w14:textId="77777777" w:rsidR="0046063E" w:rsidRDefault="0046063E"/>
    <w:p w14:paraId="532B7816" w14:textId="45AAC5EC" w:rsidR="00A817AC" w:rsidRDefault="00000000">
      <w:r>
        <w:br w:type="page"/>
      </w:r>
    </w:p>
    <w:p w14:paraId="30797F19" w14:textId="77777777" w:rsidR="0046063E" w:rsidRDefault="00000000">
      <w:pPr>
        <w:pStyle w:val="Ttulo1"/>
      </w:pPr>
      <w:r>
        <w:lastRenderedPageBreak/>
        <w:t>1. Introducción</w:t>
      </w:r>
    </w:p>
    <w:p w14:paraId="400DAE49" w14:textId="77777777" w:rsidR="0046063E" w:rsidRDefault="00000000">
      <w:pPr>
        <w:spacing w:after="120"/>
      </w:pPr>
      <w:r>
        <w:t>Este documento presenta el desarrollo del Taller Aplicativo de la Semana 5 del curso de Redes de Computadores, cuyo objetivo fue implementar una topología de red con VLANs, Trunking y ACLs utilizando Cisco Packet Tracer.</w:t>
      </w:r>
    </w:p>
    <w:p w14:paraId="67E3F5F1" w14:textId="77777777" w:rsidR="0046063E" w:rsidRDefault="00000000">
      <w:pPr>
        <w:spacing w:after="120"/>
      </w:pPr>
      <w:r>
        <w:t>Se configuró una red con cuatro VLANs diferenciadas por departamentos (Ventas, Ingeniería, DMZ y Contabilidad), se habilitó la comunicación inter-VLAN mediante Router-on-a-Stick, y se aplicaron listas de control de acceso para restringir el tráfico entre segmentos.</w:t>
      </w:r>
    </w:p>
    <w:p w14:paraId="2F5F0D12" w14:textId="77777777" w:rsidR="0046063E" w:rsidRDefault="0046063E"/>
    <w:p w14:paraId="6C85424E" w14:textId="77777777" w:rsidR="0046063E" w:rsidRDefault="00000000">
      <w:pPr>
        <w:pStyle w:val="Ttulo1"/>
      </w:pPr>
      <w:r>
        <w:t>2. Objetivos</w:t>
      </w:r>
    </w:p>
    <w:p w14:paraId="4F4D9136" w14:textId="77777777" w:rsidR="0046063E" w:rsidRDefault="00000000">
      <w:pPr>
        <w:pStyle w:val="Ttulo2"/>
      </w:pPr>
      <w:r>
        <w:t>Objetivo General</w:t>
      </w:r>
    </w:p>
    <w:p w14:paraId="6DC8AD97" w14:textId="77777777" w:rsidR="0046063E" w:rsidRDefault="00000000">
      <w:pPr>
        <w:spacing w:after="120"/>
      </w:pPr>
      <w:r>
        <w:t>Implementar y verificar una topología de red segmentada mediante VLANs, Trunking y ACLs en Cisco Packet Tracer.</w:t>
      </w:r>
    </w:p>
    <w:p w14:paraId="46B8660D" w14:textId="77777777" w:rsidR="0046063E" w:rsidRDefault="00000000">
      <w:pPr>
        <w:pStyle w:val="Ttulo2"/>
      </w:pPr>
      <w:r>
        <w:t>Objetivos Específicos</w:t>
      </w:r>
    </w:p>
    <w:p w14:paraId="2B2FE5A7" w14:textId="77777777" w:rsidR="0046063E" w:rsidRDefault="00000000">
      <w:pPr>
        <w:pStyle w:val="Prrafodelista"/>
        <w:numPr>
          <w:ilvl w:val="0"/>
          <w:numId w:val="2"/>
        </w:numPr>
      </w:pPr>
      <w:r>
        <w:t>Configurar una topología básica con un switch Cisco 2960 y un router Cisco 1941.</w:t>
      </w:r>
    </w:p>
    <w:p w14:paraId="678A04D8" w14:textId="77777777" w:rsidR="0046063E" w:rsidRDefault="00000000">
      <w:pPr>
        <w:pStyle w:val="Prrafodelista"/>
        <w:numPr>
          <w:ilvl w:val="0"/>
          <w:numId w:val="2"/>
        </w:numPr>
      </w:pPr>
      <w:r>
        <w:t>Crear cuatro VLANs y asignar los puertos correspondientes a cada una.</w:t>
      </w:r>
    </w:p>
    <w:p w14:paraId="34E8AFC1" w14:textId="77777777" w:rsidR="0046063E" w:rsidRDefault="00000000">
      <w:pPr>
        <w:pStyle w:val="Prrafodelista"/>
        <w:numPr>
          <w:ilvl w:val="0"/>
          <w:numId w:val="2"/>
        </w:numPr>
      </w:pPr>
      <w:r>
        <w:t>Configurar un enlace trunk para la comunicación entre VLANs.</w:t>
      </w:r>
    </w:p>
    <w:p w14:paraId="5DAB5E6C" w14:textId="77777777" w:rsidR="0046063E" w:rsidRDefault="00000000">
      <w:pPr>
        <w:pStyle w:val="Prrafodelista"/>
        <w:numPr>
          <w:ilvl w:val="0"/>
          <w:numId w:val="2"/>
        </w:numPr>
      </w:pPr>
      <w:r>
        <w:t>Implementar ACLs estándar y extendidas para controlar el tráfico entre VLANs.</w:t>
      </w:r>
    </w:p>
    <w:p w14:paraId="125230E0" w14:textId="77777777" w:rsidR="0046063E" w:rsidRDefault="00000000">
      <w:pPr>
        <w:pStyle w:val="Prrafodelista"/>
        <w:numPr>
          <w:ilvl w:val="0"/>
          <w:numId w:val="2"/>
        </w:numPr>
      </w:pPr>
      <w:r>
        <w:t>Verificar y validar la configuración mediante pruebas de conectividad.</w:t>
      </w:r>
    </w:p>
    <w:p w14:paraId="7629BA78" w14:textId="77777777" w:rsidR="0046063E" w:rsidRDefault="0046063E"/>
    <w:p w14:paraId="39E3772B" w14:textId="77777777" w:rsidR="0046063E" w:rsidRDefault="00000000">
      <w:r>
        <w:br w:type="page"/>
      </w:r>
    </w:p>
    <w:p w14:paraId="665F83E9" w14:textId="77777777" w:rsidR="0046063E" w:rsidRDefault="00000000">
      <w:pPr>
        <w:pStyle w:val="Ttulo1"/>
      </w:pPr>
      <w:r>
        <w:lastRenderedPageBreak/>
        <w:t>3. Paso 1: Topología de Red</w:t>
      </w:r>
    </w:p>
    <w:p w14:paraId="795472EF" w14:textId="77777777" w:rsidR="0046063E" w:rsidRDefault="00000000">
      <w:pPr>
        <w:pStyle w:val="Ttulo2"/>
      </w:pPr>
      <w:r>
        <w:t>3.1 Dispositivos utilizados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680"/>
        <w:gridCol w:w="3680"/>
      </w:tblGrid>
      <w:tr w:rsidR="0046063E" w14:paraId="563FD4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2D3E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Dispositivo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66515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Modelo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0D45B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Cantidad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F9F51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Función</w:t>
            </w:r>
          </w:p>
        </w:tc>
      </w:tr>
      <w:tr w:rsidR="0046063E" w14:paraId="2EDB1D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7F11" w14:textId="77777777" w:rsidR="0046063E" w:rsidRDefault="00000000">
            <w:r>
              <w:rPr>
                <w:sz w:val="22"/>
                <w:szCs w:val="22"/>
              </w:rPr>
              <w:t>Switch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A269" w14:textId="77777777" w:rsidR="0046063E" w:rsidRDefault="00000000">
            <w:r>
              <w:rPr>
                <w:sz w:val="22"/>
                <w:szCs w:val="22"/>
              </w:rPr>
              <w:t>Cisco 2960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A44A" w14:textId="77777777" w:rsidR="0046063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4E06" w14:textId="77777777" w:rsidR="0046063E" w:rsidRDefault="00000000">
            <w:r>
              <w:rPr>
                <w:sz w:val="22"/>
                <w:szCs w:val="22"/>
              </w:rPr>
              <w:t>Conmutación de capa 2</w:t>
            </w:r>
          </w:p>
        </w:tc>
      </w:tr>
      <w:tr w:rsidR="0046063E" w14:paraId="03D97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7095" w14:textId="77777777" w:rsidR="0046063E" w:rsidRDefault="00000000">
            <w:r>
              <w:rPr>
                <w:sz w:val="22"/>
                <w:szCs w:val="22"/>
              </w:rPr>
              <w:t>Router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CFA8" w14:textId="77777777" w:rsidR="0046063E" w:rsidRDefault="00000000">
            <w:r>
              <w:rPr>
                <w:sz w:val="22"/>
                <w:szCs w:val="22"/>
              </w:rPr>
              <w:t>Cisco 1941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3D77" w14:textId="77777777" w:rsidR="0046063E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FEB7A" w14:textId="77777777" w:rsidR="0046063E" w:rsidRDefault="00000000">
            <w:r>
              <w:rPr>
                <w:sz w:val="22"/>
                <w:szCs w:val="22"/>
              </w:rPr>
              <w:t>Enrutamiento inter-VLAN</w:t>
            </w:r>
          </w:p>
        </w:tc>
      </w:tr>
      <w:tr w:rsidR="0046063E" w14:paraId="19E2AF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5E6E" w14:textId="77777777" w:rsidR="0046063E" w:rsidRDefault="00000000">
            <w:r>
              <w:rPr>
                <w:sz w:val="22"/>
                <w:szCs w:val="22"/>
              </w:rPr>
              <w:t>PC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7C3F" w14:textId="77777777" w:rsidR="0046063E" w:rsidRDefault="00000000">
            <w:r>
              <w:rPr>
                <w:sz w:val="22"/>
                <w:szCs w:val="22"/>
              </w:rPr>
              <w:t>PC-PT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5785F" w14:textId="77777777" w:rsidR="0046063E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952D" w14:textId="77777777" w:rsidR="0046063E" w:rsidRDefault="00000000">
            <w:r>
              <w:rPr>
                <w:sz w:val="22"/>
                <w:szCs w:val="22"/>
              </w:rPr>
              <w:t>Hosts de cada VLAN (2 por VLAN)</w:t>
            </w:r>
          </w:p>
        </w:tc>
      </w:tr>
    </w:tbl>
    <w:p w14:paraId="287FE847" w14:textId="77777777" w:rsidR="0046063E" w:rsidRDefault="0046063E"/>
    <w:p w14:paraId="4DFEAF3A" w14:textId="77777777" w:rsidR="0046063E" w:rsidRDefault="00000000">
      <w:pPr>
        <w:pStyle w:val="Ttulo2"/>
      </w:pPr>
      <w:r>
        <w:t>3.2 Direccionamiento IP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887"/>
        <w:gridCol w:w="1720"/>
        <w:gridCol w:w="1662"/>
        <w:gridCol w:w="1689"/>
        <w:gridCol w:w="1552"/>
      </w:tblGrid>
      <w:tr w:rsidR="0046063E" w14:paraId="79D0B9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3031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6A5C2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VLAN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FB24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Departamento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C4AB3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Dirección IP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A9ED4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Máscara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F0C6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Gateway</w:t>
            </w:r>
          </w:p>
        </w:tc>
      </w:tr>
      <w:tr w:rsidR="0046063E" w14:paraId="18710AF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3120" w14:textId="77777777" w:rsidR="0046063E" w:rsidRDefault="00000000">
            <w:r>
              <w:rPr>
                <w:sz w:val="22"/>
                <w:szCs w:val="22"/>
              </w:rPr>
              <w:t>PC0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759D" w14:textId="77777777" w:rsidR="0046063E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CB79" w14:textId="77777777" w:rsidR="0046063E" w:rsidRDefault="00000000">
            <w:r>
              <w:rPr>
                <w:sz w:val="22"/>
                <w:szCs w:val="22"/>
              </w:rPr>
              <w:t>Ventas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A6B6" w14:textId="77777777" w:rsidR="0046063E" w:rsidRDefault="00000000">
            <w:r>
              <w:rPr>
                <w:sz w:val="22"/>
                <w:szCs w:val="22"/>
              </w:rPr>
              <w:t>192.168.10.2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9872" w14:textId="77777777" w:rsidR="0046063E" w:rsidRDefault="00000000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F880" w14:textId="77777777" w:rsidR="0046063E" w:rsidRDefault="00000000">
            <w:r>
              <w:rPr>
                <w:sz w:val="22"/>
                <w:szCs w:val="22"/>
              </w:rPr>
              <w:t>192.168.10.1</w:t>
            </w:r>
          </w:p>
        </w:tc>
      </w:tr>
      <w:tr w:rsidR="0046063E" w14:paraId="4E3F2A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4023" w14:textId="77777777" w:rsidR="0046063E" w:rsidRDefault="00000000">
            <w:r>
              <w:rPr>
                <w:sz w:val="22"/>
                <w:szCs w:val="22"/>
              </w:rPr>
              <w:t>PC1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4959" w14:textId="77777777" w:rsidR="0046063E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8B83" w14:textId="77777777" w:rsidR="0046063E" w:rsidRDefault="00000000">
            <w:r>
              <w:rPr>
                <w:sz w:val="22"/>
                <w:szCs w:val="22"/>
              </w:rPr>
              <w:t>Ventas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2F290" w14:textId="77777777" w:rsidR="0046063E" w:rsidRDefault="00000000">
            <w:r>
              <w:rPr>
                <w:sz w:val="22"/>
                <w:szCs w:val="22"/>
              </w:rPr>
              <w:t>192.168.10.3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4D37" w14:textId="77777777" w:rsidR="0046063E" w:rsidRDefault="00000000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F4B9" w14:textId="77777777" w:rsidR="0046063E" w:rsidRDefault="00000000">
            <w:r>
              <w:rPr>
                <w:sz w:val="22"/>
                <w:szCs w:val="22"/>
              </w:rPr>
              <w:t>192.168.10.1</w:t>
            </w:r>
          </w:p>
        </w:tc>
      </w:tr>
      <w:tr w:rsidR="0046063E" w14:paraId="76D2EA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AEC1" w14:textId="77777777" w:rsidR="0046063E" w:rsidRDefault="00000000">
            <w:r>
              <w:rPr>
                <w:sz w:val="22"/>
                <w:szCs w:val="22"/>
              </w:rPr>
              <w:t>PC2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23AA" w14:textId="77777777" w:rsidR="0046063E" w:rsidRDefault="00000000">
            <w:r>
              <w:rPr>
                <w:sz w:val="22"/>
                <w:szCs w:val="22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0CC6" w14:textId="77777777" w:rsidR="0046063E" w:rsidRDefault="00000000">
            <w:r>
              <w:rPr>
                <w:sz w:val="22"/>
                <w:szCs w:val="22"/>
              </w:rPr>
              <w:t>Ingeniería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BD81" w14:textId="77777777" w:rsidR="0046063E" w:rsidRDefault="00000000">
            <w:r>
              <w:rPr>
                <w:sz w:val="22"/>
                <w:szCs w:val="22"/>
              </w:rPr>
              <w:t>192.168.20.2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AD2D5" w14:textId="77777777" w:rsidR="0046063E" w:rsidRDefault="00000000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0E79" w14:textId="77777777" w:rsidR="0046063E" w:rsidRDefault="00000000">
            <w:r>
              <w:rPr>
                <w:sz w:val="22"/>
                <w:szCs w:val="22"/>
              </w:rPr>
              <w:t>192.168.20.1</w:t>
            </w:r>
          </w:p>
        </w:tc>
      </w:tr>
      <w:tr w:rsidR="0046063E" w14:paraId="7F2649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B4F0" w14:textId="77777777" w:rsidR="0046063E" w:rsidRDefault="00000000">
            <w:r>
              <w:rPr>
                <w:sz w:val="22"/>
                <w:szCs w:val="22"/>
              </w:rPr>
              <w:t>PC3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25BE" w14:textId="77777777" w:rsidR="0046063E" w:rsidRDefault="00000000">
            <w:r>
              <w:rPr>
                <w:sz w:val="22"/>
                <w:szCs w:val="22"/>
              </w:rPr>
              <w:t>20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B998" w14:textId="77777777" w:rsidR="0046063E" w:rsidRDefault="00000000">
            <w:r>
              <w:rPr>
                <w:sz w:val="22"/>
                <w:szCs w:val="22"/>
              </w:rPr>
              <w:t>Ingeniería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F8AD" w14:textId="77777777" w:rsidR="0046063E" w:rsidRDefault="00000000">
            <w:r>
              <w:rPr>
                <w:sz w:val="22"/>
                <w:szCs w:val="22"/>
              </w:rPr>
              <w:t>192.168.20.3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D373" w14:textId="77777777" w:rsidR="0046063E" w:rsidRDefault="00000000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AB02" w14:textId="77777777" w:rsidR="0046063E" w:rsidRDefault="00000000">
            <w:r>
              <w:rPr>
                <w:sz w:val="22"/>
                <w:szCs w:val="22"/>
              </w:rPr>
              <w:t>192.168.20.1</w:t>
            </w:r>
          </w:p>
        </w:tc>
      </w:tr>
      <w:tr w:rsidR="0046063E" w14:paraId="6FA81E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169F" w14:textId="77777777" w:rsidR="0046063E" w:rsidRDefault="00000000">
            <w:r>
              <w:rPr>
                <w:sz w:val="22"/>
                <w:szCs w:val="22"/>
              </w:rPr>
              <w:t>PC4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BB30" w14:textId="77777777" w:rsidR="0046063E" w:rsidRDefault="00000000">
            <w:r>
              <w:rPr>
                <w:sz w:val="22"/>
                <w:szCs w:val="22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EE9CC" w14:textId="77777777" w:rsidR="0046063E" w:rsidRDefault="00000000">
            <w:r>
              <w:rPr>
                <w:sz w:val="22"/>
                <w:szCs w:val="22"/>
              </w:rPr>
              <w:t>DMZ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E3EB" w14:textId="77777777" w:rsidR="0046063E" w:rsidRDefault="00000000">
            <w:r>
              <w:rPr>
                <w:sz w:val="22"/>
                <w:szCs w:val="22"/>
              </w:rPr>
              <w:t>192.168.30.2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379AC" w14:textId="77777777" w:rsidR="0046063E" w:rsidRDefault="00000000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AA60" w14:textId="77777777" w:rsidR="0046063E" w:rsidRDefault="00000000">
            <w:r>
              <w:rPr>
                <w:sz w:val="22"/>
                <w:szCs w:val="22"/>
              </w:rPr>
              <w:t>192.168.30.1</w:t>
            </w:r>
          </w:p>
        </w:tc>
      </w:tr>
      <w:tr w:rsidR="0046063E" w14:paraId="1A43F5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4D65" w14:textId="77777777" w:rsidR="0046063E" w:rsidRDefault="00000000">
            <w:r>
              <w:rPr>
                <w:sz w:val="22"/>
                <w:szCs w:val="22"/>
              </w:rPr>
              <w:t>PC5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E725" w14:textId="77777777" w:rsidR="0046063E" w:rsidRDefault="00000000">
            <w:r>
              <w:rPr>
                <w:sz w:val="22"/>
                <w:szCs w:val="22"/>
              </w:rPr>
              <w:t>30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4CE9" w14:textId="77777777" w:rsidR="0046063E" w:rsidRDefault="00000000">
            <w:r>
              <w:rPr>
                <w:sz w:val="22"/>
                <w:szCs w:val="22"/>
              </w:rPr>
              <w:t>DMZ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51A6" w14:textId="77777777" w:rsidR="0046063E" w:rsidRDefault="00000000">
            <w:r>
              <w:rPr>
                <w:sz w:val="22"/>
                <w:szCs w:val="22"/>
              </w:rPr>
              <w:t>192.168.30.3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F2054" w14:textId="77777777" w:rsidR="0046063E" w:rsidRDefault="00000000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7F3E1" w14:textId="77777777" w:rsidR="0046063E" w:rsidRDefault="00000000">
            <w:r>
              <w:rPr>
                <w:sz w:val="22"/>
                <w:szCs w:val="22"/>
              </w:rPr>
              <w:t>192.168.30.1</w:t>
            </w:r>
          </w:p>
        </w:tc>
      </w:tr>
      <w:tr w:rsidR="0046063E" w14:paraId="17940A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64DF" w14:textId="77777777" w:rsidR="0046063E" w:rsidRDefault="00000000">
            <w:r>
              <w:rPr>
                <w:sz w:val="22"/>
                <w:szCs w:val="22"/>
              </w:rPr>
              <w:t>PC6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9853" w14:textId="77777777" w:rsidR="0046063E" w:rsidRDefault="00000000">
            <w:r>
              <w:rPr>
                <w:sz w:val="22"/>
                <w:szCs w:val="22"/>
              </w:rPr>
              <w:t>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95C5" w14:textId="77777777" w:rsidR="0046063E" w:rsidRDefault="00000000">
            <w:r>
              <w:rPr>
                <w:sz w:val="22"/>
                <w:szCs w:val="22"/>
              </w:rPr>
              <w:t>Contabilidad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9CE1" w14:textId="77777777" w:rsidR="0046063E" w:rsidRDefault="00000000">
            <w:r>
              <w:rPr>
                <w:sz w:val="22"/>
                <w:szCs w:val="22"/>
              </w:rPr>
              <w:t>192.168.40.2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364F" w14:textId="77777777" w:rsidR="0046063E" w:rsidRDefault="00000000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54FC" w14:textId="77777777" w:rsidR="0046063E" w:rsidRDefault="00000000">
            <w:r>
              <w:rPr>
                <w:sz w:val="22"/>
                <w:szCs w:val="22"/>
              </w:rPr>
              <w:t>192.168.40.1</w:t>
            </w:r>
          </w:p>
        </w:tc>
      </w:tr>
      <w:tr w:rsidR="0046063E" w14:paraId="3456CB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AABD3" w14:textId="77777777" w:rsidR="0046063E" w:rsidRDefault="00000000">
            <w:r>
              <w:rPr>
                <w:sz w:val="22"/>
                <w:szCs w:val="22"/>
              </w:rPr>
              <w:t>PC7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85BD" w14:textId="77777777" w:rsidR="0046063E" w:rsidRDefault="00000000">
            <w:r>
              <w:rPr>
                <w:sz w:val="22"/>
                <w:szCs w:val="22"/>
              </w:rPr>
              <w:t>40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4D18" w14:textId="77777777" w:rsidR="0046063E" w:rsidRDefault="00000000">
            <w:r>
              <w:rPr>
                <w:sz w:val="22"/>
                <w:szCs w:val="22"/>
              </w:rPr>
              <w:t>Contabilidad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7CB7" w14:textId="77777777" w:rsidR="0046063E" w:rsidRDefault="00000000">
            <w:r>
              <w:rPr>
                <w:sz w:val="22"/>
                <w:szCs w:val="22"/>
              </w:rPr>
              <w:t>192.168.40.3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6102" w14:textId="77777777" w:rsidR="0046063E" w:rsidRDefault="00000000">
            <w:r>
              <w:rPr>
                <w:sz w:val="22"/>
                <w:szCs w:val="22"/>
              </w:rPr>
              <w:t>255.255.255.0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A4C1C" w14:textId="77777777" w:rsidR="0046063E" w:rsidRDefault="00000000">
            <w:r>
              <w:rPr>
                <w:sz w:val="22"/>
                <w:szCs w:val="22"/>
              </w:rPr>
              <w:t>192.168.40.1</w:t>
            </w:r>
          </w:p>
        </w:tc>
      </w:tr>
    </w:tbl>
    <w:p w14:paraId="00D64EF3" w14:textId="77777777" w:rsidR="0046063E" w:rsidRDefault="0046063E"/>
    <w:p w14:paraId="389F65F8" w14:textId="77777777" w:rsidR="0046063E" w:rsidRDefault="00000000">
      <w:pPr>
        <w:pStyle w:val="Ttulo2"/>
      </w:pPr>
      <w:r>
        <w:t>3.3 Topología implementada</w:t>
      </w:r>
    </w:p>
    <w:p w14:paraId="56179C95" w14:textId="77777777" w:rsidR="0046063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B39FBA" wp14:editId="60037943">
            <wp:extent cx="5943600" cy="4114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DBFD" w14:textId="77777777" w:rsidR="0046063E" w:rsidRDefault="00000000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Figura 1. Topología de red con todos los dispositivos conectados y enlaces activos (verde).</w:t>
      </w:r>
    </w:p>
    <w:p w14:paraId="1AAA6D47" w14:textId="77777777" w:rsidR="0046063E" w:rsidRDefault="0046063E"/>
    <w:p w14:paraId="172EF3A5" w14:textId="77777777" w:rsidR="0046063E" w:rsidRDefault="00000000">
      <w:r>
        <w:br w:type="page"/>
      </w:r>
    </w:p>
    <w:p w14:paraId="7F45B2EA" w14:textId="77777777" w:rsidR="0046063E" w:rsidRDefault="00000000">
      <w:pPr>
        <w:pStyle w:val="Ttulo1"/>
      </w:pPr>
      <w:r>
        <w:lastRenderedPageBreak/>
        <w:t>4. Paso 2: Configuración de VLANs</w:t>
      </w:r>
    </w:p>
    <w:p w14:paraId="2FEDC121" w14:textId="77777777" w:rsidR="0046063E" w:rsidRDefault="00000000">
      <w:pPr>
        <w:spacing w:after="120"/>
      </w:pPr>
      <w:r>
        <w:t>Se crearon cuatro VLANs en el switch Cisco 2960, asignando los puertos de acceso correspondientes y configurando el puerto Fa0/24 como enlace trunk hacia el router.</w:t>
      </w:r>
    </w:p>
    <w:p w14:paraId="4F16EE39" w14:textId="77777777" w:rsidR="0046063E" w:rsidRDefault="00000000">
      <w:pPr>
        <w:pStyle w:val="Ttulo2"/>
      </w:pPr>
      <w:r>
        <w:t>4.1 VLANs creadas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46063E" w14:paraId="2B724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DD560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VLAN 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A775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Nombre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7F658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Puertos asignados</w:t>
            </w:r>
          </w:p>
        </w:tc>
      </w:tr>
      <w:tr w:rsidR="0046063E" w14:paraId="77BAB3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0288" w14:textId="77777777" w:rsidR="0046063E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61013" w14:textId="77777777" w:rsidR="0046063E" w:rsidRDefault="00000000">
            <w:r>
              <w:rPr>
                <w:sz w:val="22"/>
                <w:szCs w:val="22"/>
              </w:rPr>
              <w:t>Ventas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5542" w14:textId="77777777" w:rsidR="0046063E" w:rsidRDefault="00000000">
            <w:r>
              <w:rPr>
                <w:sz w:val="22"/>
                <w:szCs w:val="22"/>
              </w:rPr>
              <w:t>Fa0/1, Fa0/2</w:t>
            </w:r>
          </w:p>
        </w:tc>
      </w:tr>
      <w:tr w:rsidR="0046063E" w14:paraId="37A7B6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666C" w14:textId="77777777" w:rsidR="0046063E" w:rsidRDefault="00000000">
            <w:r>
              <w:rPr>
                <w:sz w:val="22"/>
                <w:szCs w:val="22"/>
              </w:rPr>
              <w:t>20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B0E61" w14:textId="77777777" w:rsidR="0046063E" w:rsidRDefault="00000000">
            <w:r>
              <w:rPr>
                <w:sz w:val="22"/>
                <w:szCs w:val="22"/>
              </w:rPr>
              <w:t>Ingenieria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9494" w14:textId="77777777" w:rsidR="0046063E" w:rsidRDefault="00000000">
            <w:r>
              <w:rPr>
                <w:sz w:val="22"/>
                <w:szCs w:val="22"/>
              </w:rPr>
              <w:t>Fa0/3, Fa0/4</w:t>
            </w:r>
          </w:p>
        </w:tc>
      </w:tr>
      <w:tr w:rsidR="0046063E" w14:paraId="0EEFA7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02F73" w14:textId="77777777" w:rsidR="0046063E" w:rsidRDefault="00000000">
            <w:r>
              <w:rPr>
                <w:sz w:val="22"/>
                <w:szCs w:val="22"/>
              </w:rPr>
              <w:t>30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3368" w14:textId="77777777" w:rsidR="0046063E" w:rsidRDefault="00000000">
            <w:r>
              <w:rPr>
                <w:sz w:val="22"/>
                <w:szCs w:val="22"/>
              </w:rPr>
              <w:t>DMZ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F472" w14:textId="77777777" w:rsidR="0046063E" w:rsidRDefault="00000000">
            <w:r>
              <w:rPr>
                <w:sz w:val="22"/>
                <w:szCs w:val="22"/>
              </w:rPr>
              <w:t>Fa0/5, Fa0/6</w:t>
            </w:r>
          </w:p>
        </w:tc>
      </w:tr>
      <w:tr w:rsidR="0046063E" w14:paraId="3D36C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93F6" w14:textId="77777777" w:rsidR="0046063E" w:rsidRDefault="00000000">
            <w:r>
              <w:rPr>
                <w:sz w:val="22"/>
                <w:szCs w:val="22"/>
              </w:rPr>
              <w:t>40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20EB3" w14:textId="77777777" w:rsidR="0046063E" w:rsidRDefault="00000000">
            <w:r>
              <w:rPr>
                <w:sz w:val="22"/>
                <w:szCs w:val="22"/>
              </w:rPr>
              <w:t>Contabilidad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A3B3" w14:textId="77777777" w:rsidR="0046063E" w:rsidRDefault="00000000">
            <w:r>
              <w:rPr>
                <w:sz w:val="22"/>
                <w:szCs w:val="22"/>
              </w:rPr>
              <w:t>Fa0/7, Fa0/8</w:t>
            </w:r>
          </w:p>
        </w:tc>
      </w:tr>
    </w:tbl>
    <w:p w14:paraId="795B60A9" w14:textId="77777777" w:rsidR="0046063E" w:rsidRDefault="0046063E"/>
    <w:p w14:paraId="41982596" w14:textId="77777777" w:rsidR="0046063E" w:rsidRDefault="00000000">
      <w:pPr>
        <w:pStyle w:val="Ttulo2"/>
      </w:pPr>
      <w:r>
        <w:t>4.2 Verificación: show vlan brief</w:t>
      </w:r>
    </w:p>
    <w:p w14:paraId="04E6BE71" w14:textId="77777777" w:rsidR="0046063E" w:rsidRDefault="00000000">
      <w:pPr>
        <w:jc w:val="center"/>
      </w:pPr>
      <w:r>
        <w:rPr>
          <w:noProof/>
        </w:rPr>
        <w:drawing>
          <wp:inline distT="0" distB="0" distL="0" distR="0" wp14:anchorId="004FDF41" wp14:editId="133460E9">
            <wp:extent cx="5943600" cy="2286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AB73" w14:textId="77777777" w:rsidR="0046063E" w:rsidRDefault="00000000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Figura 2. Salida del comando show vlan brief mostrando las 4 VLANs activas con sus puertos.</w:t>
      </w:r>
    </w:p>
    <w:p w14:paraId="50D22FAC" w14:textId="77777777" w:rsidR="0046063E" w:rsidRDefault="0046063E"/>
    <w:p w14:paraId="2A7BAB9C" w14:textId="77777777" w:rsidR="0046063E" w:rsidRDefault="00000000">
      <w:r>
        <w:br w:type="page"/>
      </w:r>
    </w:p>
    <w:p w14:paraId="65733625" w14:textId="77777777" w:rsidR="0046063E" w:rsidRDefault="00000000">
      <w:pPr>
        <w:pStyle w:val="Ttulo1"/>
      </w:pPr>
      <w:r>
        <w:lastRenderedPageBreak/>
        <w:t>5. Paso 3: Configuración del Router (Inter-VLAN)</w:t>
      </w:r>
    </w:p>
    <w:p w14:paraId="0FF1054F" w14:textId="77777777" w:rsidR="0046063E" w:rsidRDefault="00000000">
      <w:pPr>
        <w:spacing w:after="120"/>
      </w:pPr>
      <w:r>
        <w:t>Se configuró el router Cisco 1941 con subinterfaces sobre la interfaz GigabitEthernet0/0 (Router-on-a-Stick), habilitando el enrutamiento entre las cuatro VLANs mediante encapsulación 802.1Q (dot1Q).</w:t>
      </w:r>
    </w:p>
    <w:p w14:paraId="2C654F56" w14:textId="77777777" w:rsidR="0046063E" w:rsidRDefault="00000000">
      <w:pPr>
        <w:pStyle w:val="Ttulo2"/>
      </w:pPr>
      <w:r>
        <w:t>5.1 Subinterfaces configuradas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2800"/>
        <w:gridCol w:w="2560"/>
      </w:tblGrid>
      <w:tr w:rsidR="0046063E" w14:paraId="1C9F1E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7374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Subinterfaz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7017B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VLAN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0AB72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Dirección IP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ED23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Estado</w:t>
            </w:r>
          </w:p>
        </w:tc>
      </w:tr>
      <w:tr w:rsidR="0046063E" w14:paraId="63C878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E73D" w14:textId="77777777" w:rsidR="0046063E" w:rsidRDefault="00000000">
            <w:r>
              <w:rPr>
                <w:sz w:val="22"/>
                <w:szCs w:val="22"/>
              </w:rPr>
              <w:t>GigabitEthernet0/0.10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D13F" w14:textId="77777777" w:rsidR="0046063E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3FAA" w14:textId="77777777" w:rsidR="0046063E" w:rsidRDefault="00000000">
            <w:r>
              <w:rPr>
                <w:sz w:val="22"/>
                <w:szCs w:val="22"/>
              </w:rPr>
              <w:t>192.168.10.1 /24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5E89" w14:textId="77777777" w:rsidR="0046063E" w:rsidRDefault="00000000">
            <w:r>
              <w:rPr>
                <w:sz w:val="22"/>
                <w:szCs w:val="22"/>
              </w:rPr>
              <w:t>up/up</w:t>
            </w:r>
          </w:p>
        </w:tc>
      </w:tr>
      <w:tr w:rsidR="0046063E" w14:paraId="1822BF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D7BB" w14:textId="77777777" w:rsidR="0046063E" w:rsidRDefault="00000000">
            <w:r>
              <w:rPr>
                <w:sz w:val="22"/>
                <w:szCs w:val="22"/>
              </w:rPr>
              <w:t>GigabitEthernet0/0.20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D0AA" w14:textId="77777777" w:rsidR="0046063E" w:rsidRDefault="00000000">
            <w:r>
              <w:rPr>
                <w:sz w:val="22"/>
                <w:szCs w:val="22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D848" w14:textId="77777777" w:rsidR="0046063E" w:rsidRDefault="00000000">
            <w:r>
              <w:rPr>
                <w:sz w:val="22"/>
                <w:szCs w:val="22"/>
              </w:rPr>
              <w:t>192.168.20.1 /24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29C8" w14:textId="77777777" w:rsidR="0046063E" w:rsidRDefault="00000000">
            <w:r>
              <w:rPr>
                <w:sz w:val="22"/>
                <w:szCs w:val="22"/>
              </w:rPr>
              <w:t>up/up</w:t>
            </w:r>
          </w:p>
        </w:tc>
      </w:tr>
      <w:tr w:rsidR="0046063E" w14:paraId="6E5110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E6F9" w14:textId="77777777" w:rsidR="0046063E" w:rsidRDefault="00000000">
            <w:r>
              <w:rPr>
                <w:sz w:val="22"/>
                <w:szCs w:val="22"/>
              </w:rPr>
              <w:t>GigabitEthernet0/0.30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A4E3" w14:textId="77777777" w:rsidR="0046063E" w:rsidRDefault="00000000">
            <w:r>
              <w:rPr>
                <w:sz w:val="22"/>
                <w:szCs w:val="22"/>
              </w:rPr>
              <w:t>30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88EC8" w14:textId="77777777" w:rsidR="0046063E" w:rsidRDefault="00000000">
            <w:r>
              <w:rPr>
                <w:sz w:val="22"/>
                <w:szCs w:val="22"/>
              </w:rPr>
              <w:t>192.168.30.1 /24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3ADE" w14:textId="77777777" w:rsidR="0046063E" w:rsidRDefault="00000000">
            <w:r>
              <w:rPr>
                <w:sz w:val="22"/>
                <w:szCs w:val="22"/>
              </w:rPr>
              <w:t>up/up</w:t>
            </w:r>
          </w:p>
        </w:tc>
      </w:tr>
      <w:tr w:rsidR="0046063E" w14:paraId="1103B0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7FAD" w14:textId="77777777" w:rsidR="0046063E" w:rsidRDefault="00000000">
            <w:r>
              <w:rPr>
                <w:sz w:val="22"/>
                <w:szCs w:val="22"/>
              </w:rPr>
              <w:t>GigabitEthernet0/0.40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FEEC9" w14:textId="77777777" w:rsidR="0046063E" w:rsidRDefault="00000000">
            <w:r>
              <w:rPr>
                <w:sz w:val="22"/>
                <w:szCs w:val="22"/>
              </w:rPr>
              <w:t>40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4DD0" w14:textId="77777777" w:rsidR="0046063E" w:rsidRDefault="00000000">
            <w:r>
              <w:rPr>
                <w:sz w:val="22"/>
                <w:szCs w:val="22"/>
              </w:rPr>
              <w:t>192.168.40.1 /24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E18A1" w14:textId="77777777" w:rsidR="0046063E" w:rsidRDefault="00000000">
            <w:r>
              <w:rPr>
                <w:sz w:val="22"/>
                <w:szCs w:val="22"/>
              </w:rPr>
              <w:t>up/up</w:t>
            </w:r>
          </w:p>
        </w:tc>
      </w:tr>
    </w:tbl>
    <w:p w14:paraId="55A394C6" w14:textId="77777777" w:rsidR="0046063E" w:rsidRDefault="0046063E"/>
    <w:p w14:paraId="7F8F4F03" w14:textId="77777777" w:rsidR="0046063E" w:rsidRDefault="00000000">
      <w:pPr>
        <w:pStyle w:val="Ttulo2"/>
      </w:pPr>
      <w:r>
        <w:t>5.2 Verificación: show ip interface brief</w:t>
      </w:r>
    </w:p>
    <w:p w14:paraId="37D71330" w14:textId="77777777" w:rsidR="0046063E" w:rsidRDefault="00000000">
      <w:pPr>
        <w:jc w:val="center"/>
      </w:pPr>
      <w:r>
        <w:rPr>
          <w:noProof/>
        </w:rPr>
        <w:drawing>
          <wp:inline distT="0" distB="0" distL="0" distR="0" wp14:anchorId="5B768923" wp14:editId="6D77D84A">
            <wp:extent cx="5943600" cy="18288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DDE5" w14:textId="77777777" w:rsidR="0046063E" w:rsidRDefault="00000000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Figura 3. Subinterfaces del router con sus IPs asignadas y estado up/up.</w:t>
      </w:r>
    </w:p>
    <w:p w14:paraId="35D882A4" w14:textId="77777777" w:rsidR="0046063E" w:rsidRDefault="0046063E"/>
    <w:p w14:paraId="4E18AF5C" w14:textId="77777777" w:rsidR="0046063E" w:rsidRDefault="00000000">
      <w:r>
        <w:br w:type="page"/>
      </w:r>
    </w:p>
    <w:p w14:paraId="240C37D6" w14:textId="77777777" w:rsidR="0046063E" w:rsidRDefault="00000000">
      <w:pPr>
        <w:pStyle w:val="Ttulo1"/>
      </w:pPr>
      <w:r>
        <w:lastRenderedPageBreak/>
        <w:t>6. Paso 4: Configuración de ACLs</w:t>
      </w:r>
    </w:p>
    <w:p w14:paraId="03C6D74D" w14:textId="77777777" w:rsidR="0046063E" w:rsidRDefault="00000000">
      <w:pPr>
        <w:spacing w:after="120"/>
      </w:pPr>
      <w:r>
        <w:t>Se implementaron dos ACLs extendidas para controlar el tráfico entre VLANs, aplicadas en las subinterfaces del router como tráfico saliente (out).</w:t>
      </w:r>
    </w:p>
    <w:p w14:paraId="7E3E4E2E" w14:textId="77777777" w:rsidR="0046063E" w:rsidRDefault="00000000">
      <w:pPr>
        <w:pStyle w:val="Ttulo2"/>
      </w:pPr>
      <w:r>
        <w:t>6.1 ACLs implementadas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400"/>
        <w:gridCol w:w="4000"/>
        <w:gridCol w:w="2060"/>
      </w:tblGrid>
      <w:tr w:rsidR="0046063E" w14:paraId="1BC4C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A372B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33B39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3C1F1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Regla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F1EC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Aplicación</w:t>
            </w:r>
          </w:p>
        </w:tc>
      </w:tr>
      <w:tr w:rsidR="0046063E" w14:paraId="2954FE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1DAF" w14:textId="77777777" w:rsidR="0046063E" w:rsidRDefault="00000000">
            <w:r>
              <w:rPr>
                <w:sz w:val="22"/>
                <w:szCs w:val="22"/>
              </w:rPr>
              <w:t>100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A448" w14:textId="77777777" w:rsidR="0046063E" w:rsidRDefault="00000000">
            <w:r>
              <w:rPr>
                <w:sz w:val="22"/>
                <w:szCs w:val="22"/>
              </w:rPr>
              <w:t>Extendida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329B" w14:textId="77777777" w:rsidR="0046063E" w:rsidRDefault="00000000">
            <w:r>
              <w:rPr>
                <w:sz w:val="22"/>
                <w:szCs w:val="22"/>
              </w:rPr>
              <w:t>Deniega ICMP de Ingeniería (20) hacia DMZ (30)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0C9F" w14:textId="77777777" w:rsidR="0046063E" w:rsidRDefault="00000000">
            <w:r>
              <w:rPr>
                <w:sz w:val="22"/>
                <w:szCs w:val="22"/>
              </w:rPr>
              <w:t>Gig0/0.30 out</w:t>
            </w:r>
          </w:p>
        </w:tc>
      </w:tr>
      <w:tr w:rsidR="0046063E" w14:paraId="0C15D3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5FCFB" w14:textId="77777777" w:rsidR="0046063E" w:rsidRDefault="00000000">
            <w:r>
              <w:rPr>
                <w:sz w:val="22"/>
                <w:szCs w:val="22"/>
              </w:rPr>
              <w:t>110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70C51" w14:textId="77777777" w:rsidR="0046063E" w:rsidRDefault="00000000">
            <w:r>
              <w:rPr>
                <w:sz w:val="22"/>
                <w:szCs w:val="22"/>
              </w:rPr>
              <w:t>Extendida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3ED0" w14:textId="77777777" w:rsidR="0046063E" w:rsidRDefault="00000000">
            <w:r>
              <w:rPr>
                <w:sz w:val="22"/>
                <w:szCs w:val="22"/>
              </w:rPr>
              <w:t>Deniega ICMP de Ventas (10) hacia Contabilidad (40)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A507" w14:textId="77777777" w:rsidR="0046063E" w:rsidRDefault="00000000">
            <w:r>
              <w:rPr>
                <w:sz w:val="22"/>
                <w:szCs w:val="22"/>
              </w:rPr>
              <w:t>Gig0/0.40 out</w:t>
            </w:r>
          </w:p>
        </w:tc>
      </w:tr>
    </w:tbl>
    <w:p w14:paraId="3C6D825A" w14:textId="77777777" w:rsidR="0046063E" w:rsidRDefault="0046063E"/>
    <w:p w14:paraId="502E91F5" w14:textId="77777777" w:rsidR="0046063E" w:rsidRDefault="00000000">
      <w:pPr>
        <w:pStyle w:val="Ttulo2"/>
      </w:pPr>
      <w:r>
        <w:t>6.2 Verificación: show access-lists</w:t>
      </w:r>
    </w:p>
    <w:p w14:paraId="25A246FC" w14:textId="77777777" w:rsidR="0046063E" w:rsidRDefault="00000000">
      <w:pPr>
        <w:jc w:val="center"/>
      </w:pPr>
      <w:r>
        <w:rPr>
          <w:noProof/>
        </w:rPr>
        <w:drawing>
          <wp:inline distT="0" distB="0" distL="0" distR="0" wp14:anchorId="29B1735D" wp14:editId="17A38098">
            <wp:extent cx="5943600" cy="16478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095D" w14:textId="77777777" w:rsidR="0046063E" w:rsidRDefault="00000000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Figura 4. ACLs activas con conteo de coincidencias (matches) en cada regla.</w:t>
      </w:r>
    </w:p>
    <w:p w14:paraId="13960A22" w14:textId="77777777" w:rsidR="0046063E" w:rsidRDefault="0046063E"/>
    <w:p w14:paraId="7E0F698E" w14:textId="77777777" w:rsidR="0046063E" w:rsidRDefault="00000000">
      <w:r>
        <w:br w:type="page"/>
      </w:r>
    </w:p>
    <w:p w14:paraId="3051570F" w14:textId="77777777" w:rsidR="0046063E" w:rsidRDefault="00000000">
      <w:pPr>
        <w:pStyle w:val="Ttulo1"/>
      </w:pPr>
      <w:r>
        <w:lastRenderedPageBreak/>
        <w:t>7. Paso 5: Pruebas de Verificación</w:t>
      </w:r>
    </w:p>
    <w:p w14:paraId="3B85B8A2" w14:textId="77777777" w:rsidR="0046063E" w:rsidRDefault="00000000">
      <w:pPr>
        <w:spacing w:after="120"/>
      </w:pPr>
      <w:r>
        <w:t>Se realizaron pruebas de conectividad desde las PCs para verificar el correcto funcionamiento de las ACLs y el enrutamiento inter-VLAN.</w:t>
      </w:r>
    </w:p>
    <w:p w14:paraId="1409050F" w14:textId="77777777" w:rsidR="0046063E" w:rsidRDefault="00000000">
      <w:pPr>
        <w:pStyle w:val="Ttulo2"/>
      </w:pPr>
      <w:r>
        <w:t>7.1 Prueba de conectividad exitosa (PC0 → PC2)</w:t>
      </w:r>
    </w:p>
    <w:p w14:paraId="3913BAA2" w14:textId="77777777" w:rsidR="0046063E" w:rsidRDefault="00000000">
      <w:pPr>
        <w:jc w:val="center"/>
      </w:pPr>
      <w:r>
        <w:rPr>
          <w:noProof/>
        </w:rPr>
        <w:drawing>
          <wp:inline distT="0" distB="0" distL="0" distR="0" wp14:anchorId="7688F778" wp14:editId="7F8AB5E5">
            <wp:extent cx="5486400" cy="3200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BCCE" w14:textId="77777777" w:rsidR="0046063E" w:rsidRDefault="00000000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Figura 5. Ping exitoso desde PC0 (Ventas) hacia PC2 (Ingeniería) y gateway, confirmando enrutamiento inter-VLAN.</w:t>
      </w:r>
    </w:p>
    <w:p w14:paraId="22B71084" w14:textId="77777777" w:rsidR="0046063E" w:rsidRDefault="0046063E"/>
    <w:p w14:paraId="64015E16" w14:textId="77777777" w:rsidR="0046063E" w:rsidRDefault="00000000">
      <w:pPr>
        <w:pStyle w:val="Ttulo2"/>
      </w:pPr>
      <w:r>
        <w:t>7.2 ACL 110: Ventas bloqueada hacia Contabilidad</w:t>
      </w:r>
    </w:p>
    <w:p w14:paraId="23834C6F" w14:textId="77777777" w:rsidR="0046063E" w:rsidRDefault="00000000">
      <w:pPr>
        <w:jc w:val="center"/>
      </w:pPr>
      <w:r>
        <w:rPr>
          <w:noProof/>
        </w:rPr>
        <w:drawing>
          <wp:inline distT="0" distB="0" distL="0" distR="0" wp14:anchorId="07710369" wp14:editId="159C984E">
            <wp:extent cx="5486400" cy="2286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FB03" w14:textId="77777777" w:rsidR="0046063E" w:rsidRDefault="00000000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Figura 6. PC0 (Ventas) no puede hacer ping a PC6 (Contabilidad) — ACL 110 funcionando correctamente.</w:t>
      </w:r>
    </w:p>
    <w:p w14:paraId="5605A73D" w14:textId="77777777" w:rsidR="0046063E" w:rsidRDefault="0046063E"/>
    <w:p w14:paraId="31EDA075" w14:textId="77777777" w:rsidR="0046063E" w:rsidRDefault="00000000">
      <w:pPr>
        <w:pStyle w:val="Ttulo2"/>
      </w:pPr>
      <w:r>
        <w:t>7.3 ACL 100: Ingeniería bloqueada hacia DMZ</w:t>
      </w:r>
    </w:p>
    <w:p w14:paraId="0431856B" w14:textId="77777777" w:rsidR="0046063E" w:rsidRDefault="00000000">
      <w:pPr>
        <w:jc w:val="center"/>
      </w:pPr>
      <w:r>
        <w:rPr>
          <w:noProof/>
        </w:rPr>
        <w:drawing>
          <wp:inline distT="0" distB="0" distL="0" distR="0" wp14:anchorId="338BB4EA" wp14:editId="11A840EA">
            <wp:extent cx="5486400" cy="34766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1656" w14:textId="77777777" w:rsidR="0046063E" w:rsidRDefault="00000000">
      <w:pPr>
        <w:spacing w:before="80" w:after="200"/>
        <w:jc w:val="center"/>
      </w:pPr>
      <w:r>
        <w:rPr>
          <w:i/>
          <w:iCs/>
          <w:color w:val="555555"/>
          <w:sz w:val="20"/>
          <w:szCs w:val="20"/>
        </w:rPr>
        <w:t>Figura 7. PC2 (Ingeniería) no puede hacer ping a PC4 (DMZ) — ACL 100 funcionando correctamente.</w:t>
      </w:r>
    </w:p>
    <w:p w14:paraId="4EDDD17C" w14:textId="77777777" w:rsidR="0046063E" w:rsidRDefault="0046063E"/>
    <w:p w14:paraId="2EBA5FC9" w14:textId="77777777" w:rsidR="0046063E" w:rsidRDefault="00000000">
      <w:r>
        <w:br w:type="page"/>
      </w:r>
    </w:p>
    <w:p w14:paraId="3EF95E6A" w14:textId="77777777" w:rsidR="0046063E" w:rsidRDefault="00000000">
      <w:pPr>
        <w:pStyle w:val="Ttulo1"/>
      </w:pPr>
      <w:r>
        <w:lastRenderedPageBreak/>
        <w:t>8. Resumen de Resultados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800"/>
        <w:gridCol w:w="4560"/>
      </w:tblGrid>
      <w:tr w:rsidR="0046063E" w14:paraId="476D51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7CB6A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Actividad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A993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D6736" w14:textId="77777777" w:rsidR="004606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Observación</w:t>
            </w:r>
          </w:p>
        </w:tc>
      </w:tr>
      <w:tr w:rsidR="0046063E" w14:paraId="565283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7972" w14:textId="77777777" w:rsidR="0046063E" w:rsidRDefault="00000000">
            <w:r>
              <w:rPr>
                <w:sz w:val="22"/>
                <w:szCs w:val="22"/>
              </w:rPr>
              <w:t>Topología básica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3E407" w14:textId="77777777" w:rsidR="0046063E" w:rsidRDefault="00000000">
            <w:r>
              <w:rPr>
                <w:sz w:val="22"/>
                <w:szCs w:val="22"/>
              </w:rPr>
              <w:t>✓ Completado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C3AC" w14:textId="77777777" w:rsidR="0046063E" w:rsidRDefault="00000000">
            <w:r>
              <w:rPr>
                <w:sz w:val="22"/>
                <w:szCs w:val="22"/>
              </w:rPr>
              <w:t>Switch 2960 + Router 1941 + 8 PCs</w:t>
            </w:r>
          </w:p>
        </w:tc>
      </w:tr>
      <w:tr w:rsidR="0046063E" w14:paraId="480882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886A" w14:textId="77777777" w:rsidR="0046063E" w:rsidRDefault="00000000">
            <w:r>
              <w:rPr>
                <w:sz w:val="22"/>
                <w:szCs w:val="22"/>
              </w:rPr>
              <w:t>Configuración de IPs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0867" w14:textId="77777777" w:rsidR="0046063E" w:rsidRDefault="00000000">
            <w:r>
              <w:rPr>
                <w:sz w:val="22"/>
                <w:szCs w:val="22"/>
              </w:rPr>
              <w:t>✓ Completado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0C3F" w14:textId="77777777" w:rsidR="0046063E" w:rsidRDefault="00000000">
            <w:r>
              <w:rPr>
                <w:sz w:val="22"/>
                <w:szCs w:val="22"/>
              </w:rPr>
              <w:t>4 subredes /24 en 8 hosts</w:t>
            </w:r>
          </w:p>
        </w:tc>
      </w:tr>
      <w:tr w:rsidR="0046063E" w14:paraId="0D42EB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9DB6" w14:textId="77777777" w:rsidR="0046063E" w:rsidRDefault="00000000">
            <w:r>
              <w:rPr>
                <w:sz w:val="22"/>
                <w:szCs w:val="22"/>
              </w:rPr>
              <w:t>Creación de VLANs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FDB9" w14:textId="77777777" w:rsidR="0046063E" w:rsidRDefault="00000000">
            <w:r>
              <w:rPr>
                <w:sz w:val="22"/>
                <w:szCs w:val="22"/>
              </w:rPr>
              <w:t>✓ Completado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7B4B" w14:textId="77777777" w:rsidR="0046063E" w:rsidRDefault="00000000">
            <w:r>
              <w:rPr>
                <w:sz w:val="22"/>
                <w:szCs w:val="22"/>
              </w:rPr>
              <w:t>VLANs 10, 20, 30, 40</w:t>
            </w:r>
          </w:p>
        </w:tc>
      </w:tr>
      <w:tr w:rsidR="0046063E" w14:paraId="0D8CFF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AAB63" w14:textId="77777777" w:rsidR="0046063E" w:rsidRDefault="00000000">
            <w:r>
              <w:rPr>
                <w:sz w:val="22"/>
                <w:szCs w:val="22"/>
              </w:rPr>
              <w:t>Asignación de puertos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E5CE" w14:textId="77777777" w:rsidR="0046063E" w:rsidRDefault="00000000">
            <w:r>
              <w:rPr>
                <w:sz w:val="22"/>
                <w:szCs w:val="22"/>
              </w:rPr>
              <w:t>✓ Completado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FECD" w14:textId="77777777" w:rsidR="0046063E" w:rsidRDefault="00000000">
            <w:r>
              <w:rPr>
                <w:sz w:val="22"/>
                <w:szCs w:val="22"/>
              </w:rPr>
              <w:t>2 puertos por VLAN</w:t>
            </w:r>
          </w:p>
        </w:tc>
      </w:tr>
      <w:tr w:rsidR="0046063E" w14:paraId="7031C9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63DF" w14:textId="77777777" w:rsidR="0046063E" w:rsidRDefault="00000000">
            <w:r>
              <w:rPr>
                <w:sz w:val="22"/>
                <w:szCs w:val="22"/>
              </w:rPr>
              <w:t>Trunk (Fa0/24)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14D29" w14:textId="77777777" w:rsidR="0046063E" w:rsidRDefault="00000000">
            <w:r>
              <w:rPr>
                <w:sz w:val="22"/>
                <w:szCs w:val="22"/>
              </w:rPr>
              <w:t>✓ Completado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EE24" w14:textId="77777777" w:rsidR="0046063E" w:rsidRDefault="00000000">
            <w:r>
              <w:rPr>
                <w:sz w:val="22"/>
                <w:szCs w:val="22"/>
              </w:rPr>
              <w:t>Enlace trunk hacia router</w:t>
            </w:r>
          </w:p>
        </w:tc>
      </w:tr>
      <w:tr w:rsidR="0046063E" w14:paraId="60A153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E97B" w14:textId="77777777" w:rsidR="0046063E" w:rsidRDefault="00000000">
            <w:r>
              <w:rPr>
                <w:sz w:val="22"/>
                <w:szCs w:val="22"/>
              </w:rPr>
              <w:t>Router subinterfaces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D865" w14:textId="77777777" w:rsidR="0046063E" w:rsidRDefault="00000000">
            <w:r>
              <w:rPr>
                <w:sz w:val="22"/>
                <w:szCs w:val="22"/>
              </w:rPr>
              <w:t>✓ Completado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B63D3" w14:textId="77777777" w:rsidR="0046063E" w:rsidRDefault="00000000">
            <w:r>
              <w:rPr>
                <w:sz w:val="22"/>
                <w:szCs w:val="22"/>
              </w:rPr>
              <w:t>4 subinterfaces dot1Q up/up</w:t>
            </w:r>
          </w:p>
        </w:tc>
      </w:tr>
      <w:tr w:rsidR="0046063E" w14:paraId="6F866E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360A" w14:textId="77777777" w:rsidR="0046063E" w:rsidRDefault="00000000">
            <w:r>
              <w:rPr>
                <w:sz w:val="22"/>
                <w:szCs w:val="22"/>
              </w:rPr>
              <w:t>Inter-VLAN routing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E50B" w14:textId="77777777" w:rsidR="0046063E" w:rsidRDefault="00000000">
            <w:r>
              <w:rPr>
                <w:sz w:val="22"/>
                <w:szCs w:val="22"/>
              </w:rPr>
              <w:t>✓ Completado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8E71" w14:textId="77777777" w:rsidR="0046063E" w:rsidRDefault="00000000">
            <w:r>
              <w:rPr>
                <w:sz w:val="22"/>
                <w:szCs w:val="22"/>
              </w:rPr>
              <w:t>Comunicación entre VLANs verificada</w:t>
            </w:r>
          </w:p>
        </w:tc>
      </w:tr>
      <w:tr w:rsidR="0046063E" w14:paraId="4574B0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48716" w14:textId="77777777" w:rsidR="0046063E" w:rsidRDefault="00000000">
            <w:r>
              <w:rPr>
                <w:sz w:val="22"/>
                <w:szCs w:val="22"/>
              </w:rPr>
              <w:t>ACL 100 (Ingeniería→DMZ)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12DD" w14:textId="77777777" w:rsidR="0046063E" w:rsidRDefault="00000000">
            <w:r>
              <w:rPr>
                <w:sz w:val="22"/>
                <w:szCs w:val="22"/>
              </w:rPr>
              <w:t>✓ Completado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60C9" w14:textId="77777777" w:rsidR="0046063E" w:rsidRDefault="00000000">
            <w:r>
              <w:rPr>
                <w:sz w:val="22"/>
                <w:szCs w:val="22"/>
              </w:rPr>
              <w:t>100% paquetes bloqueados</w:t>
            </w:r>
          </w:p>
        </w:tc>
      </w:tr>
      <w:tr w:rsidR="0046063E" w14:paraId="2DF89F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146A8" w14:textId="77777777" w:rsidR="0046063E" w:rsidRDefault="00000000">
            <w:r>
              <w:rPr>
                <w:sz w:val="22"/>
                <w:szCs w:val="22"/>
              </w:rPr>
              <w:t>ACL 110 (Ventas→Contabilidad)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5BFF" w14:textId="77777777" w:rsidR="0046063E" w:rsidRDefault="00000000">
            <w:r>
              <w:rPr>
                <w:sz w:val="22"/>
                <w:szCs w:val="22"/>
              </w:rPr>
              <w:t>✓ Completado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0B9F" w14:textId="77777777" w:rsidR="0046063E" w:rsidRDefault="00000000">
            <w:r>
              <w:rPr>
                <w:sz w:val="22"/>
                <w:szCs w:val="22"/>
              </w:rPr>
              <w:t>100% paquetes bloqueados</w:t>
            </w:r>
          </w:p>
        </w:tc>
      </w:tr>
    </w:tbl>
    <w:p w14:paraId="3602B8A3" w14:textId="77777777" w:rsidR="0046063E" w:rsidRDefault="0046063E"/>
    <w:p w14:paraId="21722341" w14:textId="77777777" w:rsidR="0046063E" w:rsidRDefault="00000000">
      <w:pPr>
        <w:pStyle w:val="Ttulo1"/>
      </w:pPr>
      <w:r>
        <w:t>9. Conclusiones</w:t>
      </w:r>
    </w:p>
    <w:p w14:paraId="32BF2684" w14:textId="77777777" w:rsidR="0046063E" w:rsidRDefault="00000000">
      <w:pPr>
        <w:pStyle w:val="Prrafodelista"/>
        <w:numPr>
          <w:ilvl w:val="0"/>
          <w:numId w:val="2"/>
        </w:numPr>
        <w:spacing w:after="120"/>
      </w:pPr>
      <w:r>
        <w:t>La segmentación mediante VLANs permite organizar la red por departamentos, mejorando la seguridad y reduciendo el tráfico de broadcast.</w:t>
      </w:r>
    </w:p>
    <w:p w14:paraId="6A356EBE" w14:textId="77777777" w:rsidR="0046063E" w:rsidRDefault="00000000">
      <w:pPr>
        <w:pStyle w:val="Prrafodelista"/>
        <w:numPr>
          <w:ilvl w:val="0"/>
          <w:numId w:val="2"/>
        </w:numPr>
        <w:spacing w:after="120"/>
      </w:pPr>
      <w:r>
        <w:t>El método Router-on-a-Stick con subinterfaces dot1Q es una solución eficiente para habilitar la comunicación inter-VLAN sin necesidad de múltiples interfaces físicas.</w:t>
      </w:r>
    </w:p>
    <w:p w14:paraId="1EE6523B" w14:textId="77777777" w:rsidR="0046063E" w:rsidRDefault="00000000">
      <w:pPr>
        <w:pStyle w:val="Prrafodelista"/>
        <w:numPr>
          <w:ilvl w:val="0"/>
          <w:numId w:val="2"/>
        </w:numPr>
        <w:spacing w:after="120"/>
      </w:pPr>
      <w:r>
        <w:t>Las ACLs extendidas permiten un control granular del tráfico, especificando origen, destino y protocolo, lo cual es fundamental para implementar políticas de seguridad por segmento de red.</w:t>
      </w:r>
    </w:p>
    <w:p w14:paraId="04ED67CC" w14:textId="77777777" w:rsidR="0046063E" w:rsidRDefault="00000000">
      <w:pPr>
        <w:pStyle w:val="Prrafodelista"/>
        <w:numPr>
          <w:ilvl w:val="0"/>
          <w:numId w:val="2"/>
        </w:numPr>
        <w:spacing w:after="120"/>
      </w:pPr>
      <w:r>
        <w:t>Cisco Packet Tracer resultó ser una herramienta efectiva para simular y verificar configuraciones de red antes de implementarlas en entornos reales.</w:t>
      </w:r>
    </w:p>
    <w:sectPr w:rsidR="004606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078D4"/>
    <w:multiLevelType w:val="hybridMultilevel"/>
    <w:tmpl w:val="79AE6390"/>
    <w:lvl w:ilvl="0" w:tplc="F36621A8">
      <w:start w:val="1"/>
      <w:numFmt w:val="bullet"/>
      <w:lvlText w:val="●"/>
      <w:lvlJc w:val="left"/>
      <w:pPr>
        <w:ind w:left="720" w:hanging="360"/>
      </w:pPr>
    </w:lvl>
    <w:lvl w:ilvl="1" w:tplc="875E9A40">
      <w:start w:val="1"/>
      <w:numFmt w:val="bullet"/>
      <w:lvlText w:val="○"/>
      <w:lvlJc w:val="left"/>
      <w:pPr>
        <w:ind w:left="1440" w:hanging="360"/>
      </w:pPr>
    </w:lvl>
    <w:lvl w:ilvl="2" w:tplc="F1C24632">
      <w:start w:val="1"/>
      <w:numFmt w:val="bullet"/>
      <w:lvlText w:val="■"/>
      <w:lvlJc w:val="left"/>
      <w:pPr>
        <w:ind w:left="2160" w:hanging="360"/>
      </w:pPr>
    </w:lvl>
    <w:lvl w:ilvl="3" w:tplc="7EE81B02">
      <w:start w:val="1"/>
      <w:numFmt w:val="bullet"/>
      <w:lvlText w:val="●"/>
      <w:lvlJc w:val="left"/>
      <w:pPr>
        <w:ind w:left="2880" w:hanging="360"/>
      </w:pPr>
    </w:lvl>
    <w:lvl w:ilvl="4" w:tplc="89309B86">
      <w:start w:val="1"/>
      <w:numFmt w:val="bullet"/>
      <w:lvlText w:val="○"/>
      <w:lvlJc w:val="left"/>
      <w:pPr>
        <w:ind w:left="3600" w:hanging="360"/>
      </w:pPr>
    </w:lvl>
    <w:lvl w:ilvl="5" w:tplc="0A0AA260">
      <w:start w:val="1"/>
      <w:numFmt w:val="bullet"/>
      <w:lvlText w:val="■"/>
      <w:lvlJc w:val="left"/>
      <w:pPr>
        <w:ind w:left="4320" w:hanging="360"/>
      </w:pPr>
    </w:lvl>
    <w:lvl w:ilvl="6" w:tplc="EE40CDDA">
      <w:start w:val="1"/>
      <w:numFmt w:val="bullet"/>
      <w:lvlText w:val="●"/>
      <w:lvlJc w:val="left"/>
      <w:pPr>
        <w:ind w:left="5040" w:hanging="360"/>
      </w:pPr>
    </w:lvl>
    <w:lvl w:ilvl="7" w:tplc="BB809548">
      <w:start w:val="1"/>
      <w:numFmt w:val="bullet"/>
      <w:lvlText w:val="●"/>
      <w:lvlJc w:val="left"/>
      <w:pPr>
        <w:ind w:left="5760" w:hanging="360"/>
      </w:pPr>
    </w:lvl>
    <w:lvl w:ilvl="8" w:tplc="851CE3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307218"/>
    <w:multiLevelType w:val="hybridMultilevel"/>
    <w:tmpl w:val="C7D6DE8C"/>
    <w:lvl w:ilvl="0" w:tplc="5C28C4D4">
      <w:start w:val="1"/>
      <w:numFmt w:val="bullet"/>
      <w:lvlText w:val="•"/>
      <w:lvlJc w:val="left"/>
      <w:pPr>
        <w:ind w:left="720" w:hanging="360"/>
      </w:pPr>
    </w:lvl>
    <w:lvl w:ilvl="1" w:tplc="AFF28DC6">
      <w:numFmt w:val="decimal"/>
      <w:lvlText w:val=""/>
      <w:lvlJc w:val="left"/>
    </w:lvl>
    <w:lvl w:ilvl="2" w:tplc="7572023A">
      <w:numFmt w:val="decimal"/>
      <w:lvlText w:val=""/>
      <w:lvlJc w:val="left"/>
    </w:lvl>
    <w:lvl w:ilvl="3" w:tplc="BAEEB120">
      <w:numFmt w:val="decimal"/>
      <w:lvlText w:val=""/>
      <w:lvlJc w:val="left"/>
    </w:lvl>
    <w:lvl w:ilvl="4" w:tplc="AC9C87C6">
      <w:numFmt w:val="decimal"/>
      <w:lvlText w:val=""/>
      <w:lvlJc w:val="left"/>
    </w:lvl>
    <w:lvl w:ilvl="5" w:tplc="358A4026">
      <w:numFmt w:val="decimal"/>
      <w:lvlText w:val=""/>
      <w:lvlJc w:val="left"/>
    </w:lvl>
    <w:lvl w:ilvl="6" w:tplc="780E5120">
      <w:numFmt w:val="decimal"/>
      <w:lvlText w:val=""/>
      <w:lvlJc w:val="left"/>
    </w:lvl>
    <w:lvl w:ilvl="7" w:tplc="BAF6E106">
      <w:numFmt w:val="decimal"/>
      <w:lvlText w:val=""/>
      <w:lvlJc w:val="left"/>
    </w:lvl>
    <w:lvl w:ilvl="8" w:tplc="4D2E566C">
      <w:numFmt w:val="decimal"/>
      <w:lvlText w:val=""/>
      <w:lvlJc w:val="left"/>
    </w:lvl>
  </w:abstractNum>
  <w:num w:numId="1" w16cid:durableId="1963921186">
    <w:abstractNumId w:val="0"/>
    <w:lvlOverride w:ilvl="0">
      <w:startOverride w:val="1"/>
    </w:lvlOverride>
  </w:num>
  <w:num w:numId="2" w16cid:durableId="3336096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63E"/>
    <w:rsid w:val="0046063E"/>
    <w:rsid w:val="0067098B"/>
    <w:rsid w:val="00A8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90832"/>
  <w15:docId w15:val="{74BCCE7F-83DE-445B-B65B-AD886232F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873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Jeffrey Rodriguez Rodriguez</cp:lastModifiedBy>
  <cp:revision>2</cp:revision>
  <dcterms:created xsi:type="dcterms:W3CDTF">2026-04-06T23:27:00Z</dcterms:created>
  <dcterms:modified xsi:type="dcterms:W3CDTF">2026-04-06T23:53:00Z</dcterms:modified>
</cp:coreProperties>
</file>